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苗木移植监管工作总结(必备3篇)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苗木移植监管工作总结1通过日常的一些工作检查和周例会也切实反映和让我们看到了自已在工作和管理上仍存在的一些薄弱环节，其主要表现在以下几点：1、工作在忙碌或受心情影响时，对领料员及送货员在态度上存在些烦躁及言语不当现象，难以有效沟通，投诉现象...</w:t>
      </w:r>
    </w:p>
    <w:p>
      <w:pPr>
        <w:ind w:left="0" w:right="0" w:firstLine="560"/>
        <w:spacing w:before="450" w:after="450" w:line="312" w:lineRule="auto"/>
      </w:pPr>
      <w:r>
        <w:rPr>
          <w:rFonts w:ascii="黑体" w:hAnsi="黑体" w:eastAsia="黑体" w:cs="黑体"/>
          <w:color w:val="000000"/>
          <w:sz w:val="36"/>
          <w:szCs w:val="36"/>
          <w:b w:val="1"/>
          <w:bCs w:val="1"/>
        </w:rPr>
        <w:t xml:space="preserve">苗木移植监管工作总结1</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黑体" w:hAnsi="黑体" w:eastAsia="黑体" w:cs="黑体"/>
          <w:color w:val="000000"/>
          <w:sz w:val="36"/>
          <w:szCs w:val="36"/>
          <w:b w:val="1"/>
          <w:bCs w:val="1"/>
        </w:rPr>
        <w:t xml:space="preserve">苗木移植监管工作总结2</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排好庄稼的种植计划，做好一年的农业生产规划，确保有个好收成。它是*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通过剪除病虫枝干、**绿化带内的枯枝落叶、结合药物喷施等**消除病虫害来源，以降低绿植春季病虫害发生率。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苗木移植监管工作总结3</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方米，建筑面积257422*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中难度较大，特别是入场苗木质量**及现场苗木种植效果**，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在一期场外施工时设计单位能按时间节点完成设计，但希望在三期的场外施工时最好绿化植栽***能在苗木种植关键时间段内驻点指导。</w:t>
      </w:r>
    </w:p>
    <w:p>
      <w:pPr>
        <w:ind w:left="0" w:right="0" w:firstLine="560"/>
        <w:spacing w:before="450" w:after="450" w:line="312" w:lineRule="auto"/>
      </w:pPr>
      <w:r>
        <w:rPr>
          <w:rFonts w:ascii="宋体" w:hAnsi="宋体" w:eastAsia="宋体" w:cs="宋体"/>
          <w:color w:val="000"/>
          <w:sz w:val="28"/>
          <w:szCs w:val="28"/>
        </w:rPr>
        <w:t xml:space="preserve">通过一期场外景观工程实践教训对自己的能力及管理方法也有近一步的认识且去反思和感悟。作为一名景观工程师要有很强的专业知识及能力，应清晰的认识自己所处的位置和岗位职责，凡事要多多沟通。主动发现管理过程的缺陷和不足，及时弥补并采取有效的对应措施。尽量避免实际施工过程中出现交叉返工、效果调整等现象，应在设计阶段初期全面考虑实际施工中出现的状况。项目设计前应联系只要***实地考察尽量了解当地风俗及项目周边楼盘项目和市政植物种植情况，已适地适树为原则，优先选用当地树种，种植与当地风俗匹配的苗木，且在前期设计中充分考虑由于施工时间的变动为保证效果的替代苗木。在场外景观设计阶段合理优化各市政管线，在条件允许的情况下尽量美化室外管网、井位、设备箱尽量避开苗木种植位置。</w:t>
      </w:r>
    </w:p>
    <w:p>
      <w:pPr>
        <w:ind w:left="0" w:right="0" w:firstLine="560"/>
        <w:spacing w:before="450" w:after="450" w:line="312" w:lineRule="auto"/>
      </w:pPr>
      <w:r>
        <w:rPr>
          <w:rFonts w:ascii="宋体" w:hAnsi="宋体" w:eastAsia="宋体" w:cs="宋体"/>
          <w:color w:val="000"/>
          <w:sz w:val="28"/>
          <w:szCs w:val="28"/>
        </w:rPr>
        <w:t xml:space="preserve">在场外绿化景观施工前，要充分**我项目的项目经理，着重考察该项目经理所做的楼盘品质及数量，尽量全面了解该项目经理的能力，特别是绿化软景的植配能力。</w:t>
      </w:r>
    </w:p>
    <w:p>
      <w:pPr>
        <w:ind w:left="0" w:right="0" w:firstLine="560"/>
        <w:spacing w:before="450" w:after="450" w:line="312" w:lineRule="auto"/>
      </w:pPr>
      <w:r>
        <w:rPr>
          <w:rFonts w:ascii="宋体" w:hAnsi="宋体" w:eastAsia="宋体" w:cs="宋体"/>
          <w:color w:val="000"/>
          <w:sz w:val="28"/>
          <w:szCs w:val="28"/>
        </w:rPr>
        <w:t xml:space="preserve">在绿化的种植过程土方前期整形（粗*）后、轮廓乔木种植完成后必须通知监理、设计验收，及时调整乔木点位。在园林景观铺装、苗木等材料施工单位对每批次入场的.材料、苗木报验单提前24小时报监理，材料、树木到达后在门外进行监理抽检，合格后由监理签字放行入场，并及时做好封样材料比对工作。严格**了投入材料的质量。对采购的苗木，要求在苗木进场前，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园林工程的施工管理是一门实践性很强的学科，在实际的工作当中纪要掌握工程原理，又要具备现场指导施工的能力且要有较强的审美观，只有这样才能在保证工程质量的前提下，建造出既经济、实用又美观的园林作品来弥补主体的缺陷，给房子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2025-01-31T14:12:21+08:00</dcterms:created>
  <dcterms:modified xsi:type="dcterms:W3CDTF">2025-01-31T14:12:21+08:00</dcterms:modified>
</cp:coreProperties>
</file>

<file path=docProps/custom.xml><?xml version="1.0" encoding="utf-8"?>
<Properties xmlns="http://schemas.openxmlformats.org/officeDocument/2006/custom-properties" xmlns:vt="http://schemas.openxmlformats.org/officeDocument/2006/docPropsVTypes"/>
</file>