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政法队伍整顿总结集合6篇</w:t>
      </w:r>
      <w:bookmarkEnd w:id="1"/>
    </w:p>
    <w:p>
      <w:pPr>
        <w:jc w:val="center"/>
        <w:spacing w:before="0" w:after="450"/>
      </w:pPr>
      <w:r>
        <w:rPr>
          <w:rFonts w:ascii="Arial" w:hAnsi="Arial" w:eastAsia="Arial" w:cs="Arial"/>
          <w:color w:val="999999"/>
          <w:sz w:val="20"/>
          <w:szCs w:val="20"/>
        </w:rPr>
        <w:t xml:space="preserve">来源：网络  作者：浅唱梦痕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以下是为大家整理的关于政法队伍整顿总结的文章6篇 ,...</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以下是为大家整理的关于政法队伍整顿总结的文章6篇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政法队伍整顿总结篇1</w:t>
      </w:r>
    </w:p>
    <w:p>
      <w:pPr>
        <w:ind w:left="0" w:right="0" w:firstLine="560"/>
        <w:spacing w:before="450" w:after="450" w:line="312" w:lineRule="auto"/>
      </w:pPr>
      <w:r>
        <w:rPr>
          <w:rFonts w:ascii="宋体" w:hAnsi="宋体" w:eastAsia="宋体" w:cs="宋体"/>
          <w:color w:val="000"/>
          <w:sz w:val="28"/>
          <w:szCs w:val="28"/>
        </w:rPr>
        <w:t xml:space="preserve">　　全市大讨论活动开展以来，大为镇党委政府高度重视，把大讨论活动摆上重要位置，作为一项重大政治任务来抓，精心组织，周密部署，突出特色，力求实效，较好地完成了整改提案高阶段的工作任务。为全镇经济社会发展奠定了坚实的基础。现总结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边学边改，边查边改，搞好整改和提高。在讨论中，我们围绕破除“满、低、怕、小、浮”五个方面的问题和“六个围绕”的讨论重点，广泛征求各层面的意见和建议，根据存在的问题，制定整改措施。</w:t>
      </w:r>
    </w:p>
    <w:p>
      <w:pPr>
        <w:ind w:left="0" w:right="0" w:firstLine="560"/>
        <w:spacing w:before="450" w:after="450" w:line="312" w:lineRule="auto"/>
      </w:pPr>
      <w:r>
        <w:rPr>
          <w:rFonts w:ascii="宋体" w:hAnsi="宋体" w:eastAsia="宋体" w:cs="宋体"/>
          <w:color w:val="000"/>
          <w:sz w:val="28"/>
          <w:szCs w:val="28"/>
        </w:rPr>
        <w:t xml:space="preserve">　　在讨论分析阶段，我们对照破除“满、低、怕、小、浮”五个方面的问题和“六个围绕”讨论重点，结合大为实际，查摆出六个方面的问题。一是存在着学风不扎实问题。还没有把学习当成武器；二是存在着思想不够解放的问题。求稳当、不所思、不所想、不想干事创业是大为当前最大的问题，主要根结就是“怕”的问题；三是存在着工作境界低、标准低、效率不高、得过且过的问题；四是存在着制度创新跟不上发展需要，机制落后、发展活力不足的问题。五是存在着责任心不强，进取心不足的问题；六是存在着精神状态还达不到艰苦奋斗，以勤创业的状态问题。面对问题困难不能形成万众一心、克服困难的力量。</w:t>
      </w:r>
    </w:p>
    <w:p>
      <w:pPr>
        <w:ind w:left="0" w:right="0" w:firstLine="560"/>
        <w:spacing w:before="450" w:after="450" w:line="312" w:lineRule="auto"/>
      </w:pPr>
      <w:r>
        <w:rPr>
          <w:rFonts w:ascii="宋体" w:hAnsi="宋体" w:eastAsia="宋体" w:cs="宋体"/>
          <w:color w:val="000"/>
          <w:sz w:val="28"/>
          <w:szCs w:val="28"/>
        </w:rPr>
        <w:t xml:space="preserve">　　为此我们制定了六项整改措施：一是针对学风不扎实的问题，我们提出建立早会学习制度，重点系统学习党的理论和市委决策部署，并制定了党委理论中心学习制度，联席会成员学习制度和机关干部学习制度；二是针对思想不够解放的问题，我们决定组织所有镇级领导干部和村支部书记到长兴参观学习，开阔眼界、解放思想；三是针对工作境界低、效率不高问题。我们重新制定了五年奋斗目标和202_年工作目标；四是针对机制创新不足问题，我们制定了《鼓励经济发展，建设经济强镇的意见》，重新修订了村级千分考核意见，对各项工作要求标准高、考核严，确保提高境界，提高标准；五是针对责任心不强、进取心不足问题，我们制定了鼓励干部干事创业的奖励机制，动员全镇广大干部群众积极创业，努力形成“百姓创家业、能人创企业、干部创事业”的浓厚氛围；六是针对精神状态达不到艰苦奋斗以勤创业的问题，我们提出了“艰苦奋斗、以勤创业、凝心聚力建设新大为”的发展口号，号召全镇上下一心，艰苦奋斗，克服困难，以勤创业，为大为下步发展提出更高要求。</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我镇大讨论活动开展的虽然取得了一定成绩，但是我们还存在着一些问题,主要表现在一下三个方面：</w:t>
      </w:r>
    </w:p>
    <w:p>
      <w:pPr>
        <w:ind w:left="0" w:right="0" w:firstLine="560"/>
        <w:spacing w:before="450" w:after="450" w:line="312" w:lineRule="auto"/>
      </w:pPr>
      <w:r>
        <w:rPr>
          <w:rFonts w:ascii="宋体" w:hAnsi="宋体" w:eastAsia="宋体" w:cs="宋体"/>
          <w:color w:val="000"/>
          <w:sz w:val="28"/>
          <w:szCs w:val="28"/>
        </w:rPr>
        <w:t xml:space="preserve">　　1、解放思想不够彻底，在发展创新上有顾虑。</w:t>
      </w:r>
    </w:p>
    <w:p>
      <w:pPr>
        <w:ind w:left="0" w:right="0" w:firstLine="560"/>
        <w:spacing w:before="450" w:after="450" w:line="312" w:lineRule="auto"/>
      </w:pPr>
      <w:r>
        <w:rPr>
          <w:rFonts w:ascii="宋体" w:hAnsi="宋体" w:eastAsia="宋体" w:cs="宋体"/>
          <w:color w:val="000"/>
          <w:sz w:val="28"/>
          <w:szCs w:val="28"/>
        </w:rPr>
        <w:t xml:space="preserve">　　2、招商引资缺乏力度，镇、村企业较少。</w:t>
      </w:r>
    </w:p>
    <w:p>
      <w:pPr>
        <w:ind w:left="0" w:right="0" w:firstLine="560"/>
        <w:spacing w:before="450" w:after="450" w:line="312" w:lineRule="auto"/>
      </w:pPr>
      <w:r>
        <w:rPr>
          <w:rFonts w:ascii="宋体" w:hAnsi="宋体" w:eastAsia="宋体" w:cs="宋体"/>
          <w:color w:val="000"/>
          <w:sz w:val="28"/>
          <w:szCs w:val="28"/>
        </w:rPr>
        <w:t xml:space="preserve">　　3、加强农村环保意识，教育群众讲究卫生，改善村容村貌，进一步加强小城镇建设步伐。</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下一步，我们将按照市委的总体安排，根据督导组提出的意见和要求，坚持时间服从质量的原则，扎实地把大讨论活动推向深入。</w:t>
      </w:r>
    </w:p>
    <w:p>
      <w:pPr>
        <w:ind w:left="0" w:right="0" w:firstLine="560"/>
        <w:spacing w:before="450" w:after="450" w:line="312" w:lineRule="auto"/>
      </w:pPr>
      <w:r>
        <w:rPr>
          <w:rFonts w:ascii="宋体" w:hAnsi="宋体" w:eastAsia="宋体" w:cs="宋体"/>
          <w:color w:val="000"/>
          <w:sz w:val="28"/>
          <w:szCs w:val="28"/>
        </w:rPr>
        <w:t xml:space="preserve">　　一是在加强组织领导上狠下功夫。建立健全领导责任制和领导干部联系点制度，继续发挥领导干部的示范带头作用，进一步加强督查指导。</w:t>
      </w:r>
    </w:p>
    <w:p>
      <w:pPr>
        <w:ind w:left="0" w:right="0" w:firstLine="560"/>
        <w:spacing w:before="450" w:after="450" w:line="312" w:lineRule="auto"/>
      </w:pPr>
      <w:r>
        <w:rPr>
          <w:rFonts w:ascii="宋体" w:hAnsi="宋体" w:eastAsia="宋体" w:cs="宋体"/>
          <w:color w:val="000"/>
          <w:sz w:val="28"/>
          <w:szCs w:val="28"/>
        </w:rPr>
        <w:t xml:space="preserve">　　二是在扎实整改、建立长效机制上狠下功夫。把边学边查边改贯穿于大讨论活动的始终，切实解决影响改革发展稳定的主要问题和干部作风方面存在的突出问题。搞好建章立制，积极探索长效机制。</w:t>
      </w:r>
    </w:p>
    <w:p>
      <w:pPr>
        <w:ind w:left="0" w:right="0" w:firstLine="560"/>
        <w:spacing w:before="450" w:after="450" w:line="312" w:lineRule="auto"/>
      </w:pPr>
      <w:r>
        <w:rPr>
          <w:rFonts w:ascii="宋体" w:hAnsi="宋体" w:eastAsia="宋体" w:cs="宋体"/>
          <w:color w:val="000"/>
          <w:sz w:val="28"/>
          <w:szCs w:val="28"/>
        </w:rPr>
        <w:t xml:space="preserve">　　三是在促进经济社会发展上狠下功夫。 开展大讨论活动与做好各项工作“两不误、两促进”，努力把大讨论活动的成效体现到促进经济社会发展的各项工作中去。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政法队伍整顿总结篇2</w:t>
      </w:r>
    </w:p>
    <w:p>
      <w:pPr>
        <w:ind w:left="0" w:right="0" w:firstLine="560"/>
        <w:spacing w:before="450" w:after="450" w:line="312" w:lineRule="auto"/>
      </w:pPr>
      <w:r>
        <w:rPr>
          <w:rFonts w:ascii="宋体" w:hAnsi="宋体" w:eastAsia="宋体" w:cs="宋体"/>
          <w:color w:val="000"/>
          <w:sz w:val="28"/>
          <w:szCs w:val="28"/>
        </w:rPr>
        <w:t xml:space="preserve">　　为及时总结队伍教育整顿第一环节的工作，提前谋划转段工作，4月2日下午，钦北区法院召开队伍教育整顿第一阶段工作小结暨转段筹备会，总结第一阶段学习教育整顿成果和研究部署第二阶段教育整顿工作。会议由党组书记、院长曹国兴主持，院队伍教育整顿领导小组成员及院整顿办全体同志参加会议。</w:t>
      </w:r>
    </w:p>
    <w:p>
      <w:pPr>
        <w:ind w:left="0" w:right="0" w:firstLine="560"/>
        <w:spacing w:before="450" w:after="450" w:line="312" w:lineRule="auto"/>
      </w:pPr>
      <w:r>
        <w:rPr>
          <w:rFonts w:ascii="宋体" w:hAnsi="宋体" w:eastAsia="宋体" w:cs="宋体"/>
          <w:color w:val="000"/>
          <w:sz w:val="28"/>
          <w:szCs w:val="28"/>
        </w:rPr>
        <w:t xml:space="preserve">　　会上，曹国兴传达了钦北区政法队伍教育整顿第一阶段工作小结暨转段筹备会议精神，总结了钦北区法院第一环节的各项工作，部署了查纠整改环节的有关工作，并要求全体干警必须认真学习贯彻《中共中央关于开展全国政法队伍教育整顿的意见》，按照全国、自治区、市及区政法队伍教育整顿实施方案和工作要求，将教育整顿各项工作落到实处。</w:t>
      </w:r>
    </w:p>
    <w:p>
      <w:pPr>
        <w:ind w:left="0" w:right="0" w:firstLine="560"/>
        <w:spacing w:before="450" w:after="450" w:line="312" w:lineRule="auto"/>
      </w:pPr>
      <w:r>
        <w:rPr>
          <w:rFonts w:ascii="宋体" w:hAnsi="宋体" w:eastAsia="宋体" w:cs="宋体"/>
          <w:color w:val="000"/>
          <w:sz w:val="28"/>
          <w:szCs w:val="28"/>
        </w:rPr>
        <w:t xml:space="preserve">　　曹国兴要求</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上级领导讲话及工作部署精神一定要及时向全体干警传达，让全体干警明白本次教育整顿工作开展的决心；</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全体干警要积极配合院整顿办，迅速谋划开展本院查纠整改环节工作；</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全力提升工作进度，与主责主业、党史学习教育相结合，做到“双推动、双促进”。</w:t>
      </w:r>
    </w:p>
    <w:p>
      <w:pPr>
        <w:ind w:left="0" w:right="0" w:firstLine="560"/>
        <w:spacing w:before="450" w:after="450" w:line="312" w:lineRule="auto"/>
      </w:pPr>
      <w:r>
        <w:rPr>
          <w:rFonts w:ascii="黑体" w:hAnsi="黑体" w:eastAsia="黑体" w:cs="黑体"/>
          <w:color w:val="000000"/>
          <w:sz w:val="36"/>
          <w:szCs w:val="36"/>
          <w:b w:val="1"/>
          <w:bCs w:val="1"/>
        </w:rPr>
        <w:t xml:space="preserve">政法队伍整顿总结篇3</w:t>
      </w:r>
    </w:p>
    <w:p>
      <w:pPr>
        <w:ind w:left="0" w:right="0" w:firstLine="560"/>
        <w:spacing w:before="450" w:after="450" w:line="312" w:lineRule="auto"/>
      </w:pPr>
      <w:r>
        <w:rPr>
          <w:rFonts w:ascii="宋体" w:hAnsi="宋体" w:eastAsia="宋体" w:cs="宋体"/>
          <w:color w:val="000"/>
          <w:sz w:val="28"/>
          <w:szCs w:val="28"/>
        </w:rPr>
        <w:t xml:space="preserve">　　对司法行政机关来讲，政法队伍教育整顿活动既是一项重大的政治任务，也是一次深刻的自我革命，是落实全面从严治党的重要举措，也是锻造过硬司法行政铁军的迫切需要，更是推进司法事业发展的必然要求，对于更好回应人民群众期盼、树立司法行政队伍新形象都有着重要的意义。为做好我县司法行政队伍教育整顿工作，xx县司法局多措并举，确保教育整顿工作取得实效。</w:t>
      </w:r>
    </w:p>
    <w:p>
      <w:pPr>
        <w:ind w:left="0" w:right="0" w:firstLine="560"/>
        <w:spacing w:before="450" w:after="450" w:line="312" w:lineRule="auto"/>
      </w:pPr>
      <w:r>
        <w:rPr>
          <w:rFonts w:ascii="宋体" w:hAnsi="宋体" w:eastAsia="宋体" w:cs="宋体"/>
          <w:color w:val="000"/>
          <w:sz w:val="28"/>
          <w:szCs w:val="28"/>
        </w:rPr>
        <w:t xml:space="preserve">　　一、立足实际，成立工作专班。成立以党组书记、局长为组长，班子成员为副组长，司法所长、股室长为成员的教育整顿领导小组和办公室，办公室下设综合协调、信访和线索处置、宣传报道3个小组及律师公证工作、安置帮教工作专项治理、社区矫正工作专项治理3个专班，统筹推进全县司法行政队伍教育整顿工作，直接部署重要工作、研究重大问题、协调重要环节、督办重大案件。</w:t>
      </w:r>
    </w:p>
    <w:p>
      <w:pPr>
        <w:ind w:left="0" w:right="0" w:firstLine="560"/>
        <w:spacing w:before="450" w:after="450" w:line="312" w:lineRule="auto"/>
      </w:pPr>
      <w:r>
        <w:rPr>
          <w:rFonts w:ascii="宋体" w:hAnsi="宋体" w:eastAsia="宋体" w:cs="宋体"/>
          <w:color w:val="000"/>
          <w:sz w:val="28"/>
          <w:szCs w:val="28"/>
        </w:rPr>
        <w:t xml:space="preserve">　　二、强化思想，开展政治教育。以政治建设为统领，思想教育为引领，聚焦解决干部职工思想根源问题，开展政治教育，切实把思想、行动统一到习近平总书记重要指示精神和上级有关决策部署上来。一是重点抓好“1+N”个内容的学习。制定了详细的学习计划，每周一、三、五下午5:30-6：30为集中学习，每周二、周四为自学时间，坚持把学深悟透习近平新时代中国特色社会主义思想作为一项根本任务，深入学习习近平法治思想、习近平总书记关于政法工作和政法队伍建设的重要指示和重要训词精神，跟进学习习近平总书记最新重要讲话精神。二是着力抓好“自选动作”“3+3+N”。实施局党组带动党总支、党总支带动基层党支部，基层党支部带动党员三级联动;发挥好三个带头，局党组带头举办1次党组理论学习中心组集中学习研讨，主要负责同志带头向全体干部职工讲好1次主题党课;支部书记带头登台演讲比赛。重点采取邀请党校专家讲党史专题讲座、举办股室长学习交流会、分批组织参观当地红色教育基地、开展主题征文展示、组织党史知识测试等形式，进一步提高政治教育的针对性和实效性。三是深化开展“阅读一本好书、进行一次读书交流、接受一次学习辅导、撰写一篇心得体会”“四个一”活动，大力弘扬奉献精神，激励干部职工坚守初心使命、争创一流业绩。</w:t>
      </w:r>
    </w:p>
    <w:p>
      <w:pPr>
        <w:ind w:left="0" w:right="0" w:firstLine="560"/>
        <w:spacing w:before="450" w:after="450" w:line="312" w:lineRule="auto"/>
      </w:pPr>
      <w:r>
        <w:rPr>
          <w:rFonts w:ascii="宋体" w:hAnsi="宋体" w:eastAsia="宋体" w:cs="宋体"/>
          <w:color w:val="000"/>
          <w:sz w:val="28"/>
          <w:szCs w:val="28"/>
        </w:rPr>
        <w:t xml:space="preserve">　　三、签订承诺，加强作风建设。为进一步加强机关作风建设，解决全县司法行政机关在政治建设、本领建设、执法司法、为民服务、担当尽责、纪律作风、廉政建设等方面的突出问题。xx县司法局组织全体司法行政干警集中签订了《xx县司法行政队伍教育整顿承诺书》，局领导班子及科级干部、司法所长、股室长向党组书记、局长递交了承诺书。</w:t>
      </w:r>
    </w:p>
    <w:p>
      <w:pPr>
        <w:ind w:left="0" w:right="0" w:firstLine="560"/>
        <w:spacing w:before="450" w:after="450" w:line="312" w:lineRule="auto"/>
      </w:pPr>
      <w:r>
        <w:rPr>
          <w:rFonts w:ascii="宋体" w:hAnsi="宋体" w:eastAsia="宋体" w:cs="宋体"/>
          <w:color w:val="000"/>
          <w:sz w:val="28"/>
          <w:szCs w:val="28"/>
        </w:rPr>
        <w:t xml:space="preserve">　　四、宣传引导，营造良好氛围。坚持内外有别，严格把握对外宣传口径，强化正面宣传。充分运用主流媒体和新兴媒体作用，及时报道教育整顿进展情况和工作成效;制作宣传展板，宣传教育整顿活动信息、心得体会，展示司法行政系统正风肃纪反腐强警的坚定决心，树立司法行政队伍良好形象。为教育整顿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政法队伍整顿总结篇4</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政法队伍整顿总结篇5</w:t>
      </w:r>
    </w:p>
    <w:p>
      <w:pPr>
        <w:ind w:left="0" w:right="0" w:firstLine="560"/>
        <w:spacing w:before="450" w:after="450" w:line="312" w:lineRule="auto"/>
      </w:pPr>
      <w:r>
        <w:rPr>
          <w:rFonts w:ascii="宋体" w:hAnsi="宋体" w:eastAsia="宋体" w:cs="宋体"/>
          <w:color w:val="000"/>
          <w:sz w:val="28"/>
          <w:szCs w:val="28"/>
        </w:rPr>
        <w:t xml:space="preserve">　　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宋体" w:hAnsi="宋体" w:eastAsia="宋体" w:cs="宋体"/>
          <w:color w:val="000"/>
          <w:sz w:val="28"/>
          <w:szCs w:val="28"/>
        </w:rPr>
        <w:t xml:space="preserve">　　&gt;一、坚持工作谋划到位，下好舆论宣传“先手棋”</w:t>
      </w:r>
    </w:p>
    <w:p>
      <w:pPr>
        <w:ind w:left="0" w:right="0" w:firstLine="560"/>
        <w:spacing w:before="450" w:after="450" w:line="312" w:lineRule="auto"/>
      </w:pPr>
      <w:r>
        <w:rPr>
          <w:rFonts w:ascii="宋体" w:hAnsi="宋体" w:eastAsia="宋体" w:cs="宋体"/>
          <w:color w:val="000"/>
          <w:sz w:val="28"/>
          <w:szCs w:val="28"/>
        </w:rPr>
        <w:t xml:space="preserve">　　市整顿办在XX系统抽调5名宣传骨干，成立了以宣传部副部长为组长的舆论宣传专项组，购置专业宣传设备，制定工作方案，建立了与市委宣传部、网信办、传媒中心等部门的联络沟通机制，各XX单位均相应成立专班，为舆论宣传做好组织保障。围绕教育整顿重点工作内容，积极主动思考，明晰工作思路，先后对全市教育整顿启动大会、新闻发布会、征求意见座谈会等重点工作，超前谋划，跟进报道，取得较好社会反响，为全市教育整顿工作起好步、开好局奠定了舆论基础。</w:t>
      </w:r>
    </w:p>
    <w:p>
      <w:pPr>
        <w:ind w:left="0" w:right="0" w:firstLine="560"/>
        <w:spacing w:before="450" w:after="450" w:line="312" w:lineRule="auto"/>
      </w:pPr>
      <w:r>
        <w:rPr>
          <w:rFonts w:ascii="宋体" w:hAnsi="宋体" w:eastAsia="宋体" w:cs="宋体"/>
          <w:color w:val="000"/>
          <w:sz w:val="28"/>
          <w:szCs w:val="28"/>
        </w:rPr>
        <w:t xml:space="preserve">　&gt;　二、坚持阵地宣传到位，掌控社会舆论“主导权”</w:t>
      </w:r>
    </w:p>
    <w:p>
      <w:pPr>
        <w:ind w:left="0" w:right="0" w:firstLine="560"/>
        <w:spacing w:before="450" w:after="450" w:line="312" w:lineRule="auto"/>
      </w:pPr>
      <w:r>
        <w:rPr>
          <w:rFonts w:ascii="宋体" w:hAnsi="宋体" w:eastAsia="宋体" w:cs="宋体"/>
          <w:color w:val="000"/>
          <w:sz w:val="28"/>
          <w:szCs w:val="28"/>
        </w:rPr>
        <w:t xml:space="preserve">　　市整顿办与市委宣传部密切配合，统筹我市主流媒体，加强宣传报道力量，跟进采访全市教育整顿工作动态。在《XX日报》、市电视台《XX新闻》开设“XXXX进行时”专栏，第一时间报道相关新闻，向社会发布权威信息。与人民网、人民法治网、法治日报、长安网等国家级媒体和黑龙江日报、东北网等省级媒体建立联系，积极推送高质量稿件，提升宣传覆盖面。截止目前，全市刊发教育整顿相关宣传稿件XXX篇，其中，中央级媒体XX篇，省级媒体XX篇，另有XX篇宣传稿件作为可借鉴“样本”被省办在工作群推介。全市召开教育整顿新闻发布会XX场次。</w:t>
      </w:r>
    </w:p>
    <w:p>
      <w:pPr>
        <w:ind w:left="0" w:right="0" w:firstLine="560"/>
        <w:spacing w:before="450" w:after="450" w:line="312" w:lineRule="auto"/>
      </w:pPr>
      <w:r>
        <w:rPr>
          <w:rFonts w:ascii="宋体" w:hAnsi="宋体" w:eastAsia="宋体" w:cs="宋体"/>
          <w:color w:val="000"/>
          <w:sz w:val="28"/>
          <w:szCs w:val="28"/>
        </w:rPr>
        <w:t xml:space="preserve">&gt;　　三、坚持主题策划到位，提升正面舆论“引导力”</w:t>
      </w:r>
    </w:p>
    <w:p>
      <w:pPr>
        <w:ind w:left="0" w:right="0" w:firstLine="560"/>
        <w:spacing w:before="450" w:after="450" w:line="312" w:lineRule="auto"/>
      </w:pPr>
      <w:r>
        <w:rPr>
          <w:rFonts w:ascii="宋体" w:hAnsi="宋体" w:eastAsia="宋体" w:cs="宋体"/>
          <w:color w:val="000"/>
          <w:sz w:val="28"/>
          <w:szCs w:val="28"/>
        </w:rPr>
        <w:t xml:space="preserve">　　以人民群众更易理解和接受的新闻视角，积极策划宣传主题，主动设置“话题”，引导社会舆论。将教育整顿与学雷锋日、“三八”国际妇女节、清明节等宣传活动相结合，作为宣传切入点，将弘扬雷锋精神、颂扬政法“巾帼”事迹和缅怀政法英雄紧密结合，使宣传内容更契合实际，更易走近百姓。在结合党史学习教育中，从小视角入手，以支部书记、老党员学党史、做表率为切入，相继推出“学习教育，他们喊出向我看齐”“学党史、讲故事、老党员深情忆初心”等系列报道，取得很好的宣传引导作用。</w:t>
      </w:r>
    </w:p>
    <w:p>
      <w:pPr>
        <w:ind w:left="0" w:right="0" w:firstLine="560"/>
        <w:spacing w:before="450" w:after="450" w:line="312" w:lineRule="auto"/>
      </w:pPr>
      <w:r>
        <w:rPr>
          <w:rFonts w:ascii="宋体" w:hAnsi="宋体" w:eastAsia="宋体" w:cs="宋体"/>
          <w:color w:val="000"/>
          <w:sz w:val="28"/>
          <w:szCs w:val="28"/>
        </w:rPr>
        <w:t xml:space="preserve">&gt;　　四、坚持学习引领到位，做好学习教育“先导员”</w:t>
      </w:r>
    </w:p>
    <w:p>
      <w:pPr>
        <w:ind w:left="0" w:right="0" w:firstLine="560"/>
        <w:spacing w:before="450" w:after="450" w:line="312" w:lineRule="auto"/>
      </w:pPr>
      <w:r>
        <w:rPr>
          <w:rFonts w:ascii="宋体" w:hAnsi="宋体" w:eastAsia="宋体" w:cs="宋体"/>
          <w:color w:val="000"/>
          <w:sz w:val="28"/>
          <w:szCs w:val="28"/>
        </w:rPr>
        <w:t xml:space="preserve">　　为有效引导干警掌握学习内容和学习方向，在微信公众平台上推出“教育整顿应知应会知识”、“党史学习教育”等专栏近20余期，方便干警随时随地开展学习活动。为弘扬政法干警的英模精神，营造学习英模浓厚氛围，我们在公众平台上开设了“政法先锋”宣传专栏，围绕开展“学东莱、创一流、保平安”和“我为群众办实事”等实践活动，以讲故事的形式，宣传集体和个人先进事迹，弘扬政法干警服务为民，甘于奉献的精神，展现政法队伍的时代楷模和风采。</w:t>
      </w:r>
    </w:p>
    <w:p>
      <w:pPr>
        <w:ind w:left="0" w:right="0" w:firstLine="560"/>
        <w:spacing w:before="450" w:after="450" w:line="312" w:lineRule="auto"/>
      </w:pPr>
      <w:r>
        <w:rPr>
          <w:rFonts w:ascii="黑体" w:hAnsi="黑体" w:eastAsia="黑体" w:cs="黑体"/>
          <w:color w:val="000000"/>
          <w:sz w:val="36"/>
          <w:szCs w:val="36"/>
          <w:b w:val="1"/>
          <w:bCs w:val="1"/>
        </w:rPr>
        <w:t xml:space="preserve">政法队伍整顿总结篇6</w:t>
      </w:r>
    </w:p>
    <w:p>
      <w:pPr>
        <w:ind w:left="0" w:right="0" w:firstLine="560"/>
        <w:spacing w:before="450" w:after="450" w:line="312" w:lineRule="auto"/>
      </w:pPr>
      <w:r>
        <w:rPr>
          <w:rFonts w:ascii="宋体" w:hAnsi="宋体" w:eastAsia="宋体" w:cs="宋体"/>
          <w:color w:val="000"/>
          <w:sz w:val="28"/>
          <w:szCs w:val="28"/>
        </w:rPr>
        <w:t xml:space="preserve">　　今年的全国两会，是在全面建设社会主义现代化国家开局起步阶段召开的一次重要会议。适逢建党100周年，加强党史学习教育，全面开展队伍教育整顿工作，努力建设一支党和人民信得过、靠得住、能放心的政法队伍，是人民法院自我革命、纯洁队伍、忠诚履职的目标和使命。</w:t>
      </w:r>
    </w:p>
    <w:p>
      <w:pPr>
        <w:ind w:left="0" w:right="0" w:firstLine="560"/>
        <w:spacing w:before="450" w:after="450" w:line="312" w:lineRule="auto"/>
      </w:pPr>
      <w:r>
        <w:rPr>
          <w:rFonts w:ascii="宋体" w:hAnsi="宋体" w:eastAsia="宋体" w:cs="宋体"/>
          <w:color w:val="000"/>
          <w:sz w:val="28"/>
          <w:szCs w:val="28"/>
        </w:rPr>
        <w:t xml:space="preserve">　　3月15日、16日，人民法院党组扩大会议和全国法院学习贯彻202_年全国两会精神视频会议相继召开。会议强调，各级法院要认真学习贯彻习近平总书记在全国两会期间重要讲话和全国两会精神，加强过硬队伍建设，认真开展党史学习教育，全面开展队伍教育整顿，严格落实防止干预司法“三个规定”等铁规禁令，以零容忍态度严惩司法腐败，加强司法职业保障，确保公正廉洁司法。</w:t>
      </w:r>
    </w:p>
    <w:p>
      <w:pPr>
        <w:ind w:left="0" w:right="0" w:firstLine="560"/>
        <w:spacing w:before="450" w:after="450" w:line="312" w:lineRule="auto"/>
      </w:pPr>
      <w:r>
        <w:rPr>
          <w:rFonts w:ascii="宋体" w:hAnsi="宋体" w:eastAsia="宋体" w:cs="宋体"/>
          <w:color w:val="000"/>
          <w:sz w:val="28"/>
          <w:szCs w:val="28"/>
        </w:rPr>
        <w:t xml:space="preserve">　　认真开展党史学习教育，铸牢政治忠诚之魂，坚定理想信念。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各级人民法院要严格按照党中央部署要求，深刻认识开展党史学习教育的重大意义，扎实开展党史学习教育，确保党史学习教育取得实效，推动学习教育成果转化为高质量司法实践。坚持学史明理，深入开展习近平法治思想学习宣传研讨实践活动，在感悟思想伟力上下功夫；坚持学史增信，牢记党的领导是我国社会主义法治之魂，把学习党史与学习人民司法史结合起来；坚持学史崇德，继承发扬人民司法优良传统，进一步加强司法便民利民；坚持学史力行，把开展党史学习教育与依法履职尽责结合起来，以扎实的工作成效检验学习教育成果。</w:t>
      </w:r>
    </w:p>
    <w:p>
      <w:pPr>
        <w:ind w:left="0" w:right="0" w:firstLine="560"/>
        <w:spacing w:before="450" w:after="450" w:line="312" w:lineRule="auto"/>
      </w:pPr>
      <w:r>
        <w:rPr>
          <w:rFonts w:ascii="宋体" w:hAnsi="宋体" w:eastAsia="宋体" w:cs="宋体"/>
          <w:color w:val="000"/>
          <w:sz w:val="28"/>
          <w:szCs w:val="28"/>
        </w:rPr>
        <w:t xml:space="preserve">　　全面开展队伍教育整顿，奠定司法廉洁之基，纯洁法院队伍。全国政法队伍教育整顿，是党中央从党和国家事业发展全局的高度作出的重大决策部署。政法队伍是捍卫党的领导和人民民主专政国家政权的重要力量，承载着人民群众对安全、公平、正义的殷切期盼。</w:t>
      </w:r>
    </w:p>
    <w:p>
      <w:pPr>
        <w:ind w:left="0" w:right="0" w:firstLine="560"/>
        <w:spacing w:before="450" w:after="450" w:line="312" w:lineRule="auto"/>
      </w:pPr>
      <w:r>
        <w:rPr>
          <w:rFonts w:ascii="宋体" w:hAnsi="宋体" w:eastAsia="宋体" w:cs="宋体"/>
          <w:color w:val="000"/>
          <w:sz w:val="28"/>
          <w:szCs w:val="28"/>
        </w:rPr>
        <w:t xml:space="preserve">　　近日，全国政法队伍教育整顿动员部署会议、全国法院队伍教育整顿动员部署会议相继召开，“政法干警违纪违法举报平台”正式上线。各级人民法院要认真实行开门整顿，自觉接受群众监督。深化党风廉政建设和反腐败斗争，严格落实中央八项规定及其实施细则精神，对防止干预司法“三个规定”执行情况“回头看”；紧紧抓住领导干部这个关键少数，领导干部要带头自我剖析，主动检视自身问题；充分发挥模范典型作用，弘扬胡国运、魏晶晶、周春梅等好法官好干部的先进事迹和英模精神；坚持严管厚爱结合，加强司法职业保障，为敢于担当、秉公司法的干警撑腰鼓劲，解决其后顾之忧。</w:t>
      </w:r>
    </w:p>
    <w:p>
      <w:pPr>
        <w:ind w:left="0" w:right="0" w:firstLine="560"/>
        <w:spacing w:before="450" w:after="450" w:line="312" w:lineRule="auto"/>
      </w:pPr>
      <w:r>
        <w:rPr>
          <w:rFonts w:ascii="宋体" w:hAnsi="宋体" w:eastAsia="宋体" w:cs="宋体"/>
          <w:color w:val="000"/>
          <w:sz w:val="28"/>
          <w:szCs w:val="28"/>
        </w:rPr>
        <w:t xml:space="preserve">　　以史为鉴方能更好前进。各级人民法院要通过开展党史学习教育，把政法队伍教育整顿与开展党史学习教育有机结合，进一步坚定全体法院干警的政治信仰，以政治忠诚带动纪律作风进一步好转、素质能力进一步增强、司法公信力进一步提升，为建设平安中国、法治中国锻造一支司法铁军，为庆祝建党100周年和“十四五”开好局、起好步营造安全稳定的司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2025-03-15T02:31:53+08:00</dcterms:created>
  <dcterms:modified xsi:type="dcterms:W3CDTF">2025-03-15T02:31:53+08:00</dcterms:modified>
</cp:coreProperties>
</file>

<file path=docProps/custom.xml><?xml version="1.0" encoding="utf-8"?>
<Properties xmlns="http://schemas.openxmlformats.org/officeDocument/2006/custom-properties" xmlns:vt="http://schemas.openxmlformats.org/officeDocument/2006/docPropsVTypes"/>
</file>