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202_年疫情防控工作总结三篇</w:t>
      </w:r>
      <w:bookmarkEnd w:id="1"/>
    </w:p>
    <w:p>
      <w:pPr>
        <w:jc w:val="center"/>
        <w:spacing w:before="0" w:after="450"/>
      </w:pPr>
      <w:r>
        <w:rPr>
          <w:rFonts w:ascii="Arial" w:hAnsi="Arial" w:eastAsia="Arial" w:cs="Arial"/>
          <w:color w:val="999999"/>
          <w:sz w:val="20"/>
          <w:szCs w:val="20"/>
        </w:rPr>
        <w:t xml:space="preserve">来源：网络  作者：琴心剑胆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 在疫情防控期间，让我们行动起来，众志成城，打赢这场疫情。本站今天为大家精心准备了202_年疫情防控工作总结三篇，希望对大家有所帮助!　　202_年疫情防控工作总结一篇　　疫情发生后，公司坚决贯彻省委省政府、省国资委及高速集团对疫情防控工...</w:t>
      </w:r>
    </w:p>
    <w:p>
      <w:pPr>
        <w:ind w:left="0" w:right="0" w:firstLine="560"/>
        <w:spacing w:before="450" w:after="450" w:line="312" w:lineRule="auto"/>
      </w:pPr>
      <w:r>
        <w:rPr>
          <w:rFonts w:ascii="宋体" w:hAnsi="宋体" w:eastAsia="宋体" w:cs="宋体"/>
          <w:color w:val="000"/>
          <w:sz w:val="28"/>
          <w:szCs w:val="28"/>
        </w:rPr>
        <w:t xml:space="preserve">- 在疫情防控期间，让我们行动起来，众志成城，打赢这场疫情。本站今天为大家精心准备了202_年疫情防控工作总结三篇，希望对大家有所帮助![_TAG_h2]　　202_年疫情防控工作总结一篇</w:t>
      </w:r>
    </w:p>
    <w:p>
      <w:pPr>
        <w:ind w:left="0" w:right="0" w:firstLine="560"/>
        <w:spacing w:before="450" w:after="450" w:line="312" w:lineRule="auto"/>
      </w:pPr>
      <w:r>
        <w:rPr>
          <w:rFonts w:ascii="宋体" w:hAnsi="宋体" w:eastAsia="宋体" w:cs="宋体"/>
          <w:color w:val="000"/>
          <w:sz w:val="28"/>
          <w:szCs w:val="28"/>
        </w:rPr>
        <w:t xml:space="preserve">　　疫情发生后，公司坚决贯彻省委省政府、省国资委及高速集团对疫情防控工作的相关要求，提高政治站位，把疫情防控工作作为当前重要政治任务，以对公众、对客户、对员工负责的态度，全力以赴做好新型冠状病毒肺炎疫情的防控处置工作。经过40天的高强度、无死角、全方位防疫，</w:t>
      </w:r>
    </w:p>
    <w:p>
      <w:pPr>
        <w:ind w:left="0" w:right="0" w:firstLine="560"/>
        <w:spacing w:before="450" w:after="450" w:line="312" w:lineRule="auto"/>
      </w:pPr>
      <w:r>
        <w:rPr>
          <w:rFonts w:ascii="宋体" w:hAnsi="宋体" w:eastAsia="宋体" w:cs="宋体"/>
          <w:color w:val="000"/>
          <w:sz w:val="28"/>
          <w:szCs w:val="28"/>
        </w:rPr>
        <w:t xml:space="preserve">　　公司疫情防控工作取得积极成效，得到了社会各界的广泛认可。40天来，服务区人无私奉献、担当作为，体现了高尚的职业道德；40天来，服务区人全力以赴、联防联控，彰显了非凡的综合素质；40天来，服务区人相濡以沫、互帮互助，</w:t>
      </w:r>
    </w:p>
    <w:p>
      <w:pPr>
        <w:ind w:left="0" w:right="0" w:firstLine="560"/>
        <w:spacing w:before="450" w:after="450" w:line="312" w:lineRule="auto"/>
      </w:pPr>
      <w:r>
        <w:rPr>
          <w:rFonts w:ascii="宋体" w:hAnsi="宋体" w:eastAsia="宋体" w:cs="宋体"/>
          <w:color w:val="000"/>
          <w:sz w:val="28"/>
          <w:szCs w:val="28"/>
        </w:rPr>
        <w:t xml:space="preserve">　　体现了光辉的人间大爱。</w:t>
      </w:r>
    </w:p>
    <w:p>
      <w:pPr>
        <w:ind w:left="0" w:right="0" w:firstLine="560"/>
        <w:spacing w:before="450" w:after="450" w:line="312" w:lineRule="auto"/>
      </w:pPr>
      <w:r>
        <w:rPr>
          <w:rFonts w:ascii="宋体" w:hAnsi="宋体" w:eastAsia="宋体" w:cs="宋体"/>
          <w:color w:val="000"/>
          <w:sz w:val="28"/>
          <w:szCs w:val="28"/>
        </w:rPr>
        <w:t xml:space="preserve">　　——健全的组织机制提供了中枢保障</w:t>
      </w:r>
    </w:p>
    <w:p>
      <w:pPr>
        <w:ind w:left="0" w:right="0" w:firstLine="560"/>
        <w:spacing w:before="450" w:after="450" w:line="312" w:lineRule="auto"/>
      </w:pPr>
      <w:r>
        <w:rPr>
          <w:rFonts w:ascii="宋体" w:hAnsi="宋体" w:eastAsia="宋体" w:cs="宋体"/>
          <w:color w:val="000"/>
          <w:sz w:val="28"/>
          <w:szCs w:val="28"/>
        </w:rPr>
        <w:t xml:space="preserve">　　公司成立了以董事长、总经理为组长的疫情防控处置工作领导小组，公司领导按照“综合协调、分工负责”原则，放弃休假，带头始终坚守一线督导疫情防控。建立“防控领导小组微信群”，实时进行工作部署、信息共享；建立“防控报告微信群”，实时实现上传下达、及时沟通。累计开展现场办公会和线上办公会30余次，研究各类疫情防控工作100余项，实现了疫情防护工作的实施部署和有效调度落实。各服务区全部建立疫情防控工作机制，所有科室、所有人员全部参与，共同防疫。</w:t>
      </w:r>
    </w:p>
    <w:p>
      <w:pPr>
        <w:ind w:left="0" w:right="0" w:firstLine="560"/>
        <w:spacing w:before="450" w:after="450" w:line="312" w:lineRule="auto"/>
      </w:pPr>
      <w:r>
        <w:rPr>
          <w:rFonts w:ascii="宋体" w:hAnsi="宋体" w:eastAsia="宋体" w:cs="宋体"/>
          <w:color w:val="000"/>
          <w:sz w:val="28"/>
          <w:szCs w:val="28"/>
        </w:rPr>
        <w:t xml:space="preserve">　　——迅速的反应落实抢占了防疫先机</w:t>
      </w:r>
    </w:p>
    <w:p>
      <w:pPr>
        <w:ind w:left="0" w:right="0" w:firstLine="560"/>
        <w:spacing w:before="450" w:after="450" w:line="312" w:lineRule="auto"/>
      </w:pPr>
      <w:r>
        <w:rPr>
          <w:rFonts w:ascii="宋体" w:hAnsi="宋体" w:eastAsia="宋体" w:cs="宋体"/>
          <w:color w:val="000"/>
          <w:sz w:val="28"/>
          <w:szCs w:val="28"/>
        </w:rPr>
        <w:t xml:space="preserve">　　公司时刻关注、提前预判疫情发展，下发《关于做好新型冠状病毒防控工作的通知》，并对车辆开展登记和消毒等措施，提前吹响了疫情防控的战斗集结号。公司及各服务区提前采购口罩、手套及消杀等应急防控物资，并按照岗位分工进行防疫培训，并向顾客宣传防疫知识。1月23日，按照各级疫情防控要求，公司第一时间启动突发公共卫生事件综合应急预案，迅速开展员工排查工作，严格执行零报告制度，累计排查从业人员（含租赁外包单位）9362人/次，针对疫情期间发生的任城监狱、济南银座等聚集性传染突发事件，公司连夜开展相关人员排查，实现员工健康情况实时掌控。</w:t>
      </w:r>
    </w:p>
    <w:p>
      <w:pPr>
        <w:ind w:left="0" w:right="0" w:firstLine="560"/>
        <w:spacing w:before="450" w:after="450" w:line="312" w:lineRule="auto"/>
      </w:pPr>
      <w:r>
        <w:rPr>
          <w:rFonts w:ascii="宋体" w:hAnsi="宋体" w:eastAsia="宋体" w:cs="宋体"/>
          <w:color w:val="000"/>
          <w:sz w:val="28"/>
          <w:szCs w:val="28"/>
        </w:rPr>
        <w:t xml:space="preserve">　　——全面的联防联控形成了防疫铁桶</w:t>
      </w:r>
    </w:p>
    <w:p>
      <w:pPr>
        <w:ind w:left="0" w:right="0" w:firstLine="560"/>
        <w:spacing w:before="450" w:after="450" w:line="312" w:lineRule="auto"/>
      </w:pPr>
      <w:r>
        <w:rPr>
          <w:rFonts w:ascii="宋体" w:hAnsi="宋体" w:eastAsia="宋体" w:cs="宋体"/>
          <w:color w:val="000"/>
          <w:sz w:val="28"/>
          <w:szCs w:val="28"/>
        </w:rPr>
        <w:t xml:space="preserve">　　一是配合开展防疫监测。按照省政府要求在服务区设立监测点的文件精神，各服务区当天完成向属地相关政府部门书面发函，并连夜全部搭建完成监测点、办公场所和休息场所，提供充足生活物资保障。2月5日，除部分服务区因当地政府明确要求封闭外，省内正常运营的54个服务区全部设置监测点，实现全覆盖。截止目前，累计监测车辆342356辆，其中外省车辆155731辆，武汉车辆48辆，湖北车辆135辆，发现一例疑似病例，按规定流程及时妥善处理。</w:t>
      </w:r>
    </w:p>
    <w:p>
      <w:pPr>
        <w:ind w:left="0" w:right="0" w:firstLine="560"/>
        <w:spacing w:before="450" w:after="450" w:line="312" w:lineRule="auto"/>
      </w:pPr>
      <w:r>
        <w:rPr>
          <w:rFonts w:ascii="宋体" w:hAnsi="宋体" w:eastAsia="宋体" w:cs="宋体"/>
          <w:color w:val="000"/>
          <w:sz w:val="28"/>
          <w:szCs w:val="28"/>
        </w:rPr>
        <w:t xml:space="preserve">　　二是互帮互助共抗疫情。按照属地化管理原则，各服务区及时与当地政府沟通协调防控工作。德州、聊城、泰安、滨州、济南、菏泽等地市政府领导多次到服务区一线督导慰问监测点疫情防控工作，实地察看了监测点人员配备、人员排查情况。服务区及时向当地政府部门通报防控有关信息，实现信息共享。禹城、青州、邹平、宁阳、长清等政府部门以及爱心企业为服务区捐助防护物资及生活保障物资。济南团市委公开招募志愿者，协助济南东服务区检测点进行外来车辆登记及外来人员体温检查。</w:t>
      </w:r>
    </w:p>
    <w:p>
      <w:pPr>
        <w:ind w:left="0" w:right="0" w:firstLine="560"/>
        <w:spacing w:before="450" w:after="450" w:line="312" w:lineRule="auto"/>
      </w:pPr>
      <w:r>
        <w:rPr>
          <w:rFonts w:ascii="宋体" w:hAnsi="宋体" w:eastAsia="宋体" w:cs="宋体"/>
          <w:color w:val="000"/>
          <w:sz w:val="28"/>
          <w:szCs w:val="28"/>
        </w:rPr>
        <w:t xml:space="preserve">　　三是及时处理外省滞留服务区车辆。外省滞留服务区车辆不仅给服务区带来安全隐患，也挤占了停车空间，累计滞留服务区内车辆共计415辆。通过上级单位协调并积极沟通当地政府，联合处置滞留车辆，逐一地对滞留服务区的外省籍车辆车主进行电话告知、消毒、张贴封条、拍照登记，拖离统一存放在政府指定地点，有效消除了当地疫情防控存在的安全隐患。</w:t>
      </w:r>
    </w:p>
    <w:p>
      <w:pPr>
        <w:ind w:left="0" w:right="0" w:firstLine="560"/>
        <w:spacing w:before="450" w:after="450" w:line="312" w:lineRule="auto"/>
      </w:pPr>
      <w:r>
        <w:rPr>
          <w:rFonts w:ascii="宋体" w:hAnsi="宋体" w:eastAsia="宋体" w:cs="宋体"/>
          <w:color w:val="000"/>
          <w:sz w:val="28"/>
          <w:szCs w:val="28"/>
        </w:rPr>
        <w:t xml:space="preserve">　　——并重的经营防控履行了国企职责</w:t>
      </w:r>
    </w:p>
    <w:p>
      <w:pPr>
        <w:ind w:left="0" w:right="0" w:firstLine="560"/>
        <w:spacing w:before="450" w:after="450" w:line="312" w:lineRule="auto"/>
      </w:pPr>
      <w:r>
        <w:rPr>
          <w:rFonts w:ascii="宋体" w:hAnsi="宋体" w:eastAsia="宋体" w:cs="宋体"/>
          <w:color w:val="000"/>
          <w:sz w:val="28"/>
          <w:szCs w:val="28"/>
        </w:rPr>
        <w:t xml:space="preserve">　　一是依据疫情调经营。疫情初期正值春运高峰期，服务区经营业态全部对外开放，且人流客流激增。服务区在做好经营和服务保障的同时，积极同步开展疫情防控。后期随着疫情形势日益严峻，合理调整服务业态，部分服务区因当地政府明确要求实行封闭，其它正常营业服务区提供基本保障服务功能。餐饮停止自助餐，为顾客提供简餐、盒饭等便于携带的食品；客房暂时停止服务；超市改为窗口式经营；加油站实行顾客不下车加油服务。</w:t>
      </w:r>
    </w:p>
    <w:p>
      <w:pPr>
        <w:ind w:left="0" w:right="0" w:firstLine="560"/>
        <w:spacing w:before="450" w:after="450" w:line="312" w:lineRule="auto"/>
      </w:pPr>
      <w:r>
        <w:rPr>
          <w:rFonts w:ascii="宋体" w:hAnsi="宋体" w:eastAsia="宋体" w:cs="宋体"/>
          <w:color w:val="000"/>
          <w:sz w:val="28"/>
          <w:szCs w:val="28"/>
        </w:rPr>
        <w:t xml:space="preserve">　　二是加强防控保经营。公司相关部室及时转发、下发防疫文件60余个，制定了餐饮、加油站、超市等业态疫情防控指导工作流程和详细操作方法。强化疫情防控培训，累计培训超过5万人次。严格落实清洁消毒隔离制度，对监测点、餐厅、超市、加油站、卫生间、办公区域等每天消毒不少于3次，员工每日体温监测不少于2次，并根据疫情发展实时调整消杀和监测频次。通过以上各项防控举措，实现了在安全服务环境下开展经营活动。同时，制定《高速时代中心办公区域应急防疫手册》，全面开展体温检测、消杀等工作，营造了安全的办公环境。</w:t>
      </w:r>
    </w:p>
    <w:p>
      <w:pPr>
        <w:ind w:left="0" w:right="0" w:firstLine="560"/>
        <w:spacing w:before="450" w:after="450" w:line="312" w:lineRule="auto"/>
      </w:pPr>
      <w:r>
        <w:rPr>
          <w:rFonts w:ascii="宋体" w:hAnsi="宋体" w:eastAsia="宋体" w:cs="宋体"/>
          <w:color w:val="000"/>
          <w:sz w:val="28"/>
          <w:szCs w:val="28"/>
        </w:rPr>
        <w:t xml:space="preserve">　　——积极的主动宣传营造了良好氛围</w:t>
      </w:r>
    </w:p>
    <w:p>
      <w:pPr>
        <w:ind w:left="0" w:right="0" w:firstLine="560"/>
        <w:spacing w:before="450" w:after="450" w:line="312" w:lineRule="auto"/>
      </w:pPr>
      <w:r>
        <w:rPr>
          <w:rFonts w:ascii="宋体" w:hAnsi="宋体" w:eastAsia="宋体" w:cs="宋体"/>
          <w:color w:val="000"/>
          <w:sz w:val="28"/>
          <w:szCs w:val="28"/>
        </w:rPr>
        <w:t xml:space="preserve">　　坚持正确的舆论导向，在服务区广场所悬挂横幅174条，公益宣传板196个，宣传视频25个，可变信息情报板标语38条，各服务区LED大屏幕累计循环播放公益广告1200小时。每日编制疫情防控通报，现已发布31期，实现疫情防控全面掌握、全面部署、全面落地。积极主动对外发声，山东电视台4次对服务区疫情防控进行报道，累计在大众日报、齐鲁晚报、省国资委网站、鲁网、集团公司微信公众号、公司网站及微信公众号发布新闻稿件近百篇，营造了良好的舆论氛围。</w:t>
      </w:r>
    </w:p>
    <w:p>
      <w:pPr>
        <w:ind w:left="0" w:right="0" w:firstLine="560"/>
        <w:spacing w:before="450" w:after="450" w:line="312" w:lineRule="auto"/>
      </w:pPr>
      <w:r>
        <w:rPr>
          <w:rFonts w:ascii="宋体" w:hAnsi="宋体" w:eastAsia="宋体" w:cs="宋体"/>
          <w:color w:val="000"/>
          <w:sz w:val="28"/>
          <w:szCs w:val="28"/>
        </w:rPr>
        <w:t xml:space="preserve">　　——全面的应急物资保障了一线防疫</w:t>
      </w:r>
    </w:p>
    <w:p>
      <w:pPr>
        <w:ind w:left="0" w:right="0" w:firstLine="560"/>
        <w:spacing w:before="450" w:after="450" w:line="312" w:lineRule="auto"/>
      </w:pPr>
      <w:r>
        <w:rPr>
          <w:rFonts w:ascii="宋体" w:hAnsi="宋体" w:eastAsia="宋体" w:cs="宋体"/>
          <w:color w:val="000"/>
          <w:sz w:val="28"/>
          <w:szCs w:val="28"/>
        </w:rPr>
        <w:t xml:space="preserve">　　疫情防控期间，服务区日均消耗口罩4000余个、手套202_余副、消毒剂500余升。公司成立以董事长、总经理为组长的应急物资保障工作领导小组，制定了《应急物资仓库管理办法（试行）》，在公司总部设立应急物资仓库总中心，在服务区设立2个应急物资仓库分中心，全力以赴保障一线防护物资供应。累计为经营一线配发口罩8万个、手套2.2万副、防护服640套、消杀液8.3吨。向湖北发展公司捐助30万元应急防护物资和生活物资，用于湖北疫区一线疫情防控，履行了国有企业社会责任。</w:t>
      </w:r>
    </w:p>
    <w:p>
      <w:pPr>
        <w:ind w:left="0" w:right="0" w:firstLine="560"/>
        <w:spacing w:before="450" w:after="450" w:line="312" w:lineRule="auto"/>
      </w:pPr>
      <w:r>
        <w:rPr>
          <w:rFonts w:ascii="宋体" w:hAnsi="宋体" w:eastAsia="宋体" w:cs="宋体"/>
          <w:color w:val="000"/>
          <w:sz w:val="28"/>
          <w:szCs w:val="28"/>
        </w:rPr>
        <w:t xml:space="preserve">　　——完善的基层党建引领了疫情防控</w:t>
      </w:r>
    </w:p>
    <w:p>
      <w:pPr>
        <w:ind w:left="0" w:right="0" w:firstLine="560"/>
        <w:spacing w:before="450" w:after="450" w:line="312" w:lineRule="auto"/>
      </w:pPr>
      <w:r>
        <w:rPr>
          <w:rFonts w:ascii="宋体" w:hAnsi="宋体" w:eastAsia="宋体" w:cs="宋体"/>
          <w:color w:val="000"/>
          <w:sz w:val="28"/>
          <w:szCs w:val="28"/>
        </w:rPr>
        <w:t xml:space="preserve">　　每一个基层党支部就是一个防控疫情的战斗堡垒，公司党委创新举措，将党支部的组织优势、宣传优势、密切联系群众优势转化为疫情防控的强大政治优势。服务区各党支部成立“党员先锋队”、“党员突击队”60余个，基层党员干部带头深入一线、靠前指挥，及时督促指导，果断采取行动，在防控疫情斗争中经受了党性洗礼，涌现出了大批抗疫先锋代表。公司年度工作会议上通报表扬了58名疫情防控表现突出人员，公司工会到基层一线进行了现场慰问，公司纪委加强对一线服务区防控疫情及复工管理情况的电话督导及现场督查，督促各单位履行好疫情防控主体责任。</w:t>
      </w:r>
    </w:p>
    <w:p>
      <w:pPr>
        <w:ind w:left="0" w:right="0" w:firstLine="560"/>
        <w:spacing w:before="450" w:after="450" w:line="312" w:lineRule="auto"/>
      </w:pPr>
      <w:r>
        <w:rPr>
          <w:rFonts w:ascii="宋体" w:hAnsi="宋体" w:eastAsia="宋体" w:cs="宋体"/>
          <w:color w:val="000"/>
          <w:sz w:val="28"/>
          <w:szCs w:val="28"/>
        </w:rPr>
        <w:t xml:space="preserve">　　——全面的防控举措保证了复工复产</w:t>
      </w:r>
    </w:p>
    <w:p>
      <w:pPr>
        <w:ind w:left="0" w:right="0" w:firstLine="560"/>
        <w:spacing w:before="450" w:after="450" w:line="312" w:lineRule="auto"/>
      </w:pPr>
      <w:r>
        <w:rPr>
          <w:rFonts w:ascii="宋体" w:hAnsi="宋体" w:eastAsia="宋体" w:cs="宋体"/>
          <w:color w:val="000"/>
          <w:sz w:val="28"/>
          <w:szCs w:val="28"/>
        </w:rPr>
        <w:t xml:space="preserve">　　随着各地陆续复工及高速公路免费政策的实施，服务区的车流量、客流量逐渐增大，疫情防控形势更加严峻。公司根据集团公司统一要求，在持续做好疫情防控的基础上，克服一线用工紧张等问题，全力恢复服务区运营工作。截止目前，省内45对服务区全部开放，日均在岗员工1200余人，其他在岗从业人员2100余人，复工率达到94.5%。在安全前提下，服务区各经营业态陆续恢复，崮山服务区西区提升改造项目逐步恢复施工。</w:t>
      </w:r>
    </w:p>
    <w:p>
      <w:pPr>
        <w:ind w:left="0" w:right="0" w:firstLine="560"/>
        <w:spacing w:before="450" w:after="450" w:line="312" w:lineRule="auto"/>
      </w:pPr>
      <w:r>
        <w:rPr>
          <w:rFonts w:ascii="宋体" w:hAnsi="宋体" w:eastAsia="宋体" w:cs="宋体"/>
          <w:color w:val="000"/>
          <w:sz w:val="28"/>
          <w:szCs w:val="28"/>
        </w:rPr>
        <w:t xml:space="preserve">　　公司将继续压实各级责任，保持高压态势，疫情防控、复工复产、服务保障齐抓并进。做好服务区现场防控和员工自身防护，努力为广大顾客提供安全的服务环境。同时全力以赴开展复工复产，制定各经营业态、租赁当口、工程项目复工计划和具体举措，所有业态尽快恢复到正常运营状态，以更高的标准、更好的服务满足顾客需求，为社会公众提供高品质出行服务。</w:t>
      </w:r>
    </w:p>
    <w:p>
      <w:pPr>
        <w:ind w:left="0" w:right="0" w:firstLine="560"/>
        <w:spacing w:before="450" w:after="450" w:line="312" w:lineRule="auto"/>
      </w:pPr>
      <w:r>
        <w:rPr>
          <w:rFonts w:ascii="黑体" w:hAnsi="黑体" w:eastAsia="黑体" w:cs="黑体"/>
          <w:color w:val="000000"/>
          <w:sz w:val="36"/>
          <w:szCs w:val="36"/>
          <w:b w:val="1"/>
          <w:bCs w:val="1"/>
        </w:rPr>
        <w:t xml:space="preserve">　　202_年疫情防控工作总结二篇</w:t>
      </w:r>
    </w:p>
    <w:p>
      <w:pPr>
        <w:ind w:left="0" w:right="0" w:firstLine="560"/>
        <w:spacing w:before="450" w:after="450" w:line="312" w:lineRule="auto"/>
      </w:pPr>
      <w:r>
        <w:rPr>
          <w:rFonts w:ascii="宋体" w:hAnsi="宋体" w:eastAsia="宋体" w:cs="宋体"/>
          <w:color w:val="000"/>
          <w:sz w:val="28"/>
          <w:szCs w:val="28"/>
        </w:rPr>
        <w:t xml:space="preserve">　　农村地区和农业领域是新型冠状病毒疫情防控工作的重点区域，也是防控难点。为打好疫情防控阻击战，连日来，多次组织召开疫情防控工作会议，安排部署春节期间联防控防工作，全面加强新型冠状病毒疫情防控。</w:t>
      </w:r>
    </w:p>
    <w:p>
      <w:pPr>
        <w:ind w:left="0" w:right="0" w:firstLine="560"/>
        <w:spacing w:before="450" w:after="450" w:line="312" w:lineRule="auto"/>
      </w:pPr>
      <w:r>
        <w:rPr>
          <w:rFonts w:ascii="宋体" w:hAnsi="宋体" w:eastAsia="宋体" w:cs="宋体"/>
          <w:color w:val="000"/>
          <w:sz w:val="28"/>
          <w:szCs w:val="28"/>
        </w:rPr>
        <w:t xml:space="preserve">　　&gt;一、强化组织领导，建立联动机制</w:t>
      </w:r>
    </w:p>
    <w:p>
      <w:pPr>
        <w:ind w:left="0" w:right="0" w:firstLine="560"/>
        <w:spacing w:before="450" w:after="450" w:line="312" w:lineRule="auto"/>
      </w:pPr>
      <w:r>
        <w:rPr>
          <w:rFonts w:ascii="宋体" w:hAnsi="宋体" w:eastAsia="宋体" w:cs="宋体"/>
          <w:color w:val="000"/>
          <w:sz w:val="28"/>
          <w:szCs w:val="28"/>
        </w:rPr>
        <w:t xml:space="preserve">　　1月22日上午，区政府疫情防控工作召开后，传达区委区政府会议精神。1月24日春节假期第一天，领导班子成员提前结束休假，返岗工作。成立了由主要负责人任组长、相关领导任副组长、具体科室负责人为成员的新型冠状病毒感染的肺炎疫情处置工作领导小组。领导小组下设畜禽防疫检疫检查小组、动物运输检查小组、农产品供应保障小组、农畜水产品专项整治行动领导小组、信息综合小组等5个小组，具体负责对应业务开展工作。下设办公室在农产品质量安全监管科，负责疫情防控工作协调联络。领导小组按照“应急与预防并重、常态与非常态相结合”的原则，进一步完善应急预案和应急机制，落实工作责任，各相关站科室对照工作职责，制定行之有效的防控工作方案，切实强化工作措施，压实责任，坚决做好疫情防控工作。</w:t>
      </w:r>
    </w:p>
    <w:p>
      <w:pPr>
        <w:ind w:left="0" w:right="0" w:firstLine="560"/>
        <w:spacing w:before="450" w:after="450" w:line="312" w:lineRule="auto"/>
      </w:pPr>
      <w:r>
        <w:rPr>
          <w:rFonts w:ascii="宋体" w:hAnsi="宋体" w:eastAsia="宋体" w:cs="宋体"/>
          <w:color w:val="000"/>
          <w:sz w:val="28"/>
          <w:szCs w:val="28"/>
        </w:rPr>
        <w:t xml:space="preserve">　　&gt;二、立足部门职责，开展专项行动</w:t>
      </w:r>
    </w:p>
    <w:p>
      <w:pPr>
        <w:ind w:left="0" w:right="0" w:firstLine="560"/>
        <w:spacing w:before="450" w:after="450" w:line="312" w:lineRule="auto"/>
      </w:pPr>
      <w:r>
        <w:rPr>
          <w:rFonts w:ascii="宋体" w:hAnsi="宋体" w:eastAsia="宋体" w:cs="宋体"/>
          <w:color w:val="000"/>
          <w:sz w:val="28"/>
          <w:szCs w:val="28"/>
        </w:rPr>
        <w:t xml:space="preserve">　　1、细化防控措施。</w:t>
      </w:r>
    </w:p>
    <w:p>
      <w:pPr>
        <w:ind w:left="0" w:right="0" w:firstLine="560"/>
        <w:spacing w:before="450" w:after="450" w:line="312" w:lineRule="auto"/>
      </w:pPr>
      <w:r>
        <w:rPr>
          <w:rFonts w:ascii="宋体" w:hAnsi="宋体" w:eastAsia="宋体" w:cs="宋体"/>
          <w:color w:val="000"/>
          <w:sz w:val="28"/>
          <w:szCs w:val="28"/>
        </w:rPr>
        <w:t xml:space="preserve">　　制定了《关于开展专项整治严防新型冠状病毒疫情发生蔓延工作的实施方案》，成立了4个专班，开展全区农畜水产品质量安全专项整治行动，严厉打击农畜水产品质量安全领域违法违规行为。印发了《整治严防新型冠状病毒疫情发生蔓延工作的通知》，要求各镇街进一步加强农村垃圾死角、黑臭水体等清理，切实做好村庄环境卫生脏乱差问题集中整治工作，确保农村干净整洁。</w:t>
      </w:r>
    </w:p>
    <w:p>
      <w:pPr>
        <w:ind w:left="0" w:right="0" w:firstLine="560"/>
        <w:spacing w:before="450" w:after="450" w:line="312" w:lineRule="auto"/>
      </w:pPr>
      <w:r>
        <w:rPr>
          <w:rFonts w:ascii="宋体" w:hAnsi="宋体" w:eastAsia="宋体" w:cs="宋体"/>
          <w:color w:val="000"/>
          <w:sz w:val="28"/>
          <w:szCs w:val="28"/>
        </w:rPr>
        <w:t xml:space="preserve">　　2、紧盯重点环节。</w:t>
      </w:r>
    </w:p>
    <w:p>
      <w:pPr>
        <w:ind w:left="0" w:right="0" w:firstLine="560"/>
        <w:spacing w:before="450" w:after="450" w:line="312" w:lineRule="auto"/>
      </w:pPr>
      <w:r>
        <w:rPr>
          <w:rFonts w:ascii="宋体" w:hAnsi="宋体" w:eastAsia="宋体" w:cs="宋体"/>
          <w:color w:val="000"/>
          <w:sz w:val="28"/>
          <w:szCs w:val="28"/>
        </w:rPr>
        <w:t xml:space="preserve">　　加大养殖环节巡查监管力度。对动物饲养、免疫、用料用药、死淘、无害化处理等情况进行全面监管，认真填写监管记录，截至28日，共计出动排查工作人员和基层防管员某余人次，累计排查畜禽养殖场某家，累计排查畜禽某万头(只)，发放消毒药某瓶，累计消毒面积某万平米，相关从业人员身体健康，无疑似状态。加大运输环节监督检查力度，落实道路检查站落实值班制度，每日带班领导到县区交界处、各高速公路出入口巡查，重点检查过往运输动物及动物产品的车辆，截至目前未发现异常;加大对私屠滥宰的查处打击力度。成立专门队伍，由分管领队干部带班带队进行检查，严厉打击违法违规行为，截至目前，未发现私屠滥宰行为和随意丢弃病死畜禽现象。</w:t>
      </w:r>
    </w:p>
    <w:p>
      <w:pPr>
        <w:ind w:left="0" w:right="0" w:firstLine="560"/>
        <w:spacing w:before="450" w:after="450" w:line="312" w:lineRule="auto"/>
      </w:pPr>
      <w:r>
        <w:rPr>
          <w:rFonts w:ascii="宋体" w:hAnsi="宋体" w:eastAsia="宋体" w:cs="宋体"/>
          <w:color w:val="000"/>
          <w:sz w:val="28"/>
          <w:szCs w:val="28"/>
        </w:rPr>
        <w:t xml:space="preserve">　　3、保障市场供应。</w:t>
      </w:r>
    </w:p>
    <w:p>
      <w:pPr>
        <w:ind w:left="0" w:right="0" w:firstLine="560"/>
        <w:spacing w:before="450" w:after="450" w:line="312" w:lineRule="auto"/>
      </w:pPr>
      <w:r>
        <w:rPr>
          <w:rFonts w:ascii="宋体" w:hAnsi="宋体" w:eastAsia="宋体" w:cs="宋体"/>
          <w:color w:val="000"/>
          <w:sz w:val="28"/>
          <w:szCs w:val="28"/>
        </w:rPr>
        <w:t xml:space="preserve">　　为保障疫情期间蔬菜供应，区蔬菜技术服务中心加强对蔬菜基地的检查与指导，确保本地蔬菜产量质量。积极协助蔬菜基地办理车辆通行证，确保蔬菜运输安全畅通。目前，我区本地处于蔬菜上市期的蔬菜面积某亩，日供应量某公斤，各蔬菜批发市场及超市蔬菜供货正常。</w:t>
      </w:r>
    </w:p>
    <w:p>
      <w:pPr>
        <w:ind w:left="0" w:right="0" w:firstLine="560"/>
        <w:spacing w:before="450" w:after="450" w:line="312" w:lineRule="auto"/>
      </w:pPr>
      <w:r>
        <w:rPr>
          <w:rFonts w:ascii="宋体" w:hAnsi="宋体" w:eastAsia="宋体" w:cs="宋体"/>
          <w:color w:val="000"/>
          <w:sz w:val="28"/>
          <w:szCs w:val="28"/>
        </w:rPr>
        <w:t xml:space="preserve">　　&gt;三、增强责任意识，落实防控措施</w:t>
      </w:r>
    </w:p>
    <w:p>
      <w:pPr>
        <w:ind w:left="0" w:right="0" w:firstLine="560"/>
        <w:spacing w:before="450" w:after="450" w:line="312" w:lineRule="auto"/>
      </w:pPr>
      <w:r>
        <w:rPr>
          <w:rFonts w:ascii="宋体" w:hAnsi="宋体" w:eastAsia="宋体" w:cs="宋体"/>
          <w:color w:val="000"/>
          <w:sz w:val="28"/>
          <w:szCs w:val="28"/>
        </w:rPr>
        <w:t xml:space="preserve">　　一是要求全体干部职工务必进一步提高政治站位，充分认识疫情防控工作的严肃性和紧迫性，1月28日全体人员取消休假、到岗到位。二是做好本单位疫情防控，每日督查人员到岗到位情况，重点排查全体干部职工及亲属有武汉返某人员、有无与武汉返某人员接触情况、有无往返外省情况并签订了《承诺书》，排查结果每日上报局疫情防控领导小组。三是做好舆论引导，教育并告知干部职工及家属所有信息以官方发布为准，不信谣、不传谣，未经证实不得转发假新闻、小道消息，对网络及社会舆情及时进行正面引导。</w:t>
      </w:r>
    </w:p>
    <w:p>
      <w:pPr>
        <w:ind w:left="0" w:right="0" w:firstLine="560"/>
        <w:spacing w:before="450" w:after="450" w:line="312" w:lineRule="auto"/>
      </w:pPr>
      <w:r>
        <w:rPr>
          <w:rFonts w:ascii="宋体" w:hAnsi="宋体" w:eastAsia="宋体" w:cs="宋体"/>
          <w:color w:val="000"/>
          <w:sz w:val="28"/>
          <w:szCs w:val="28"/>
        </w:rPr>
        <w:t xml:space="preserve">　　下一步，我局将实行每天一调度，每天一总结，切实做好农业农村领域疫情防控工作，积极配合有关部门落实疫情防控措施，确保群众农畜产品供应安全充足、运输通畅。</w:t>
      </w:r>
    </w:p>
    <w:p>
      <w:pPr>
        <w:ind w:left="0" w:right="0" w:firstLine="560"/>
        <w:spacing w:before="450" w:after="450" w:line="312" w:lineRule="auto"/>
      </w:pPr>
      <w:r>
        <w:rPr>
          <w:rFonts w:ascii="黑体" w:hAnsi="黑体" w:eastAsia="黑体" w:cs="黑体"/>
          <w:color w:val="000000"/>
          <w:sz w:val="36"/>
          <w:szCs w:val="36"/>
          <w:b w:val="1"/>
          <w:bCs w:val="1"/>
        </w:rPr>
        <w:t xml:space="preserve">　　202_年疫情防控工作总结三篇</w:t>
      </w:r>
    </w:p>
    <w:p>
      <w:pPr>
        <w:ind w:left="0" w:right="0" w:firstLine="560"/>
        <w:spacing w:before="450" w:after="450" w:line="312" w:lineRule="auto"/>
      </w:pPr>
      <w:r>
        <w:rPr>
          <w:rFonts w:ascii="宋体" w:hAnsi="宋体" w:eastAsia="宋体" w:cs="宋体"/>
          <w:color w:val="000"/>
          <w:sz w:val="28"/>
          <w:szCs w:val="28"/>
        </w:rPr>
        <w:t xml:space="preserve">　　疫情发生以来，县市场监督管理局按照县委县政府统一安排部署，召集系统全体人员，取消春节假期，及时投入到市场监管一线，当起全县疫情防控工作的排头兵。行动中紧紧围绕保供稳价、消费安全的目标，采取“执法检查、宣传动员、提醒告诫、主动承诺、投诉受理、协调供应”的方式，应用城乡配合、局所联动、划片包干、责任明确的办法，全局动员、全勤上岗，初一到现在“五加二、白加黑”，对市场开展多方面、全方位、无死角监管，确保市场监管领域各项防控措施落地生根。同时积极创新工作，采用信息化手段提升疫情防控精准度，各项工作得到领导和群众的一致认可。</w:t>
      </w:r>
    </w:p>
    <w:p>
      <w:pPr>
        <w:ind w:left="0" w:right="0" w:firstLine="560"/>
        <w:spacing w:before="450" w:after="450" w:line="312" w:lineRule="auto"/>
      </w:pPr>
      <w:r>
        <w:rPr>
          <w:rFonts w:ascii="宋体" w:hAnsi="宋体" w:eastAsia="宋体" w:cs="宋体"/>
          <w:color w:val="000"/>
          <w:sz w:val="28"/>
          <w:szCs w:val="28"/>
        </w:rPr>
        <w:t xml:space="preserve">&gt;　　一、加强组织领导，层层落实责任</w:t>
      </w:r>
    </w:p>
    <w:p>
      <w:pPr>
        <w:ind w:left="0" w:right="0" w:firstLine="560"/>
        <w:spacing w:before="450" w:after="450" w:line="312" w:lineRule="auto"/>
      </w:pPr>
      <w:r>
        <w:rPr>
          <w:rFonts w:ascii="宋体" w:hAnsi="宋体" w:eastAsia="宋体" w:cs="宋体"/>
          <w:color w:val="000"/>
          <w:sz w:val="28"/>
          <w:szCs w:val="28"/>
        </w:rPr>
        <w:t xml:space="preserve">　　加强组织领导，成立市场监管局疫情防控工作领导小组和专职办公室，统筹协调，上下联动，层层传导压力。各副局长分环节负责，食药稽查队和相关基层所牵头，系统各单位科室抽调精干力量全力配合，分多个小组，对市场各个环节展开全覆盖排查和监督，确保大市场疫情防控工作有序、高效进行。全系统共在市场一线安排工作人员198人，各基层所分别负责各自辖区疫情防控工作，城区分5个片区，2个科室按行业监管，分别由7位领导包抓，层层划片包干，严格落实责任。</w:t>
      </w:r>
    </w:p>
    <w:p>
      <w:pPr>
        <w:ind w:left="0" w:right="0" w:firstLine="560"/>
        <w:spacing w:before="450" w:after="450" w:line="312" w:lineRule="auto"/>
      </w:pPr>
      <w:r>
        <w:rPr>
          <w:rFonts w:ascii="宋体" w:hAnsi="宋体" w:eastAsia="宋体" w:cs="宋体"/>
          <w:color w:val="000"/>
          <w:sz w:val="28"/>
          <w:szCs w:val="28"/>
        </w:rPr>
        <w:t xml:space="preserve">　&gt;　二、加强市场排查，严厉打击不法行为</w:t>
      </w:r>
    </w:p>
    <w:p>
      <w:pPr>
        <w:ind w:left="0" w:right="0" w:firstLine="560"/>
        <w:spacing w:before="450" w:after="450" w:line="312" w:lineRule="auto"/>
      </w:pPr>
      <w:r>
        <w:rPr>
          <w:rFonts w:ascii="宋体" w:hAnsi="宋体" w:eastAsia="宋体" w:cs="宋体"/>
          <w:color w:val="000"/>
          <w:sz w:val="28"/>
          <w:szCs w:val="28"/>
        </w:rPr>
        <w:t xml:space="preserve">　　加大市场检查力度，重点从蔬菜、粮油等生活必需品，抗病毒药品、疫情防护用品等入手，严厉打击生产销售假冒伪劣商品行为。</w:t>
      </w:r>
    </w:p>
    <w:p>
      <w:pPr>
        <w:ind w:left="0" w:right="0" w:firstLine="560"/>
        <w:spacing w:before="450" w:after="450" w:line="312" w:lineRule="auto"/>
      </w:pPr>
      <w:r>
        <w:rPr>
          <w:rFonts w:ascii="宋体" w:hAnsi="宋体" w:eastAsia="宋体" w:cs="宋体"/>
          <w:color w:val="000"/>
          <w:sz w:val="28"/>
          <w:szCs w:val="28"/>
        </w:rPr>
        <w:t xml:space="preserve">　　要求市场主体明码标价、公开价格承诺，严厉打击囤积居奇、哄抬物价，散布假消息欺诈消费等行为。</w:t>
      </w:r>
    </w:p>
    <w:p>
      <w:pPr>
        <w:ind w:left="0" w:right="0" w:firstLine="560"/>
        <w:spacing w:before="450" w:after="450" w:line="312" w:lineRule="auto"/>
      </w:pPr>
      <w:r>
        <w:rPr>
          <w:rFonts w:ascii="宋体" w:hAnsi="宋体" w:eastAsia="宋体" w:cs="宋体"/>
          <w:color w:val="000"/>
          <w:sz w:val="28"/>
          <w:szCs w:val="28"/>
        </w:rPr>
        <w:t xml:space="preserve">　　严厉打击野生动物非法交易和非法活禽交易行为;跟踪打击线上交易不法行为。</w:t>
      </w:r>
    </w:p>
    <w:p>
      <w:pPr>
        <w:ind w:left="0" w:right="0" w:firstLine="560"/>
        <w:spacing w:before="450" w:after="450" w:line="312" w:lineRule="auto"/>
      </w:pPr>
      <w:r>
        <w:rPr>
          <w:rFonts w:ascii="宋体" w:hAnsi="宋体" w:eastAsia="宋体" w:cs="宋体"/>
          <w:color w:val="000"/>
          <w:sz w:val="28"/>
          <w:szCs w:val="28"/>
        </w:rPr>
        <w:t xml:space="preserve">　　及时制止大型餐饮和农村“红白喜事”餐饮服务单位，取消承办群体性聚餐活动。</w:t>
      </w:r>
    </w:p>
    <w:p>
      <w:pPr>
        <w:ind w:left="0" w:right="0" w:firstLine="560"/>
        <w:spacing w:before="450" w:after="450" w:line="312" w:lineRule="auto"/>
      </w:pPr>
      <w:r>
        <w:rPr>
          <w:rFonts w:ascii="宋体" w:hAnsi="宋体" w:eastAsia="宋体" w:cs="宋体"/>
          <w:color w:val="000"/>
          <w:sz w:val="28"/>
          <w:szCs w:val="28"/>
        </w:rPr>
        <w:t xml:space="preserve">　　加强投诉举报受理和转办，结合实际情况，准确定性，及时查处。加强新闻宣传和舆情监测，定时提醒消费者理性消费，不要盲目囤积。</w:t>
      </w:r>
    </w:p>
    <w:p>
      <w:pPr>
        <w:ind w:left="0" w:right="0" w:firstLine="560"/>
        <w:spacing w:before="450" w:after="450" w:line="312" w:lineRule="auto"/>
      </w:pPr>
      <w:r>
        <w:rPr>
          <w:rFonts w:ascii="宋体" w:hAnsi="宋体" w:eastAsia="宋体" w:cs="宋体"/>
          <w:color w:val="000"/>
          <w:sz w:val="28"/>
          <w:szCs w:val="28"/>
        </w:rPr>
        <w:t xml:space="preserve">　　行动以来，累计检查市场主体7784家，发放疫情防控相关告知书5000份，下达责令整改通知59份，督促整改商户29家。协调公安、发改、农业部门在指定关口入境生活必需品、药品、防护用品等货物共156次，数量超1000吨。劝退集体聚餐活动152次。配合相关部门管控体温异常人员3人。受理投诉举报66起，经核实立案2起，对2种高价售卖防护用品和商户行为进行了立案查处。</w:t>
      </w:r>
    </w:p>
    <w:p>
      <w:pPr>
        <w:ind w:left="0" w:right="0" w:firstLine="560"/>
        <w:spacing w:before="450" w:after="450" w:line="312" w:lineRule="auto"/>
      </w:pPr>
      <w:r>
        <w:rPr>
          <w:rFonts w:ascii="宋体" w:hAnsi="宋体" w:eastAsia="宋体" w:cs="宋体"/>
          <w:color w:val="000"/>
          <w:sz w:val="28"/>
          <w:szCs w:val="28"/>
        </w:rPr>
        <w:t xml:space="preserve">&gt;　　三、多措并举，维护市场平稳运行</w:t>
      </w:r>
    </w:p>
    <w:p>
      <w:pPr>
        <w:ind w:left="0" w:right="0" w:firstLine="560"/>
        <w:spacing w:before="450" w:after="450" w:line="312" w:lineRule="auto"/>
      </w:pPr>
      <w:r>
        <w:rPr>
          <w:rFonts w:ascii="宋体" w:hAnsi="宋体" w:eastAsia="宋体" w:cs="宋体"/>
          <w:color w:val="000"/>
          <w:sz w:val="28"/>
          <w:szCs w:val="28"/>
        </w:rPr>
        <w:t xml:space="preserve">　　加强市场监测，安排工作人员全天候进驻市场、超市，随时掌握市场供应和消费情况，及时提示商家保证货架货物充足。要求各经营场所负责人积极组织货源，在保质量、保稳价的前提下保障市场供应。组织工作人员每日对市场公共区域进行定时消毒，督促市场主体开展进店顾客信息登记、体温测量、宣传佩戴口罩等工作。</w:t>
      </w:r>
    </w:p>
    <w:p>
      <w:pPr>
        <w:ind w:left="0" w:right="0" w:firstLine="560"/>
        <w:spacing w:before="450" w:after="450" w:line="312" w:lineRule="auto"/>
      </w:pPr>
      <w:r>
        <w:rPr>
          <w:rFonts w:ascii="宋体" w:hAnsi="宋体" w:eastAsia="宋体" w:cs="宋体"/>
          <w:color w:val="000"/>
          <w:sz w:val="28"/>
          <w:szCs w:val="28"/>
        </w:rPr>
        <w:t xml:space="preserve">　　要求所有药品经营商家，主动加强药品和医疗防护用品的购进，协调公安部门开通了绿色通道，保证药械防护用品进货渠道畅通。向药品经营户下发了《告知书》，要求全部公开价格和利润承诺，采取实名登记方式销售感冒药、退热药，并对顾客进行体温测量，登记信息包括：姓名、性别、身份证号、手机号、居住地址等。</w:t>
      </w:r>
    </w:p>
    <w:p>
      <w:pPr>
        <w:ind w:left="0" w:right="0" w:firstLine="560"/>
        <w:spacing w:before="450" w:after="450" w:line="312" w:lineRule="auto"/>
      </w:pPr>
      <w:r>
        <w:rPr>
          <w:rFonts w:ascii="宋体" w:hAnsi="宋体" w:eastAsia="宋体" w:cs="宋体"/>
          <w:color w:val="000"/>
          <w:sz w:val="28"/>
          <w:szCs w:val="28"/>
        </w:rPr>
        <w:t xml:space="preserve">　　小作坊环节，严格按照疫情防控工作要求开展监督，除馒头、豆腐、粉条、豆芽等常用食材生产作坊正常营业外，其他作坊全部停止营业，保留生产的作坊必须在指定场所营业。共检查小作坊256户次，公众号逍遥文稿整理，责令整改12户，关停35户。指导馒头、豆腐、豆芽、粉条正常营业生产作坊24家，为小作坊协调供应原材料12吨，有效保障了全县群众日常食材的供应。</w:t>
      </w:r>
    </w:p>
    <w:p>
      <w:pPr>
        <w:ind w:left="0" w:right="0" w:firstLine="560"/>
        <w:spacing w:before="450" w:after="450" w:line="312" w:lineRule="auto"/>
      </w:pPr>
      <w:r>
        <w:rPr>
          <w:rFonts w:ascii="宋体" w:hAnsi="宋体" w:eastAsia="宋体" w:cs="宋体"/>
          <w:color w:val="000"/>
          <w:sz w:val="28"/>
          <w:szCs w:val="28"/>
        </w:rPr>
        <w:t xml:space="preserve">　　从2月7日起，按照县上疫情防控工作安排部署，对县城所有经营门店实行了临时管制，在防疫期间一律暂停营业，只允许综合农贸市场和部分规模较大的超市、药品经营企业对外营业。所有餐饮店禁止营业。个别婴孕商铺可通过美团、飞毛腿等外卖公司无接触售卖部分商品。组织部分有条件的蔬菜、食品和食用农产品经营者，在居民小区设立临时摊点，以方便群众。严格管理各个环节从业人员，每日进行晨检，部分售卖外卖的从业人员重新进行体检上岗，禁止商家随意接纳外来务工人员和不打招呼的返岗人员。及时监测市场消费环节发热顾客信息，积极配合相关单位做好体温异常人员管控工作。</w:t>
      </w:r>
    </w:p>
    <w:p>
      <w:pPr>
        <w:ind w:left="0" w:right="0" w:firstLine="560"/>
        <w:spacing w:before="450" w:after="450" w:line="312" w:lineRule="auto"/>
      </w:pPr>
      <w:r>
        <w:rPr>
          <w:rFonts w:ascii="宋体" w:hAnsi="宋体" w:eastAsia="宋体" w:cs="宋体"/>
          <w:color w:val="000"/>
          <w:sz w:val="28"/>
          <w:szCs w:val="28"/>
        </w:rPr>
        <w:t xml:space="preserve">　　按照全县复工复产调度会安排，从2月23日起，分批、逐步恢复经营场所营业。经研究并报县联防办同意，从2月23日起，第一批包括农资类经营、日用百货等十多个行业恢复营业，其他与群众生产生活联系不紧密的行业暂缓营业。工作落实严格按照之前的区域划分分片推进，符合恢复条件的经营户领取申请表，完善信息，经社区(村组)同意后，报市场监管局各片区(辖区)负责人审核，通过后恢复营业。所有恢复营业的经营场所，必须严格按照“府市监发〔202_〕14号”文件中的“六个要求”，落实各项防控措施，确保安全恢复营业。同时加强排查，做到可以营业的门店安全营业，不能营业的门店决不开门。截止目前，已备案恢复营业经营户约1820家。</w:t>
      </w:r>
    </w:p>
    <w:p>
      <w:pPr>
        <w:ind w:left="0" w:right="0" w:firstLine="560"/>
        <w:spacing w:before="450" w:after="450" w:line="312" w:lineRule="auto"/>
      </w:pPr>
      <w:r>
        <w:rPr>
          <w:rFonts w:ascii="宋体" w:hAnsi="宋体" w:eastAsia="宋体" w:cs="宋体"/>
          <w:color w:val="000"/>
          <w:sz w:val="28"/>
          <w:szCs w:val="28"/>
        </w:rPr>
        <w:t xml:space="preserve">　　要求各镇基层所，按照当地政府安排，结合实际，参照县城的管理模式，对各镇辖区市场进行严格管控，落实各项疫情防控措施，保证各镇经济平稳运行。</w:t>
      </w:r>
    </w:p>
    <w:p>
      <w:pPr>
        <w:ind w:left="0" w:right="0" w:firstLine="560"/>
        <w:spacing w:before="450" w:after="450" w:line="312" w:lineRule="auto"/>
      </w:pPr>
      <w:r>
        <w:rPr>
          <w:rFonts w:ascii="宋体" w:hAnsi="宋体" w:eastAsia="宋体" w:cs="宋体"/>
          <w:color w:val="000"/>
          <w:sz w:val="28"/>
          <w:szCs w:val="28"/>
        </w:rPr>
        <w:t xml:space="preserve">　&gt;　四、创新举措，安全高效防疫</w:t>
      </w:r>
    </w:p>
    <w:p>
      <w:pPr>
        <w:ind w:left="0" w:right="0" w:firstLine="560"/>
        <w:spacing w:before="450" w:after="450" w:line="312" w:lineRule="auto"/>
      </w:pPr>
      <w:r>
        <w:rPr>
          <w:rFonts w:ascii="宋体" w:hAnsi="宋体" w:eastAsia="宋体" w:cs="宋体"/>
          <w:color w:val="000"/>
          <w:sz w:val="28"/>
          <w:szCs w:val="28"/>
        </w:rPr>
        <w:t xml:space="preserve">　　防疫期间，加强营业场所进店顾客信息排查和收集，研究制作了经营场所专属二维码，进店顾客通过扫二维码的方式，完善相关信息，生成进店凭据，再测量体温，体温正常方可进店购物，有效提高了进店顾客排查效率，避免了纸质登记带来的交叉感染风险。</w:t>
      </w:r>
    </w:p>
    <w:p>
      <w:pPr>
        <w:ind w:left="0" w:right="0" w:firstLine="560"/>
        <w:spacing w:before="450" w:after="450" w:line="312" w:lineRule="auto"/>
      </w:pPr>
      <w:r>
        <w:rPr>
          <w:rFonts w:ascii="宋体" w:hAnsi="宋体" w:eastAsia="宋体" w:cs="宋体"/>
          <w:color w:val="000"/>
          <w:sz w:val="28"/>
          <w:szCs w:val="28"/>
        </w:rPr>
        <w:t xml:space="preserve">　　在药品经营环节，及时推广“府谷智慧药店”APP，城区54家药店全部入驻平台上线运营，在对进店顾客进行体温排查的基础上，利用APP对发热顾客信息、购买感冒药退热药止咳药的顾客信息进行无接触式电子登记。截止目前，共排查登记购买疫情相关药品的顾客信息1128条、发热顾客信息1条，暂未发现可疑人员。APP电子登记有效解决了纸质登记耗时长、字迹潦草、信息不准确等问题，登记上报效率显著提高，信息全面、一目了然，也有效避免了使用一支笔登记带来的交叉感染风险。</w:t>
      </w:r>
    </w:p>
    <w:p>
      <w:pPr>
        <w:ind w:left="0" w:right="0" w:firstLine="560"/>
        <w:spacing w:before="450" w:after="450" w:line="312" w:lineRule="auto"/>
      </w:pPr>
      <w:r>
        <w:rPr>
          <w:rFonts w:ascii="宋体" w:hAnsi="宋体" w:eastAsia="宋体" w:cs="宋体"/>
          <w:color w:val="000"/>
          <w:sz w:val="28"/>
          <w:szCs w:val="28"/>
        </w:rPr>
        <w:t xml:space="preserve">&gt;　　五、严格督导检查、及时宣传提示</w:t>
      </w:r>
    </w:p>
    <w:p>
      <w:pPr>
        <w:ind w:left="0" w:right="0" w:firstLine="560"/>
        <w:spacing w:before="450" w:after="450" w:line="312" w:lineRule="auto"/>
      </w:pPr>
      <w:r>
        <w:rPr>
          <w:rFonts w:ascii="宋体" w:hAnsi="宋体" w:eastAsia="宋体" w:cs="宋体"/>
          <w:color w:val="000"/>
          <w:sz w:val="28"/>
          <w:szCs w:val="28"/>
        </w:rPr>
        <w:t xml:space="preserve">　　组建专门的疫情防控督查督办组，利用灵活的督查方式，认真开展督查检查和责任追究，对在监管工作中敷衍推诿，消极应付的单位和个人及时提醒改正，制定了问责程序，确保各项任务落到实处。截止目前，共督查42次，出台督查整改报告13篇，整改落实各项问题33次。同时加强宣传报道，积极面向社会宣传创新举措，及时提醒消费者理性消费，保证各项便民措施及时让消费者知晓。共向中省市县媒体投稿16篇，发布消费提示5次，各项工作受到群众的广泛关注。</w:t>
      </w:r>
    </w:p>
    <w:p>
      <w:pPr>
        <w:ind w:left="0" w:right="0" w:firstLine="560"/>
        <w:spacing w:before="450" w:after="450" w:line="312" w:lineRule="auto"/>
      </w:pPr>
      <w:r>
        <w:rPr>
          <w:rFonts w:ascii="宋体" w:hAnsi="宋体" w:eastAsia="宋体" w:cs="宋体"/>
          <w:color w:val="000"/>
          <w:sz w:val="28"/>
          <w:szCs w:val="28"/>
        </w:rPr>
        <w:t xml:space="preserve">　　疫情防控工作开展以来，县市场监管局做了大量工作，涌现出了一批工作积极、认真负责、真抓实干的党员干部，他们从正月初二至今，一直坚守在市场疫情防控岗位，不怕苦、不怕累，无私奉献、兢兢业业，为我县疫情防控做出应有贡献。但受大的消费环境影响，工作中也面临一些问题，比如个别防护用品、豆腐等日常食材受用量、产量和进货渠道等因素限制，市场供应不足，虽然通过积极沟通、协调，多数基本能满足市场需要，但对群众的生产生活还是造成了一定影响，有个别环节疫情防控还存在安全隐患，这些问题亟待解决。</w:t>
      </w:r>
    </w:p>
    <w:p>
      <w:pPr>
        <w:ind w:left="0" w:right="0" w:firstLine="560"/>
        <w:spacing w:before="450" w:after="450" w:line="312" w:lineRule="auto"/>
      </w:pPr>
      <w:r>
        <w:rPr>
          <w:rFonts w:ascii="宋体" w:hAnsi="宋体" w:eastAsia="宋体" w:cs="宋体"/>
          <w:color w:val="000"/>
          <w:sz w:val="28"/>
          <w:szCs w:val="28"/>
        </w:rPr>
        <w:t xml:space="preserve">　　下一步，县市场监督管理局将以问题为导向，按照全县疫情防控统一安排部署，加强市场监管，做好市场监测，合理管控市场营业，在做好疫情防控的基础上，积极落实复工复产有关会议精神，分批次、按行业、逐步恢复营业各类市场主体和经营场所，保障社会经济秩序平稳高效运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2025-03-30T18:50:02+08:00</dcterms:created>
  <dcterms:modified xsi:type="dcterms:W3CDTF">2025-03-30T18:50:02+08:00</dcterms:modified>
</cp:coreProperties>
</file>

<file path=docProps/custom.xml><?xml version="1.0" encoding="utf-8"?>
<Properties xmlns="http://schemas.openxmlformats.org/officeDocument/2006/custom-properties" xmlns:vt="http://schemas.openxmlformats.org/officeDocument/2006/docPropsVTypes"/>
</file>