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公安队伍教育整顿总结范文八篇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使有组织或有秩序。 以下是为大家整理的关于公安队伍教育整顿总结的文章8篇 ,欢迎品鉴！公安队伍教育整顿总结篇1　　尊敬的各位领导：　　首先，我代表市委对省委督导组一行莅临xx市检查指导工作，表示热烈的欢迎和衷心的感谢!　　年初以来，我市将政...</w:t>
      </w:r>
    </w:p>
    <w:p>
      <w:pPr>
        <w:ind w:left="0" w:right="0" w:firstLine="560"/>
        <w:spacing w:before="450" w:after="450" w:line="312" w:lineRule="auto"/>
      </w:pPr>
      <w:r>
        <w:rPr>
          <w:rFonts w:ascii="宋体" w:hAnsi="宋体" w:eastAsia="宋体" w:cs="宋体"/>
          <w:color w:val="000"/>
          <w:sz w:val="28"/>
          <w:szCs w:val="28"/>
        </w:rPr>
        <w:t xml:space="preserve">使有组织或有秩序。 以下是为大家整理的关于公安队伍教育整顿总结的文章8篇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公安队伍教育整顿总结篇2</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公安队伍教育整顿总结篇3</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公安队伍教育整顿总结篇4</w:t>
      </w:r>
    </w:p>
    <w:p>
      <w:pPr>
        <w:ind w:left="0" w:right="0" w:firstLine="560"/>
        <w:spacing w:before="450" w:after="450" w:line="312" w:lineRule="auto"/>
      </w:pPr>
      <w:r>
        <w:rPr>
          <w:rFonts w:ascii="宋体" w:hAnsi="宋体" w:eastAsia="宋体" w:cs="宋体"/>
          <w:color w:val="000"/>
          <w:sz w:val="28"/>
          <w:szCs w:val="28"/>
        </w:rPr>
        <w:t xml:space="preserve">　　3月17日上午，听完全市政法队伍教育整顿廉政教育报告会后，使我深受触动。报告会中讲到的案例，给我们这些年轻党员民警，实实在在的敲响了告诫的警钟。从中得到深刻的警示，受到一次刻骨铭心的教育，引起我的警示和思考。</w:t>
      </w:r>
    </w:p>
    <w:p>
      <w:pPr>
        <w:ind w:left="0" w:right="0" w:firstLine="560"/>
        <w:spacing w:before="450" w:after="450" w:line="312" w:lineRule="auto"/>
      </w:pPr>
      <w:r>
        <w:rPr>
          <w:rFonts w:ascii="宋体" w:hAnsi="宋体" w:eastAsia="宋体" w:cs="宋体"/>
          <w:color w:val="000"/>
          <w:sz w:val="28"/>
          <w:szCs w:val="28"/>
        </w:rPr>
        <w:t xml:space="preserve">　　教育整顿活动是当前和今后一个时期的重要政治任务和中心工作，我将切实把思想和行动统一到活动中来，深刻领会精神实质，不折不扣执行各项要求，确保与区委区政府、分局党委思想同心、目标同向、行动同步、执行同力。</w:t>
      </w:r>
    </w:p>
    <w:p>
      <w:pPr>
        <w:ind w:left="0" w:right="0" w:firstLine="560"/>
        <w:spacing w:before="450" w:after="450" w:line="312" w:lineRule="auto"/>
      </w:pPr>
      <w:r>
        <w:rPr>
          <w:rFonts w:ascii="宋体" w:hAnsi="宋体" w:eastAsia="宋体" w:cs="宋体"/>
          <w:color w:val="000"/>
          <w:sz w:val="28"/>
          <w:szCs w:val="28"/>
        </w:rPr>
        <w:t xml:space="preserve">　　作为一名人民警察，应当坚定从警的初心，牢记从警的使命，做到“严以律己，宽以侍民”。警察前面之所以有人民二字，因为人民是警察的衣食父母，是警察永远的职责所在，我们应该清楚的认识到，权利是人民赋予的，人民相信我们，才给了我们执法的权利。纸醉金迷，骄奢*逸的生活，令许多人迷失了自己。但作为一名人民警察，我们应时刻牢记自己的原则，守住自己的底线，不被贪欲遮住了双眼。用自己的辛勤劳动换取所得，这既是为国家负责也是为我们自己的小家庭负责。</w:t>
      </w:r>
    </w:p>
    <w:p>
      <w:pPr>
        <w:ind w:left="0" w:right="0" w:firstLine="560"/>
        <w:spacing w:before="450" w:after="450" w:line="312" w:lineRule="auto"/>
      </w:pPr>
      <w:r>
        <w:rPr>
          <w:rFonts w:ascii="宋体" w:hAnsi="宋体" w:eastAsia="宋体" w:cs="宋体"/>
          <w:color w:val="000"/>
          <w:sz w:val="28"/>
          <w:szCs w:val="28"/>
        </w:rPr>
        <w:t xml:space="preserve">　　作为一名法制民警，必须坚持原则，守住底线。在有的人眼里法制部门是权力部门，但在我看来，法制部门的权力是法律赋予打击违法犯罪、维护社会稳定、维护社会公平和正义的公权，而不是个人用来谋取私利的特权。因此，我将始终牢记“公生明，廉生威”的古训，牢固树立大局意识、政治意识、群众意识和法制意识，加强自身的学习，在学习中不断提高思想政治修养和综合业务素质，把学习和实践有机结合起来，在实践中运用理论，在实践中锤炼出坚强的党性。进一步增强做好本职工作的责任感和使命感。在工作中做到谦虚谨慎，有耐心，不急不恼、不骄不躁，谨慎心细完成每一项工作任务，虚心接受同事的意见，在基础工作中“找问题，补短板”继续落实好受立案、执法质量巡查和法治服务工作，确保有案必受、受案必核、立案必查。</w:t>
      </w:r>
    </w:p>
    <w:p>
      <w:pPr>
        <w:ind w:left="0" w:right="0" w:firstLine="560"/>
        <w:spacing w:before="450" w:after="450" w:line="312" w:lineRule="auto"/>
      </w:pPr>
      <w:r>
        <w:rPr>
          <w:rFonts w:ascii="宋体" w:hAnsi="宋体" w:eastAsia="宋体" w:cs="宋体"/>
          <w:color w:val="000"/>
          <w:sz w:val="28"/>
          <w:szCs w:val="28"/>
        </w:rPr>
        <w:t xml:space="preserve">　　在案卷评查和执法监督工作中，我将认真梳理执法案卷中存在的问题，及时与案卷经办部门沟通交流，切实解决执法突出问题，将执法监督落到实处，统筹协调，互相配合，好比医生为病人体检，防病治病，两者配合才能达到“健康”。</w:t>
      </w:r>
    </w:p>
    <w:p>
      <w:pPr>
        <w:ind w:left="0" w:right="0" w:firstLine="560"/>
        <w:spacing w:before="450" w:after="450" w:line="312" w:lineRule="auto"/>
      </w:pPr>
      <w:r>
        <w:rPr>
          <w:rFonts w:ascii="宋体" w:hAnsi="宋体" w:eastAsia="宋体" w:cs="宋体"/>
          <w:color w:val="000"/>
          <w:sz w:val="28"/>
          <w:szCs w:val="28"/>
        </w:rPr>
        <w:t xml:space="preserve">　　通过接受廉政教育，我深深体会到，自己在工作过程中的健康成长需要他律，更需要自律。深刻反思自己，查找自身存在的问题和不足，时刻牢记“千里之堤，溃于蚁穴”的告诫，勿以恶小而为之，勿以善小而不为。以此为鉴，牢记党的宗旨，做到自重、自省、自励。</w:t>
      </w:r>
    </w:p>
    <w:p>
      <w:pPr>
        <w:ind w:left="0" w:right="0" w:firstLine="560"/>
        <w:spacing w:before="450" w:after="450" w:line="312" w:lineRule="auto"/>
      </w:pPr>
      <w:r>
        <w:rPr>
          <w:rFonts w:ascii="宋体" w:hAnsi="宋体" w:eastAsia="宋体" w:cs="宋体"/>
          <w:color w:val="000"/>
          <w:sz w:val="28"/>
          <w:szCs w:val="28"/>
        </w:rPr>
        <w:t xml:space="preserve">　　作为一名年轻的人民警察，我们要走的路，还有很长很长。我将牢记本次教育整顿和此次廉政教育主题，把“严以律己，宽以侍民”这八个大字，牢牢的印铸在心中。每时每刻的提醒着自己，守住底线，守住原则，做一名优秀共产党员，做一名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公安队伍教育整顿总结篇5</w:t>
      </w:r>
    </w:p>
    <w:p>
      <w:pPr>
        <w:ind w:left="0" w:right="0" w:firstLine="560"/>
        <w:spacing w:before="450" w:after="450" w:line="312" w:lineRule="auto"/>
      </w:pPr>
      <w:r>
        <w:rPr>
          <w:rFonts w:ascii="宋体" w:hAnsi="宋体" w:eastAsia="宋体" w:cs="宋体"/>
          <w:color w:val="000"/>
          <w:sz w:val="28"/>
          <w:szCs w:val="28"/>
        </w:rPr>
        <w:t xml:space="preserve">　　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公安队伍教育整顿总结篇6</w:t>
      </w:r>
    </w:p>
    <w:p>
      <w:pPr>
        <w:ind w:left="0" w:right="0" w:firstLine="560"/>
        <w:spacing w:before="450" w:after="450" w:line="312" w:lineRule="auto"/>
      </w:pPr>
      <w:r>
        <w:rPr>
          <w:rFonts w:ascii="宋体" w:hAnsi="宋体" w:eastAsia="宋体" w:cs="宋体"/>
          <w:color w:val="000"/>
          <w:sz w:val="28"/>
          <w:szCs w:val="28"/>
        </w:rPr>
        <w:t xml:space="preserve">　　自政法队伍教育整顿工作开展以来，都兰县公安局迅速行动，高起点谋划，高标准定位，强化组织领导、细化工作任务、明确工作要求，及时开展全警思想动员及工作安排部署，确保教育整顿各环节工作扎实有效开展。</w:t>
      </w:r>
    </w:p>
    <w:p>
      <w:pPr>
        <w:ind w:left="0" w:right="0" w:firstLine="560"/>
        <w:spacing w:before="450" w:after="450" w:line="312" w:lineRule="auto"/>
      </w:pPr>
      <w:r>
        <w:rPr>
          <w:rFonts w:ascii="宋体" w:hAnsi="宋体" w:eastAsia="宋体" w:cs="宋体"/>
          <w:color w:val="000"/>
          <w:sz w:val="28"/>
          <w:szCs w:val="28"/>
        </w:rPr>
        <w:t xml:space="preserve">　　一、强化组织领导，提供组织保障。为有效开展公安机关队伍教育整顿，强化教育整顿工作组织领导，有力推动教育整顿工作走深走实，都兰县公安局及时成立以县政府副县长、公安局党委书记、局长杨生龙同志任组长，局党委班子成员为副组长，各科所队负责人为成员的教育整顿领导小组，下设综合专班、问题线索、顽瘴痼疾整治、案件评查、服务安保五个工作专班。同时，为强化工作落实，发挥督导检查作用，局党委成立以杨生龙同志为组长，各班子成员为副组长的教育整顿督导检查组，负责对全局各部门、各警种适时开展督导检查及指导工作，确保队伍教育整顿各项工作扎实有效开展。</w:t>
      </w:r>
    </w:p>
    <w:p>
      <w:pPr>
        <w:ind w:left="0" w:right="0" w:firstLine="560"/>
        <w:spacing w:before="450" w:after="450" w:line="312" w:lineRule="auto"/>
      </w:pPr>
      <w:r>
        <w:rPr>
          <w:rFonts w:ascii="宋体" w:hAnsi="宋体" w:eastAsia="宋体" w:cs="宋体"/>
          <w:color w:val="000"/>
          <w:sz w:val="28"/>
          <w:szCs w:val="28"/>
        </w:rPr>
        <w:t xml:space="preserve">　　二、全警动员部署，强化思想认识。自全国、省州县以及上级公安机关队伍教育整顿动员部署会召开，都兰县公安局党委高度重视，迅速组织全体民警召开公安队伍教育整顿动员部署会，会议对开展政法队伍教育整顿工作的重大意义、基本原则、目标任务进行了明确部署，切实推动全警在思想和行动上与局党委保持高度一致。</w:t>
      </w:r>
    </w:p>
    <w:p>
      <w:pPr>
        <w:ind w:left="0" w:right="0" w:firstLine="560"/>
        <w:spacing w:before="450" w:after="450" w:line="312" w:lineRule="auto"/>
      </w:pPr>
      <w:r>
        <w:rPr>
          <w:rFonts w:ascii="宋体" w:hAnsi="宋体" w:eastAsia="宋体" w:cs="宋体"/>
          <w:color w:val="000"/>
          <w:sz w:val="28"/>
          <w:szCs w:val="28"/>
        </w:rPr>
        <w:t xml:space="preserve">　　三、强化工作举措、细化工作落实。工作开展以来，都兰县公安局根据《中共中央关于开展全国政法队伍教育整顿的意见》《青海省政法队伍教育整顿实施意见》《海西州政法队伍教育整顿实施方案》《都兰县政法队伍教育整顿实施方案》，结合我局实际，制定下发了《都兰县公安局队伍教育整顿实施方案》及《都兰县公安局队伍教育整顿学习教育实施方案》，通过细化任务分工、明确完成时限、强化跟踪问效，推动队伍教育整顿工作各项措施有效落实。一是创新学习教育方式。为扎实做好教育整顿学习教育环节各项工作，都兰县公安局队伍教育整顿工作领导小组办公室及时制定学习教育计划，创新方式方法，采取集中学习、个人自学、晨读夜学、集中测试、交流座谈、各基层所队同频共振等方式，全面提升民警思想认识和政治素养。二是实行“挂图作战”新模式。根据省政法队伍教育整顿工作指引和工作手册，及时根据我局公安工作及队伍建设实际制定教育整顿工作流程图及任务分解图，明确各环节工作任务、责任实施部门及工作完成时限，确保各项工作任务一目了然，切实形成教育整顿“挂图作战”新模式。三是强化学习教育覆盖率。为切实提升学习教育参与率，形成全警参与、全警覆盖的浓厚氛围，根据队伍建设工作实际，在统筹推进全局学习教育的同时，各基层所队以部门、党支部为单位同步开展学习教育，确保将学习教育环节各项工作落实到每一个基层所队，落实到每一位民警身上。同时，为强化监督落实，局教育整顿办及时对集中学习、个人自学、活动参与等情况开展调度检查和跟踪问效。通过进一步严明警纪警规，有效促进学习教育工作纪律再提升，为教育整顿工作提供了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公安队伍教育整顿总结篇7</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公安队伍教育整顿总结篇8</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的关键环节，市公安分局党委高度重视，专门召开党委（扩大）会议专题研究，精心安排部署。为切实把问题找准，分局坚持开门纳谏，主动接受群众监督，分别采取召开座谈会、发放征求意见表、上门访谈、设置意见箱、公布电子信箱、设立热线电话等多种方式广泛听取人大代表、政协委员、律师、企业负责人、社区（村庄）群众和社会各界的意见建议，真诚接受对公安机关提出的各类问题，并扎实推进查纠整改，坚决打赢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市公安分局根据省厅和全市政法队伍教育整顿的统一部署，在查纠整改环节广泛征求意见建议，积极查找公局机关存在的主要问题，坚持边教育整顿边思考，边查找问题边整改，主要情况如下。</w:t>
      </w:r>
    </w:p>
    <w:p>
      <w:pPr>
        <w:ind w:left="0" w:right="0" w:firstLine="560"/>
        <w:spacing w:before="450" w:after="450" w:line="312" w:lineRule="auto"/>
      </w:pPr>
      <w:r>
        <w:rPr>
          <w:rFonts w:ascii="宋体" w:hAnsi="宋体" w:eastAsia="宋体" w:cs="宋体"/>
          <w:color w:val="000"/>
          <w:sz w:val="28"/>
          <w:szCs w:val="28"/>
        </w:rPr>
        <w:t xml:space="preserve">　　一是坚持领导干部带头。班子成员主动查找和认领问题，敢于拿自己开刀，带头做出书面承诺，凡属本人问题绝不回避，绝不遮掩，约不推脱。成立6个工作组由班子成员分别带队，利用3月下旬至4月下旬一个月的时间，先后到联系社区、有关单位、驻地企业、律师事务所和部分群众家中征求意见。先后召开各类座谈会12次（其中社会监督员座谈会3次、内部科室座谈会4次、企业代表座谈会2次、群众代表座谈会3次），累计走访群众320余人次，发放问卷1000余份。收集问题300余条（归纳整改为15条），当场解答疑惑280余人次，当场解决具体问题12个。对征求到的意见建议一并纳入局党委民主生活会班子和个人查摆、剖析内容。</w:t>
      </w:r>
    </w:p>
    <w:p>
      <w:pPr>
        <w:ind w:left="0" w:right="0" w:firstLine="560"/>
        <w:spacing w:before="450" w:after="450" w:line="312" w:lineRule="auto"/>
      </w:pPr>
      <w:r>
        <w:rPr>
          <w:rFonts w:ascii="宋体" w:hAnsi="宋体" w:eastAsia="宋体" w:cs="宋体"/>
          <w:color w:val="000"/>
          <w:sz w:val="28"/>
          <w:szCs w:val="28"/>
        </w:rPr>
        <w:t xml:space="preserve">　　二是坚持听到真意见，掌握真情况。在征求意见过程中，注意引导大家说真话、讲实情，拉近与各类代表和基层群众的距离，使他们打消顾虑、放下包袱、畅所欲言，积极提出中恳、建设性的意见建议，对涉及到敏感信息和个人利害关系的一律实行回避制度。重点围绕扫黑除恶、打击犯罪、维护稳定、服务群众、廉政执法、政治建警、内部管理、选人用人、纪律作风等问题，根据不同征求对象，问题有所侧重。</w:t>
      </w:r>
    </w:p>
    <w:p>
      <w:pPr>
        <w:ind w:left="0" w:right="0" w:firstLine="560"/>
        <w:spacing w:before="450" w:after="450" w:line="312" w:lineRule="auto"/>
      </w:pPr>
      <w:r>
        <w:rPr>
          <w:rFonts w:ascii="宋体" w:hAnsi="宋体" w:eastAsia="宋体" w:cs="宋体"/>
          <w:color w:val="000"/>
          <w:sz w:val="28"/>
          <w:szCs w:val="28"/>
        </w:rPr>
        <w:t xml:space="preserve">　　三是坚持征求意见与解决问题同步推进。对征求到的问题坚持立说立行，马上整改。对群众提出的意见和建议，认真梳理，归纳分类，按不同性质进行责任分解，属共性问题由分局党委承担整改责任，对相对明确的问题落实到具体责任科室和责任人，逐条逐项制定整改落实措施，明确整改时限，确保及时圆满解决。为检验整改成效，事后将采取一般干警每天访、所长每月访、党委班子成员每季访的方式，再跟进一步，及时掌握群众对整改情况满意度，形成征集-整改-再征集的工作闭环。</w:t>
      </w:r>
    </w:p>
    <w:p>
      <w:pPr>
        <w:ind w:left="0" w:right="0" w:firstLine="560"/>
        <w:spacing w:before="450" w:after="450" w:line="312" w:lineRule="auto"/>
      </w:pPr>
      <w:r>
        <w:rPr>
          <w:rFonts w:ascii="宋体" w:hAnsi="宋体" w:eastAsia="宋体" w:cs="宋体"/>
          <w:color w:val="000"/>
          <w:sz w:val="28"/>
          <w:szCs w:val="28"/>
        </w:rPr>
        <w:t xml:space="preserve">&gt;　　二、征求到的主要问题</w:t>
      </w:r>
    </w:p>
    <w:p>
      <w:pPr>
        <w:ind w:left="0" w:right="0" w:firstLine="560"/>
        <w:spacing w:before="450" w:after="450" w:line="312" w:lineRule="auto"/>
      </w:pPr>
      <w:r>
        <w:rPr>
          <w:rFonts w:ascii="宋体" w:hAnsi="宋体" w:eastAsia="宋体" w:cs="宋体"/>
          <w:color w:val="000"/>
          <w:sz w:val="28"/>
          <w:szCs w:val="28"/>
        </w:rPr>
        <w:t xml:space="preserve">　　自教育整顿活动开展以来，通过各种形式征求到各类意见建议共计520条，经认真梳理、归纳，主要集中在八个方面。</w:t>
      </w:r>
    </w:p>
    <w:p>
      <w:pPr>
        <w:ind w:left="0" w:right="0" w:firstLine="560"/>
        <w:spacing w:before="450" w:after="450" w:line="312" w:lineRule="auto"/>
      </w:pPr>
      <w:r>
        <w:rPr>
          <w:rFonts w:ascii="宋体" w:hAnsi="宋体" w:eastAsia="宋体" w:cs="宋体"/>
          <w:color w:val="000"/>
          <w:sz w:val="28"/>
          <w:szCs w:val="28"/>
        </w:rPr>
        <w:t xml:space="preserve">　　1.有xx人提出：公安机关内部管理和监督存在薄弱环节，制度不健全、不完善，监督管理不到位，特别是对下级部门或个人存在只监不督，只约不束的情况。</w:t>
      </w:r>
    </w:p>
    <w:p>
      <w:pPr>
        <w:ind w:left="0" w:right="0" w:firstLine="560"/>
        <w:spacing w:before="450" w:after="450" w:line="312" w:lineRule="auto"/>
      </w:pPr>
      <w:r>
        <w:rPr>
          <w:rFonts w:ascii="宋体" w:hAnsi="宋体" w:eastAsia="宋体" w:cs="宋体"/>
          <w:color w:val="000"/>
          <w:sz w:val="28"/>
          <w:szCs w:val="28"/>
        </w:rPr>
        <w:t xml:space="preserve">　　2.有xx人提出：个别干警为民服务意识不强，思想认识不到位，工作积极性不高，思想素质和业务能力不够。</w:t>
      </w:r>
    </w:p>
    <w:p>
      <w:pPr>
        <w:ind w:left="0" w:right="0" w:firstLine="560"/>
        <w:spacing w:before="450" w:after="450" w:line="312" w:lineRule="auto"/>
      </w:pPr>
      <w:r>
        <w:rPr>
          <w:rFonts w:ascii="宋体" w:hAnsi="宋体" w:eastAsia="宋体" w:cs="宋体"/>
          <w:color w:val="000"/>
          <w:sz w:val="28"/>
          <w:szCs w:val="28"/>
        </w:rPr>
        <w:t xml:space="preserve">　　3.有xx人提出：有的干警当老好人、双面人，搞一团和气，嘴上讲一套，执行另一套，遇事打“太极”，不按规定办事、办案。</w:t>
      </w:r>
    </w:p>
    <w:p>
      <w:pPr>
        <w:ind w:left="0" w:right="0" w:firstLine="560"/>
        <w:spacing w:before="450" w:after="450" w:line="312" w:lineRule="auto"/>
      </w:pPr>
      <w:r>
        <w:rPr>
          <w:rFonts w:ascii="宋体" w:hAnsi="宋体" w:eastAsia="宋体" w:cs="宋体"/>
          <w:color w:val="000"/>
          <w:sz w:val="28"/>
          <w:szCs w:val="28"/>
        </w:rPr>
        <w:t xml:space="preserve">　　4.有xx人提出：有的干警职业认同感下降，缺乏立足岗位出成绩的干劲，执行任务打不起精神，工作标准不高，不求有功，但求无过。</w:t>
      </w:r>
    </w:p>
    <w:p>
      <w:pPr>
        <w:ind w:left="0" w:right="0" w:firstLine="560"/>
        <w:spacing w:before="450" w:after="450" w:line="312" w:lineRule="auto"/>
      </w:pPr>
      <w:r>
        <w:rPr>
          <w:rFonts w:ascii="宋体" w:hAnsi="宋体" w:eastAsia="宋体" w:cs="宋体"/>
          <w:color w:val="000"/>
          <w:sz w:val="28"/>
          <w:szCs w:val="28"/>
        </w:rPr>
        <w:t xml:space="preserve">　　5.有xx人提出：少数干警对扫黑除恶专项斗争思想认识不到位，存在畏难情绪，怕得罪人，心存顾虑，影响了案件进展。</w:t>
      </w:r>
    </w:p>
    <w:p>
      <w:pPr>
        <w:ind w:left="0" w:right="0" w:firstLine="560"/>
        <w:spacing w:before="450" w:after="450" w:line="312" w:lineRule="auto"/>
      </w:pPr>
      <w:r>
        <w:rPr>
          <w:rFonts w:ascii="宋体" w:hAnsi="宋体" w:eastAsia="宋体" w:cs="宋体"/>
          <w:color w:val="000"/>
          <w:sz w:val="28"/>
          <w:szCs w:val="28"/>
        </w:rPr>
        <w:t xml:space="preserve">　　6.有xx人提出：少数干警宗旨观念不强，对待群众仍然存在态度冷横的情况，纪律观念不强，办人情案的情况依然存在。</w:t>
      </w:r>
    </w:p>
    <w:p>
      <w:pPr>
        <w:ind w:left="0" w:right="0" w:firstLine="560"/>
        <w:spacing w:before="450" w:after="450" w:line="312" w:lineRule="auto"/>
      </w:pPr>
      <w:r>
        <w:rPr>
          <w:rFonts w:ascii="宋体" w:hAnsi="宋体" w:eastAsia="宋体" w:cs="宋体"/>
          <w:color w:val="000"/>
          <w:sz w:val="28"/>
          <w:szCs w:val="28"/>
        </w:rPr>
        <w:t xml:space="preserve">　　7.有xx人提出：少数干警工作作风飘浮，自律能力不强，上班有迟到、早退现象，工作时间有办私事的情况。</w:t>
      </w:r>
    </w:p>
    <w:p>
      <w:pPr>
        <w:ind w:left="0" w:right="0" w:firstLine="560"/>
        <w:spacing w:before="450" w:after="450" w:line="312" w:lineRule="auto"/>
      </w:pPr>
      <w:r>
        <w:rPr>
          <w:rFonts w:ascii="宋体" w:hAnsi="宋体" w:eastAsia="宋体" w:cs="宋体"/>
          <w:color w:val="000"/>
          <w:sz w:val="28"/>
          <w:szCs w:val="28"/>
        </w:rPr>
        <w:t xml:space="preserve">　　8.有xx人提出：廉政建设制度执行不到位，打擦边球的情况时有发生，个别干警用警车办私事，拉警笛，招摇过市，影响了公安队伍整体形象。</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们将根据省厅和全市政法系统教育整顿领导小组的安排部署，对征求到的意见做进一步梳理，对问题属实的不等不拖，能够立即改的问题迅速整改。对不属实的说明原因，对不能立即解决的制定解决方案，列出时间表、规划图，并以适当方式进行反馈，说明情况，取得群众理解。</w:t>
      </w:r>
    </w:p>
    <w:p>
      <w:pPr>
        <w:ind w:left="0" w:right="0" w:firstLine="560"/>
        <w:spacing w:before="450" w:after="450" w:line="312" w:lineRule="auto"/>
      </w:pPr>
      <w:r>
        <w:rPr>
          <w:rFonts w:ascii="宋体" w:hAnsi="宋体" w:eastAsia="宋体" w:cs="宋体"/>
          <w:color w:val="000"/>
          <w:sz w:val="28"/>
          <w:szCs w:val="28"/>
        </w:rPr>
        <w:t xml:space="preserve">　　1.进一步加强组织领导。认真履行党委主体责任，形成层层传递动力、层层传导压力，一级抓一级的组织机构和责任体系。认真落实联动调度、请示报告、信息报送、督促检查等各项工作制度，全力配合市纪委监委和驻点指导组开展工作，认真贯彻落实督导意见，建立健全各项工作机制，做好协调、衔接和各项服务保障工作。</w:t>
      </w:r>
    </w:p>
    <w:p>
      <w:pPr>
        <w:ind w:left="0" w:right="0" w:firstLine="560"/>
        <w:spacing w:before="450" w:after="450" w:line="312" w:lineRule="auto"/>
      </w:pPr>
      <w:r>
        <w:rPr>
          <w:rFonts w:ascii="宋体" w:hAnsi="宋体" w:eastAsia="宋体" w:cs="宋体"/>
          <w:color w:val="000"/>
          <w:sz w:val="28"/>
          <w:szCs w:val="28"/>
        </w:rPr>
        <w:t xml:space="preserve">　　2.及时抓好整改落实。对属一般性工作作风问题，加强警示教育，立足抓早、抓小、抓微，防止小问题发展成大问题，一般性问题发展成为违纪违法问题。并制定切实具体的防控措施，将隐患消除在萌芽状态。对触及到违纪违法问题的，不回避、不隐瞒、不包庇，及时将问题线索向驻点指导组报告，并认真做好配合。对已掌握线索拒不交代的，要敢于动真碰硬，一查到底，彻底整治顽瘴痼疾、清除害群之马，确问题线索件件有人管、事事有回音。</w:t>
      </w:r>
    </w:p>
    <w:p>
      <w:pPr>
        <w:ind w:left="0" w:right="0" w:firstLine="560"/>
        <w:spacing w:before="450" w:after="450" w:line="312" w:lineRule="auto"/>
      </w:pPr>
      <w:r>
        <w:rPr>
          <w:rFonts w:ascii="宋体" w:hAnsi="宋体" w:eastAsia="宋体" w:cs="宋体"/>
          <w:color w:val="000"/>
          <w:sz w:val="28"/>
          <w:szCs w:val="28"/>
        </w:rPr>
        <w:t xml:space="preserve">　　3.继续做好教育整顿后续工作。建立领导分包责任制和通报制度，对照整改内容及整改措施，开展督促检查，随时掌握进展情况。要组织开展好谈心谈话，本着惩前毖后、治病救人的初衷，推心置腹规诫劝告，让有问题的干警真切体会到组织的良苦用心，争取从轻处理。要认真开展核查，对干警反映的问题认真核查，对如实反映问题的落实从宽政策；对避重就轻、避实就虚，不如实反映问题的干警依规从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2025-04-28T16:36:06+08:00</dcterms:created>
  <dcterms:modified xsi:type="dcterms:W3CDTF">2025-04-28T16:36:06+08:00</dcterms:modified>
</cp:coreProperties>
</file>

<file path=docProps/custom.xml><?xml version="1.0" encoding="utf-8"?>
<Properties xmlns="http://schemas.openxmlformats.org/officeDocument/2006/custom-properties" xmlns:vt="http://schemas.openxmlformats.org/officeDocument/2006/docPropsVTypes"/>
</file>