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新时代的文明实践所工作总结9篇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以下是为大家整理的关于新时代的文明实践所工作总结的文章9篇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&gt;二、积极响应，快速完成新时代文明实践平台的搭建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新时代的文明实践所工作总结篇2</w:t>
      </w:r>
    </w:p>
    <w:p>
      <w:pPr>
        <w:ind w:left="0" w:right="0" w:firstLine="560"/>
        <w:spacing w:before="450" w:after="450" w:line="312" w:lineRule="auto"/>
      </w:pPr>
      <w:r>
        <w:rPr>
          <w:rFonts w:ascii="宋体" w:hAnsi="宋体" w:eastAsia="宋体" w:cs="宋体"/>
          <w:color w:val="000"/>
          <w:sz w:val="28"/>
          <w:szCs w:val="28"/>
        </w:rPr>
        <w:t xml:space="preserve">　　202_年，新时代文明实践工作在街道党工委、办事处的正确领导下，牢牢把握正确舆论导向，紧紧围绕学习宣传贯彻习近平新时代中国特色社会主义思想和党的十九大精神，以建设社会主义核心价值体系为主线；以志愿服务为基本形式，集思想引领、道德教化、文化传承、便民服务等功能于一体的综合平台，现就工作开展情况总结如下：</w:t>
      </w:r>
    </w:p>
    <w:p>
      <w:pPr>
        <w:ind w:left="0" w:right="0" w:firstLine="560"/>
        <w:spacing w:before="450" w:after="450" w:line="312" w:lineRule="auto"/>
      </w:pPr>
      <w:r>
        <w:rPr>
          <w:rFonts w:ascii="宋体" w:hAnsi="宋体" w:eastAsia="宋体" w:cs="宋体"/>
          <w:color w:val="000"/>
          <w:sz w:val="28"/>
          <w:szCs w:val="28"/>
        </w:rPr>
        <w:t xml:space="preserve">　　&gt;一、立足1个模式：党建引领+多元协同+志愿服务</w:t>
      </w:r>
    </w:p>
    <w:p>
      <w:pPr>
        <w:ind w:left="0" w:right="0" w:firstLine="560"/>
        <w:spacing w:before="450" w:after="450" w:line="312" w:lineRule="auto"/>
      </w:pPr>
      <w:r>
        <w:rPr>
          <w:rFonts w:ascii="宋体" w:hAnsi="宋体" w:eastAsia="宋体" w:cs="宋体"/>
          <w:color w:val="000"/>
          <w:sz w:val="28"/>
          <w:szCs w:val="28"/>
        </w:rPr>
        <w:t xml:space="preserve">　　新时代文明实践工作，坚持“党建引领+多元协同+志愿服务”的工作模式；各社区利用已建成的党员志愿服务队伍开展各类文明实践活动，在实践中，突出党建引领、党员先锋作用。激发党员模范带头作用，发挥党员在乡风文明建设中的引领作用。统筹整合资源，与社会组织、物业、公安、商业、医院、社会治理等多个部门和单位，形成合力，发挥优势共同服务群众。完善、优化、提升志愿服务工作水平，把志愿服务作为培育践行社会主义核心价值观的重要平台和载体，用双手塑造美好，用智慧服务社会，用行动传播爱心。</w:t>
      </w:r>
    </w:p>
    <w:p>
      <w:pPr>
        <w:ind w:left="0" w:right="0" w:firstLine="560"/>
        <w:spacing w:before="450" w:after="450" w:line="312" w:lineRule="auto"/>
      </w:pPr>
      <w:r>
        <w:rPr>
          <w:rFonts w:ascii="宋体" w:hAnsi="宋体" w:eastAsia="宋体" w:cs="宋体"/>
          <w:color w:val="000"/>
          <w:sz w:val="28"/>
          <w:szCs w:val="28"/>
        </w:rPr>
        <w:t xml:space="preserve">　　&gt;二、结合实际打造文明实践特色品牌</w:t>
      </w:r>
    </w:p>
    <w:p>
      <w:pPr>
        <w:ind w:left="0" w:right="0" w:firstLine="560"/>
        <w:spacing w:before="450" w:after="450" w:line="312" w:lineRule="auto"/>
      </w:pPr>
      <w:r>
        <w:rPr>
          <w:rFonts w:ascii="宋体" w:hAnsi="宋体" w:eastAsia="宋体" w:cs="宋体"/>
          <w:color w:val="000"/>
          <w:sz w:val="28"/>
          <w:szCs w:val="28"/>
        </w:rPr>
        <w:t xml:space="preserve">　　结合街道实际情况和特色，全力打造“公益小城镇·和美灵珠山”的文明实践品牌。围绕“12345”工作架构，通过社区特色“小切口”展现文明实践“大主题”。以阵地、队伍、试点、活动等为切入点，围绕讲评帮乐庆广泛开展特色文明实践活动，着力实现党建与新时代文明实践同频共振、同向发力、同步而行，切实推动宣传思想工作和精神文明建设走深走实，实现凝聚群众，引领群众；以文化人，成风化俗的目标，打通了宣传群众、教育群众、关心群众、服务群众的“最后一公里”，最终实现公益小城镇，和美灵珠山的文明实践新格局。</w:t>
      </w:r>
    </w:p>
    <w:p>
      <w:pPr>
        <w:ind w:left="0" w:right="0" w:firstLine="560"/>
        <w:spacing w:before="450" w:after="450" w:line="312" w:lineRule="auto"/>
      </w:pPr>
      <w:r>
        <w:rPr>
          <w:rFonts w:ascii="宋体" w:hAnsi="宋体" w:eastAsia="宋体" w:cs="宋体"/>
          <w:color w:val="000"/>
          <w:sz w:val="28"/>
          <w:szCs w:val="28"/>
        </w:rPr>
        <w:t xml:space="preserve">　　&gt;三、突出示范辐射作用</w:t>
      </w:r>
    </w:p>
    <w:p>
      <w:pPr>
        <w:ind w:left="0" w:right="0" w:firstLine="560"/>
        <w:spacing w:before="450" w:after="450" w:line="312" w:lineRule="auto"/>
      </w:pPr>
      <w:r>
        <w:rPr>
          <w:rFonts w:ascii="宋体" w:hAnsi="宋体" w:eastAsia="宋体" w:cs="宋体"/>
          <w:color w:val="000"/>
          <w:sz w:val="28"/>
          <w:szCs w:val="28"/>
        </w:rPr>
        <w:t xml:space="preserve">　　根据每个社区的村史、资源、文化特色量身打造特色品牌。其中重点打造的5个新时代文明实践示范站，做到以点射面带动全街道新时代文明实践工作再上新台阶。坚持做到活动有亮点，活动有特色，活动接地气。</w:t>
      </w:r>
    </w:p>
    <w:p>
      <w:pPr>
        <w:ind w:left="0" w:right="0" w:firstLine="560"/>
        <w:spacing w:before="450" w:after="450" w:line="312" w:lineRule="auto"/>
      </w:pPr>
      <w:r>
        <w:rPr>
          <w:rFonts w:ascii="宋体" w:hAnsi="宋体" w:eastAsia="宋体" w:cs="宋体"/>
          <w:color w:val="000"/>
          <w:sz w:val="28"/>
          <w:szCs w:val="28"/>
        </w:rPr>
        <w:t xml:space="preserve">　　其中，重点打造5个品牌实践站主要有：</w:t>
      </w:r>
    </w:p>
    <w:p>
      <w:pPr>
        <w:ind w:left="0" w:right="0" w:firstLine="560"/>
        <w:spacing w:before="450" w:after="450" w:line="312" w:lineRule="auto"/>
      </w:pPr>
      <w:r>
        <w:rPr>
          <w:rFonts w:ascii="宋体" w:hAnsi="宋体" w:eastAsia="宋体" w:cs="宋体"/>
          <w:color w:val="000"/>
          <w:sz w:val="28"/>
          <w:szCs w:val="28"/>
        </w:rPr>
        <w:t xml:space="preserve">　　（一）柳西社区新时代文明实践站。实践站以“和睦家·礼孝行”为主题，突出和谐家庭、孝道文化，以讲堂宣讲、礼仪培训、道德模范评选、培育组建志愿服务队伍、乡村文明等为中心深入开展系列活动。例如：母亲节开展的“感恩母亲，以花传爱”活动、日常开展的垃圾分类宣传活动、父亲节、主题党日活动和公共卫生大讲堂等等，通过系列活动，调动社区居民参与的积极性，组建社区和睦家志愿服务队，深入群众了解需求，结合民之所需设计相应活动，打造和睦之家、孝礼社区。</w:t>
      </w:r>
    </w:p>
    <w:p>
      <w:pPr>
        <w:ind w:left="0" w:right="0" w:firstLine="560"/>
        <w:spacing w:before="450" w:after="450" w:line="312" w:lineRule="auto"/>
      </w:pPr>
      <w:r>
        <w:rPr>
          <w:rFonts w:ascii="宋体" w:hAnsi="宋体" w:eastAsia="宋体" w:cs="宋体"/>
          <w:color w:val="000"/>
          <w:sz w:val="28"/>
          <w:szCs w:val="28"/>
        </w:rPr>
        <w:t xml:space="preserve">　　（二）柳东社区新时代文明实践站。实践站以“老手艺·新风尚”为主题，突出社区文化保育、锣鼓、编织、手工花饽饽等传统手艺，探索新的方式，把这些老手艺与更加好玩、有趣、时尚的活动相结合，吸引社区更多的年轻人和孩子参加，感受传统文化的魅力，弘扬传统文化。助力社区居民文化的传承，例如：端午节除了包粽子外，让儿童参与学习编民俗五彩绳，并讲述其文化寓意；开展非遗传承手工花饽饽制作，让传统手艺进入年轻人的生活，提升群众乡村生活的认同感、获得感、幸福感，打造乡村活力人文，实现文化自信。</w:t>
      </w:r>
    </w:p>
    <w:p>
      <w:pPr>
        <w:ind w:left="0" w:right="0" w:firstLine="560"/>
        <w:spacing w:before="450" w:after="450" w:line="312" w:lineRule="auto"/>
      </w:pPr>
      <w:r>
        <w:rPr>
          <w:rFonts w:ascii="宋体" w:hAnsi="宋体" w:eastAsia="宋体" w:cs="宋体"/>
          <w:color w:val="000"/>
          <w:sz w:val="28"/>
          <w:szCs w:val="28"/>
        </w:rPr>
        <w:t xml:space="preserve">　　（三）金帝苑新时代文明实践站。小社区·大舞台，以社区大舞台为主题，围绕城市文明、邻里和谐、党群服务三个方面展开工作。例如：爱国卫生月开展我是党员我带头的社区卫生大整治活动，社区读书日活动，社区志愿者带头包粽子入户送给高龄老人，社区党委号召、社会组织联动、居民自发，层层深入，形成活动类型多样、活动内容丰富、活动全面覆盖、多种力量共同参与的多元主体共治的格局。</w:t>
      </w:r>
    </w:p>
    <w:p>
      <w:pPr>
        <w:ind w:left="0" w:right="0" w:firstLine="560"/>
        <w:spacing w:before="450" w:after="450" w:line="312" w:lineRule="auto"/>
      </w:pPr>
      <w:r>
        <w:rPr>
          <w:rFonts w:ascii="宋体" w:hAnsi="宋体" w:eastAsia="宋体" w:cs="宋体"/>
          <w:color w:val="000"/>
          <w:sz w:val="28"/>
          <w:szCs w:val="28"/>
        </w:rPr>
        <w:t xml:space="preserve">　　（四）独垛子社区新时代文明实践站。以“乡土情·庭院美”为主题，积极引导妇女群众参与庭院美化、村居清洁和村容村貌整治，共建美丽家园。以庭院设计布局美、摆放有序整齐美、卫生整洁环境美、养花种树生态美、文明风尚和谐美，评选出传播文明新风，倡导健康向上生活理念的典型示范家庭和美丽庭院。</w:t>
      </w:r>
    </w:p>
    <w:p>
      <w:pPr>
        <w:ind w:left="0" w:right="0" w:firstLine="560"/>
        <w:spacing w:before="450" w:after="450" w:line="312" w:lineRule="auto"/>
      </w:pPr>
      <w:r>
        <w:rPr>
          <w:rFonts w:ascii="宋体" w:hAnsi="宋体" w:eastAsia="宋体" w:cs="宋体"/>
          <w:color w:val="000"/>
          <w:sz w:val="28"/>
          <w:szCs w:val="28"/>
        </w:rPr>
        <w:t xml:space="preserve">　　（五）黄埠岭社区新时代文明实践站。以“好分类·为人人”为主题，把垃圾分类融入日常工作中，深入推进生活垃圾分类和减量工作，提高居民生活垃圾分类投放质量，让垃圾分类融入居民的生活，让居民切切实实了解垃圾分类。开展垃圾分类宣讲、小游戏，向居民讲解垃圾分类相关常识，告诉居民垃圾分类程序及分类后的垃圾归宿和用途，倡导更多社区居民参与到垃圾分类的队伍中来。</w:t>
      </w:r>
    </w:p>
    <w:p>
      <w:pPr>
        <w:ind w:left="0" w:right="0" w:firstLine="560"/>
        <w:spacing w:before="450" w:after="450" w:line="312" w:lineRule="auto"/>
      </w:pPr>
      <w:r>
        <w:rPr>
          <w:rFonts w:ascii="宋体" w:hAnsi="宋体" w:eastAsia="宋体" w:cs="宋体"/>
          <w:color w:val="000"/>
          <w:sz w:val="28"/>
          <w:szCs w:val="28"/>
        </w:rPr>
        <w:t xml:space="preserve">　　&gt;四、“线上+线下”结合，营造良好氛围，扩大宣传效果</w:t>
      </w:r>
    </w:p>
    <w:p>
      <w:pPr>
        <w:ind w:left="0" w:right="0" w:firstLine="560"/>
        <w:spacing w:before="450" w:after="450" w:line="312" w:lineRule="auto"/>
      </w:pPr>
      <w:r>
        <w:rPr>
          <w:rFonts w:ascii="宋体" w:hAnsi="宋体" w:eastAsia="宋体" w:cs="宋体"/>
          <w:color w:val="000"/>
          <w:sz w:val="28"/>
          <w:szCs w:val="28"/>
        </w:rPr>
        <w:t xml:space="preserve">　　1.打造红色阵地。做实做强党建引领、道德讲堂、党员学习基地等红色阵地建设；持续开展党员主题日活动，依托文明实践阵地，坚持不懈用习近平新时代中国特色社会主义思想武装头脑、教育群众、推动工作，让党的旗帜在珠山脚下高高飘扬。</w:t>
      </w:r>
    </w:p>
    <w:p>
      <w:pPr>
        <w:ind w:left="0" w:right="0" w:firstLine="560"/>
        <w:spacing w:before="450" w:after="450" w:line="312" w:lineRule="auto"/>
      </w:pPr>
      <w:r>
        <w:rPr>
          <w:rFonts w:ascii="宋体" w:hAnsi="宋体" w:eastAsia="宋体" w:cs="宋体"/>
          <w:color w:val="000"/>
          <w:sz w:val="28"/>
          <w:szCs w:val="28"/>
        </w:rPr>
        <w:t xml:space="preserve">　　2.丰富宣讲形式。对接外部资源，结合街道宣讲团深入社区、校园组织开展习近平新时代中国特色社会主义理论、党史、健康知识、政策宣讲等；培育百姓宣讲师，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3.加强网络传播。通过学习强国APP、爱在灵珠山公众号、社区微信群对疫情防控进行实时正面宣传，结合抖音平台开展惠民在线直播活动，组织开展线上瑜伽、线上烘焙、线上心理疏导等68次活动，不断拓展新媒体网络阵地建设，巩固拓展网络宣传宣讲阵地，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　　4.开展丰富多彩的线下活动。在做好疫情防控的前提下，积本着以分散化、小型化、不聚集的原则，积极开展各具特色的实践活动。如环保健步行、趣味运动会、垃圾分类有奖竞答、家风家训讲座、心理疏导、青少年成长加油站项目等，全年共组织开展次线下活动120余场。</w:t>
      </w:r>
    </w:p>
    <w:p>
      <w:pPr>
        <w:ind w:left="0" w:right="0" w:firstLine="560"/>
        <w:spacing w:before="450" w:after="450" w:line="312" w:lineRule="auto"/>
      </w:pPr>
      <w:r>
        <w:rPr>
          <w:rFonts w:ascii="宋体" w:hAnsi="宋体" w:eastAsia="宋体" w:cs="宋体"/>
          <w:color w:val="000"/>
          <w:sz w:val="28"/>
          <w:szCs w:val="28"/>
        </w:rPr>
        <w:t xml:space="preserve">　　&gt;五、积极培育推进志愿服务队伍建设</w:t>
      </w:r>
    </w:p>
    <w:p>
      <w:pPr>
        <w:ind w:left="0" w:right="0" w:firstLine="560"/>
        <w:spacing w:before="450" w:after="450" w:line="312" w:lineRule="auto"/>
      </w:pPr>
      <w:r>
        <w:rPr>
          <w:rFonts w:ascii="宋体" w:hAnsi="宋体" w:eastAsia="宋体" w:cs="宋体"/>
          <w:color w:val="000"/>
          <w:sz w:val="28"/>
          <w:szCs w:val="28"/>
        </w:rPr>
        <w:t xml:space="preserve">　　结合社区实际情况和现有资源，通过社区推荐和活动发掘社区积极分子，培育社区自组织，例如：柳东自发成立爱心志愿服务队；柳西社区结合孝道文化服务品牌成立和睦家志愿服务队；黄埠岭社区结合垃圾分类成立绿主妇志愿服务队；引入山海情救援志愿服务队提高街道紧急救援能力，通过新途公益组织对社区志愿服务队进行专业培训和赋能指导，发挥其在社区的带头作用和影响力，动员群众力量更好的服务社区，为构建和美灵珠山贡献力量。</w:t>
      </w:r>
    </w:p>
    <w:p>
      <w:pPr>
        <w:ind w:left="0" w:right="0" w:firstLine="560"/>
        <w:spacing w:before="450" w:after="450" w:line="312" w:lineRule="auto"/>
      </w:pPr>
      <w:r>
        <w:rPr>
          <w:rFonts w:ascii="宋体" w:hAnsi="宋体" w:eastAsia="宋体" w:cs="宋体"/>
          <w:color w:val="000"/>
          <w:sz w:val="28"/>
          <w:szCs w:val="28"/>
        </w:rPr>
        <w:t xml:space="preserve">　　广泛开展志愿服务活动，重点加强与党建、社会治理、妇联、社会事务等部门的联系沟通，整合力量，形成合力，以我们的节日、移风易俗、理论宣讲等内容开展志愿者服务实践活动。一是着眼于讲文明、守规章、树新风开展志愿服务。二是助老爱幼开展志愿服务，弘扬我国传统孝老爱亲文化、助人为乐的传统美德。三是围绕传统节日等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　　&gt;六、202_年工作计划</w:t>
      </w:r>
    </w:p>
    <w:p>
      <w:pPr>
        <w:ind w:left="0" w:right="0" w:firstLine="560"/>
        <w:spacing w:before="450" w:after="450" w:line="312" w:lineRule="auto"/>
      </w:pPr>
      <w:r>
        <w:rPr>
          <w:rFonts w:ascii="宋体" w:hAnsi="宋体" w:eastAsia="宋体" w:cs="宋体"/>
          <w:color w:val="000"/>
          <w:sz w:val="28"/>
          <w:szCs w:val="28"/>
        </w:rPr>
        <w:t xml:space="preserve">　　以“公益小城镇·和美灵珠山”文明实践品牌为载体，普及公益理念，弘扬志愿精神，在专业化志愿服务队伍的带动和引领下，充分发动社区居民参与志愿行动。紧扣社区实际问题，紧贴居民自身需求。发挥新时代文明实践站作用，动员整合社会资源，解决群众“身边事”。真正做到思想引领、道德教化、文化传承,通过“讲评帮乐庆“等形式，把广大群众紧紧凝聚在党的周围。</w:t>
      </w:r>
    </w:p>
    <w:p>
      <w:pPr>
        <w:ind w:left="0" w:right="0" w:firstLine="560"/>
        <w:spacing w:before="450" w:after="450" w:line="312" w:lineRule="auto"/>
      </w:pPr>
      <w:r>
        <w:rPr>
          <w:rFonts w:ascii="宋体" w:hAnsi="宋体" w:eastAsia="宋体" w:cs="宋体"/>
          <w:color w:val="000"/>
          <w:sz w:val="28"/>
          <w:szCs w:val="28"/>
        </w:rPr>
        <w:t xml:space="preserve">　　1.志愿服务常态化。依托公益小镇，常态化开展公益课堂、志愿1+1、便民服务等多种形式的志愿服务活动，让群众深入了解新时代文明实践，愿意参与文明实践活动，让群众成为文明实践主体，促进其积极参与社区共建，形成人人为我，我为人人的良好社会风尚。</w:t>
      </w:r>
    </w:p>
    <w:p>
      <w:pPr>
        <w:ind w:left="0" w:right="0" w:firstLine="560"/>
        <w:spacing w:before="450" w:after="450" w:line="312" w:lineRule="auto"/>
      </w:pPr>
      <w:r>
        <w:rPr>
          <w:rFonts w:ascii="宋体" w:hAnsi="宋体" w:eastAsia="宋体" w:cs="宋体"/>
          <w:color w:val="000"/>
          <w:sz w:val="28"/>
          <w:szCs w:val="28"/>
        </w:rPr>
        <w:t xml:space="preserve">　　2.强化志愿队伍建设。以群众需求为导向，整合各类志愿服务资源，组建高效快捷的志愿服务联盟，培育壮大社区本土自组织，通过志愿者及时收集群众诉求，建立群众与政府相关部门的“连心桥”作用。</w:t>
      </w:r>
    </w:p>
    <w:p>
      <w:pPr>
        <w:ind w:left="0" w:right="0" w:firstLine="560"/>
        <w:spacing w:before="450" w:after="450" w:line="312" w:lineRule="auto"/>
      </w:pPr>
      <w:r>
        <w:rPr>
          <w:rFonts w:ascii="宋体" w:hAnsi="宋体" w:eastAsia="宋体" w:cs="宋体"/>
          <w:color w:val="000"/>
          <w:sz w:val="28"/>
          <w:szCs w:val="28"/>
        </w:rPr>
        <w:t xml:space="preserve">　　3.根植传统文化。深化拓展“我们的节日”主题活动，组织开展具有地域特色的民俗文化活动。用好非遗馆、家风馆、等场所设施，多渠道传播优秀传统文化，大力弘扬耕读文化、孝礼文化。</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新时代的文明实践所工作总结篇3</w:t>
      </w:r>
    </w:p>
    <w:p>
      <w:pPr>
        <w:ind w:left="0" w:right="0" w:firstLine="560"/>
        <w:spacing w:before="450" w:after="450" w:line="312" w:lineRule="auto"/>
      </w:pPr>
      <w:r>
        <w:rPr>
          <w:rFonts w:ascii="宋体" w:hAnsi="宋体" w:eastAsia="宋体" w:cs="宋体"/>
          <w:color w:val="000"/>
          <w:sz w:val="28"/>
          <w:szCs w:val="28"/>
        </w:rPr>
        <w:t xml:space="preserve">　　唐宫路街道为深入学习宣传贯彻习近平新时代中国特色社会主义思想，进一步加强街道基层宣传思想文化工作和精神文明建设，我街道于202_年4挂牌成立了新时代文明实践所，街道以新时代文明实践所活动平台建设为基础，努力打造集思想引领、道德教化、文化传承、新风尚等多种功能于一体的服务居民的综合性平台，因地制宜开展各类新时代文明实践活动，提升干部群众志愿服务能力，推动培育践行社会主义核心价值观，推动文化振兴，取得了很好的效果，现将情况汇报如下：</w:t>
      </w:r>
    </w:p>
    <w:p>
      <w:pPr>
        <w:ind w:left="0" w:right="0" w:firstLine="560"/>
        <w:spacing w:before="450" w:after="450" w:line="312" w:lineRule="auto"/>
      </w:pPr>
      <w:r>
        <w:rPr>
          <w:rFonts w:ascii="宋体" w:hAnsi="宋体" w:eastAsia="宋体" w:cs="宋体"/>
          <w:color w:val="000"/>
          <w:sz w:val="28"/>
          <w:szCs w:val="28"/>
        </w:rPr>
        <w:t xml:space="preserve">　&gt;　一、建平台，打基础</w:t>
      </w:r>
    </w:p>
    <w:p>
      <w:pPr>
        <w:ind w:left="0" w:right="0" w:firstLine="560"/>
        <w:spacing w:before="450" w:after="450" w:line="312" w:lineRule="auto"/>
      </w:pPr>
      <w:r>
        <w:rPr>
          <w:rFonts w:ascii="宋体" w:hAnsi="宋体" w:eastAsia="宋体" w:cs="宋体"/>
          <w:color w:val="000"/>
          <w:sz w:val="28"/>
          <w:szCs w:val="28"/>
        </w:rPr>
        <w:t xml:space="preserve">　　党工委统筹规划，按照街道新时代文明实践所的思路模式，以“有场地、有制度、有计划、有标识、有人员、有资料”的要求，推动新时代文明实践站所平台建设。通过新时代文明实践所和志愿队伍互动的方式，将街道新时代文明实践所、街道各党组织、文明单位等资源整合起来，实现资源优化配置和共享。新时代文明志愿队以群众需求为导向开展实践活动，投身新时代文明建设，打通了干部与居民沟通的“最后一公里”。</w:t>
      </w:r>
    </w:p>
    <w:p>
      <w:pPr>
        <w:ind w:left="0" w:right="0" w:firstLine="560"/>
        <w:spacing w:before="450" w:after="450" w:line="312" w:lineRule="auto"/>
      </w:pPr>
      <w:r>
        <w:rPr>
          <w:rFonts w:ascii="宋体" w:hAnsi="宋体" w:eastAsia="宋体" w:cs="宋体"/>
          <w:color w:val="000"/>
          <w:sz w:val="28"/>
          <w:szCs w:val="28"/>
        </w:rPr>
        <w:t xml:space="preserve">　&gt;　二、创新模式，多层次开展活动</w:t>
      </w:r>
    </w:p>
    <w:p>
      <w:pPr>
        <w:ind w:left="0" w:right="0" w:firstLine="560"/>
        <w:spacing w:before="450" w:after="450" w:line="312" w:lineRule="auto"/>
      </w:pPr>
      <w:r>
        <w:rPr>
          <w:rFonts w:ascii="宋体" w:hAnsi="宋体" w:eastAsia="宋体" w:cs="宋体"/>
          <w:color w:val="000"/>
          <w:sz w:val="28"/>
          <w:szCs w:val="28"/>
        </w:rPr>
        <w:t xml:space="preserve">　　成立以来，实践所指导志愿队伍全面开展各类新时代文明实践活动，通过理论宣讲、送文化、送政策宣传、文明劝导等活动，发挥志愿服务队的作用，满足居民生活各方面需求，创新了文明实践活动的工作模式。</w:t>
      </w:r>
    </w:p>
    <w:p>
      <w:pPr>
        <w:ind w:left="0" w:right="0" w:firstLine="560"/>
        <w:spacing w:before="450" w:after="450" w:line="312" w:lineRule="auto"/>
      </w:pPr>
      <w:r>
        <w:rPr>
          <w:rFonts w:ascii="宋体" w:hAnsi="宋体" w:eastAsia="宋体" w:cs="宋体"/>
          <w:color w:val="000"/>
          <w:sz w:val="28"/>
          <w:szCs w:val="28"/>
        </w:rPr>
        <w:t xml:space="preserve">　　1、学习实践科学理论。组织党员群众深入学习习近平新时代中国特色社会主义思想，引导他们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让他们更真切地领悟思想，更好地用于指导生活工作实践。</w:t>
      </w:r>
    </w:p>
    <w:p>
      <w:pPr>
        <w:ind w:left="0" w:right="0" w:firstLine="560"/>
        <w:spacing w:before="450" w:after="450" w:line="312" w:lineRule="auto"/>
      </w:pPr>
      <w:r>
        <w:rPr>
          <w:rFonts w:ascii="宋体" w:hAnsi="宋体" w:eastAsia="宋体" w:cs="宋体"/>
          <w:color w:val="000"/>
          <w:sz w:val="28"/>
          <w:szCs w:val="28"/>
        </w:rPr>
        <w:t xml:space="preserve">　　2、宣传宣讲党的政策。广泛深入宣传解读党的十九大精神，宣传阐释党中央大政方针、为民利民惠民政策，帮助党员干部群众了解政策、掌握政策，特别是要围绕民生保障、生态环保等政策清楚讲明白。开展生动活泼的形势政策教育、国防教育和军民共建活动，引导群众自觉把个人和小家的幸福，与国家的发展、民族的梦想联系起来，诚实劳动、不懈奋斗，用自己的双手创造美好生活。</w:t>
      </w:r>
    </w:p>
    <w:p>
      <w:pPr>
        <w:ind w:left="0" w:right="0" w:firstLine="560"/>
        <w:spacing w:before="450" w:after="450" w:line="312" w:lineRule="auto"/>
      </w:pPr>
      <w:r>
        <w:rPr>
          <w:rFonts w:ascii="宋体" w:hAnsi="宋体" w:eastAsia="宋体" w:cs="宋体"/>
          <w:color w:val="000"/>
          <w:sz w:val="28"/>
          <w:szCs w:val="28"/>
        </w:rPr>
        <w:t xml:space="preserve">　　3、培育践行主流价值。广泛开展中国特色社会主义和中国梦宣传教育，深入推进社会主义核心价值观宣传教育，引导群众坚定理想信念，传承弘扬中国人民的伟大创造精神、伟大奋斗精神、伟大团结精神、伟大梦想精神。坚持以社会主义核心价值观为引领，通过评选先进典型、用好活动阵地、开展家风建设主题活动等多项举措深化文明家庭建设，以良好家风促党风、带政风、正社风，在全社会营造了文明向上、崇德向善的良好风尚。开展民法典学习宣传教育和平安建设暨双提升活动，推动社会主义法治精神走进居民群众、融入日常生活。</w:t>
      </w:r>
    </w:p>
    <w:p>
      <w:pPr>
        <w:ind w:left="0" w:right="0" w:firstLine="560"/>
        <w:spacing w:before="450" w:after="450" w:line="312" w:lineRule="auto"/>
      </w:pPr>
      <w:r>
        <w:rPr>
          <w:rFonts w:ascii="宋体" w:hAnsi="宋体" w:eastAsia="宋体" w:cs="宋体"/>
          <w:color w:val="000"/>
          <w:sz w:val="28"/>
          <w:szCs w:val="28"/>
        </w:rPr>
        <w:t xml:space="preserve">　　4、丰富活跃文化生活。广泛开展群众乐于参与、便于参与的文化活动，让群众在多姿多彩、喜闻乐见的文化活动中获得精神滋养、增强精神力量。深入挖掘和弘扬中华优秀传统文化蕴含的思想观念、人文精神、道德规范，结合时代要求和地域特色进行创造性转化、创新性发展，深化拓展“我们的节日”主题活动。经常性组织开展“写春联.送春联”活动”、公益环保徒步行公益活动、“学习强国”挑战赛、文艺培训等活动，提振居民群众的精气神。</w:t>
      </w:r>
    </w:p>
    <w:p>
      <w:pPr>
        <w:ind w:left="0" w:right="0" w:firstLine="560"/>
        <w:spacing w:before="450" w:after="450" w:line="312" w:lineRule="auto"/>
      </w:pPr>
      <w:r>
        <w:rPr>
          <w:rFonts w:ascii="宋体" w:hAnsi="宋体" w:eastAsia="宋体" w:cs="宋体"/>
          <w:color w:val="000"/>
          <w:sz w:val="28"/>
          <w:szCs w:val="28"/>
        </w:rPr>
        <w:t xml:space="preserve">　　5、持续深入清洁家园。定期开展清洁家园，加强对健康卫生知识的普及、废弃口罩等有害垃圾分类投放的宣传等服务活动，同时加强对各小区广场、楼前楼后、主次道路清扫；对主次干道路面进行洒水降尘；对垃圾杂物进行清理等全方位环境整治，并协助做好消杀喷洒工作，维护社区环境卫生，给居民一个整洁、舒适、健康生活环境。在全民创建文明城市的号召下，志愿者积极组织开展各类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一是在充分学习其他单位经验做法的基础上，结合街道工作实际，统筹整合资源，进一步加强新时代文明实践站建设，丰富内涵，完善设施，突出部门特色。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二是街道充分调动各社区、各部门等的积极性，开展多种形式的新时代文明实践活动，确保活动实效。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党员干部职工的参与积极性、主动性，通过宣讲学习、主题活动、宣传展示等形式，让党员干部职工更加深入的了解新时代文明实践工作的内容，吸引和鼓励党员干部职工参与到新时代文明实践工作当中。</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新时代的文明实践所工作总结篇4</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_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新时代的文明实践所工作总结篇5</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_年度全省示范性重点志愿扶持项目。另一方面，试点经验在主流媒体有影响力。《江西**县：文明实践活动“点单上菜”精准惠民》《江西**：创新“四单”模式打通“最后一公里”》等多篇经验做法文章在中宣部“学习强国”学习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_年1月16日，第1次县委常委会审议通过并正式下发了《县委办公室关于印发的通知》及五个配套文件。县委书记胡小勇专门批示“要将此项工作列为202_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_**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平台，实现互融互通，让群众通过“三中心一平台”这个主阵地实现信息、资源、活动、学习共享。苏溪镇模山村、澄江镇上田村等10个省、市级文明实践示范点在全市率先安装中宣部“学习强国”学习平台，配置了电视机、投影仪、一体化电脑等学习设备，全县在“学习强国”上稿 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_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_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 、“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_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　　&gt;二、问题及建议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_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新时代的文明实践所工作总结篇7</w:t>
      </w:r>
    </w:p>
    <w:p>
      <w:pPr>
        <w:ind w:left="0" w:right="0" w:firstLine="560"/>
        <w:spacing w:before="450" w:after="450" w:line="312" w:lineRule="auto"/>
      </w:pPr>
      <w:r>
        <w:rPr>
          <w:rFonts w:ascii="宋体" w:hAnsi="宋体" w:eastAsia="宋体" w:cs="宋体"/>
          <w:color w:val="000"/>
          <w:sz w:val="28"/>
          <w:szCs w:val="28"/>
        </w:rPr>
        <w:t xml:space="preserve">　　X省X市作为全国首批新时代文明实践中心试点县，自试点工作启动以来，严格按照党中央、X省、X市的部署要求，结合X地方实际，立足群众需求，在资源、队伍、项目、保障上下功夫，着力解决文明实践“在哪做”“谁来做”“怎么做”“做多久”的问题，把新时代文明实践活动做到百姓家门口，聚集人气、激发活力，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　　在盘活阵地资源上下功夫，着力解决文明实践“在哪做”的问题</w:t>
      </w:r>
    </w:p>
    <w:p>
      <w:pPr>
        <w:ind w:left="0" w:right="0" w:firstLine="560"/>
        <w:spacing w:before="450" w:after="450" w:line="312" w:lineRule="auto"/>
      </w:pPr>
      <w:r>
        <w:rPr>
          <w:rFonts w:ascii="宋体" w:hAnsi="宋体" w:eastAsia="宋体" w:cs="宋体"/>
          <w:color w:val="000"/>
          <w:sz w:val="28"/>
          <w:szCs w:val="28"/>
        </w:rPr>
        <w:t xml:space="preserve">　　阵地资源是文明实践活动的依托，X市着力整合市、镇、村公共服务资源，在统筹调配、盘活激活、联通共享上下功夫。</w:t>
      </w:r>
    </w:p>
    <w:p>
      <w:pPr>
        <w:ind w:left="0" w:right="0" w:firstLine="560"/>
        <w:spacing w:before="450" w:after="450" w:line="312" w:lineRule="auto"/>
      </w:pPr>
      <w:r>
        <w:rPr>
          <w:rFonts w:ascii="宋体" w:hAnsi="宋体" w:eastAsia="宋体" w:cs="宋体"/>
          <w:color w:val="000"/>
          <w:sz w:val="28"/>
          <w:szCs w:val="28"/>
        </w:rPr>
        <w:t xml:space="preserve">　　深化实践所(站)建设。在全市建立1个中心、XX个乡镇(街道)实践所、XX个村(社区)实践站，中心主任(所长、站长)均由各级党组织主要领导担任，构筑“全市覆盖、出户可及、群众便利”的文明实践阵地网络，做到群众在哪里，文明实践就延伸到哪里。新时代文明实践所、站整合全市现有的百姓宗祠、古民居、廊道、青年驿站、道德讲堂、文化场馆、体育馆、科教基地、民富中心站点、乡村教育院网点、流动党员管理服务中心、中小学校等基层公共服务资源，形成固定的实践场所，突出文明实践功能，融合文化活动室、农家书屋、科教学校、青年之家、妇女之家等基层公共服务设施功能，实现“一个场所，多个主题、多种使用”。廉村立足本村特色廉文化旅游资源优势，依托“X省廉政教育基地”利用旧祠堂宣讲新思想;楼下村古民居变身新时代“精神地标”，既保护了古民居传承弘扬优秀传统文化，又发展了乡村旅游带动村民增收;XX社区巧用百米文化长廊开展“六贴近六服务”在春风化雨、润物无声中弘扬时代新风，成为居民欢迎的“精神家园”;XX村改造旧客运站大楼成立新时代文明实践站，创新“互联网+文明实践服务”新模式，精准对接农民群众新需求。这些家门口的服务场所接地气、受欢迎、聚人气，不仅群众喜欢，也得到有关部门和领导的充分肯定。</w:t>
      </w:r>
    </w:p>
    <w:p>
      <w:pPr>
        <w:ind w:left="0" w:right="0" w:firstLine="560"/>
        <w:spacing w:before="450" w:after="450" w:line="312" w:lineRule="auto"/>
      </w:pPr>
      <w:r>
        <w:rPr>
          <w:rFonts w:ascii="宋体" w:hAnsi="宋体" w:eastAsia="宋体" w:cs="宋体"/>
          <w:color w:val="000"/>
          <w:sz w:val="28"/>
          <w:szCs w:val="28"/>
        </w:rPr>
        <w:t xml:space="preserve">　　统筹调配七大市级服务平台。打破部门壁垒，按照服务类别，统筹建立理论宣讲、社会宣传、教育服务、文化服务、科技与科普服务、健身体育服务、乡风文明建设七大平台。七大服务平台分别由1个市级部门牵头运营、若干责任部门配合，将散落在全市各部门的服务阵地、网络发布平台等纳入文明实践阵地。创新“七重点七服务”工作机制，实施“思想筑魂、核心价值、关爱和谐、惠民共享、产业兴旺、全民健康、移风易俗”等七项重点工程。着力完善内容服务和供给体系，建立文明实践服务“总菜单”，加大优质内容提供力度，满足农村群众精神文化需求，吸引群众走进所(站)。截至目前，七大平台累计开展XX多场活动，服务群众XX万多人次。</w:t>
      </w:r>
    </w:p>
    <w:p>
      <w:pPr>
        <w:ind w:left="0" w:right="0" w:firstLine="560"/>
        <w:spacing w:before="450" w:after="450" w:line="312" w:lineRule="auto"/>
      </w:pPr>
      <w:r>
        <w:rPr>
          <w:rFonts w:ascii="宋体" w:hAnsi="宋体" w:eastAsia="宋体" w:cs="宋体"/>
          <w:color w:val="000"/>
          <w:sz w:val="28"/>
          <w:szCs w:val="28"/>
        </w:rPr>
        <w:t xml:space="preserve">　　联通网络平台资源。发挥全市XX个新时代文明实践中心云平台作用，运用好市级融媒体中心、政府门户网站、报纸、电视、宣传栏等各类宣传阵地和党员远程教育、学习强国app、“两微一端”等新媒体，推动新思想在基层落地生根，让新文化走入千家万户。“X新时代文明实践”动画宣传短片、《X一分钟》《“我和我的祖国”快闪》等文明实践主题短视频X部，点击量近X万次。“我和我的祖国”快闪视频在学习强国平台播放，取得了良好效果。整合X“民富中心”服务网络、新时代乡村教育院资源，全力打造面向农村的综合服务平台。在全市XX个乡镇(街道)建立了XX个基层“民富中心”，为农村群众提供“5+X”服务。新时代乡村教育院构建家庭、学校、社会三位一体的市、镇、村三级教育网络体系，以固定讲堂、流动讲堂、自助讲堂、网络教学等形式，群众现场参与及网络点播总人数突破XX万人次，被群众称为“一所没有围墙的大学”。</w:t>
      </w:r>
    </w:p>
    <w:p>
      <w:pPr>
        <w:ind w:left="0" w:right="0" w:firstLine="560"/>
        <w:spacing w:before="450" w:after="450" w:line="312" w:lineRule="auto"/>
      </w:pPr>
      <w:r>
        <w:rPr>
          <w:rFonts w:ascii="宋体" w:hAnsi="宋体" w:eastAsia="宋体" w:cs="宋体"/>
          <w:color w:val="000"/>
          <w:sz w:val="28"/>
          <w:szCs w:val="28"/>
        </w:rPr>
        <w:t xml:space="preserve">　　在统筹志愿队伍上下功夫，着力解决文明实践“谁来做”的问题</w:t>
      </w:r>
    </w:p>
    <w:p>
      <w:pPr>
        <w:ind w:left="0" w:right="0" w:firstLine="560"/>
        <w:spacing w:before="450" w:after="450" w:line="312" w:lineRule="auto"/>
      </w:pPr>
      <w:r>
        <w:rPr>
          <w:rFonts w:ascii="宋体" w:hAnsi="宋体" w:eastAsia="宋体" w:cs="宋体"/>
          <w:color w:val="000"/>
          <w:sz w:val="28"/>
          <w:szCs w:val="28"/>
        </w:rPr>
        <w:t xml:space="preserve">　　通过健全队伍体系、整合社会资源，开展褒奖激励，着力壮大文明实践志愿服务队伍，推动志愿队伍向制度化、规范化、专业化发展。</w:t>
      </w:r>
    </w:p>
    <w:p>
      <w:pPr>
        <w:ind w:left="0" w:right="0" w:firstLine="560"/>
        <w:spacing w:before="450" w:after="450" w:line="312" w:lineRule="auto"/>
      </w:pPr>
      <w:r>
        <w:rPr>
          <w:rFonts w:ascii="宋体" w:hAnsi="宋体" w:eastAsia="宋体" w:cs="宋体"/>
          <w:color w:val="000"/>
          <w:sz w:val="28"/>
          <w:szCs w:val="28"/>
        </w:rPr>
        <w:t xml:space="preserve">　　整合志愿资源，构建志愿服务覆盖网络。建立市、镇、村三级新时代文明实践志愿服务队伍，并以服务总队、服务分队和服务小队方式开展活动，各级党组织一把手任队长。镇、村层面，注重吸收在群众身边威信高、口碑好的党政干部、教师、乡贤、退休人员、科技能人、乡土文化工作者、先进人物、道德模范典型等，实现市、镇、村志愿服务队伍全覆盖。发挥市级部门的专业和职能优势，搭建理论宣讲、社会宣传、教育服务、文化服务、科技与科普服务、健身体育服务、乡风文明建设等七支市级志愿服务队，乡镇(街道)组建志愿服务分队。各服务总队定期协商、调整、制定文明实践方案，统筹志愿服务队伍、活动资源，开展志愿服务活动。在开展实践活动的同时，重点对全市实践所、实践站提供专业指导、队伍培育和活动孵化。在各平台推动下，各地农村所(站)也纷纷跟进，积极组建志愿服务队、文艺队，开展各式各样的文明实践活动，农村文化再现活力，全市呈现出百花齐放的新风貌。“XX合唱团”“XX少儿艺术团”“XX器乐团”“平讲戏传承基地”“曲艺新时代”等群众文化活动新平台不断涌现，湾坞村民开展“七彩周末”活动;廉村组织平讲戏演出及传统说书;范坑、社口农民“经营”民俗乐器，发扬本地锣鼓、唢呐文化;赛岐、下白石农民也自掏腰包组建剧团等。</w:t>
      </w:r>
    </w:p>
    <w:p>
      <w:pPr>
        <w:ind w:left="0" w:right="0" w:firstLine="560"/>
        <w:spacing w:before="450" w:after="450" w:line="312" w:lineRule="auto"/>
      </w:pPr>
      <w:r>
        <w:rPr>
          <w:rFonts w:ascii="宋体" w:hAnsi="宋体" w:eastAsia="宋体" w:cs="宋体"/>
          <w:color w:val="000"/>
          <w:sz w:val="28"/>
          <w:szCs w:val="28"/>
        </w:rPr>
        <w:t xml:space="preserve">　　强化管理培训，促进志愿队伍专业发展。联合新时代乡村教育院，协同市级机关和社会力量，组织开展知识传递、技能传授、项目交流等不同形式的学习培训，制定出台文明实践志愿服务培训计划，推动新时代文明实践志愿服务向专业化、精准化、项目化发展。中心先后组织开展新时代文明实践志愿服务项目孵化与提升、志愿服务知识技能、户外应急救援等系统性培训X期，培训XX多名志愿者。建立志愿者招募培育制度，健全注册、培训机制，搭建网上志愿服务组织架构，做好志愿者、志愿服务团队的网上注册、岗位发布、项目认领、管理记录等。截至目前，全市登记注册志愿者总数达XX万多人，占常住人口13%，居全省县(市)第三，累计志愿服务时长超过XX万，近四个月日均开展活动志愿者达100人次。</w:t>
      </w:r>
    </w:p>
    <w:p>
      <w:pPr>
        <w:ind w:left="0" w:right="0" w:firstLine="560"/>
        <w:spacing w:before="450" w:after="450" w:line="312" w:lineRule="auto"/>
      </w:pPr>
      <w:r>
        <w:rPr>
          <w:rFonts w:ascii="宋体" w:hAnsi="宋体" w:eastAsia="宋体" w:cs="宋体"/>
          <w:color w:val="000"/>
          <w:sz w:val="28"/>
          <w:szCs w:val="28"/>
        </w:rPr>
        <w:t xml:space="preserve">　　完善褒奖激励，营造志愿服务良好氛围。制定出台《X市注册志愿者管理办法》《“爱心超市”积分兑换办法及星级评定制度》等管理制度，建立X市文明实践志愿“益栈”，打造“保障+激励”型的志愿服务体系，建立志愿服务积分兑换体系，在XX中心市级运营点和XX镇文明实践所分别建成2个志愿服务积分线下兑换平台，现入驻爱心企业XX家，上架积分兑换商品XX种，目前正在筹划成立志愿服务爱心商家联盟。开展“最美志愿者、最佳志愿服务组织、最佳志愿服务项目、最美志愿服务社区、最美志愿服务站(岗)”宣传推介评选活动，先后有100多个先进典型获得X市级以上表彰，X街道X社区被中宣部授予20XX年学雷锋志愿服务“最美志愿服务社区”等荣誉称号。</w:t>
      </w:r>
    </w:p>
    <w:p>
      <w:pPr>
        <w:ind w:left="0" w:right="0" w:firstLine="560"/>
        <w:spacing w:before="450" w:after="450" w:line="312" w:lineRule="auto"/>
      </w:pPr>
      <w:r>
        <w:rPr>
          <w:rFonts w:ascii="宋体" w:hAnsi="宋体" w:eastAsia="宋体" w:cs="宋体"/>
          <w:color w:val="000"/>
          <w:sz w:val="28"/>
          <w:szCs w:val="28"/>
        </w:rPr>
        <w:t xml:space="preserve">　　在实施活动项目上下功夫，着力解决文明实践“怎么做”的问题</w:t>
      </w:r>
    </w:p>
    <w:p>
      <w:pPr>
        <w:ind w:left="0" w:right="0" w:firstLine="560"/>
        <w:spacing w:before="450" w:after="450" w:line="312" w:lineRule="auto"/>
      </w:pPr>
      <w:r>
        <w:rPr>
          <w:rFonts w:ascii="宋体" w:hAnsi="宋体" w:eastAsia="宋体" w:cs="宋体"/>
          <w:color w:val="000"/>
          <w:sz w:val="28"/>
          <w:szCs w:val="28"/>
        </w:rPr>
        <w:t xml:space="preserve">　　牢牢把握推动习近平新时代中国特色社会主义思想深入人心、落地生根和满足人民群众美好生活需要两个重心，巧妙设计活动项目，精心组织实施，让群众乐于参与、便于参与、勤于参与。</w:t>
      </w:r>
    </w:p>
    <w:p>
      <w:pPr>
        <w:ind w:left="0" w:right="0" w:firstLine="560"/>
        <w:spacing w:before="450" w:after="450" w:line="312" w:lineRule="auto"/>
      </w:pPr>
      <w:r>
        <w:rPr>
          <w:rFonts w:ascii="宋体" w:hAnsi="宋体" w:eastAsia="宋体" w:cs="宋体"/>
          <w:color w:val="000"/>
          <w:sz w:val="28"/>
          <w:szCs w:val="28"/>
        </w:rPr>
        <w:t xml:space="preserve">　　建立实践项目动态清单。定期召开部门、群众代表和志愿服务组织座谈会，根据阶段性学习宣传教育重点和群众现实需要，研究推出文明实践项目清单，把好文明实践项目“准入关”，让文明实践项目上接“天线”，下接“地气”。中心整合七大平台资源，采取菜单式管理，按照“派单与点单相结合、任务与志愿相结合、线上与线下相结合”的模式，精准地把全市各平台优质资源和公共服务有序、有效、持久地配送到基层。“制单”网络化。利用“全国志愿服务信息系统”，加强新时代文明实践志愿者招募、志愿服务项目发布、志愿服务活动记录等工作，实现新时代文明实践志愿者注册、活动发布、资料存档、管理考核信息化。“点单”简易化。新时代文明实践所站根据群众需求，在市新时代文明实践中心“总菜单”中点单。“派单”程序化。由文明实践平台专业分队组织志愿者报名，市总队进行审核，并通过电子邮件或电话等形式下发通知派单。“考核”专业化。志愿服务结束后，市总队为参加志愿服务的志愿者确认服务时长。20XX年X月以来,通过中心“制单”、群众“点单”、平台“派单”、志愿者“接单”、考核“结单”的形式开展各类新时代文明实践活动X多场，覆盖群众X万人。</w:t>
      </w:r>
    </w:p>
    <w:p>
      <w:pPr>
        <w:ind w:left="0" w:right="0" w:firstLine="560"/>
        <w:spacing w:before="450" w:after="450" w:line="312" w:lineRule="auto"/>
      </w:pPr>
      <w:r>
        <w:rPr>
          <w:rFonts w:ascii="宋体" w:hAnsi="宋体" w:eastAsia="宋体" w:cs="宋体"/>
          <w:color w:val="000"/>
          <w:sz w:val="28"/>
          <w:szCs w:val="28"/>
        </w:rPr>
        <w:t xml:space="preserve">　　组织文明实践活动配送。以七大志愿服务平台为主体，广泛开展“四下基层”“送理论、送政策、送文化、送科技、送文明、送健康、送幸福”的“四下七送”文明实践活动。深入开展理论进基层“百千万”工程，以领导干部带头讲、理论骨干重点讲、乡村讲师团深入讲、文艺分队生动讲、融合媒体立体讲相结合的方式，先后组织开展“理论宣讲轻骑兵”“廉政讲坛”“理论下基层”等各类活动400多场次，宣传解读习近平新时代中国特色社会主义思想，把习近平新时代中国特色社会主义思想、党的政策送到群众身边;开展“农业科技强筋壮骨计划”，举办技术培训、科技指导和科技咨询活动，助力乡村振兴;开展“书香X——全民读书月”“社区文化五个一工程”等活动，丰富群众文化生活;持续开展“我们的节日”“社区群星秀”等活动，把文艺活动送到群众身边;传统民俗文化活动与新时代文明实践相结合，广泛开展“移风易俗”等各类志愿服务宣传活动，把乡风文明送到群众身边;开展建档立卡贫困户精准扶贫活动，为群众提供帮扶，把幸福送到群众身边。</w:t>
      </w:r>
    </w:p>
    <w:p>
      <w:pPr>
        <w:ind w:left="0" w:right="0" w:firstLine="560"/>
        <w:spacing w:before="450" w:after="450" w:line="312" w:lineRule="auto"/>
      </w:pPr>
      <w:r>
        <w:rPr>
          <w:rFonts w:ascii="宋体" w:hAnsi="宋体" w:eastAsia="宋体" w:cs="宋体"/>
          <w:color w:val="000"/>
          <w:sz w:val="28"/>
          <w:szCs w:val="28"/>
        </w:rPr>
        <w:t xml:space="preserve">　　在强化组织保障上下功夫，着力解决文明实践“做多久”的问题</w:t>
      </w:r>
    </w:p>
    <w:p>
      <w:pPr>
        <w:ind w:left="0" w:right="0" w:firstLine="560"/>
        <w:spacing w:before="450" w:after="450" w:line="312" w:lineRule="auto"/>
      </w:pPr>
      <w:r>
        <w:rPr>
          <w:rFonts w:ascii="宋体" w:hAnsi="宋体" w:eastAsia="宋体" w:cs="宋体"/>
          <w:color w:val="000"/>
          <w:sz w:val="28"/>
          <w:szCs w:val="28"/>
        </w:rPr>
        <w:t xml:space="preserve">　　牢牢压实市、镇、村三级党组织的主体责任，积极探索文明实践中心管理运行的工作机制，着力构建新时代文明实践中心组织保障体系。</w:t>
      </w:r>
    </w:p>
    <w:p>
      <w:pPr>
        <w:ind w:left="0" w:right="0" w:firstLine="560"/>
        <w:spacing w:before="450" w:after="450" w:line="312" w:lineRule="auto"/>
      </w:pPr>
      <w:r>
        <w:rPr>
          <w:rFonts w:ascii="宋体" w:hAnsi="宋体" w:eastAsia="宋体" w:cs="宋体"/>
          <w:color w:val="000"/>
          <w:sz w:val="28"/>
          <w:szCs w:val="28"/>
        </w:rPr>
        <w:t xml:space="preserve">　　加强组织领导。明确市、镇、村三级新时代文明实践组织体系建设，均由党组织一把手负总责。市级层面，由市委书记任中心主任、政府市长任第一副主任，办公室设在市委宣传部，市委常委、宣传部部长兼任文明实践中心办公室主任。镇级层面，文明实践所设在镇街道综合文化站或党群服务中心，镇(街道)党(工)委书记任所长，宣传委员任办公室主任。在村级层面，新时代文明实践站主阵地设在村党群服务中心，村(社区)党组织书记任站长。</w:t>
      </w:r>
    </w:p>
    <w:p>
      <w:pPr>
        <w:ind w:left="0" w:right="0" w:firstLine="560"/>
        <w:spacing w:before="450" w:after="450" w:line="312" w:lineRule="auto"/>
      </w:pPr>
      <w:r>
        <w:rPr>
          <w:rFonts w:ascii="宋体" w:hAnsi="宋体" w:eastAsia="宋体" w:cs="宋体"/>
          <w:color w:val="000"/>
          <w:sz w:val="28"/>
          <w:szCs w:val="28"/>
        </w:rPr>
        <w:t xml:space="preserve">　　建立工作制度。建立联席会议制度，由市委常委、宣传部长担任总召集人，市文明委成员单位负责人为成员，每月一次召开联席会议，听取各新时代文明实践平台运行情况、各所站文明实践开展情况以及群众的反响，研究解决有关问题;建立文明实践周台账月小结制度，定期由市级有关部门、镇(街道)报送本月文明实践平台、项目、队伍、活动等情况，推动工作向基层延伸;建立文明实践督查考核机制，将新时代文明实践中心建设工作纳入镇(街道)、市级部门目标绩效考核和意识形态工作责任制，由文明实践中心办公室组织力量对各地各部门推进落实情况进行督查指导;新建市级新时代文明实践中心服务总平台，管理运营好文明实践志愿服务平台;市财政每年安排专项资金，用于实践中心的日常运营、各级各类新时代文明实践基地的建设、市新时代乡村教育院的运营和志愿者队伍的培训、文明实践项目的扶持培育孵化、大型文明实践活动的开展、网络志愿服务平台的开发及运营等，常态化、品牌化、项目化开展新时代文明实践，闯出新时代文明实践中心建设的“X路径”。</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新时代的文明实践所工作总结篇8</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xx区的思想文化阵地，动员和激励广大农村群众积极投身社会主义现代化建设，按照市文明办的工作部署，xx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活动邀请了xx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&gt;　　二、线上线下活动相结合，进一步扩大受众范围。</w:t>
      </w:r>
    </w:p>
    <w:p>
      <w:pPr>
        <w:ind w:left="0" w:right="0" w:firstLine="560"/>
        <w:spacing w:before="450" w:after="450" w:line="312" w:lineRule="auto"/>
      </w:pPr>
      <w:r>
        <w:rPr>
          <w:rFonts w:ascii="宋体" w:hAnsi="宋体" w:eastAsia="宋体" w:cs="宋体"/>
          <w:color w:val="000"/>
          <w:sz w:val="28"/>
          <w:szCs w:val="28"/>
        </w:rPr>
        <w:t xml:space="preserve">　　策划线上线下报名活动，组织各镇街相关领导及人员，另外线上通过文明xx微信小程序和xx电台微信公众号在每期“新时代文明实践中心”活动举办前两周进行活动预告宣传，发布当期讲堂活动的时间、地点、宣讲主题、流程、报名方式，鼓励市民踊跃参与，并开放微信报名通道征集群众报名。此次活动共xx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w:t>
      </w:r>
    </w:p>
    <w:p>
      <w:pPr>
        <w:ind w:left="0" w:right="0" w:firstLine="560"/>
        <w:spacing w:before="450" w:after="450" w:line="312" w:lineRule="auto"/>
      </w:pPr>
      <w:r>
        <w:rPr>
          <w:rFonts w:ascii="宋体" w:hAnsi="宋体" w:eastAsia="宋体" w:cs="宋体"/>
          <w:color w:val="000"/>
          <w:sz w:val="28"/>
          <w:szCs w:val="28"/>
        </w:rPr>
        <w:t xml:space="preserve">　　在活动结束后一周内推送花絮展播，内容除了文字和图片，每期对视频进行有效剪辑，把精彩部分进行展播，并通过文明xx小程序和xx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&gt;　　四、优化活动内容，加大活动前后的宣传力度。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xx区将不断优化区新时代文明实践中心活动的内容和环节，并通过碎片化传播，争取做到活动有吸引力、影响力、群众参与率高、满意度高，成为我区基层宣传思想文化工作和精神文明建设的有效载体。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560"/>
        <w:spacing w:before="450" w:after="450" w:line="312" w:lineRule="auto"/>
      </w:pPr>
      <w:r>
        <w:rPr>
          <w:rFonts w:ascii="黑体" w:hAnsi="黑体" w:eastAsia="黑体" w:cs="黑体"/>
          <w:color w:val="000000"/>
          <w:sz w:val="36"/>
          <w:szCs w:val="36"/>
          <w:b w:val="1"/>
          <w:bCs w:val="1"/>
        </w:rPr>
        <w:t xml:space="preserve">新时代的文明实践所工作总结篇9</w:t>
      </w:r>
    </w:p>
    <w:p>
      <w:pPr>
        <w:ind w:left="0" w:right="0" w:firstLine="560"/>
        <w:spacing w:before="450" w:after="450" w:line="312" w:lineRule="auto"/>
      </w:pPr>
      <w:r>
        <w:rPr>
          <w:rFonts w:ascii="宋体" w:hAnsi="宋体" w:eastAsia="宋体" w:cs="宋体"/>
          <w:color w:val="000"/>
          <w:sz w:val="28"/>
          <w:szCs w:val="28"/>
        </w:rPr>
        <w:t xml:space="preserve">　　今年以来，我场按市新时代文明实践中心的工作要求，扎实开展文明实践站建设工作。从建立健全组织、大力宣传到开展活动等工作，稳步推进我场新时代文明实践工作建设，就我场扎实推进新时代文明实践站建设工作开展情况现总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确保新时代文明实践工作有序开展能够取得成效，我场召开专题会议，明确要求把新时代文明实践活动摆首位，经研究决定，成立了以场长为站长的新时代文明实践站。整合现有资源建设宣讲室、图书室等按“六有”标准打造新时代文明实践站。</w:t>
      </w:r>
    </w:p>
    <w:p>
      <w:pPr>
        <w:ind w:left="0" w:right="0" w:firstLine="560"/>
        <w:spacing w:before="450" w:after="450" w:line="312" w:lineRule="auto"/>
      </w:pPr>
      <w:r>
        <w:rPr>
          <w:rFonts w:ascii="宋体" w:hAnsi="宋体" w:eastAsia="宋体" w:cs="宋体"/>
          <w:color w:val="000"/>
          <w:sz w:val="28"/>
          <w:szCs w:val="28"/>
        </w:rPr>
        <w:t xml:space="preserve">　&gt;　二、大力宣传，营造氛围</w:t>
      </w:r>
    </w:p>
    <w:p>
      <w:pPr>
        <w:ind w:left="0" w:right="0" w:firstLine="560"/>
        <w:spacing w:before="450" w:after="450" w:line="312" w:lineRule="auto"/>
      </w:pPr>
      <w:r>
        <w:rPr>
          <w:rFonts w:ascii="宋体" w:hAnsi="宋体" w:eastAsia="宋体" w:cs="宋体"/>
          <w:color w:val="000"/>
          <w:sz w:val="28"/>
          <w:szCs w:val="28"/>
        </w:rPr>
        <w:t xml:space="preserve">　　我场积极通过广播、制作宣传横幅、宣传板、制作文化墙等形式广泛宣传，让居民了解新时代文明实践内容、开展形式和活动意义等。</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站是宣传习近平新时代中国特色社会主义的重要阵地，也是宣传各项方针政策的重要阵地，是加强基层党建、党群干群关系的重要渠道、是培育和弘扬社会主义核心价值观和引领社会新风尚的重要平台。我场充分利用宣讲平台，通过学模范、讲政策、学法规、讲文明等多种举措开展活动。成立了以支部书记为队长的志愿服务队，通过扶贫送温暖、清理垃圾保护环境、组织居民学文化、讲文明等开展各种形式志愿活动。从而增强了群众的归属感，进一步促进文明和谐林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