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派驻纪检监察组工作总结及202_年工作范文(精选10篇)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Panseri出演。该片讲述了一个15岁乡下男孩到米兰的大公司谋职的经过。下面是小编精心整理的派驻纪检监察组工作总结及202_年工作范文(精选10篇)，仅供参...</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下面是小编精心整理的派驻纪检监察组工作总结及202_年工作范文(精选10篇)，仅供参考，大家一起来看看吧。[_TAG_h2]【篇1】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　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【篇2】派驻纪检监察组工作总结及202_年工作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派驻**局纪检组主要负责******局、**局、**局、**公司、农行、农发行六家单位的监督工作。202_年以来，在**纪委监委的领导下，派驻**局纪检监察组坚持以习近平新时代中国特色社会主义思想为指导，聚焦高质量发展，坚持稳中求进，真抓实干，有效履行纪检监察职责，推动派驻监督工作稳步提升。下面对上半年工作进行总结汇报如下：</w:t>
      </w:r>
    </w:p>
    <w:p>
      <w:pPr>
        <w:ind w:left="0" w:right="0" w:firstLine="560"/>
        <w:spacing w:before="450" w:after="450" w:line="312" w:lineRule="auto"/>
      </w:pPr>
      <w:r>
        <w:rPr>
          <w:rFonts w:ascii="宋体" w:hAnsi="宋体" w:eastAsia="宋体" w:cs="宋体"/>
          <w:color w:val="000"/>
          <w:sz w:val="28"/>
          <w:szCs w:val="28"/>
        </w:rPr>
        <w:t xml:space="preserve">&gt;　　一、加强疫情防控监督，为群众筑牢生命安全屏障</w:t>
      </w:r>
    </w:p>
    <w:p>
      <w:pPr>
        <w:ind w:left="0" w:right="0" w:firstLine="560"/>
        <w:spacing w:before="450" w:after="450" w:line="312" w:lineRule="auto"/>
      </w:pPr>
      <w:r>
        <w:rPr>
          <w:rFonts w:ascii="宋体" w:hAnsi="宋体" w:eastAsia="宋体" w:cs="宋体"/>
          <w:color w:val="000"/>
          <w:sz w:val="28"/>
          <w:szCs w:val="28"/>
        </w:rPr>
        <w:t xml:space="preserve">　　202_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&gt;　二、突出政治监督，督促落实“两个维护”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&gt;　　三、把准专责监督，压实党组管党治党主体责任</w:t>
      </w:r>
    </w:p>
    <w:p>
      <w:pPr>
        <w:ind w:left="0" w:right="0" w:firstLine="560"/>
        <w:spacing w:before="450" w:after="450" w:line="312" w:lineRule="auto"/>
      </w:pPr>
      <w:r>
        <w:rPr>
          <w:rFonts w:ascii="宋体" w:hAnsi="宋体" w:eastAsia="宋体" w:cs="宋体"/>
          <w:color w:val="000"/>
          <w:sz w:val="28"/>
          <w:szCs w:val="28"/>
        </w:rPr>
        <w:t xml:space="preserve">　　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&gt;　四、聚焦专项监督，保障脱贫攻坚决战决胜</w:t>
      </w:r>
    </w:p>
    <w:p>
      <w:pPr>
        <w:ind w:left="0" w:right="0" w:firstLine="560"/>
        <w:spacing w:before="450" w:after="450" w:line="312" w:lineRule="auto"/>
      </w:pPr>
      <w:r>
        <w:rPr>
          <w:rFonts w:ascii="宋体" w:hAnsi="宋体" w:eastAsia="宋体" w:cs="宋体"/>
          <w:color w:val="000"/>
          <w:sz w:val="28"/>
          <w:szCs w:val="28"/>
        </w:rPr>
        <w:t xml:space="preserve">　　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　&gt;　五、加强业务学习，建设高素质专业化纪检监察队伍</w:t>
      </w:r>
    </w:p>
    <w:p>
      <w:pPr>
        <w:ind w:left="0" w:right="0" w:firstLine="560"/>
        <w:spacing w:before="450" w:after="450" w:line="312" w:lineRule="auto"/>
      </w:pPr>
      <w:r>
        <w:rPr>
          <w:rFonts w:ascii="宋体" w:hAnsi="宋体" w:eastAsia="宋体" w:cs="宋体"/>
          <w:color w:val="000"/>
          <w:sz w:val="28"/>
          <w:szCs w:val="28"/>
        </w:rPr>
        <w:t xml:space="preserve">　　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黑体" w:hAnsi="黑体" w:eastAsia="黑体" w:cs="黑体"/>
          <w:color w:val="000000"/>
          <w:sz w:val="36"/>
          <w:szCs w:val="36"/>
          <w:b w:val="1"/>
          <w:bCs w:val="1"/>
        </w:rPr>
        <w:t xml:space="preserve">【篇3】派驻纪检监察组工作总结及202_年工作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202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202_年，**县纪委、县监察局在市纪委、市监察局和县委、县政府的正确领导下，深入贯彻落实党的xx大和xx届三中全会精神，全面落实xx届中纪委二次全会、十届省纪委二次全会、州纪委十届三次全会和县委、县政府的部署要求，坚持“围绕中心、服务大局”，坚持“从严治党、执纪为民”，坚持“标本兼治、惩防并举”，着力加强纪律、作风和反腐倡廉建设，为全面构建繁荣和谐新红原提供了坚强的纪律作风保障。</w:t>
      </w:r>
    </w:p>
    <w:p>
      <w:pPr>
        <w:ind w:left="0" w:right="0" w:firstLine="560"/>
        <w:spacing w:before="450" w:after="450" w:line="312" w:lineRule="auto"/>
      </w:pPr>
      <w:r>
        <w:rPr>
          <w:rFonts w:ascii="宋体" w:hAnsi="宋体" w:eastAsia="宋体" w:cs="宋体"/>
          <w:color w:val="000"/>
          <w:sz w:val="28"/>
          <w:szCs w:val="28"/>
        </w:rPr>
        <w:t xml:space="preserve">　&gt;　一、202_年度纪检监察工作总结</w:t>
      </w:r>
    </w:p>
    <w:p>
      <w:pPr>
        <w:ind w:left="0" w:right="0" w:firstLine="560"/>
        <w:spacing w:before="450" w:after="450" w:line="312" w:lineRule="auto"/>
      </w:pPr>
      <w:r>
        <w:rPr>
          <w:rFonts w:ascii="宋体" w:hAnsi="宋体" w:eastAsia="宋体" w:cs="宋体"/>
          <w:color w:val="000"/>
          <w:sz w:val="28"/>
          <w:szCs w:val="28"/>
        </w:rPr>
        <w:t xml:space="preserve">　　(一)纪检监察工作目标任务完成情况</w:t>
      </w:r>
    </w:p>
    <w:p>
      <w:pPr>
        <w:ind w:left="0" w:right="0" w:firstLine="560"/>
        <w:spacing w:before="450" w:after="450" w:line="312" w:lineRule="auto"/>
      </w:pPr>
      <w:r>
        <w:rPr>
          <w:rFonts w:ascii="宋体" w:hAnsi="宋体" w:eastAsia="宋体" w:cs="宋体"/>
          <w:color w:val="000"/>
          <w:sz w:val="28"/>
          <w:szCs w:val="28"/>
        </w:rPr>
        <w:t xml:space="preserve">　　X年内，通过完善体制、明确分工、强化教育、着力监督、狠抓落实，全面完成党风廉政建设和反腐败各项工作。在上半年的党风廉政建设社会评价中荣获综合指数排名全省第一的优异成绩。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　　(二)开展的主要工作</w:t>
      </w:r>
    </w:p>
    <w:p>
      <w:pPr>
        <w:ind w:left="0" w:right="0" w:firstLine="560"/>
        <w:spacing w:before="450" w:after="450" w:line="312" w:lineRule="auto"/>
      </w:pPr>
      <w:r>
        <w:rPr>
          <w:rFonts w:ascii="宋体" w:hAnsi="宋体" w:eastAsia="宋体" w:cs="宋体"/>
          <w:color w:val="000"/>
          <w:sz w:val="28"/>
          <w:szCs w:val="28"/>
        </w:rPr>
        <w:t xml:space="preserve">　　(1)认真抓好党风廉政建设责任制的落实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1.完善领导体制，明确责任分工</w:t>
      </w:r>
    </w:p>
    <w:p>
      <w:pPr>
        <w:ind w:left="0" w:right="0" w:firstLine="560"/>
        <w:spacing w:before="450" w:after="450" w:line="312" w:lineRule="auto"/>
      </w:pPr>
      <w:r>
        <w:rPr>
          <w:rFonts w:ascii="宋体" w:hAnsi="宋体" w:eastAsia="宋体" w:cs="宋体"/>
          <w:color w:val="000"/>
          <w:sz w:val="28"/>
          <w:szCs w:val="28"/>
        </w:rPr>
        <w:t xml:space="preserve">　　认真履行党风廉政建设“第一责任人”和“一岗双责”的政治责任，突出任务分解、监督检查和考核评价，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加强领导，全面部署。县委、县政府始终把贯彻落实党风廉政建设责任制工作放在重要位置，摆上重要议事日程，首次推行纪委党风室干部全程列席县委常委会。截止目前，县委常委会和县政府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政府县长负总责，县委、县政府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　　二是细化任务，狠抓工作。县委书记切实担负起反腐倡廉建设第一责任人职责，20xx年度亲自安排部署反腐倡廉重要工作34次，对反腐败倡廉重大问题批示14件。县委、县政府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w:t>
      </w:r>
    </w:p>
    <w:p>
      <w:pPr>
        <w:ind w:left="0" w:right="0" w:firstLine="560"/>
        <w:spacing w:before="450" w:after="450" w:line="312" w:lineRule="auto"/>
      </w:pPr>
      <w:r>
        <w:rPr>
          <w:rFonts w:ascii="宋体" w:hAnsi="宋体" w:eastAsia="宋体" w:cs="宋体"/>
          <w:color w:val="000"/>
          <w:sz w:val="28"/>
          <w:szCs w:val="28"/>
        </w:rPr>
        <w:t xml:space="preserve">　　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政府督查室、县纪检监察机关长期坚持对全县各单位、各部门履行党风廉政建设责任制的情况进行督促检查，对存在的问题及时落实整改，并将考核结果作为年底目标考核的依据。</w:t>
      </w:r>
    </w:p>
    <w:p>
      <w:pPr>
        <w:ind w:left="0" w:right="0" w:firstLine="560"/>
        <w:spacing w:before="450" w:after="450" w:line="312" w:lineRule="auto"/>
      </w:pPr>
      <w:r>
        <w:rPr>
          <w:rFonts w:ascii="宋体" w:hAnsi="宋体" w:eastAsia="宋体" w:cs="宋体"/>
          <w:color w:val="000"/>
          <w:sz w:val="28"/>
          <w:szCs w:val="28"/>
        </w:rPr>
        <w:t xml:space="preserve">　　2.深化宣传教育，端正舆论导向</w:t>
      </w:r>
    </w:p>
    <w:p>
      <w:pPr>
        <w:ind w:left="0" w:right="0" w:firstLine="560"/>
        <w:spacing w:before="450" w:after="450" w:line="312" w:lineRule="auto"/>
      </w:pPr>
      <w:r>
        <w:rPr>
          <w:rFonts w:ascii="宋体" w:hAnsi="宋体" w:eastAsia="宋体" w:cs="宋体"/>
          <w:color w:val="000"/>
          <w:sz w:val="28"/>
          <w:szCs w:val="28"/>
        </w:rPr>
        <w:t xml:space="preserve">　　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xx年度，通过扩大中心组参会人员范围，将各重点领域、重点岗位主要领导列席中心组学习与会人员，着力加强对领导干部的教育、管理、监督，不断健全反腐倡廉宣传教育长效机制。其次，及时认真学习传达、全面理解把握中央、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200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ind w:left="0" w:right="0" w:firstLine="560"/>
        <w:spacing w:before="450" w:after="450" w:line="312" w:lineRule="auto"/>
      </w:pPr>
      <w:r>
        <w:rPr>
          <w:rFonts w:ascii="宋体" w:hAnsi="宋体" w:eastAsia="宋体" w:cs="宋体"/>
          <w:color w:val="000"/>
          <w:sz w:val="28"/>
          <w:szCs w:val="28"/>
        </w:rPr>
        <w:t xml:space="preserve">　　3.注重改革创新，规范权力运行</w:t>
      </w:r>
    </w:p>
    <w:p>
      <w:pPr>
        <w:ind w:left="0" w:right="0" w:firstLine="560"/>
        <w:spacing w:before="450" w:after="450" w:line="312" w:lineRule="auto"/>
      </w:pPr>
      <w:r>
        <w:rPr>
          <w:rFonts w:ascii="宋体" w:hAnsi="宋体" w:eastAsia="宋体" w:cs="宋体"/>
          <w:color w:val="000"/>
          <w:sz w:val="28"/>
          <w:szCs w:val="28"/>
        </w:rPr>
        <w:t xml:space="preserve">　　坚持把规范权力、依法规范公开运行作为推进惩治和预防腐败体系建设的一项标本兼治的措施，贯彻执行各项党风廉政法规制度，极力消除领导干部获取非法利益的土壤和空间。</w:t>
      </w:r>
    </w:p>
    <w:p>
      <w:pPr>
        <w:ind w:left="0" w:right="0" w:firstLine="560"/>
        <w:spacing w:before="450" w:after="450" w:line="312" w:lineRule="auto"/>
      </w:pPr>
      <w:r>
        <w:rPr>
          <w:rFonts w:ascii="宋体" w:hAnsi="宋体" w:eastAsia="宋体" w:cs="宋体"/>
          <w:color w:val="000"/>
          <w:sz w:val="28"/>
          <w:szCs w:val="28"/>
        </w:rPr>
        <w:t xml:space="preserve">　　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50人次，廉政谈话262人，诫勉谈话9人，提供党风廉政意见426人次。我县人大、政协领导班子成员及乡镇党委书记均未出现因违纪违法受到党纪政纪处分或刑事处罚的情况。</w:t>
      </w:r>
    </w:p>
    <w:p>
      <w:pPr>
        <w:ind w:left="0" w:right="0" w:firstLine="560"/>
        <w:spacing w:before="450" w:after="450" w:line="312" w:lineRule="auto"/>
      </w:pPr>
      <w:r>
        <w:rPr>
          <w:rFonts w:ascii="宋体" w:hAnsi="宋体" w:eastAsia="宋体" w:cs="宋体"/>
          <w:color w:val="000"/>
          <w:sz w:val="28"/>
          <w:szCs w:val="28"/>
        </w:rPr>
        <w:t xml:space="preserve">　　二是坚持民主集中，狠抓民主决策。以贯彻民主集中制为重点，建立健全集体决策机制和议事规则，严格执行“三重一大”决策制度，凡属重大事项决策、重要干部任免、重大项目安排和大额度资金使用等问题，坚持县委常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政府决策的知情权、参与权和监督权，重大决策规范化、程序化不断加强。</w:t>
      </w:r>
    </w:p>
    <w:p>
      <w:pPr>
        <w:ind w:left="0" w:right="0" w:firstLine="560"/>
        <w:spacing w:before="450" w:after="450" w:line="312" w:lineRule="auto"/>
      </w:pPr>
      <w:r>
        <w:rPr>
          <w:rFonts w:ascii="宋体" w:hAnsi="宋体" w:eastAsia="宋体" w:cs="宋体"/>
          <w:color w:val="000"/>
          <w:sz w:val="28"/>
          <w:szCs w:val="28"/>
        </w:rPr>
        <w:t xml:space="preserve">　　三是规范从政行为，落实责任追究。完善红原县落实《廉政准则》的配套制度;健全完善告知制、办结制、首问首办责任制;细化公务用车、出国(境)、公务接待等方面的制度规定;着力规范行政决策、行政审批、行政监督等党员领导干部廉洁从政和廉洁从业行为。完善《红原县违反党风廉政建设责任制的责任追究办法》，细化案件查办、信访、纠风、预防腐败、案件管理等方面的具体工作制度、办事程序和责任追究办法，着力构建权责明确、行为规范、监督有效、保障有力的党风廉政建设责任体系。</w:t>
      </w:r>
    </w:p>
    <w:p>
      <w:pPr>
        <w:ind w:left="0" w:right="0" w:firstLine="560"/>
        <w:spacing w:before="450" w:after="450" w:line="312" w:lineRule="auto"/>
      </w:pPr>
      <w:r>
        <w:rPr>
          <w:rFonts w:ascii="宋体" w:hAnsi="宋体" w:eastAsia="宋体" w:cs="宋体"/>
          <w:color w:val="000"/>
          <w:sz w:val="28"/>
          <w:szCs w:val="28"/>
        </w:rPr>
        <w:t xml:space="preserve">　　四是完善“四公开”，确保权力阳光透明。按照主动、及时、定期、依法的要求对党务、政务、村务和财务工作开展情况及时向社会公开。充分利用“政务信息公开”网络平台、有线电视、广播、会议、公示、公开栏等途径，通过向群众发放宣传手册、便民卡等群众易于知晓、乐于接受、便于监督的方式，加强党委政府决策部署及落实情况的公开;切实推进行政权力运行透明化、程序化和规范化。按照全州的统一部署，全面完成执法基础数据梳理工作，做好执法事项的公开公示。集中梳理37个职能部门行政执法事项，涉及行政许可、行政处罚、行政强制、行政征收、行政确认、行政裁决、行政给付等方面，共计3568项行政权力事项，依法界定执法权限，建立健全要求具体、期限明确、责任落实的执法流程;积极推进红原县门户网站建设，通过门户网站全面公开政务、党务信息，截止目前，已公开各类政务信息约1300余条。主要公布了重大工程建设、人事信息、财政信息、政府事项、法规条文等;狠抓制度建设。从党务公开、政务公开、财务公开和村务公开工作薄弱处入手，认真分析问题，进一步完善了工作制度，逐步形成长效工作机制。认真研究和解决工作中出现的新情况、新问题，确保政务公开工作制度化、规范化运行;强化督促检查。加强对党务公开、政务公开、财务公开和村务公开工作的常规性检查，县政府办、纪委、组织部、民政局等部门采取明查暗访，随机抽查等形式到各乡镇、县级各部门实地检查公开情况，及时指出公开中存在的问题，并责令整改，对不重视“公开”工作的乡镇和部门，严肃追究主要领导的责任。全县115个单位进行了党务公开、政务公开、村务公开，同时，对资金的管理、运行情况以月、季形式及时公开。其中：县级部门58个、乡镇11个、行政村33个、社区3个、学校4个、科研院所1个、其他5个。</w:t>
      </w:r>
    </w:p>
    <w:p>
      <w:pPr>
        <w:ind w:left="0" w:right="0" w:firstLine="560"/>
        <w:spacing w:before="450" w:after="450" w:line="312" w:lineRule="auto"/>
      </w:pPr>
      <w:r>
        <w:rPr>
          <w:rFonts w:ascii="宋体" w:hAnsi="宋体" w:eastAsia="宋体" w:cs="宋体"/>
          <w:color w:val="000"/>
          <w:sz w:val="28"/>
          <w:szCs w:val="28"/>
        </w:rPr>
        <w:t xml:space="preserve">　　4.推进监督工作，促进权力正确行使</w:t>
      </w:r>
    </w:p>
    <w:p>
      <w:pPr>
        <w:ind w:left="0" w:right="0" w:firstLine="560"/>
        <w:spacing w:before="450" w:after="450" w:line="312" w:lineRule="auto"/>
      </w:pPr>
      <w:r>
        <w:rPr>
          <w:rFonts w:ascii="宋体" w:hAnsi="宋体" w:eastAsia="宋体" w:cs="宋体"/>
          <w:color w:val="000"/>
          <w:sz w:val="28"/>
          <w:szCs w:val="28"/>
        </w:rPr>
        <w:t xml:space="preserve">　　坚持“从群众中来，到群众中去”的“群众路线”，努力形成群众监督、党内监督、各民主党派的监督、舆论监督的监督模式，进一步保证党的权力为人民所用、保证党的纯洁。</w:t>
      </w:r>
    </w:p>
    <w:p>
      <w:pPr>
        <w:ind w:left="0" w:right="0" w:firstLine="560"/>
        <w:spacing w:before="450" w:after="450" w:line="312" w:lineRule="auto"/>
      </w:pPr>
      <w:r>
        <w:rPr>
          <w:rFonts w:ascii="宋体" w:hAnsi="宋体" w:eastAsia="宋体" w:cs="宋体"/>
          <w:color w:val="000"/>
          <w:sz w:val="28"/>
          <w:szCs w:val="28"/>
        </w:rPr>
        <w:t xml:space="preserve">　　一是以领导干部为重点，落实监督制约措施。强化党委全委会决策和监督作用，加强对领导干部特别是主要领导干部贯彻落实党的xx大精神、遵守《廉政准则》、执行民主集中制、廉洁从政等情况的监督。把党内监督、人大监督、行政监督、民主监督、群众监督和舆论监督有机结合起来，充分发挥各监督主体优势，对权力运行实行全方位监控。实行了乡镇党委书记向县纪委全会报告履行党风廉政建设责任制和廉洁从政情况的制度，各级班子成员每年度坚持向县纪委提供履行党风廉政建设职责情况报告。</w:t>
      </w:r>
    </w:p>
    <w:p>
      <w:pPr>
        <w:ind w:left="0" w:right="0" w:firstLine="560"/>
        <w:spacing w:before="450" w:after="450" w:line="312" w:lineRule="auto"/>
      </w:pPr>
      <w:r>
        <w:rPr>
          <w:rFonts w:ascii="宋体" w:hAnsi="宋体" w:eastAsia="宋体" w:cs="宋体"/>
          <w:color w:val="000"/>
          <w:sz w:val="28"/>
          <w:szCs w:val="28"/>
        </w:rPr>
        <w:t xml:space="preserve">　　二是以权力行使为重点，完善风险防范机制。牢固树立“预警在先，防范在前”的工作理念，抓住权力配置、权力运行、权力监督这三个关键点，认真落实《中国共产党党内监督条例》。立足实际，创新方式，狠抓廉政风险防控机制建设，深入开展廉政风险点查找工作。通过排查廉政风险、评估风险等级、建立防控措施、落实风险预警、强化责任追究等环节，逐步建立以完善的防控制度体系为支撑，以廉政风险源排查为基础，以强化对权力的实时监控为核心，进一步深化领导干部经济责任审计，以预警问责保障为手段的廉政风险防控机制，限度地减少腐败滋生的土壤条件，限度地减少党员干部犯错误机会。</w:t>
      </w:r>
    </w:p>
    <w:p>
      <w:pPr>
        <w:ind w:left="0" w:right="0" w:firstLine="560"/>
        <w:spacing w:before="450" w:after="450" w:line="312" w:lineRule="auto"/>
      </w:pPr>
      <w:r>
        <w:rPr>
          <w:rFonts w:ascii="宋体" w:hAnsi="宋体" w:eastAsia="宋体" w:cs="宋体"/>
          <w:color w:val="000"/>
          <w:sz w:val="28"/>
          <w:szCs w:val="28"/>
        </w:rPr>
        <w:t xml:space="preserve">　　三是以干部作风为重点，深入开展纠风治乱。结合我县实际，制定《20xx年纠风工作实施意见》，以卫生、教育、公安、国税等单位为重点深入开展行风评议工作;充分发挥纠风工作的保障作用，以民生工程和藏区政策落实为重点，以解决损害群众利益的突出问题为重点，切实解决食品药品安全，庆典、研讨会、论坛过多过滥，公路“三乱”，教育乱收费，领导干部违反规定收送礼金、有价证券、支付凭证等人民群众反映强烈的突出问题。认真开展“小金库”和公务用车专项治理工作，积极推行单位公务卡。以行政执法部门和基层站所、窗口部门为重点继续深入开展民主评议政风行风工作，促进全县发展软环境的不断改善;注重密切党群干群关系，积极搭建“三平台一机制”，大力宣传“阿坝民声”诉求平台，深入开展“挂包帮”、藏羌城乡党旗红、“中国梦”主题教育活动、党的群众路线教育实践活动，截止目前，县政务服务中心已基本建成即将投入使用，全县11个乡镇都建立了便民服务中心，进一步提高了服务效率，规范了行政行为，使党群干群关系更加密切;以贯彻落实中央八项规定精神作为切入点，着力解决“四风”问题，突出解决实际问题，切实收到照镜子、正衣冠、洗洗澡、治治病的效果。制发《县关于改进工作作风、密切联系群众的十条规定》，《关于坚决刹住中秋国庆公款吃喝送礼等不正之风的通知》、《关于开展会员卡专项清退活动的通知》、《关于开展机关作风建设的通知》等文件，进一步促进干部作风的转变。</w:t>
      </w:r>
    </w:p>
    <w:p>
      <w:pPr>
        <w:ind w:left="0" w:right="0" w:firstLine="560"/>
        <w:spacing w:before="450" w:after="450" w:line="312" w:lineRule="auto"/>
      </w:pPr>
      <w:r>
        <w:rPr>
          <w:rFonts w:ascii="宋体" w:hAnsi="宋体" w:eastAsia="宋体" w:cs="宋体"/>
          <w:color w:val="000"/>
          <w:sz w:val="28"/>
          <w:szCs w:val="28"/>
        </w:rPr>
        <w:t xml:space="preserve">　　5.强化监督检查，确保利民惠民</w:t>
      </w:r>
    </w:p>
    <w:p>
      <w:pPr>
        <w:ind w:left="0" w:right="0" w:firstLine="560"/>
        <w:spacing w:before="450" w:after="450" w:line="312" w:lineRule="auto"/>
      </w:pPr>
      <w:r>
        <w:rPr>
          <w:rFonts w:ascii="宋体" w:hAnsi="宋体" w:eastAsia="宋体" w:cs="宋体"/>
          <w:color w:val="000"/>
          <w:sz w:val="28"/>
          <w:szCs w:val="28"/>
        </w:rPr>
        <w:t xml:space="preserve">　　加强对党的xx大以来作出的重大决策部署执行情况的监督检查，特别是对县委、县政府重点工作、重要民生工程等重大决策部署执行情况的监督检查，狠抓落实、务求实效，促进全县工作各项政策和任务科学、廉洁、高效落实，确保权力行使安全、资金运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一是强化对维护政治纪律的监督检查。严格执行州县有关维护稳定工作各项决策部署，及时调整完善维稳监督检查工作领导小组，认真制定维护稳定监督检查实施方案，切实细化责任，明确任务，全面形成县纪委主要领导亲自抓，负总责;分管领导具体抓，县纪检监察机关和片区纪工委分片抓和乡镇党委政府直接抓的工作格局。</w:t>
      </w:r>
    </w:p>
    <w:p>
      <w:pPr>
        <w:ind w:left="0" w:right="0" w:firstLine="560"/>
        <w:spacing w:before="450" w:after="450" w:line="312" w:lineRule="auto"/>
      </w:pPr>
      <w:r>
        <w:rPr>
          <w:rFonts w:ascii="宋体" w:hAnsi="宋体" w:eastAsia="宋体" w:cs="宋体"/>
          <w:color w:val="000"/>
          <w:sz w:val="28"/>
          <w:szCs w:val="28"/>
        </w:rPr>
        <w:t xml:space="preserve">　　二是强化对民生工程的监督检查。认真贯彻落实中央、省、州、县关于推进藏区跨越式发展长治久安的各项部署和要求，按照县委政府建成小康红原的总体要求和目标，紧紧围绕各项民生工程的建设和强农惠农政策的落实，加强项目实施和资金管理使用的情况开展监督检查27次。按照《关于开展“阿坝民声”交办件督办工作的通知》要求，组织相关单位对“阿坝民声”涉及红原的19件民生问题办理情况进行了认真自查，顺利通过州委、州政府的复查。同时，及时对书记信箱1件、县长信箱5件民生问题予以及时办结。</w:t>
      </w:r>
    </w:p>
    <w:p>
      <w:pPr>
        <w:ind w:left="0" w:right="0" w:firstLine="560"/>
        <w:spacing w:before="450" w:after="450" w:line="312" w:lineRule="auto"/>
      </w:pPr>
      <w:r>
        <w:rPr>
          <w:rFonts w:ascii="宋体" w:hAnsi="宋体" w:eastAsia="宋体" w:cs="宋体"/>
          <w:color w:val="000"/>
          <w:sz w:val="28"/>
          <w:szCs w:val="28"/>
        </w:rPr>
        <w:t xml:space="preserve">　　三是加强对招投标工作的监督检查。严格执行《招标投标法》和《政府采购法》等法规，确保公共资源交易活动规范、高效、廉洁运行。今年纪检监察机关派员参与施工招标项目监督15个，节约资金1291.53万元，节约率为12.36%;参与施工比选项目监督23个，节约资金201.81万元，节约率为7.70%;参与政府采购监督总计81宗，节约金额：203.87471万元。四是对村级换届选举工作的监督检查。按照我县“一好三强”选人用人标准和“3313”公推直选办法要求，县纪委及时制发《关于严肃村(社区)党组织换届选举纪律的通知》、《红原县村(社区)党组织换届选举防止拉票贿选实施办法》及《红原县村(社区)党组织换届选举拉票贿选纪律处分流程》等文件，严肃换届纪律，强化全程监督，确保了全县村(社区)党组织换届选举的圆满完成。五是对专项活动开展情况的监督检查。按照党的xx大部署，深入开展以“为民、务实、清廉”为主要内容的党的群众路线教育实践活动，认真落实中央“八项规定”、省委“十项规定”、州委“十项规定”及县委“十条规定”、“三项要求”，严格落实《廉政准则》各项规定，着力解决人民群众反映强烈的突出问题。及时制发《红原县认真贯彻“八项规定”，进一步改进纪检监察机关工作作风实施意见》、《红原县厉行勤俭节约反对铺张浪费工作要求》、《红原县改进工作作风、密切联系群众有关规定落实情况监督检查实施方案》、《红原县主题教育活动督查方案》等文件，在加强学习宣传的同时，采取自查自纠、明察暗访、专项检查和重点抽查等形式，开展专项监督检查7次，确保规定贯彻落实。</w:t>
      </w:r>
    </w:p>
    <w:p>
      <w:pPr>
        <w:ind w:left="0" w:right="0" w:firstLine="560"/>
        <w:spacing w:before="450" w:after="450" w:line="312" w:lineRule="auto"/>
      </w:pPr>
      <w:r>
        <w:rPr>
          <w:rFonts w:ascii="宋体" w:hAnsi="宋体" w:eastAsia="宋体" w:cs="宋体"/>
          <w:color w:val="000"/>
          <w:sz w:val="28"/>
          <w:szCs w:val="28"/>
        </w:rPr>
        <w:t xml:space="preserve">　　6.深化体制机制改革，加大源头治腐力度</w:t>
      </w:r>
    </w:p>
    <w:p>
      <w:pPr>
        <w:ind w:left="0" w:right="0" w:firstLine="560"/>
        <w:spacing w:before="450" w:after="450" w:line="312" w:lineRule="auto"/>
      </w:pPr>
      <w:r>
        <w:rPr>
          <w:rFonts w:ascii="宋体" w:hAnsi="宋体" w:eastAsia="宋体" w:cs="宋体"/>
          <w:color w:val="000"/>
          <w:sz w:val="28"/>
          <w:szCs w:val="28"/>
        </w:rPr>
        <w:t xml:space="preserve">　　坚持通过深化改革，完善体制，创新机制，用科学的、系统的、可操作的法律法规、规章制度来约束权力、规范行政行为，堵塞漏洞，促进源头治腐工作不断深化。</w:t>
      </w:r>
    </w:p>
    <w:p>
      <w:pPr>
        <w:ind w:left="0" w:right="0" w:firstLine="560"/>
        <w:spacing w:before="450" w:after="450" w:line="312" w:lineRule="auto"/>
      </w:pPr>
      <w:r>
        <w:rPr>
          <w:rFonts w:ascii="宋体" w:hAnsi="宋体" w:eastAsia="宋体" w:cs="宋体"/>
          <w:color w:val="000"/>
          <w:sz w:val="28"/>
          <w:szCs w:val="28"/>
        </w:rPr>
        <w:t xml:space="preserve">　　一是深化制度改革，推动干部人事工作。坚持将干部人事体制改革与经济体制、政治体制、行政体制等体制改革相协调配套。从不断巩固党的执政基础，提高党的执政能力，建设一支符合“信念坚定、为民服务、勤政务实、敢于担当、清正廉洁”二十字好干部标准和能担当起建设现代化重任的干部队伍的目的出发，不断深化和推进干部人事制度改革。继续把好干部选拔任用“提名关”，完善和规范酝酿、讨论决定制度，增强识人察人的准确性，推进选拔任用工作的科学化、民主化和制度化进程，在公开选拔、竞争上岗、增强选人用人透明度和干部选拔任用监督等方面力度明显加大，同时，通过任前谈话，正确引导新任干部的工作积极性、提高干部的廉洁性。</w:t>
      </w:r>
    </w:p>
    <w:p>
      <w:pPr>
        <w:ind w:left="0" w:right="0" w:firstLine="560"/>
        <w:spacing w:before="450" w:after="450" w:line="312" w:lineRule="auto"/>
      </w:pPr>
      <w:r>
        <w:rPr>
          <w:rFonts w:ascii="宋体" w:hAnsi="宋体" w:eastAsia="宋体" w:cs="宋体"/>
          <w:color w:val="000"/>
          <w:sz w:val="28"/>
          <w:szCs w:val="28"/>
        </w:rPr>
        <w:t xml:space="preserve">　　二是深化制度改革，健全行政管理体制。坚持以政府职能转变为核心，深入推进行政审批制度改革，大力推进电子政务，加快“在线”效能监察建设，确保对行政许可事项和其他非许可事项实施情况的受理、承办、审核、批准和办结等重点环节的实时监控。</w:t>
      </w:r>
    </w:p>
    <w:p>
      <w:pPr>
        <w:ind w:left="0" w:right="0" w:firstLine="560"/>
        <w:spacing w:before="450" w:after="450" w:line="312" w:lineRule="auto"/>
      </w:pPr>
      <w:r>
        <w:rPr>
          <w:rFonts w:ascii="宋体" w:hAnsi="宋体" w:eastAsia="宋体" w:cs="宋体"/>
          <w:color w:val="000"/>
          <w:sz w:val="28"/>
          <w:szCs w:val="28"/>
        </w:rPr>
        <w:t xml:space="preserve">　　三是深化制度改革，建设现代市场体系。规范土地征收和使用权出让制度。加强国有土地批后监管，延伸土地管理监督“链条”，实现对土地使用行为的全程监督。全面深化政府采购“采管分离”工作机制，建立健全以财政部门为主，纪检监察、审计及其他有关部门配合的采购管理和监督机制，贯彻落实《政府采购法》，依法规范政府采购行为，加强对采购人员的监督管理，对纳入集中采购目录及采购限额标准以上的采购项目均实行政府集中采购。</w:t>
      </w:r>
    </w:p>
    <w:p>
      <w:pPr>
        <w:ind w:left="0" w:right="0" w:firstLine="560"/>
        <w:spacing w:before="450" w:after="450" w:line="312" w:lineRule="auto"/>
      </w:pPr>
      <w:r>
        <w:rPr>
          <w:rFonts w:ascii="宋体" w:hAnsi="宋体" w:eastAsia="宋体" w:cs="宋体"/>
          <w:color w:val="000"/>
          <w:sz w:val="28"/>
          <w:szCs w:val="28"/>
        </w:rPr>
        <w:t xml:space="preserve">　　7.严肃查办案件，发挥治本功能</w:t>
      </w:r>
    </w:p>
    <w:p>
      <w:pPr>
        <w:ind w:left="0" w:right="0" w:firstLine="560"/>
        <w:spacing w:before="450" w:after="450" w:line="312" w:lineRule="auto"/>
      </w:pPr>
      <w:r>
        <w:rPr>
          <w:rFonts w:ascii="宋体" w:hAnsi="宋体" w:eastAsia="宋体" w:cs="宋体"/>
          <w:color w:val="000"/>
          <w:sz w:val="28"/>
          <w:szCs w:val="28"/>
        </w:rPr>
        <w:t xml:space="preserve">　　坚持有案必查、有腐必惩，“老虎”、“苍蝇”一起打，既坚决查处领导干部违纪违法案件，又切实解决发生在群众身边的不正之风和腐败问题，全力维护党的机体健康和队伍纯洁。</w:t>
      </w:r>
    </w:p>
    <w:p>
      <w:pPr>
        <w:ind w:left="0" w:right="0" w:firstLine="560"/>
        <w:spacing w:before="450" w:after="450" w:line="312" w:lineRule="auto"/>
      </w:pPr>
      <w:r>
        <w:rPr>
          <w:rFonts w:ascii="宋体" w:hAnsi="宋体" w:eastAsia="宋体" w:cs="宋体"/>
          <w:color w:val="000"/>
          <w:sz w:val="28"/>
          <w:szCs w:val="28"/>
        </w:rPr>
        <w:t xml:space="preserve">　　一是加强领导，为办案提供组织保证。坚持从加强领导入手，强化办案责任制。强化了主要领导负责制。由纪委书记亲自抓案件查办工作，并形成了主要领导亲自抓，分管领导具体抓，其他领导配合抓的办案领导体制和“谁主管、谁办案、谁负责”的办案责任制。形成了重点案件主要领导亲自靠前指挥，阶段性听取汇报，协调解决疑难问题，为办案工作排忧解难的工作格局;推行了“主办负责制”，实行每一案件一人负责，二人主办，一包到底，进一步强化了办案人员的责任;加强了后勤保障。自20xx年以来，县委、县政府在办案经费，交通、通讯工具上尽量向办案工作倾斜，为办案工作开绿灯，对办案工作给予大力支持。</w:t>
      </w:r>
    </w:p>
    <w:p>
      <w:pPr>
        <w:ind w:left="0" w:right="0" w:firstLine="560"/>
        <w:spacing w:before="450" w:after="450" w:line="312" w:lineRule="auto"/>
      </w:pPr>
      <w:r>
        <w:rPr>
          <w:rFonts w:ascii="宋体" w:hAnsi="宋体" w:eastAsia="宋体" w:cs="宋体"/>
          <w:color w:val="000"/>
          <w:sz w:val="28"/>
          <w:szCs w:val="28"/>
        </w:rPr>
        <w:t xml:space="preserve">　　二是拓展案源，加大案件查办力度。充分发挥信访举报主渠道作用，多途径深层次挖掘案件线索。在开通了信访室举报电话的基础上、今年还开通了党风廉政监督举报电话、96960行政效能投诉电话和在11个乡镇、县城人口集中地设置廉政信箱等多形式，有效畅通信访举报诉求渠道。联合组织部、县委政府督查室、审计局等职能部门，从排查问题入手，捕捉案件线索，深挖细查违法违纪违规问题背后隐藏的各类腐败行为，利用效能监察、专项治理、执法监察、廉政监察等各种有效的手段，牢牢把握案件查办工作的主动权，加大案件查办力度，有效遏制腐败。同时，坚持严格依纪依法办案，安全文明办案，完善安全责任体系，不断优化办案环境，不断探索新形势下案件监督管理工作的新途径、新办法。截至目前，县纪委共受理群众来信来电来访举报34件，已办结31件，立案9件，给予开除党籍处分1人，党内严重警告4人，党内警告6人;给予行政记大过处分1人。挽回经济损失41.22万元。</w:t>
      </w:r>
    </w:p>
    <w:p>
      <w:pPr>
        <w:ind w:left="0" w:right="0" w:firstLine="560"/>
        <w:spacing w:before="450" w:after="450" w:line="312" w:lineRule="auto"/>
      </w:pPr>
      <w:r>
        <w:rPr>
          <w:rFonts w:ascii="宋体" w:hAnsi="宋体" w:eastAsia="宋体" w:cs="宋体"/>
          <w:color w:val="000"/>
          <w:sz w:val="28"/>
          <w:szCs w:val="28"/>
        </w:rPr>
        <w:t xml:space="preserve">　　三是惩防结合，发挥案件查办的治本功能。健全完善重大案件剖析制度，督促有关部门总结经验教训，改进管理，堵塞漏洞，通过查办案件加强教育警示、强化监督制约、推进建章立制，不断发挥查办案件的治本功能，从而达到查办一个案件解决一类问题的目的，实现了坚决惩治腐败和有效预防腐败的综合效果。同时注重澄清是非，保护干部干事创业的积极性。同时，针对一些苗头性的问题做到早提醒、早预防。</w:t>
      </w:r>
    </w:p>
    <w:p>
      <w:pPr>
        <w:ind w:left="0" w:right="0" w:firstLine="560"/>
        <w:spacing w:before="450" w:after="450" w:line="312" w:lineRule="auto"/>
      </w:pPr>
      <w:r>
        <w:rPr>
          <w:rFonts w:ascii="宋体" w:hAnsi="宋体" w:eastAsia="宋体" w:cs="宋体"/>
          <w:color w:val="000"/>
          <w:sz w:val="28"/>
          <w:szCs w:val="28"/>
        </w:rPr>
        <w:t xml:space="preserve">　　8.注重社会评价，深化党风廉政建设</w:t>
      </w:r>
    </w:p>
    <w:p>
      <w:pPr>
        <w:ind w:left="0" w:right="0" w:firstLine="560"/>
        <w:spacing w:before="450" w:after="450" w:line="312" w:lineRule="auto"/>
      </w:pPr>
      <w:r>
        <w:rPr>
          <w:rFonts w:ascii="宋体" w:hAnsi="宋体" w:eastAsia="宋体" w:cs="宋体"/>
          <w:color w:val="000"/>
          <w:sz w:val="28"/>
          <w:szCs w:val="28"/>
        </w:rPr>
        <w:t xml:space="preserve">　　坚持以“群众满不满意、高不高兴、答不答应”为党风廉政建设的着力点和突破口，认真贯彻落实《四川省党风廉政建设责任制领导小组关于开展党风廉政建设社会评价工作的意见》，加快推动党风廉政长效机制建设。由县党风廉政建设责任制工作领导小组办公室负责召集相关部门认真分析梳理我县在党风廉政建设方面群众反映强烈的突出问题，查找工作中存在的薄弱环节，建立问题台账。20xx年至今，本着有则改之，无则加勉的原则，共对14个问题进行逐一整改解决，整改率达到了100%。在县委、县政府的支持下，在全县干部的共同努力下，20xx年上半年，我县党风廉政建设社会评价综合指数排名全省第一，较去年全省第二上升一位。同时，强化结果运用，切实将评价结果纳入党风廉政建设责任制年度考核，作为各级党政领导班子考核的重要依据和领导干部表彰奖励、考察考核、选拔任用的重要参考。</w:t>
      </w:r>
    </w:p>
    <w:p>
      <w:pPr>
        <w:ind w:left="0" w:right="0" w:firstLine="560"/>
        <w:spacing w:before="450" w:after="450" w:line="312" w:lineRule="auto"/>
      </w:pPr>
      <w:r>
        <w:rPr>
          <w:rFonts w:ascii="宋体" w:hAnsi="宋体" w:eastAsia="宋体" w:cs="宋体"/>
          <w:color w:val="000"/>
          <w:sz w:val="28"/>
          <w:szCs w:val="28"/>
        </w:rPr>
        <w:t xml:space="preserve">　　9.加强自身建设，提高履职能力</w:t>
      </w:r>
    </w:p>
    <w:p>
      <w:pPr>
        <w:ind w:left="0" w:right="0" w:firstLine="560"/>
        <w:spacing w:before="450" w:after="450" w:line="312" w:lineRule="auto"/>
      </w:pPr>
      <w:r>
        <w:rPr>
          <w:rFonts w:ascii="宋体" w:hAnsi="宋体" w:eastAsia="宋体" w:cs="宋体"/>
          <w:color w:val="000"/>
          <w:sz w:val="28"/>
          <w:szCs w:val="28"/>
        </w:rPr>
        <w:t xml:space="preserve">　　县委书记多次到县纪检监察机关进行实地调研，对存在的困难及时予以解决。在县委政府的关心支持下，仅20xx年，县纪委先后就有15名同志得到晋升、提拔和交流到重要工作岗位，充分体现了县委政府对纪检监察工作的重视、对纪检监察干部的关爱。以提升纪检监察干部的政治业务素质以及办案、执纪监督等能力为目的，深入开展以“为民、务实、清廉”为主要内容的党的群众路线教育实践活动，以纪检监察系统“三项建设”、“纪委书记下基层”活动为抓手，继续加大对乡镇纪委和村级监督委员会的业务指导，全面加强自身建设，努力提高纪检监察工作能力和水平。积极创建县级文明单位，认真落实“监督者更要带头接受监督”的要求，自觉增强政治意识、表率意识、法治意识、创新意识和宗旨意识，树立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　　今年以来，分批次对乡镇纪委书记、新任科级领导干部、入党积极分子、初任公务员集中进行纪检监察业务培训，截止目前共计培训397人次。同时，按照“履行职能、突出主业、上下对口、积极推进”的机关和队伍建设目标，在委局机关内设机构、行政编制和领导职数总数不变的基础上，对纪委、监察局内设机构进行了调整，通过保留办公室、信访举报室、案件审理室、案件检查室，撤销原有的党风廉政室、执法监察室、纠风效能室，合并成立党风政风监督室、执法效能监察室和增设宣传教育室，全面完成内设机构调整。</w:t>
      </w:r>
    </w:p>
    <w:p>
      <w:pPr>
        <w:ind w:left="0" w:right="0" w:firstLine="560"/>
        <w:spacing w:before="450" w:after="450" w:line="312" w:lineRule="auto"/>
      </w:pPr>
      <w:r>
        <w:rPr>
          <w:rFonts w:ascii="宋体" w:hAnsi="宋体" w:eastAsia="宋体" w:cs="宋体"/>
          <w:color w:val="000"/>
          <w:sz w:val="28"/>
          <w:szCs w:val="28"/>
        </w:rPr>
        <w:t xml:space="preserve">　　(三)存在的主要问题及原因</w:t>
      </w:r>
    </w:p>
    <w:p>
      <w:pPr>
        <w:ind w:left="0" w:right="0" w:firstLine="560"/>
        <w:spacing w:before="450" w:after="450" w:line="312" w:lineRule="auto"/>
      </w:pPr>
      <w:r>
        <w:rPr>
          <w:rFonts w:ascii="宋体" w:hAnsi="宋体" w:eastAsia="宋体" w:cs="宋体"/>
          <w:color w:val="000"/>
          <w:sz w:val="28"/>
          <w:szCs w:val="28"/>
        </w:rPr>
        <w:t xml:space="preserve">　　一是个别单位负责人党风廉政建设工作责任意识不强，重业务工作开展，“一岗双责”责任履行不够;二是少数单位抓任务落实力度不够，工作开展不平衡;三是党风廉政责任制牵头、协办单位工作协调、衔接、配合不够;四是监督制约机制还不够完善，有效预防腐败的制度还不够健全;五是制度的执行力还有待加强;六是工作思路不够开阔，创新力度还不够。</w:t>
      </w:r>
    </w:p>
    <w:p>
      <w:pPr>
        <w:ind w:left="0" w:right="0" w:firstLine="560"/>
        <w:spacing w:before="450" w:after="450" w:line="312" w:lineRule="auto"/>
      </w:pPr>
      <w:r>
        <w:rPr>
          <w:rFonts w:ascii="宋体" w:hAnsi="宋体" w:eastAsia="宋体" w:cs="宋体"/>
          <w:color w:val="000"/>
          <w:sz w:val="28"/>
          <w:szCs w:val="28"/>
        </w:rPr>
        <w:t xml:space="preserve">　&gt;　二、202_年纪检监察工作安排</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全面学习贯彻党的xx大、xx届四中全会、中央省州纪委全会、县第十一次党代会精神，坚持“标本兼治、综合治理、惩防并举、注重预防”的方针，全面落实保持党的先进性和纯洁性的各项要求，大力倡导八个方面的良好风气，与时俱进，开拓创新，真抓实干，深入推进党风廉政责任制建设，健全完善惩治和预防腐败体系。按照州委“发展为要、稳定为重、民生为本、团结为根、党建为基”的总体要求，为建设“五个红原”，提供坚强的政治和纪律作风保证。</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(1)强化监督检查，确保决策部署贯彻落实</w:t>
      </w:r>
    </w:p>
    <w:p>
      <w:pPr>
        <w:ind w:left="0" w:right="0" w:firstLine="560"/>
        <w:spacing w:before="450" w:after="450" w:line="312" w:lineRule="auto"/>
      </w:pPr>
      <w:r>
        <w:rPr>
          <w:rFonts w:ascii="宋体" w:hAnsi="宋体" w:eastAsia="宋体" w:cs="宋体"/>
          <w:color w:val="000"/>
          <w:sz w:val="28"/>
          <w:szCs w:val="28"/>
        </w:rPr>
        <w:t xml:space="preserve">　　严明责任、严格监督、严肃纪律，确保党委政府各项决策部署有效落实，努力实现干部清正、政府清廉、政治清明。严格执行党章和党内法规，坚持用制度管权管事管人，坚决把“权力关进制度的笼子”，保障人民知情权、参与权、表达权和监督权。紧紧围绕县委提出的“三生并重、三牧兼顾、三产联动、三化互动”科学发展思路，强化对政治纪律执行情况及民生工程项目建设情况的监督检查，不断健全完善制度措施，严肃查处违纪违法行为，确保我县政治稳定、经济发展、社会和谐和人民安居乐业。同时，充分发挥人大监督、政府专门机关监督、政协民主监督、司法监督的作用，加强群众监督和舆论监督。深入开展执法监察、廉政监察和效能监察。</w:t>
      </w:r>
    </w:p>
    <w:p>
      <w:pPr>
        <w:ind w:left="0" w:right="0" w:firstLine="560"/>
        <w:spacing w:before="450" w:after="450" w:line="312" w:lineRule="auto"/>
      </w:pPr>
      <w:r>
        <w:rPr>
          <w:rFonts w:ascii="宋体" w:hAnsi="宋体" w:eastAsia="宋体" w:cs="宋体"/>
          <w:color w:val="000"/>
          <w:sz w:val="28"/>
          <w:szCs w:val="28"/>
        </w:rPr>
        <w:t xml:space="preserve">　　(2)推进作风效能建设，密切党群干群关系</w:t>
      </w:r>
    </w:p>
    <w:p>
      <w:pPr>
        <w:ind w:left="0" w:right="0" w:firstLine="560"/>
        <w:spacing w:before="450" w:after="450" w:line="312" w:lineRule="auto"/>
      </w:pPr>
      <w:r>
        <w:rPr>
          <w:rFonts w:ascii="宋体" w:hAnsi="宋体" w:eastAsia="宋体" w:cs="宋体"/>
          <w:color w:val="000"/>
          <w:sz w:val="28"/>
          <w:szCs w:val="28"/>
        </w:rPr>
        <w:t xml:space="preserve">　　深入开展以“为民、务实、清廉”为主要内容的党的群众路线教育实践活动，认真落实基层调研、定期接访下访等制度，严格执行中央“八项规定”、省、州“十项规定”及县“十条规定”，严格落实《廉政准则》各项规定，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以思想教育、完善制度、集中整顿、严肃纪律为抓手，督促党员干部加强理论学习，注重实践锻炼，增强党性修养。坚决反对形式主义、官僚主义，大力弘扬勤俭节约、艰苦奋斗的良好作风，推动机关行政效能建设，以实际行动正文风、改会风、转作风、树新风。继续加大作风整顿力度，深入治理庸懒散拖浮现象，巩固和扩大治庸问责工作成果，建立健全领导干部作风状况评价机制。坚决查处“不在状态”的党员干部，及时纠正少数党员干部脱离群众、作风霸道、特权观念严重等不良倾向，严肃查处行政不作为、乱作为和慢作为。</w:t>
      </w:r>
    </w:p>
    <w:p>
      <w:pPr>
        <w:ind w:left="0" w:right="0" w:firstLine="560"/>
        <w:spacing w:before="450" w:after="450" w:line="312" w:lineRule="auto"/>
      </w:pPr>
      <w:r>
        <w:rPr>
          <w:rFonts w:ascii="宋体" w:hAnsi="宋体" w:eastAsia="宋体" w:cs="宋体"/>
          <w:color w:val="000"/>
          <w:sz w:val="28"/>
          <w:szCs w:val="28"/>
        </w:rPr>
        <w:t xml:space="preserve">　　继续弘扬“不甘落后、团结奋斗、争创一流”的红原精神。结合“藏羌城乡党旗红”、“挂包帮”、“实现伟大中国梦、建设美丽繁荣和谐四川”主题教育等活动开展，进一步深化“三个零距离”服务，努力推进党政部门依法行政、诚实守信，不断提高公信力。</w:t>
      </w:r>
    </w:p>
    <w:p>
      <w:pPr>
        <w:ind w:left="0" w:right="0" w:firstLine="560"/>
        <w:spacing w:before="450" w:after="450" w:line="312" w:lineRule="auto"/>
      </w:pPr>
      <w:r>
        <w:rPr>
          <w:rFonts w:ascii="宋体" w:hAnsi="宋体" w:eastAsia="宋体" w:cs="宋体"/>
          <w:color w:val="000"/>
          <w:sz w:val="28"/>
          <w:szCs w:val="28"/>
        </w:rPr>
        <w:t xml:space="preserve">　　(3)强化案件查办，保持严惩腐败势头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既坚决查处领导干部违纪违法案件，又切实解决发生在群众身边的不正之风和腐败问题，全力维护党的机体健康和队伍纯洁。不断拓宽和畅通信访举报渠道，加快推进办案场所规范化建设，严肃查办违纪违规案件。</w:t>
      </w:r>
    </w:p>
    <w:p>
      <w:pPr>
        <w:ind w:left="0" w:right="0" w:firstLine="560"/>
        <w:spacing w:before="450" w:after="450" w:line="312" w:lineRule="auto"/>
      </w:pPr>
      <w:r>
        <w:rPr>
          <w:rFonts w:ascii="宋体" w:hAnsi="宋体" w:eastAsia="宋体" w:cs="宋体"/>
          <w:color w:val="000"/>
          <w:sz w:val="28"/>
          <w:szCs w:val="28"/>
        </w:rPr>
        <w:t xml:space="preserve">　　(4)强化宣传教育，狠抓廉政文化建设</w:t>
      </w:r>
    </w:p>
    <w:p>
      <w:pPr>
        <w:ind w:left="0" w:right="0" w:firstLine="560"/>
        <w:spacing w:before="450" w:after="450" w:line="312" w:lineRule="auto"/>
      </w:pPr>
      <w:r>
        <w:rPr>
          <w:rFonts w:ascii="宋体" w:hAnsi="宋体" w:eastAsia="宋体" w:cs="宋体"/>
          <w:color w:val="000"/>
          <w:sz w:val="28"/>
          <w:szCs w:val="28"/>
        </w:rPr>
        <w:t xml:space="preserve">　　努力创新宣传教育形式，认真开展维护党纪、保持党的纯洁性教育。继续加强理想信念、党性党风党纪、从政道德教育、示范教育、警示教育和岗位廉政教育，深入开展道德领域突出问题专项教育。</w:t>
      </w:r>
    </w:p>
    <w:p>
      <w:pPr>
        <w:ind w:left="0" w:right="0" w:firstLine="560"/>
        <w:spacing w:before="450" w:after="450" w:line="312" w:lineRule="auto"/>
      </w:pPr>
      <w:r>
        <w:rPr>
          <w:rFonts w:ascii="宋体" w:hAnsi="宋体" w:eastAsia="宋体" w:cs="宋体"/>
          <w:color w:val="000"/>
          <w:sz w:val="28"/>
          <w:szCs w:val="28"/>
        </w:rPr>
        <w:t xml:space="preserve">　　着力开展廉政文化建设，深入挖掘红色文化和民俗文化资源，努力形成特点鲜明、务实管用、具有牧区特色的廉政教育品牌，推动形成以廉为荣、以贪为耻的社会风尚。</w:t>
      </w:r>
    </w:p>
    <w:p>
      <w:pPr>
        <w:ind w:left="0" w:right="0" w:firstLine="560"/>
        <w:spacing w:before="450" w:after="450" w:line="312" w:lineRule="auto"/>
      </w:pPr>
      <w:r>
        <w:rPr>
          <w:rFonts w:ascii="宋体" w:hAnsi="宋体" w:eastAsia="宋体" w:cs="宋体"/>
          <w:color w:val="000"/>
          <w:sz w:val="28"/>
          <w:szCs w:val="28"/>
        </w:rPr>
        <w:t xml:space="preserve">　　(5)强化源头治理，推动惩防体系建设</w:t>
      </w:r>
    </w:p>
    <w:p>
      <w:pPr>
        <w:ind w:left="0" w:right="0" w:firstLine="560"/>
        <w:spacing w:before="450" w:after="450" w:line="312" w:lineRule="auto"/>
      </w:pPr>
      <w:r>
        <w:rPr>
          <w:rFonts w:ascii="宋体" w:hAnsi="宋体" w:eastAsia="宋体" w:cs="宋体"/>
          <w:color w:val="000"/>
          <w:sz w:val="28"/>
          <w:szCs w:val="28"/>
        </w:rPr>
        <w:t xml:space="preserve">　　认真落实领导干部“一岗双责”，突出任务分解、监督检查和考核评价，全面落实党风廉政建设责任制。着力推进行政服务体系标准化、规范化建设，加快电子监察系统建设。着力推进权力运行公开化、规范化，继续抓好基层组织党务、政务、司法及各领域办事公开，健全完善质询、问责、经济责任审计、引咎辞职、罢免等制度。加强党内监督、民主监督、法律监督和舆论监督。加强社会领域防治腐败工作，推动建立社会诚信平台。</w:t>
      </w:r>
    </w:p>
    <w:p>
      <w:pPr>
        <w:ind w:left="0" w:right="0" w:firstLine="560"/>
        <w:spacing w:before="450" w:after="450" w:line="312" w:lineRule="auto"/>
      </w:pPr>
      <w:r>
        <w:rPr>
          <w:rFonts w:ascii="宋体" w:hAnsi="宋体" w:eastAsia="宋体" w:cs="宋体"/>
          <w:color w:val="000"/>
          <w:sz w:val="28"/>
          <w:szCs w:val="28"/>
        </w:rPr>
        <w:t xml:space="preserve">　　(6)注重社会评价，提升群众满意度</w:t>
      </w:r>
    </w:p>
    <w:p>
      <w:pPr>
        <w:ind w:left="0" w:right="0" w:firstLine="560"/>
        <w:spacing w:before="450" w:after="450" w:line="312" w:lineRule="auto"/>
      </w:pPr>
      <w:r>
        <w:rPr>
          <w:rFonts w:ascii="宋体" w:hAnsi="宋体" w:eastAsia="宋体" w:cs="宋体"/>
          <w:color w:val="000"/>
          <w:sz w:val="28"/>
          <w:szCs w:val="28"/>
        </w:rPr>
        <w:t xml:space="preserve">　　认真贯彻落实党风廉政建设社会评价工作，加快推动党风廉政长效机制建设，认真分析梳理本地区在党风廉政建设方面群众反映强烈的突出问题，查找工作中存在的薄弱环节，建立问题台账，逐一整改解决。同时，强化结果运用。</w:t>
      </w:r>
    </w:p>
    <w:p>
      <w:pPr>
        <w:ind w:left="0" w:right="0" w:firstLine="560"/>
        <w:spacing w:before="450" w:after="450" w:line="312" w:lineRule="auto"/>
      </w:pPr>
      <w:r>
        <w:rPr>
          <w:rFonts w:ascii="宋体" w:hAnsi="宋体" w:eastAsia="宋体" w:cs="宋体"/>
          <w:color w:val="000"/>
          <w:sz w:val="28"/>
          <w:szCs w:val="28"/>
        </w:rPr>
        <w:t xml:space="preserve">　　(7)加强自身建设，提升反腐倡廉能力</w:t>
      </w:r>
    </w:p>
    <w:p>
      <w:pPr>
        <w:ind w:left="0" w:right="0" w:firstLine="560"/>
        <w:spacing w:before="450" w:after="450" w:line="312" w:lineRule="auto"/>
      </w:pPr>
      <w:r>
        <w:rPr>
          <w:rFonts w:ascii="宋体" w:hAnsi="宋体" w:eastAsia="宋体" w:cs="宋体"/>
          <w:color w:val="000"/>
          <w:sz w:val="28"/>
          <w:szCs w:val="28"/>
        </w:rPr>
        <w:t xml:space="preserve">　　深入开展以“为民、务实、清廉”为主要内容的党的群众路线教育实践活动，以纪检监察系统“三项建设”、“纪委书记下基层”、“藏羌城乡党旗红”、县级文明单位创建等活动开展为抓手，深入开展学习型、服务型、创新型纪检监察机关建设，积极创建县级精神文明单位，努力建设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一是强化教育，通过教育提高素质。</w:t>
      </w:r>
    </w:p>
    <w:p>
      <w:pPr>
        <w:ind w:left="0" w:right="0" w:firstLine="560"/>
        <w:spacing w:before="450" w:after="450" w:line="312" w:lineRule="auto"/>
      </w:pPr>
      <w:r>
        <w:rPr>
          <w:rFonts w:ascii="宋体" w:hAnsi="宋体" w:eastAsia="宋体" w:cs="宋体"/>
          <w:color w:val="000"/>
          <w:sz w:val="28"/>
          <w:szCs w:val="28"/>
        </w:rPr>
        <w:t xml:space="preserve">　　二是健全制度，通过制度规范行为。</w:t>
      </w:r>
    </w:p>
    <w:p>
      <w:pPr>
        <w:ind w:left="0" w:right="0" w:firstLine="560"/>
        <w:spacing w:before="450" w:after="450" w:line="312" w:lineRule="auto"/>
      </w:pPr>
      <w:r>
        <w:rPr>
          <w:rFonts w:ascii="宋体" w:hAnsi="宋体" w:eastAsia="宋体" w:cs="宋体"/>
          <w:color w:val="000"/>
          <w:sz w:val="28"/>
          <w:szCs w:val="28"/>
        </w:rPr>
        <w:t xml:space="preserve">　　三是加强监督，防止权力滥用。</w:t>
      </w:r>
    </w:p>
    <w:p>
      <w:pPr>
        <w:ind w:left="0" w:right="0" w:firstLine="560"/>
        <w:spacing w:before="450" w:after="450" w:line="312" w:lineRule="auto"/>
      </w:pPr>
      <w:r>
        <w:rPr>
          <w:rFonts w:ascii="宋体" w:hAnsi="宋体" w:eastAsia="宋体" w:cs="宋体"/>
          <w:color w:val="000"/>
          <w:sz w:val="28"/>
          <w:szCs w:val="28"/>
        </w:rPr>
        <w:t xml:space="preserve">　　四是畅通渠道，严肃查办违纪违法案件。</w:t>
      </w:r>
    </w:p>
    <w:p>
      <w:pPr>
        <w:ind w:left="0" w:right="0" w:firstLine="560"/>
        <w:spacing w:before="450" w:after="450" w:line="312" w:lineRule="auto"/>
      </w:pPr>
      <w:r>
        <w:rPr>
          <w:rFonts w:ascii="宋体" w:hAnsi="宋体" w:eastAsia="宋体" w:cs="宋体"/>
          <w:color w:val="000"/>
          <w:sz w:val="28"/>
          <w:szCs w:val="28"/>
        </w:rPr>
        <w:t xml:space="preserve">　　五是注重预防，建立健全党风廉政建设预警机制。</w:t>
      </w:r>
    </w:p>
    <w:p>
      <w:pPr>
        <w:ind w:left="0" w:right="0" w:firstLine="560"/>
        <w:spacing w:before="450" w:after="450" w:line="312" w:lineRule="auto"/>
      </w:pPr>
      <w:r>
        <w:rPr>
          <w:rFonts w:ascii="黑体" w:hAnsi="黑体" w:eastAsia="黑体" w:cs="黑体"/>
          <w:color w:val="000000"/>
          <w:sz w:val="36"/>
          <w:szCs w:val="36"/>
          <w:b w:val="1"/>
          <w:bCs w:val="1"/>
        </w:rPr>
        <w:t xml:space="preserve">【篇5】派驻纪检监察组工作总结及202_年工作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黑体" w:hAnsi="黑体" w:eastAsia="黑体" w:cs="黑体"/>
          <w:color w:val="000000"/>
          <w:sz w:val="36"/>
          <w:szCs w:val="36"/>
          <w:b w:val="1"/>
          <w:bCs w:val="1"/>
        </w:rPr>
        <w:t xml:space="preserve">【篇6】派驻纪检监察组工作总结及202_年工作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【篇7】派驻纪检监察组工作总结及202_年工作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　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【篇8】派驻纪检监察组工作总结及202_年工作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【篇9】派驻纪检监察组工作总结及202_年工作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【篇10】派驻纪检监察组工作总结及202_年工作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材料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2025-04-01T08:11:37+08:00</dcterms:created>
  <dcterms:modified xsi:type="dcterms:W3CDTF">2025-04-01T08:11:37+08:00</dcterms:modified>
</cp:coreProperties>
</file>

<file path=docProps/custom.xml><?xml version="1.0" encoding="utf-8"?>
<Properties xmlns="http://schemas.openxmlformats.org/officeDocument/2006/custom-properties" xmlns:vt="http://schemas.openxmlformats.org/officeDocument/2006/docPropsVTypes"/>
</file>