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202_年意识形态工作落实情况总结报告范文六篇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抓好思想政治工作，必须高举中国特色社会主义伟大旗帜，坚持马克思列宁主义、毛泽东思想、邓小平理论“三个代表”***文化基础设施建设和队伍建设，唱响主旋律，弘扬正能量，为中心事业健康稳定发展提供强大的思想保障、精神动力、舆论支持和文化支持。 以...</w:t>
      </w:r>
    </w:p>
    <w:p>
      <w:pPr>
        <w:ind w:left="0" w:right="0" w:firstLine="560"/>
        <w:spacing w:before="450" w:after="450" w:line="312" w:lineRule="auto"/>
      </w:pPr>
      <w:r>
        <w:rPr>
          <w:rFonts w:ascii="宋体" w:hAnsi="宋体" w:eastAsia="宋体" w:cs="宋体"/>
          <w:color w:val="000"/>
          <w:sz w:val="28"/>
          <w:szCs w:val="28"/>
        </w:rPr>
        <w:t xml:space="preserve">抓好思想政治工作，必须高举中国特色社会主义伟大旗帜，坚持马克思列宁主义、毛泽东思想、邓小平理论“三个代表”***文化基础设施建设和队伍建设，唱响主旋律，弘扬正能量，为中心事业健康稳定发展提供强大的思想保障、精神动力、舆论支持和文化支持。 以下是为大家整理的关于202_年意识形态工作落实情况总结报告的文章6篇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202_年意识形态工作落实情况总结报告篇1</w:t>
      </w:r>
    </w:p>
    <w:p>
      <w:pPr>
        <w:ind w:left="0" w:right="0" w:firstLine="560"/>
        <w:spacing w:before="450" w:after="450" w:line="312" w:lineRule="auto"/>
      </w:pPr>
      <w:r>
        <w:rPr>
          <w:rFonts w:ascii="宋体" w:hAnsi="宋体" w:eastAsia="宋体" w:cs="宋体"/>
          <w:color w:val="000"/>
          <w:sz w:val="28"/>
          <w:szCs w:val="28"/>
        </w:rPr>
        <w:t xml:space="preserve">　　202_年以来，XX党支部深入贯彻落实中央、省委、市委和集团关于意识形态工作的各项决策部署，以党的政治建设为统领，坚持党管意识形态工作不动摇，切实做好思想教育、宣传管理、舆情引导等工作，确保xx公司意识形态工作安全可控，为推动企业的高质量发展提供强大的精神动力和舆论支撑。现将具体情况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（一）加强组织领导，夯实工作基础 </w:t>
      </w:r>
    </w:p>
    <w:p>
      <w:pPr>
        <w:ind w:left="0" w:right="0" w:firstLine="560"/>
        <w:spacing w:before="450" w:after="450" w:line="312" w:lineRule="auto"/>
      </w:pPr>
      <w:r>
        <w:rPr>
          <w:rFonts w:ascii="宋体" w:hAnsi="宋体" w:eastAsia="宋体" w:cs="宋体"/>
          <w:color w:val="000"/>
          <w:sz w:val="28"/>
          <w:szCs w:val="28"/>
        </w:rPr>
        <w:t xml:space="preserve">　　xx党支部切实把意识形态工作摆在突出位置，不断强化以党支部书记为第一责任人，分管领导落实分管责任，压紧压实工作责任，形成齐抓共管、各负其责、协同推进的工作格局；坚持把意识形态工作写入党建工作要点和工作计划，纳入党员“三会一课”、领导班子理论学习的重要内容，增强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（二）加强理论学习，筑牢思想根基</w:t>
      </w:r>
    </w:p>
    <w:p>
      <w:pPr>
        <w:ind w:left="0" w:right="0" w:firstLine="560"/>
        <w:spacing w:before="450" w:after="450" w:line="312" w:lineRule="auto"/>
      </w:pPr>
      <w:r>
        <w:rPr>
          <w:rFonts w:ascii="宋体" w:hAnsi="宋体" w:eastAsia="宋体" w:cs="宋体"/>
          <w:color w:val="000"/>
          <w:sz w:val="28"/>
          <w:szCs w:val="28"/>
        </w:rPr>
        <w:t xml:space="preserve">　　xx党支部通过领导班子理论学习、支部委员上党课等形式，以领导班子带头学推进党员干部学习，重点把习近平新时代中国特色社会主义思想、习近平总书记系列重要讲话和重要指示批示精神作为学习的“第一议题”，并扎实组织学习好党的十九大、十九届五中全会精神、省市政府的重大决策部署、集团的重要会议精神，不断加强党员干部的政治理论水平，加强思想政治教育，目前，共开展“两学一做”学习x次，专题学习会x次，领导班子理论学习x次，并坚持“线上”与“线下”统筹学习相结合，激励党员们用党的创新理论武装头脑，争做政治学习的标兵、精通业务的能手、岗位建功的先锋。</w:t>
      </w:r>
    </w:p>
    <w:p>
      <w:pPr>
        <w:ind w:left="0" w:right="0" w:firstLine="560"/>
        <w:spacing w:before="450" w:after="450" w:line="312" w:lineRule="auto"/>
      </w:pPr>
      <w:r>
        <w:rPr>
          <w:rFonts w:ascii="宋体" w:hAnsi="宋体" w:eastAsia="宋体" w:cs="宋体"/>
          <w:color w:val="000"/>
          <w:sz w:val="28"/>
          <w:szCs w:val="28"/>
        </w:rPr>
        <w:t xml:space="preserve">　　此外，为了庆祝中国共产党建党100周年，xx还积极推进党史学习教育，为党员们发放《论中国共产党历史》《中国共产党简史》《习近平新时代中国特色社会主义思想学习问答》《毛泽东、邓小平、江泽民、胡锦涛关于中国共产党历史论述摘编》等书籍，通过组织开展主题党课宣讲、读书分享交流活动、参观红色教育基地等，进一步组织党员们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（三）深化宣传教育，营造良好氛围</w:t>
      </w:r>
    </w:p>
    <w:p>
      <w:pPr>
        <w:ind w:left="0" w:right="0" w:firstLine="560"/>
        <w:spacing w:before="450" w:after="450" w:line="312" w:lineRule="auto"/>
      </w:pPr>
      <w:r>
        <w:rPr>
          <w:rFonts w:ascii="宋体" w:hAnsi="宋体" w:eastAsia="宋体" w:cs="宋体"/>
          <w:color w:val="000"/>
          <w:sz w:val="28"/>
          <w:szCs w:val="28"/>
        </w:rPr>
        <w:t xml:space="preserve">　　一是加强宣传阵地建设。充分利用展板、宣传橱窗、简报、微信群等媒介，营造浓厚的宣传氛围。上半年，累计向报送简报x期，报送双周报x期，张贴宣传资料x余份，切实把握宣传文化工作的主导权。此外，针对xx等重要事件，积极联系外部媒体，抓好宣传，提升社会影响力。二是加强宣传队伍建设。为了加强公司干部员工的宣传写作能力，公司邀请xx开展了新闻写作专题培训，着力加强宣传队伍专业化建设。</w:t>
      </w:r>
    </w:p>
    <w:p>
      <w:pPr>
        <w:ind w:left="0" w:right="0" w:firstLine="560"/>
        <w:spacing w:before="450" w:after="450" w:line="312" w:lineRule="auto"/>
      </w:pPr>
      <w:r>
        <w:rPr>
          <w:rFonts w:ascii="宋体" w:hAnsi="宋体" w:eastAsia="宋体" w:cs="宋体"/>
          <w:color w:val="000"/>
          <w:sz w:val="28"/>
          <w:szCs w:val="28"/>
        </w:rPr>
        <w:t xml:space="preserve">　　（四）紧抓舆论引导，绷紧意识形态安全弦</w:t>
      </w:r>
    </w:p>
    <w:p>
      <w:pPr>
        <w:ind w:left="0" w:right="0" w:firstLine="560"/>
        <w:spacing w:before="450" w:after="450" w:line="312" w:lineRule="auto"/>
      </w:pPr>
      <w:r>
        <w:rPr>
          <w:rFonts w:ascii="宋体" w:hAnsi="宋体" w:eastAsia="宋体" w:cs="宋体"/>
          <w:color w:val="000"/>
          <w:sz w:val="28"/>
          <w:szCs w:val="28"/>
        </w:rPr>
        <w:t xml:space="preserve">　　在加强阵地建设和宣传队伍建设的基础上，不断梳理和规范公司微信群、钉钉群，规范干部职工网络言论，积极掌握舆论主动权；积极做好重要时间节点、重要事件的舆情预警，密切关注全国“两会”、建党100周年等重要时间节点员工的思想动态，通过工作群、党务公开栏等载体，及时传达官方声音，预防不当网络言论的产生和扩散，引导干部职工始终在思想上、政治上和行动上同党中央保持高度一致。此外，xx坚持专人负责舆情管控工作，每日监测舆情状况，切实做到舆情管控有力。</w:t>
      </w:r>
    </w:p>
    <w:p>
      <w:pPr>
        <w:ind w:left="0" w:right="0" w:firstLine="560"/>
        <w:spacing w:before="450" w:after="450" w:line="312" w:lineRule="auto"/>
      </w:pPr>
      <w:r>
        <w:rPr>
          <w:rFonts w:ascii="宋体" w:hAnsi="宋体" w:eastAsia="宋体" w:cs="宋体"/>
          <w:color w:val="000"/>
          <w:sz w:val="28"/>
          <w:szCs w:val="28"/>
        </w:rPr>
        <w:t xml:space="preserve">　　二、当前意识形态工作存在的问题及不足</w:t>
      </w:r>
    </w:p>
    <w:p>
      <w:pPr>
        <w:ind w:left="0" w:right="0" w:firstLine="560"/>
        <w:spacing w:before="450" w:after="450" w:line="312" w:lineRule="auto"/>
      </w:pPr>
      <w:r>
        <w:rPr>
          <w:rFonts w:ascii="宋体" w:hAnsi="宋体" w:eastAsia="宋体" w:cs="宋体"/>
          <w:color w:val="000"/>
          <w:sz w:val="28"/>
          <w:szCs w:val="28"/>
        </w:rPr>
        <w:t xml:space="preserve">　　202_年，xx意识形态工作整体平稳可控，但也存在一定不足，主要表现在：一是意识形态工作责任还需进一步增强。部分党员干部对意识形态的重要性和新形势下意识形态工作的复杂性认识不够深入；二是对外对内宣传力度还需进一步加强，促进宣传工作起到内聚人心、外塑形象的重要作用；三是提高舆论引导的本领需要进一步增强。意识形态阵地、人才队伍建设、管理力度还需要提高，管控意识形态工作的方法、方式还需要进一步探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意识形态是党一项极端重要的、需要持之以恒推进的工作。结合工作实际，202_年下半年，xx将进一步深入学习宣传贯彻习近平新时代中国特色社会主义思想，继续扎实推进党史学习教育各类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是强化政治引领，落实意识形态工作责任制。根据意识形态工作责任制清单，加强执行力度，坚持每季度分析一次当前员工思想动态和意识形态形势任务，压实党支部书记意识形态工作“第一责任人”职责，做到重要意识形态工作亲自部署、重要意识形态问题亲自过问、重大意识形态事件亲自处置；持续加强意识形态工作的统筹管理，将其与党组织建设、党风廉政建设、经营工作同部署、同安排、同落实，加强与公司经营管理工作的有机统一、深度融合。</w:t>
      </w:r>
    </w:p>
    <w:p>
      <w:pPr>
        <w:ind w:left="0" w:right="0" w:firstLine="560"/>
        <w:spacing w:before="450" w:after="450" w:line="312" w:lineRule="auto"/>
      </w:pPr>
      <w:r>
        <w:rPr>
          <w:rFonts w:ascii="宋体" w:hAnsi="宋体" w:eastAsia="宋体" w:cs="宋体"/>
          <w:color w:val="000"/>
          <w:sz w:val="28"/>
          <w:szCs w:val="28"/>
        </w:rPr>
        <w:t xml:space="preserve">　　二是强化理论武装，明确意识形态工作新形势。根据《xx2023年领导班子理论学习计划》，持续开展领导班子理论学习，促进班子先学一步、先学一层；开展好政治理论学习，学习习近平总书记系列重要讲话精神、习近平总书记在建党100周年庆祝大会上的讲话以及党史学习教育重点书目，进一步夯实思想基础，创新理论学习方式，丰富理论学习内容。</w:t>
      </w:r>
    </w:p>
    <w:p>
      <w:pPr>
        <w:ind w:left="0" w:right="0" w:firstLine="560"/>
        <w:spacing w:before="450" w:after="450" w:line="312" w:lineRule="auto"/>
      </w:pPr>
      <w:r>
        <w:rPr>
          <w:rFonts w:ascii="宋体" w:hAnsi="宋体" w:eastAsia="宋体" w:cs="宋体"/>
          <w:color w:val="000"/>
          <w:sz w:val="28"/>
          <w:szCs w:val="28"/>
        </w:rPr>
        <w:t xml:space="preserve">　　三是坚持守正创新，传播弘扬正能量。根据集团宣传管理相关制度，加强宣传工作的阵地建设、人才团队建设，加强对意识形态工作队伍的培训力度，坚持以围绕中心、服务大局为总目标，着力讲好xx故事，切实提升宣传工作的重要作用，传播、弘扬正能量。</w:t>
      </w:r>
    </w:p>
    <w:p>
      <w:pPr>
        <w:ind w:left="0" w:right="0" w:firstLine="560"/>
        <w:spacing w:before="450" w:after="450" w:line="312" w:lineRule="auto"/>
      </w:pPr>
      <w:r>
        <w:rPr>
          <w:rFonts w:ascii="宋体" w:hAnsi="宋体" w:eastAsia="宋体" w:cs="宋体"/>
          <w:color w:val="000"/>
          <w:sz w:val="28"/>
          <w:szCs w:val="28"/>
        </w:rPr>
        <w:t xml:space="preserve">　　四是加强舆情引导，把握意识形态主动权。结合中央、省、市、集团重大决策部署，通过开设专题学习会、专栏等形式，扎实开展学习，确保全员思想统一、凝心聚力；坚持定期分析研判，及时掌握各种苗头性倾向问题，旗帜鲜明反对和抵制各种错误观点，确保公司意识形态工作平稳可控，全年不发生突发舆情事件。</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202_年意识形态工作落实情况总结报告篇2</w:t>
      </w:r>
    </w:p>
    <w:p>
      <w:pPr>
        <w:ind w:left="0" w:right="0" w:firstLine="560"/>
        <w:spacing w:before="450" w:after="450" w:line="312" w:lineRule="auto"/>
      </w:pPr>
      <w:r>
        <w:rPr>
          <w:rFonts w:ascii="宋体" w:hAnsi="宋体" w:eastAsia="宋体" w:cs="宋体"/>
          <w:color w:val="000"/>
          <w:sz w:val="28"/>
          <w:szCs w:val="28"/>
        </w:rPr>
        <w:t xml:space="preserve">　　为落实中央、省委关于意识形态工作的有关规定，根据***《关于进一步落实意识形态工作责任制的实施意见》和《关于进一步加强意识形态工作的通知》，现将本人落实意识形态工作责任制、履行“一岗双责”有关情况汇报如下。</w:t>
      </w:r>
    </w:p>
    <w:p>
      <w:pPr>
        <w:ind w:left="0" w:right="0" w:firstLine="560"/>
        <w:spacing w:before="450" w:after="450" w:line="312" w:lineRule="auto"/>
      </w:pPr>
      <w:r>
        <w:rPr>
          <w:rFonts w:ascii="宋体" w:hAnsi="宋体" w:eastAsia="宋体" w:cs="宋体"/>
          <w:color w:val="000"/>
          <w:sz w:val="28"/>
          <w:szCs w:val="28"/>
        </w:rPr>
        <w:t xml:space="preserve">　　&gt;一、落实意识形态工作责任制履职情况</w:t>
      </w:r>
    </w:p>
    <w:p>
      <w:pPr>
        <w:ind w:left="0" w:right="0" w:firstLine="560"/>
        <w:spacing w:before="450" w:after="450" w:line="312" w:lineRule="auto"/>
      </w:pPr>
      <w:r>
        <w:rPr>
          <w:rFonts w:ascii="宋体" w:hAnsi="宋体" w:eastAsia="宋体" w:cs="宋体"/>
          <w:color w:val="000"/>
          <w:sz w:val="28"/>
          <w:szCs w:val="28"/>
        </w:rPr>
        <w:t xml:space="preserve">　　一是健全组织领导,增强责任意识。按照有关规定，我单位成立了意识形态工作领导小组,本人作为班子成员担任副组长,负责分管部门的意识形态工作。为保障工作落地落细落实，把意识形态工作细化分解到每一个分管科室，人人分担责任，层层传导压力，大家一起坚守“主阵地”、种好“责任田”，责任意识明显增强。</w:t>
      </w:r>
    </w:p>
    <w:p>
      <w:pPr>
        <w:ind w:left="0" w:right="0" w:firstLine="560"/>
        <w:spacing w:before="450" w:after="450" w:line="312" w:lineRule="auto"/>
      </w:pPr>
      <w:r>
        <w:rPr>
          <w:rFonts w:ascii="宋体" w:hAnsi="宋体" w:eastAsia="宋体" w:cs="宋体"/>
          <w:color w:val="000"/>
          <w:sz w:val="28"/>
          <w:szCs w:val="28"/>
        </w:rPr>
        <w:t xml:space="preserve">　　二是开展理论学习,提高政治素养。本人在做好业务工作的同时，通过参加班子集中学习、个人自学、领读领学等形式，认真学习习近平总书记关于意识形态工作的指示和重要讲话，学习中央、省委关于意识形态工作的决策部署。同时，通过召开科室工作会等形式，及时向分管科室传达意识形态工作学习内容，传递中央和上级指示精神。通过学习，大家对做好意识形态工作的极端重要性有了更加深刻的认识，“守土有责、守土负责、守土尽责”的工作责任感不断增强，工作自觉性和主动性不断提高。</w:t>
      </w:r>
    </w:p>
    <w:p>
      <w:pPr>
        <w:ind w:left="0" w:right="0" w:firstLine="560"/>
        <w:spacing w:before="450" w:after="450" w:line="312" w:lineRule="auto"/>
      </w:pPr>
      <w:r>
        <w:rPr>
          <w:rFonts w:ascii="宋体" w:hAnsi="宋体" w:eastAsia="宋体" w:cs="宋体"/>
          <w:color w:val="000"/>
          <w:sz w:val="28"/>
          <w:szCs w:val="28"/>
        </w:rPr>
        <w:t xml:space="preserve">　　三是开展作风建设，营造良好氛围。牢牢把握正确的政治方向,严守政治纪律和政治规矩,严守组织纪律和宣传纪律,坚决维护中央权威,在思想上行动上同党中央保持高度一致，坚决维护习近平同志在全党的核心地位。在干部职工中大力培育和践行社会主义核心价值观，今年以来组织开展了作风建设,重点解决作风散漫、责任心不强、服务不到位等突出问题。</w:t>
      </w:r>
    </w:p>
    <w:p>
      <w:pPr>
        <w:ind w:left="0" w:right="0" w:firstLine="560"/>
        <w:spacing w:before="450" w:after="450" w:line="312" w:lineRule="auto"/>
      </w:pPr>
      <w:r>
        <w:rPr>
          <w:rFonts w:ascii="宋体" w:hAnsi="宋体" w:eastAsia="宋体" w:cs="宋体"/>
          <w:color w:val="000"/>
          <w:sz w:val="28"/>
          <w:szCs w:val="28"/>
        </w:rPr>
        <w:t xml:space="preserve">　　四是重视阵地建设，传播***精神。弘扬主旋律，传递正能量。注重先进典型培树，通过学习强国、今日头条和微信工作群等媒体，广泛宣传优秀人物和先进事迹，扩大了社会影响力。</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在关于意识形态工作的政治理论学习方面存在不深不透不实的问题。表现为：学习上满足于被动式完成任务，缺乏自觉性、主动性;系统性学习不够，对其精神内涵理解不深不透，缺乏融会贯通;学习的针对性不强，理论联系实际不够，学习效果有待于进一步提升;在学习形式上偏重于自学和跟学，对分管部门领学不够。根本原因是思想上对意识形态工作的极端重要性认识不到位，一定程度存在“重业务轻学习”的思想。</w:t>
      </w:r>
    </w:p>
    <w:p>
      <w:pPr>
        <w:ind w:left="0" w:right="0" w:firstLine="560"/>
        <w:spacing w:before="450" w:after="450" w:line="312" w:lineRule="auto"/>
      </w:pPr>
      <w:r>
        <w:rPr>
          <w:rFonts w:ascii="宋体" w:hAnsi="宋体" w:eastAsia="宋体" w:cs="宋体"/>
          <w:color w:val="000"/>
          <w:sz w:val="28"/>
          <w:szCs w:val="28"/>
        </w:rPr>
        <w:t xml:space="preserve">　　二是贯彻落实习近平总书记关于意识形态工作的重要指示精神存在不到位的问题。表现为：对新形势下意识形态领域斗争的严峻性和复杂性认识不够，风险意识不强，对国内外腐朽思想和敌对势力对我国科技工作特别是青年人员的侵蚀和渗透警惕性不高;意识形态工作和业务工作融合度不高，一定程度存在“两张皮”的现象;对青年人员思想教育和理想信念教育不到位，平时与分管科室人员谈心不多，对他们的思想动态掌握不全面、不及时，没有做到制度化、经常化。</w:t>
      </w:r>
    </w:p>
    <w:p>
      <w:pPr>
        <w:ind w:left="0" w:right="0" w:firstLine="560"/>
        <w:spacing w:before="450" w:after="450" w:line="312" w:lineRule="auto"/>
      </w:pPr>
      <w:r>
        <w:rPr>
          <w:rFonts w:ascii="宋体" w:hAnsi="宋体" w:eastAsia="宋体" w:cs="宋体"/>
          <w:color w:val="000"/>
          <w:sz w:val="28"/>
          <w:szCs w:val="28"/>
        </w:rPr>
        <w:t xml:space="preserve">　　三是在培树先进典型、践行社会主义核心价值观方面有待于强化工作落实。对各部门各领域的涌现的先进典型，培养、挖掘、宣传工作做得不够，对青年人员的正向引导不够，在培育领军人才、提高单位知名度和影响力方面，尚需下大力气。</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理论学习，进一步提升学习质量。通过线下阅读意识形态工作理论学习教材，线上阅览“学习强国”等APP学习近平台，撰写学习笔记，进一步提高学习质量。在坚持个人自学和集中学习的同时，加强对分管部门理论学习的指导，定期组织意识形态工作专题理论学习，联系实际领学主讲，提升学习的实效性。</w:t>
      </w:r>
    </w:p>
    <w:p>
      <w:pPr>
        <w:ind w:left="0" w:right="0" w:firstLine="560"/>
        <w:spacing w:before="450" w:after="450" w:line="312" w:lineRule="auto"/>
      </w:pPr>
      <w:r>
        <w:rPr>
          <w:rFonts w:ascii="宋体" w:hAnsi="宋体" w:eastAsia="宋体" w:cs="宋体"/>
          <w:color w:val="000"/>
          <w:sz w:val="28"/>
          <w:szCs w:val="28"/>
        </w:rPr>
        <w:t xml:space="preserve">　　二是强化责任落实，进一步提高工作实效。提高思想站位，摆正意识形态工作和业务工作的关系。把意识形态工作纳入分管部门年度工作计划，与业务工作同部署、同落实、同检查、同考核，努力实现意识形态工作和分管科室业务等其他分管工作有机融合。通过召开部门会议、专题讲座等形式，加强对青年人员的思想教育，引导树立正确的世界观、人生观、价值观，培育和践行社会主义核心价值观。拿出更多时间与分管部门人员谈心谈话，及时掌握他们的思想动态，采取针对性教育帮助措施，促进他们健康快速成才。</w:t>
      </w:r>
    </w:p>
    <w:p>
      <w:pPr>
        <w:ind w:left="0" w:right="0" w:firstLine="560"/>
        <w:spacing w:before="450" w:after="450" w:line="312" w:lineRule="auto"/>
      </w:pPr>
      <w:r>
        <w:rPr>
          <w:rFonts w:ascii="宋体" w:hAnsi="宋体" w:eastAsia="宋体" w:cs="宋体"/>
          <w:color w:val="000"/>
          <w:sz w:val="28"/>
          <w:szCs w:val="28"/>
        </w:rPr>
        <w:t xml:space="preserve">　　三是强化典型培树，进一步提高示范引领效果。深入挖掘本单位优秀人物和先进事迹，在中央、省、市等公共媒体广泛宣传，大力***精神，进一步提高社会影响力和知名度，为青年人员树立对标学习的标杆。</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202_年意识形态工作落实情况总结报告篇3</w:t>
      </w:r>
    </w:p>
    <w:p>
      <w:pPr>
        <w:ind w:left="0" w:right="0" w:firstLine="560"/>
        <w:spacing w:before="450" w:after="450" w:line="312" w:lineRule="auto"/>
      </w:pPr>
      <w:r>
        <w:rPr>
          <w:rFonts w:ascii="宋体" w:hAnsi="宋体" w:eastAsia="宋体" w:cs="宋体"/>
          <w:color w:val="000"/>
          <w:sz w:val="28"/>
          <w:szCs w:val="28"/>
        </w:rPr>
        <w:t xml:space="preserve">　　上半年，XXX根据市委《XXX意识形态工作责任制实施细则》的要求，深入学习近平新时代中国特色社会主义思想和党的十九大精神，紧紧围绕XXX工作大局和中心任务，强调意识形态领域的主体责任，压实意识形态工作责任制，强调意识形态领导、舆论推进和精神激励，培养社会主义核心价值观目前，对XX半年来意识形态工作进行作，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&gt;一、工作效果。</w:t>
      </w:r>
    </w:p>
    <w:p>
      <w:pPr>
        <w:ind w:left="0" w:right="0" w:firstLine="560"/>
        <w:spacing w:before="450" w:after="450" w:line="312" w:lineRule="auto"/>
      </w:pPr>
      <w:r>
        <w:rPr>
          <w:rFonts w:ascii="宋体" w:hAnsi="宋体" w:eastAsia="宋体" w:cs="宋体"/>
          <w:color w:val="000"/>
          <w:sz w:val="28"/>
          <w:szCs w:val="28"/>
        </w:rPr>
        <w:t xml:space="preserve">　　(1)坚持理论学习，科学武装头脑。</w:t>
      </w:r>
    </w:p>
    <w:p>
      <w:pPr>
        <w:ind w:left="0" w:right="0" w:firstLine="560"/>
        <w:spacing w:before="450" w:after="450" w:line="312" w:lineRule="auto"/>
      </w:pPr>
      <w:r>
        <w:rPr>
          <w:rFonts w:ascii="宋体" w:hAnsi="宋体" w:eastAsia="宋体" w:cs="宋体"/>
          <w:color w:val="000"/>
          <w:sz w:val="28"/>
          <w:szCs w:val="28"/>
        </w:rPr>
        <w:t xml:space="preserve">　　结合大学习、大讨论、大调查活动，重点学习党的十九大精神、习近平总书记系列重要讲话精神，上半年我中心利用党员大会、学习讲堂以领导讲义、网络学习、集体学习和自学结合等形式组织了22次政治理论学习，全体党员和教职员积极分子参加了学习党支部会议、全体党员会议和教职员大会、谈话等有利时机，强调了意识形态工作的极重要性。</w:t>
      </w:r>
    </w:p>
    <w:p>
      <w:pPr>
        <w:ind w:left="0" w:right="0" w:firstLine="560"/>
        <w:spacing w:before="450" w:after="450" w:line="312" w:lineRule="auto"/>
      </w:pPr>
      <w:r>
        <w:rPr>
          <w:rFonts w:ascii="宋体" w:hAnsi="宋体" w:eastAsia="宋体" w:cs="宋体"/>
          <w:color w:val="000"/>
          <w:sz w:val="28"/>
          <w:szCs w:val="28"/>
        </w:rPr>
        <w:t xml:space="preserve">　　(二)方向好，管理导向。</w:t>
      </w:r>
    </w:p>
    <w:p>
      <w:pPr>
        <w:ind w:left="0" w:right="0" w:firstLine="560"/>
        <w:spacing w:before="450" w:after="450" w:line="312" w:lineRule="auto"/>
      </w:pPr>
      <w:r>
        <w:rPr>
          <w:rFonts w:ascii="宋体" w:hAnsi="宋体" w:eastAsia="宋体" w:cs="宋体"/>
          <w:color w:val="000"/>
          <w:sz w:val="28"/>
          <w:szCs w:val="28"/>
        </w:rPr>
        <w:t xml:space="preserve">　　前进的方向盘是XX党支部抓住意识形态工作的第一责任。认真贯彻中央有关意识形态工作的决策配置，严格遵守政治纪律和政治规则，严格遵守组织纪律和宣传纪律，坚决保护中央权威，始终坚定政治立场，保持政治定力，确保政治方向，在思想上政治上行动以习近平同志为中心的党中央高度一致，切实实践两个维护。领导班子旗帜鲜明，敢于亮剑，对大非和政治原则问题不含糊，特制《廉政风险点和预防措施一览表》，从意识形态领域控制潜在廉政风险。</w:t>
      </w:r>
    </w:p>
    <w:p>
      <w:pPr>
        <w:ind w:left="0" w:right="0" w:firstLine="560"/>
        <w:spacing w:before="450" w:after="450" w:line="312" w:lineRule="auto"/>
      </w:pPr>
      <w:r>
        <w:rPr>
          <w:rFonts w:ascii="宋体" w:hAnsi="宋体" w:eastAsia="宋体" w:cs="宋体"/>
          <w:color w:val="000"/>
          <w:sz w:val="28"/>
          <w:szCs w:val="28"/>
        </w:rPr>
        <w:t xml:space="preserve">　　(3)扩大主流思想文化，创造积极的舆论环境。</w:t>
      </w:r>
    </w:p>
    <w:p>
      <w:pPr>
        <w:ind w:left="0" w:right="0" w:firstLine="560"/>
        <w:spacing w:before="450" w:after="450" w:line="312" w:lineRule="auto"/>
      </w:pPr>
      <w:r>
        <w:rPr>
          <w:rFonts w:ascii="宋体" w:hAnsi="宋体" w:eastAsia="宋体" w:cs="宋体"/>
          <w:color w:val="000"/>
          <w:sz w:val="28"/>
          <w:szCs w:val="28"/>
        </w:rPr>
        <w:t xml:space="preserve">　　紧紧围绕XXX这一根本任务，全面推进XXX，我中心以团结稳定的鼓励、积极的宣传为主，弘扬主旋律，传播积极的能量，坚定地确立四个意识，坚定地确立四个自信，在实践中心宣传四个全面的战略布局和中央决策</w:t>
      </w:r>
    </w:p>
    <w:p>
      <w:pPr>
        <w:ind w:left="0" w:right="0" w:firstLine="560"/>
        <w:spacing w:before="450" w:after="450" w:line="312" w:lineRule="auto"/>
      </w:pPr>
      <w:r>
        <w:rPr>
          <w:rFonts w:ascii="宋体" w:hAnsi="宋体" w:eastAsia="宋体" w:cs="宋体"/>
          <w:color w:val="000"/>
          <w:sz w:val="28"/>
          <w:szCs w:val="28"/>
        </w:rPr>
        <w:t xml:space="preserve">　　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　　(四)切实履行加强意识形态阵地管理之责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　　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XXX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　　&gt;二、努力方向</w:t>
      </w:r>
    </w:p>
    <w:p>
      <w:pPr>
        <w:ind w:left="0" w:right="0" w:firstLine="560"/>
        <w:spacing w:before="450" w:after="450" w:line="312" w:lineRule="auto"/>
      </w:pPr>
      <w:r>
        <w:rPr>
          <w:rFonts w:ascii="宋体" w:hAnsi="宋体" w:eastAsia="宋体" w:cs="宋体"/>
          <w:color w:val="000"/>
          <w:sz w:val="28"/>
          <w:szCs w:val="28"/>
        </w:rPr>
        <w:t xml:space="preserve">　　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　　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202_年意识形态工作落实情况总结报告篇4</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202_年意识形态工作落实情况总结报告篇5</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202_年意识形态工作落实情况总结报告篇6</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