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年度传媒行业从业者工作总结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度传媒行业从业者工作总结传媒是一个什么行业呢？传媒行业是专门向广大市民朋友传播信息的，在传媒公司工作该怎么写自己的总结？下面是小编为大家整理的关于年度传媒行业从业者工作总结，希望对您有所帮助!年度传媒行业从业者工作总结精选篇1一、2...</w:t>
      </w:r>
    </w:p>
    <w:p>
      <w:pPr>
        <w:ind w:left="0" w:right="0" w:firstLine="560"/>
        <w:spacing w:before="450" w:after="450" w:line="312" w:lineRule="auto"/>
      </w:pPr>
      <w:r>
        <w:rPr>
          <w:rFonts w:ascii="宋体" w:hAnsi="宋体" w:eastAsia="宋体" w:cs="宋体"/>
          <w:color w:val="000"/>
          <w:sz w:val="28"/>
          <w:szCs w:val="28"/>
        </w:rPr>
        <w:t xml:space="preserve">20_年度传媒行业从业者工作总结</w:t>
      </w:r>
    </w:p>
    <w:p>
      <w:pPr>
        <w:ind w:left="0" w:right="0" w:firstLine="560"/>
        <w:spacing w:before="450" w:after="450" w:line="312" w:lineRule="auto"/>
      </w:pPr>
      <w:r>
        <w:rPr>
          <w:rFonts w:ascii="宋体" w:hAnsi="宋体" w:eastAsia="宋体" w:cs="宋体"/>
          <w:color w:val="000"/>
          <w:sz w:val="28"/>
          <w:szCs w:val="28"/>
        </w:rPr>
        <w:t xml:space="preserve">传媒是一个什么行业呢？传媒行业是专门向广大市民朋友传播信息的，在传媒公司工作该怎么写自己的总结？下面是小编为大家整理的关于年度传媒行业从业者工作总结，希望对您有所帮助!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年度传媒行业从业者工作总结精选篇1</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1、规范播出秩序，下大力气整治违规广告播出。</w:t>
      </w:r>
    </w:p>
    <w:p>
      <w:pPr>
        <w:ind w:left="0" w:right="0" w:firstLine="560"/>
        <w:spacing w:before="450" w:after="450" w:line="312" w:lineRule="auto"/>
      </w:pPr>
      <w:r>
        <w:rPr>
          <w:rFonts w:ascii="宋体" w:hAnsi="宋体" w:eastAsia="宋体" w:cs="宋体"/>
          <w:color w:val="000"/>
          <w:sz w:val="28"/>
          <w:szCs w:val="28"/>
        </w:rPr>
        <w:t xml:space="preserve">年初，按照国家广电总局新的广播电视广告播出管理办法（总局61号令）实施相关要求，我们制定了广播电视广告播出管理办法实施监管方案，对我市广播电视广告播放情况进行了为期3个月的“严管期”，共刊发营口地区广播电视广告播出情况监看简报5期，并对一家违反相关规定较为严重的电视台进行了警示谈话。全市广播电视广告播放秩序得到一定程度的规范。自10月份起，为进一步规范我市辖区内播出机构广告播放秩序，我们按照广播电视广告监管方案设定了三个重点监管周期，重点清查广播电视播出的医疗药品广告，目前已完成二个监管周期，刊发了监看情况简报，对违规播出广告的机构下达了违规广告整改通知单。</w:t>
      </w:r>
    </w:p>
    <w:p>
      <w:pPr>
        <w:ind w:left="0" w:right="0" w:firstLine="560"/>
        <w:spacing w:before="450" w:after="450" w:line="312" w:lineRule="auto"/>
      </w:pPr>
      <w:r>
        <w:rPr>
          <w:rFonts w:ascii="宋体" w:hAnsi="宋体" w:eastAsia="宋体" w:cs="宋体"/>
          <w:color w:val="000"/>
          <w:sz w:val="28"/>
          <w:szCs w:val="28"/>
        </w:rPr>
        <w:t xml:space="preserve">2、严查违规行为，对违规自办节目情况进行清查。</w:t>
      </w:r>
    </w:p>
    <w:p>
      <w:pPr>
        <w:ind w:left="0" w:right="0" w:firstLine="560"/>
        <w:spacing w:before="450" w:after="450" w:line="312" w:lineRule="auto"/>
      </w:pPr>
      <w:r>
        <w:rPr>
          <w:rFonts w:ascii="宋体" w:hAnsi="宋体" w:eastAsia="宋体" w:cs="宋体"/>
          <w:color w:val="000"/>
          <w:sz w:val="28"/>
          <w:szCs w:val="28"/>
        </w:rPr>
        <w:t xml:space="preserve">按照省局关于停播熊岳广播电视站违规自办节目的通知（辽广发媒字20__60号）要求，市局先后两次就熊岳广播电视转播站违规自办节目问题召开了专题会议，与鲅鱼圈区、熊岳镇党委就此事进行专题研究后决定，熊岳镇党委、政府要按照省局要求落实整改工作，停播熊岳广播电视转播站违规自办节目，并处理好整改过程中的其他事项。鲅鱼圈区党委已经制定了相关整改方案，熊岳广播电视站自办节目情况得到了规范。7月份开始，我们开展了为期3个月的乡镇广播电视站运行情况大检查。通过对我市全部处于运行的乡镇广播电视站进行一次巡检，重点检查了乡镇广播电视站是否存在违规播放自办节目，违规播放广告以及违规传输境外卫星电视节目等情况。对于检查中发现的问题，我们依据广播电视管理条例等相关规定，对违规单位进行了处罚，共下发整改通知书9份，对2家广播电视站进行了行政处罚。</w:t>
      </w:r>
    </w:p>
    <w:p>
      <w:pPr>
        <w:ind w:left="0" w:right="0" w:firstLine="560"/>
        <w:spacing w:before="450" w:after="450" w:line="312" w:lineRule="auto"/>
      </w:pPr>
      <w:r>
        <w:rPr>
          <w:rFonts w:ascii="宋体" w:hAnsi="宋体" w:eastAsia="宋体" w:cs="宋体"/>
          <w:color w:val="000"/>
          <w:sz w:val="28"/>
          <w:szCs w:val="28"/>
        </w:rPr>
        <w:t xml:space="preserve">3、整顿传输秩序，加强境外卫星接收管理。</w:t>
      </w:r>
    </w:p>
    <w:p>
      <w:pPr>
        <w:ind w:left="0" w:right="0" w:firstLine="560"/>
        <w:spacing w:before="450" w:after="450" w:line="312" w:lineRule="auto"/>
      </w:pPr>
      <w:r>
        <w:rPr>
          <w:rFonts w:ascii="宋体" w:hAnsi="宋体" w:eastAsia="宋体" w:cs="宋体"/>
          <w:color w:val="000"/>
          <w:sz w:val="28"/>
          <w:szCs w:val="28"/>
        </w:rPr>
        <w:t xml:space="preserve">3月份，根据总局要求，我们联系治综办、公安、国家安全等部门，落实总局关于加强境外卫星电视节目落地管理的紧急通知精神，对辖区内持有接收卫星传送的电视节目许可证的单位进行了巡检，并将巡检的相关情况报省局。巡检后，我们还对市区内所有酒店进行了暗访，并对一家擅自接收卫星电视节目并开展视频点播业务的酒店进行了督促整改。对西市区未通过无非法卫星接收设施先进社区验收的7个社区进行了清查，共下发责令自行拆除通知书22份，已拆除18个违法安装的卫星接收设施。</w:t>
      </w:r>
    </w:p>
    <w:p>
      <w:pPr>
        <w:ind w:left="0" w:right="0" w:firstLine="560"/>
        <w:spacing w:before="450" w:after="450" w:line="312" w:lineRule="auto"/>
      </w:pPr>
      <w:r>
        <w:rPr>
          <w:rFonts w:ascii="宋体" w:hAnsi="宋体" w:eastAsia="宋体" w:cs="宋体"/>
          <w:color w:val="000"/>
          <w:sz w:val="28"/>
          <w:szCs w:val="28"/>
        </w:rPr>
        <w:t xml:space="preserve">4、加强机构管理，完善播出机构架构。</w:t>
      </w:r>
    </w:p>
    <w:p>
      <w:pPr>
        <w:ind w:left="0" w:right="0" w:firstLine="560"/>
        <w:spacing w:before="450" w:after="450" w:line="312" w:lineRule="auto"/>
      </w:pPr>
      <w:r>
        <w:rPr>
          <w:rFonts w:ascii="宋体" w:hAnsi="宋体" w:eastAsia="宋体" w:cs="宋体"/>
          <w:color w:val="000"/>
          <w:sz w:val="28"/>
          <w:szCs w:val="28"/>
        </w:rPr>
        <w:t xml:space="preserve">6月份，结合总局换发播出机构许可证工作，对我市各播出机构频率频道开办情况进行了进一步排查整改，目前，所辖各播出机构已达到省局整改工作要求。申报了合并营口人民广播电台、营口电视台为营口广播电视台并增设经济生活广播的请示和设立鲅鱼圈区广播电视台的请示并获得总局批准。</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一是限于种种条件，对于乡镇转播站的管理还不是很到位，虽然对乡镇转播站进行了清查，一些乡镇转播站播放境外节目和自办节目问题仍然存在。</w:t>
      </w:r>
    </w:p>
    <w:p>
      <w:pPr>
        <w:ind w:left="0" w:right="0" w:firstLine="560"/>
        <w:spacing w:before="450" w:after="450" w:line="312" w:lineRule="auto"/>
      </w:pPr>
      <w:r>
        <w:rPr>
          <w:rFonts w:ascii="宋体" w:hAnsi="宋体" w:eastAsia="宋体" w:cs="宋体"/>
          <w:color w:val="000"/>
          <w:sz w:val="28"/>
          <w:szCs w:val="28"/>
        </w:rPr>
        <w:t xml:space="preserve">二是广告监管还不到位，在广告的监测监管上仍存在着监测不经常、管理不到位，处罚力度小，群众意见大的问题。</w:t>
      </w:r>
    </w:p>
    <w:p>
      <w:pPr>
        <w:ind w:left="0" w:right="0" w:firstLine="560"/>
        <w:spacing w:before="450" w:after="450" w:line="312" w:lineRule="auto"/>
      </w:pPr>
      <w:r>
        <w:rPr>
          <w:rFonts w:ascii="宋体" w:hAnsi="宋体" w:eastAsia="宋体" w:cs="宋体"/>
          <w:color w:val="000"/>
          <w:sz w:val="28"/>
          <w:szCs w:val="28"/>
        </w:rPr>
        <w:t xml:space="preserve">三是非法卫星接收设施整治力度还不大。虽然检查的多，但是对拒不执行拆除非法接收设施的用户实施强制措施较少，致使市区还存在一些非法自行安装使用的用户。四是行政执法规范还有待加强，各级执法人员缺乏培训，行政执法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年度传媒行业从业者工作总结精选篇2</w:t>
      </w:r>
    </w:p>
    <w:p>
      <w:pPr>
        <w:ind w:left="0" w:right="0" w:firstLine="560"/>
        <w:spacing w:before="450" w:after="450" w:line="312" w:lineRule="auto"/>
      </w:pPr>
      <w:r>
        <w:rPr>
          <w:rFonts w:ascii="宋体" w:hAnsi="宋体" w:eastAsia="宋体" w:cs="宋体"/>
          <w:color w:val="000"/>
          <w:sz w:val="28"/>
          <w:szCs w:val="28"/>
        </w:rPr>
        <w:t xml:space="preserve">上世纪__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 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 在今天的市场环境下，绝大部分的中国企业，不管是中小企业，还是大企业，从层面来看，它的成功光靠广告是做不到的。20__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但今天，几乎所有产品都了过剩时代，广告的威力不那么大了，企业和广告公司都很认可的广告，对消费者却没那么大的销售拉动力。投__万，不见效；再追加__万，依然不一定有效。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20__年前那种“广告一放、黄金万两”的现象，本身就是不正常的。而今天的现状，则是对正常现状的回归。由于20__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管理咨询公司来完成，但是，现实中的情况是，中国的绝大多数企业没有意识到，或者说是没有多余的钱去找管理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 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年度传媒行业从业者工作总结精选篇3</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_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年度传媒行业从业者工作总结精选篇4</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年度传媒行业从业者工作总结精选篇5</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这次实习中，一些同学表现特别突出，他们是___、___、___、___、___、___、___、__。</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__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名牌时报社实习期间，除了熟悉了报社广告经营工作的所有流程，撰写了一批有质量的稿件，同时，还在报社与中国工经联合举办的“第二届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的日报广告部实习的李懿同学，在实习期间结合在党报实习的实践经历，对党报媒介经营管理的问题做了一些研习，以人民的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最大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_CEL和PPT，这些都是基本技能。此外工作中，对待每项工作任务和每个环节甚至每一个细节，哪怕是接听一个电话，一个字一个标点符号，都必须治学认真做事细致，力求精益求精。一专多能，多学多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年度传媒行业从业者工作总结精选篇6</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年度传媒行业从业者工作总结精选篇7</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