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江苏旅游工作总结会(8篇)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江苏旅游工作总结会1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江苏旅游工作总结会1</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江苏旅游工作总结会2</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江苏旅游工作总结会3</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江苏旅游工作总结会4</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江苏旅游工作总结会5</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宋体" w:hAnsi="宋体" w:eastAsia="宋体" w:cs="宋体"/>
          <w:color w:val="000"/>
          <w:sz w:val="28"/>
          <w:szCs w:val="28"/>
        </w:rPr>
        <w:t xml:space="preserve">近年来，xx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xx有机xx、xx基地、xx薰衣草基地、xx农业公司基地、xx红枣专业合作社、xx公司山楂树之恋营地、xx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xx镇，围绕完善空间布局、促进市场营销、实现可持续发展，进一步修改完善规划，更好地指导全镇乡村旅游业发展。规划立足综合利用镇域旅游资源，将xx镇乡村旅游划分为“三带七营十八盘”布局，进一步建设功能完善的乡村旅游配套设施，提升乡村旅游服务质量，着力构建乡村旅游品牌体系，为xx镇乡村旅游总体规划的进一步修正完善和早日出台起到了有力的推动作用。</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根据《-县人民政府关于认真做好20-年春运工作的通知》(昌政电〔20-〕1号)传真电报精神及20-年1月16日下午_春运工作协调会_要求，现将20-年春运工作总结如下。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一，切实加强领导，认真部署工作</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3号文件下发全县各星级宾馆，aa景区以及各旅游餐馆，要求各相关旅游企业，各司其职，春节前进行自查自纠，查漏补缺，消除不安全因素，确保春运期间安全有序，坚持_安全第一，预防为主_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年春运期间，我县旅游工作在县委，县政府的正确领导下，在春运工作协调领导小组的直接领导下，在上级业务主管部门的指导下，我局积极与县级相关部门紧密配合，截止1月底，全县共接待游客万人次，同比增长5%;完成旅游收入405万元，同比增长16%。春运期间没有发生旅游安全事故，实现了_健康，安全，秩序，质量_四统一的目标。</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江苏旅游工作总结会6</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今年，我市旅游工作面临着“创优”迎检、行风评议、国债项目的策划争取和举办中西部旅游交易会等四件大事的考验。一年来，在市委、市政府的正确领导下，我紧紧依靠上级领导和全局干部职工，通过努力学习、扎实工作，圆满完成了各项工作任务，使全市全年共接待游客万人次，实现旅游总收入亿元，分别比上年增长52%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全面增强驾驭全局工作的能力。通过学习，使自己较好具备了作为一名党政正职的综合素质，打下了开创工作新局面的基础。</w:t>
      </w:r>
    </w:p>
    <w:p>
      <w:pPr>
        <w:ind w:left="0" w:right="0" w:firstLine="560"/>
        <w:spacing w:before="450" w:after="450" w:line="312" w:lineRule="auto"/>
      </w:pPr>
      <w:r>
        <w:rPr>
          <w:rFonts w:ascii="宋体" w:hAnsi="宋体" w:eastAsia="宋体" w:cs="宋体"/>
          <w:color w:val="000"/>
          <w:sz w:val="28"/>
          <w:szCs w:val="28"/>
        </w:rPr>
        <w:t xml:space="preserve">二、扎实工作，真抓实干</w:t>
      </w:r>
    </w:p>
    <w:p>
      <w:pPr>
        <w:ind w:left="0" w:right="0" w:firstLine="560"/>
        <w:spacing w:before="450" w:after="450" w:line="312" w:lineRule="auto"/>
      </w:pPr>
      <w:r>
        <w:rPr>
          <w:rFonts w:ascii="宋体" w:hAnsi="宋体" w:eastAsia="宋体" w:cs="宋体"/>
          <w:color w:val="000"/>
          <w:sz w:val="28"/>
          <w:szCs w:val="28"/>
        </w:rPr>
        <w:t xml:space="preserve">大力开创旅游工作新局面。实践中，我带领党组一班人牢牢把握发展主题，抓住关键环节，强化关键措施，使各项工作都取得了突破性进展。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一是完成了创建“中国优秀旅游城市”工作。经过多方努力，在全国集中精力整顿市场暂停“创优”验收的情况下，我们争取国家进行了验收，并以887分的高分入围，成为20__年全国通过验收的城市。</w:t>
      </w:r>
    </w:p>
    <w:p>
      <w:pPr>
        <w:ind w:left="0" w:right="0" w:firstLine="560"/>
        <w:spacing w:before="450" w:after="450" w:line="312" w:lineRule="auto"/>
      </w:pPr>
      <w:r>
        <w:rPr>
          <w:rFonts w:ascii="宋体" w:hAnsi="宋体" w:eastAsia="宋体" w:cs="宋体"/>
          <w:color w:val="000"/>
          <w:sz w:val="28"/>
          <w:szCs w:val="28"/>
        </w:rPr>
        <w:t xml:space="preserve">二是出色地完成了旅游交易会。“节会”期间，邀请北京、上海、广东等远程大市的40多家旅行社来樊踏线考察，对外推介襄樊旅游产品，签订意向合同50多份，约定来樊游客数万余人次，实现旅游收入5028万元，大大超过预期目标。</w:t>
      </w:r>
    </w:p>
    <w:p>
      <w:pPr>
        <w:ind w:left="0" w:right="0" w:firstLine="560"/>
        <w:spacing w:before="450" w:after="450" w:line="312" w:lineRule="auto"/>
      </w:pPr>
      <w:r>
        <w:rPr>
          <w:rFonts w:ascii="宋体" w:hAnsi="宋体" w:eastAsia="宋体" w:cs="宋体"/>
          <w:color w:val="000"/>
          <w:sz w:val="28"/>
          <w:szCs w:val="28"/>
        </w:rPr>
        <w:t xml:space="preserve">三是旅游开发整体推进。争取、指导、支持市、县两级多渠道集中资金用于开发建设，促使全市新建成、开放了龙王峡、九路寨、黄家湾、锦绣园等一批的景区景点。同时，完成了荆山生态旅游项目国债资金的申报工作，为今后旅游景区的开发建设打牢了基础。</w:t>
      </w:r>
    </w:p>
    <w:p>
      <w:pPr>
        <w:ind w:left="0" w:right="0" w:firstLine="560"/>
        <w:spacing w:before="450" w:after="450" w:line="312" w:lineRule="auto"/>
      </w:pPr>
      <w:r>
        <w:rPr>
          <w:rFonts w:ascii="宋体" w:hAnsi="宋体" w:eastAsia="宋体" w:cs="宋体"/>
          <w:color w:val="000"/>
          <w:sz w:val="28"/>
          <w:szCs w:val="28"/>
        </w:rPr>
        <w:t xml:space="preserve">四是客源市场进一步扩大。指导、支持市县两级采取节会促销、广告促销、专题促销等多种方式，巩固老市场、开启新市场，促进了我市旅游的升温。仅今年“十一”黄金周期间，我市就接待游客万人次，实现旅游收入亿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结合创优迎检和迎接“黄金周”，联合公安、工商、城建、交通等多个部门开展旅游市场专项整治，消除不良隐患，维护了旅游者权益，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三、加强团结，理顺关系</w:t>
      </w:r>
    </w:p>
    <w:p>
      <w:pPr>
        <w:ind w:left="0" w:right="0" w:firstLine="560"/>
        <w:spacing w:before="450" w:after="450" w:line="312" w:lineRule="auto"/>
      </w:pPr>
      <w:r>
        <w:rPr>
          <w:rFonts w:ascii="宋体" w:hAnsi="宋体" w:eastAsia="宋体" w:cs="宋体"/>
          <w:color w:val="000"/>
          <w:sz w:val="28"/>
          <w:szCs w:val="28"/>
        </w:rPr>
        <w:t xml:space="preserve">注重发挥群体力量。作为“一把手”，工作中，我时刻坚持贯彻执行民主集中制，注重整体合力发挥，不搞个人说了算。在班子中，带头做到以事业为重、以集体荣誉为重、以团结协作为重，大事讲原则，小事讲感情;在具体决策和实践中，注重相互通气、相互搭台、相互补位，以此增强自身的感召力，增进班子凝聚力和战斗力。在我的身体力行下，旅游局党组形成了一个团结的、能够战斗的坚强集体。</w:t>
      </w:r>
    </w:p>
    <w:p>
      <w:pPr>
        <w:ind w:left="0" w:right="0" w:firstLine="560"/>
        <w:spacing w:before="450" w:after="450" w:line="312" w:lineRule="auto"/>
      </w:pPr>
      <w:r>
        <w:rPr>
          <w:rFonts w:ascii="宋体" w:hAnsi="宋体" w:eastAsia="宋体" w:cs="宋体"/>
          <w:color w:val="000"/>
          <w:sz w:val="28"/>
          <w:szCs w:val="28"/>
        </w:rPr>
        <w:t xml:space="preserve">四、严于律己，清正廉明</w:t>
      </w:r>
    </w:p>
    <w:p>
      <w:pPr>
        <w:ind w:left="0" w:right="0" w:firstLine="560"/>
        <w:spacing w:before="450" w:after="450" w:line="312" w:lineRule="auto"/>
      </w:pPr>
      <w:r>
        <w:rPr>
          <w:rFonts w:ascii="宋体" w:hAnsi="宋体" w:eastAsia="宋体" w:cs="宋体"/>
          <w:color w:val="000"/>
          <w:sz w:val="28"/>
          <w:szCs w:val="28"/>
        </w:rPr>
        <w:t xml:space="preserve">切实树立良好形象。实践中，坚持政务、财务公开，认真落实党风廉政责任制度和干部选拔任用制度，带头贯彻执行中纪委新老五条规定，管好家属子女、管住身边的工作人员，使自己和局党组一班人经受住了各种考验，自觉做到了不以权谋私、不损公肥私，树立了良好的个人形象，推动了班子建设。</w:t>
      </w:r>
    </w:p>
    <w:p>
      <w:pPr>
        <w:ind w:left="0" w:right="0" w:firstLine="560"/>
        <w:spacing w:before="450" w:after="450" w:line="312" w:lineRule="auto"/>
      </w:pPr>
      <w:r>
        <w:rPr>
          <w:rFonts w:ascii="宋体" w:hAnsi="宋体" w:eastAsia="宋体" w:cs="宋体"/>
          <w:color w:val="000"/>
          <w:sz w:val="28"/>
          <w:szCs w:val="28"/>
        </w:rPr>
        <w:t xml:space="preserve">一年来，经过多方努力，我的工作虽然取得了一些成绩，但是，我也深知，同市委、市政府和人民群众的要求相比也还存在着一定差距。今后，我将努力学习，严格要求，力争向党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宋体" w:hAnsi="宋体" w:eastAsia="宋体" w:cs="宋体"/>
          <w:color w:val="000"/>
          <w:sz w:val="28"/>
          <w:szCs w:val="28"/>
        </w:rPr>
        <w:t xml:space="preserve">20-年“五一”黄金周，我局在市委、市府及其假日旅游协调领导小组的高度重视、精心筹备和有力协调下，在各相关部门、相关行业和相关经营接待单位的共同努力下，圆满地实现了“健康、安全、秩序、质量”四统一的预期工作目标，让全市人民度过了一个平安顺畅的节日。个市1—7日共接待游客万人次，同比增长，其中过夜人数万人次，一日游人数为万人次，旅游总收入万元，同比增长，其中过夜者人均花费元，一日游游客花费元。今年黄金周全市旅游景点接待人数为万人次，同比增长，门票收入万元，同比增长。</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一、高度重视、精心组织、周密部署黄金周各项工作。</w:t>
      </w:r>
    </w:p>
    <w:p>
      <w:pPr>
        <w:ind w:left="0" w:right="0" w:firstLine="560"/>
        <w:spacing w:before="450" w:after="450" w:line="312" w:lineRule="auto"/>
      </w:pPr>
      <w:r>
        <w:rPr>
          <w:rFonts w:ascii="宋体" w:hAnsi="宋体" w:eastAsia="宋体" w:cs="宋体"/>
          <w:color w:val="000"/>
          <w:sz w:val="28"/>
          <w:szCs w:val="28"/>
        </w:rPr>
        <w:t xml:space="preserve">我局高度重视今年“五一”旅游黄金周工作，按照重庆市旅游工作领导小组的统一部署，深入贯彻“精心组织，周密部署，落实责任，加强协调”的方针，制定详细的接待方案和应急预案，着力抓好黄金周的安全接待工作。实行主要领导24小时带班制，工作人员按要求到岗值班，42756986投诉电话24小时开通的制度。各旅游企业也积极做好黄金周期间的值班工作，做好各种应急准备，整个黄金周上下一心，配合密切，工作有序，让广大游客度过了一个安全、畅通、文明、卫生的黄金周。</w:t>
      </w:r>
    </w:p>
    <w:p>
      <w:pPr>
        <w:ind w:left="0" w:right="0" w:firstLine="560"/>
        <w:spacing w:before="450" w:after="450" w:line="312" w:lineRule="auto"/>
      </w:pPr>
      <w:r>
        <w:rPr>
          <w:rFonts w:ascii="宋体" w:hAnsi="宋体" w:eastAsia="宋体" w:cs="宋体"/>
          <w:color w:val="000"/>
          <w:sz w:val="28"/>
          <w:szCs w:val="28"/>
        </w:rPr>
        <w:t xml:space="preserve">二、整治和维护好黄金周的旅游市场秩序，努力提高服务质量，保障旅游者合法权益。</w:t>
      </w:r>
    </w:p>
    <w:p>
      <w:pPr>
        <w:ind w:left="0" w:right="0" w:firstLine="560"/>
        <w:spacing w:before="450" w:after="450" w:line="312" w:lineRule="auto"/>
      </w:pPr>
      <w:r>
        <w:rPr>
          <w:rFonts w:ascii="宋体" w:hAnsi="宋体" w:eastAsia="宋体" w:cs="宋体"/>
          <w:color w:val="000"/>
          <w:sz w:val="28"/>
          <w:szCs w:val="28"/>
        </w:rPr>
        <w:t xml:space="preserve">节前，由副市长李明带领市旅游局、市工商、安监、卫生等有关部门共同组成的联合检查组，对各种旅游设施的安全性，旅游场所的合法性进行重点检查。李明副市长对存在的问题提出整改意见，并坚决要求各部门、各旅游接待单位一定要坚持“安全第一、预防为主”的方针，强化旅游安全管理，消除旅游安全隐患。认真落实《重特大旅游安全事故应急救援指导预案》，一旦发现问题，立即启动，在最快时间和最小范围内予以控制，并严格履行报告制度。</w:t>
      </w:r>
    </w:p>
    <w:p>
      <w:pPr>
        <w:ind w:left="0" w:right="0" w:firstLine="560"/>
        <w:spacing w:before="450" w:after="450" w:line="312" w:lineRule="auto"/>
      </w:pPr>
      <w:r>
        <w:rPr>
          <w:rFonts w:ascii="宋体" w:hAnsi="宋体" w:eastAsia="宋体" w:cs="宋体"/>
          <w:color w:val="000"/>
          <w:sz w:val="28"/>
          <w:szCs w:val="28"/>
        </w:rPr>
        <w:t xml:space="preserve">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w:t>
      </w:r>
    </w:p>
    <w:p>
      <w:pPr>
        <w:ind w:left="0" w:right="0" w:firstLine="560"/>
        <w:spacing w:before="450" w:after="450" w:line="312" w:lineRule="auto"/>
      </w:pPr>
      <w:r>
        <w:rPr>
          <w:rFonts w:ascii="宋体" w:hAnsi="宋体" w:eastAsia="宋体" w:cs="宋体"/>
          <w:color w:val="000"/>
          <w:sz w:val="28"/>
          <w:szCs w:val="28"/>
        </w:rPr>
        <w:t xml:space="preserve">一是文化产业。我县现有文化产业经营户200多家，从业人员202_多人，为繁荣和发展文化产业，我们积极提供服务，做到管有序、放有度，使之规范健康发展;</w:t>
      </w:r>
    </w:p>
    <w:p>
      <w:pPr>
        <w:ind w:left="0" w:right="0" w:firstLine="560"/>
        <w:spacing w:before="450" w:after="450" w:line="312" w:lineRule="auto"/>
      </w:pPr>
      <w:r>
        <w:rPr>
          <w:rFonts w:ascii="宋体" w:hAnsi="宋体" w:eastAsia="宋体" w:cs="宋体"/>
          <w:color w:val="000"/>
          <w:sz w:val="28"/>
          <w:szCs w:val="28"/>
        </w:rPr>
        <w:t xml:space="preserve">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宋体" w:hAnsi="宋体" w:eastAsia="宋体" w:cs="宋体"/>
          <w:color w:val="000"/>
          <w:sz w:val="28"/>
          <w:szCs w:val="28"/>
        </w:rPr>
        <w:t xml:space="preserve">在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江苏旅游工作总结会7</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一是乡党委、政府高度重视旅游工作，成立了以乡长陈德全任组长，分管副乡长彭泽为副组长，乡级各单位、部门负责人和村支书为成员的旅游工作领导小组，对相关工作做了分工，统一了思想，明确了责任。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三、狠抓环境综合整治，努力改善旅游环境</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四、加强基础设施建设，夯实旅游产业发展物质基础</w:t>
      </w:r>
    </w:p>
    <w:p>
      <w:pPr>
        <w:ind w:left="0" w:right="0" w:firstLine="560"/>
        <w:spacing w:before="450" w:after="450" w:line="312" w:lineRule="auto"/>
      </w:pPr>
      <w:r>
        <w:rPr>
          <w:rFonts w:ascii="宋体" w:hAnsi="宋体" w:eastAsia="宋体" w:cs="宋体"/>
          <w:color w:val="000"/>
          <w:sz w:val="28"/>
          <w:szCs w:val="28"/>
        </w:rPr>
        <w:t xml:space="preserve">加强我乡的基础建设，20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五、强力打造亲和的旅游软环境，使游客留下美好回忆</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六、做好xx溶洞和周边旅游资源的保护工作</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七、科学规划、合理开发</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八、进一步拓展招商渠道</w:t>
      </w:r>
    </w:p>
    <w:p>
      <w:pPr>
        <w:ind w:left="0" w:right="0" w:firstLine="560"/>
        <w:spacing w:before="450" w:after="450" w:line="312" w:lineRule="auto"/>
      </w:pPr>
      <w:r>
        <w:rPr>
          <w:rFonts w:ascii="宋体" w:hAnsi="宋体" w:eastAsia="宋体" w:cs="宋体"/>
          <w:color w:val="000"/>
          <w:sz w:val="28"/>
          <w:szCs w:val="28"/>
        </w:rPr>
        <w:t xml:space="preserve">各班子成员充分利用各自的人脉资源进行宣传和招引投资。进一步加强了环线公路建设的管理与建设实施。</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20xx我乡旅游得到更大的发展，吸引更多的游客。</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紧围绕旅游业提档升级、节庆品牌打造、项目招商引资等任务，有条不紊地推进各项工作，按序时进度较好地完成了各项目标。现将我局20xx年工作情况和20xx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江苏旅游工作总结会8</w:t>
      </w:r>
    </w:p>
    <w:p>
      <w:pPr>
        <w:ind w:left="0" w:right="0" w:firstLine="560"/>
        <w:spacing w:before="450" w:after="450" w:line="312" w:lineRule="auto"/>
      </w:pPr>
      <w:r>
        <w:rPr>
          <w:rFonts w:ascii="宋体" w:hAnsi="宋体" w:eastAsia="宋体" w:cs="宋体"/>
          <w:color w:val="000"/>
          <w:sz w:val="28"/>
          <w:szCs w:val="28"/>
        </w:rPr>
        <w:t xml:space="preserve">首届中国国际进口博览会于20_年11月5日至10日在上海举行，对苏州产生溢出效应。苏州市推荐了一批备选接待饭店，确保进口博览会期间来苏州的参展商和游客“住得舒心、吃得放心、游得开心”。进博会期间，苏州市旅游局联合消防、公安、工商、质监、食药监等部门，对全市饭店在客房实名登记、酒店消防设施设备、饭店公共区域安全、饭店工程、特种设备安全、食品卫生、饭店各种应急预案等进行专项检查，促进饭店提升服务质量；全市饭店业也积极行动，主动对接，太仓、昆山等饭店承接了一些进博会专场会议的接待工作，为进博会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2025-01-30T05:30:10+08:00</dcterms:created>
  <dcterms:modified xsi:type="dcterms:W3CDTF">2025-01-30T05:30:10+08:00</dcterms:modified>
</cp:coreProperties>
</file>

<file path=docProps/custom.xml><?xml version="1.0" encoding="utf-8"?>
<Properties xmlns="http://schemas.openxmlformats.org/officeDocument/2006/custom-properties" xmlns:vt="http://schemas.openxmlformats.org/officeDocument/2006/docPropsVTypes"/>
</file>