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[校历表202_年第一学期]202_年第一学期保教工作总结</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时光荏苒，转眼间又要面临学期结束了。回顾这一学期的工作，那种紧张的状态历历在目。下面是由本站小编带来的范文“202_年第一学期保教工作总结”，欢迎阅读。　　&gt;202_年第一学期保教工作总结　　&gt;一、指导思想：　　本学期紧紧围绕教委和研训...</w:t>
      </w:r>
    </w:p>
    <w:p>
      <w:pPr>
        <w:ind w:left="0" w:right="0" w:firstLine="560"/>
        <w:spacing w:before="450" w:after="450" w:line="312" w:lineRule="auto"/>
      </w:pPr>
      <w:r>
        <w:rPr>
          <w:rFonts w:ascii="宋体" w:hAnsi="宋体" w:eastAsia="宋体" w:cs="宋体"/>
          <w:color w:val="000"/>
          <w:sz w:val="28"/>
          <w:szCs w:val="28"/>
        </w:rPr>
        <w:t xml:space="preserve">　　时光荏苒，转眼间又要面临学期结束了。回顾这一学期的工作，那种紧张的状态历历在目。下面是由本站小编带来的范文“202_年第一学期保教工作总结”，欢迎阅读。</w:t>
      </w:r>
    </w:p>
    <w:p>
      <w:pPr>
        <w:ind w:left="0" w:right="0" w:firstLine="560"/>
        <w:spacing w:before="450" w:after="450" w:line="312" w:lineRule="auto"/>
      </w:pPr>
      <w:r>
        <w:rPr>
          <w:rFonts w:ascii="宋体" w:hAnsi="宋体" w:eastAsia="宋体" w:cs="宋体"/>
          <w:color w:val="000"/>
          <w:sz w:val="28"/>
          <w:szCs w:val="28"/>
        </w:rPr>
        <w:t xml:space="preserve">　　&gt;202_年第一学期保教工作总结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本学期紧紧围绕教委和研训处的工作重点，全面贯彻落实《指南》精神，以“区级幼儿园教师基本功培训与展示活动”为契机，积极探索“指南背景下一日活动有效性”的有效策略和方法，以提高不同层次教师的专业水平为核心，促进教师的专业技能和水平的提高和幼儿的主动发展;全面提升幼儿园水平，有效提高幼儿园保教质量。</w:t>
      </w:r>
    </w:p>
    <w:p>
      <w:pPr>
        <w:ind w:left="0" w:right="0" w:firstLine="560"/>
        <w:spacing w:before="450" w:after="450" w:line="312" w:lineRule="auto"/>
      </w:pPr>
      <w:r>
        <w:rPr>
          <w:rFonts w:ascii="宋体" w:hAnsi="宋体" w:eastAsia="宋体" w:cs="宋体"/>
          <w:color w:val="000"/>
          <w:sz w:val="28"/>
          <w:szCs w:val="28"/>
        </w:rPr>
        <w:t xml:space="preserve">　　&gt;二、本学期完成工作：</w:t>
      </w:r>
    </w:p>
    <w:p>
      <w:pPr>
        <w:ind w:left="0" w:right="0" w:firstLine="560"/>
        <w:spacing w:before="450" w:after="450" w:line="312" w:lineRule="auto"/>
      </w:pPr>
      <w:r>
        <w:rPr>
          <w:rFonts w:ascii="宋体" w:hAnsi="宋体" w:eastAsia="宋体" w:cs="宋体"/>
          <w:color w:val="000"/>
          <w:sz w:val="28"/>
          <w:szCs w:val="28"/>
        </w:rPr>
        <w:t xml:space="preserve">　　(一)多种途径促教师发展，提高教师专业素质。</w:t>
      </w:r>
    </w:p>
    <w:p>
      <w:pPr>
        <w:ind w:left="0" w:right="0" w:firstLine="560"/>
        <w:spacing w:before="450" w:after="450" w:line="312" w:lineRule="auto"/>
      </w:pPr>
      <w:r>
        <w:rPr>
          <w:rFonts w:ascii="宋体" w:hAnsi="宋体" w:eastAsia="宋体" w:cs="宋体"/>
          <w:color w:val="000"/>
          <w:sz w:val="28"/>
          <w:szCs w:val="28"/>
        </w:rPr>
        <w:t xml:space="preserve">　　1.继续坚持分层培养，促进不同层次青年教师专业发展。</w:t>
      </w:r>
    </w:p>
    <w:p>
      <w:pPr>
        <w:ind w:left="0" w:right="0" w:firstLine="560"/>
        <w:spacing w:before="450" w:after="450" w:line="312" w:lineRule="auto"/>
      </w:pPr>
      <w:r>
        <w:rPr>
          <w:rFonts w:ascii="宋体" w:hAnsi="宋体" w:eastAsia="宋体" w:cs="宋体"/>
          <w:color w:val="000"/>
          <w:sz w:val="28"/>
          <w:szCs w:val="28"/>
        </w:rPr>
        <w:t xml:space="preserve">　　(1)加大对新教师的培养力度</w:t>
      </w:r>
    </w:p>
    <w:p>
      <w:pPr>
        <w:ind w:left="0" w:right="0" w:firstLine="560"/>
        <w:spacing w:before="450" w:after="450" w:line="312" w:lineRule="auto"/>
      </w:pPr>
      <w:r>
        <w:rPr>
          <w:rFonts w:ascii="宋体" w:hAnsi="宋体" w:eastAsia="宋体" w:cs="宋体"/>
          <w:color w:val="000"/>
          <w:sz w:val="28"/>
          <w:szCs w:val="28"/>
        </w:rPr>
        <w:t xml:space="preserve">　　对于新教师的培养，首先我们有意识地安排思想素质较好、业务能力较强的教师与新教师搭班，让她们在潜移默化中进步。同时，幼儿园为她们制定了一系列的培训方案。另外，我们还多创造机会让她们外出听课，学习优秀经验。在对新教师的培养中，“师徒结对”是较为有效的措施。本学期，我们进一步开展师徒双向选择，并推出了师傅上示范课，徒弟上模仿课活动，让师徒在同课同台竞技中，感受同一个活动不同的教学效果，在交流反思中成长。</w:t>
      </w:r>
    </w:p>
    <w:p>
      <w:pPr>
        <w:ind w:left="0" w:right="0" w:firstLine="560"/>
        <w:spacing w:before="450" w:after="450" w:line="312" w:lineRule="auto"/>
      </w:pPr>
      <w:r>
        <w:rPr>
          <w:rFonts w:ascii="宋体" w:hAnsi="宋体" w:eastAsia="宋体" w:cs="宋体"/>
          <w:color w:val="000"/>
          <w:sz w:val="28"/>
          <w:szCs w:val="28"/>
        </w:rPr>
        <w:t xml:space="preserve">　　(2)骨干教师——树立榜样，发挥引领作用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　　骨干教师已具备较为扎实的基本功。本学期，我们一方面，继续给她们创造外出学习、培训的机会，提升她们的专业引领能力，鼓励她们向研究型教师发展。另一方面，让他们加强课堂教学的研究，做到立足于课堂、成材于课堂、服务于课堂，如带头上好各类园级观摩课，给新教师、青年教师的成长做好有效教学讲座，带头搞好幼儿园课题研究等，让骨干教师在园内充分发挥骨干教师的榜样示范作用，在辅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　　2.发挥支教教师的引领、示范作用。</w:t>
      </w:r>
    </w:p>
    <w:p>
      <w:pPr>
        <w:ind w:left="0" w:right="0" w:firstLine="560"/>
        <w:spacing w:before="450" w:after="450" w:line="312" w:lineRule="auto"/>
      </w:pPr>
      <w:r>
        <w:rPr>
          <w:rFonts w:ascii="宋体" w:hAnsi="宋体" w:eastAsia="宋体" w:cs="宋体"/>
          <w:color w:val="000"/>
          <w:sz w:val="28"/>
          <w:szCs w:val="28"/>
        </w:rPr>
        <w:t xml:space="preserve">　　3.以区级幼儿教师基本功活动为抓手，开展教研活动，提高教师的备课和说课能力。</w:t>
      </w:r>
    </w:p>
    <w:p>
      <w:pPr>
        <w:ind w:left="0" w:right="0" w:firstLine="560"/>
        <w:spacing w:before="450" w:after="450" w:line="312" w:lineRule="auto"/>
      </w:pPr>
      <w:r>
        <w:rPr>
          <w:rFonts w:ascii="宋体" w:hAnsi="宋体" w:eastAsia="宋体" w:cs="宋体"/>
          <w:color w:val="000"/>
          <w:sz w:val="28"/>
          <w:szCs w:val="28"/>
        </w:rPr>
        <w:t xml:space="preserve">　　以开展教师基本功为载体，推动我园数学教学活动的设计与组织的深入研究，组织开展了园内教师教学展示以及说课活动。11月，学前研训室X主任针对说课进行了深入浅出的培训，为每一位教师指明了方向，犹如“久旱逢甘霖”般的及时。在此基础上，以现场命题活动设计与教学活动展示为评比内容，最终评价教师的综合能力。从教师的现场活动设计及说课看，教师们能以正确的儿童观进行思考设计，从不同的角度审视数学中有教育价值的活动内容，凸显了数学活动的核心价值。幼儿的生活经验，幼儿的发展需要，数学目标的构建，多元内容的有机整合，已成为教师选材、设计的重要依据。从教师的教学活动展示看，教师们比较注重活动情境与材料的创设，活动内容比较丰富，有效激发了幼儿参与活动的兴趣。在与幼儿的互动中，抛接问题较顺畅，能够关注对幼儿回答内容的概括与提升。支教老师依据对教师们的活动设计做出了认真地分析与评价，并引领教师们在不断地磨课与反思调整中，帮助教师梳理思路，提升教学经验。总之，园内教学展示活动，迸发了教师们的智慧与激情，提高了对《指南》的理解与实施能力。</w:t>
      </w:r>
    </w:p>
    <w:p>
      <w:pPr>
        <w:ind w:left="0" w:right="0" w:firstLine="560"/>
        <w:spacing w:before="450" w:after="450" w:line="312" w:lineRule="auto"/>
      </w:pPr>
      <w:r>
        <w:rPr>
          <w:rFonts w:ascii="宋体" w:hAnsi="宋体" w:eastAsia="宋体" w:cs="宋体"/>
          <w:color w:val="000"/>
          <w:sz w:val="28"/>
          <w:szCs w:val="28"/>
        </w:rPr>
        <w:t xml:space="preserve">　　4.制定《指南》学习计划，利用隔周五进行学习，解读交流，期末交5000字学习笔记并上交学习体会。</w:t>
      </w:r>
    </w:p>
    <w:p>
      <w:pPr>
        <w:ind w:left="0" w:right="0" w:firstLine="560"/>
        <w:spacing w:before="450" w:after="450" w:line="312" w:lineRule="auto"/>
      </w:pPr>
      <w:r>
        <w:rPr>
          <w:rFonts w:ascii="宋体" w:hAnsi="宋体" w:eastAsia="宋体" w:cs="宋体"/>
          <w:color w:val="000"/>
          <w:sz w:val="28"/>
          <w:szCs w:val="28"/>
        </w:rPr>
        <w:t xml:space="preserve">　　为深入学习《3-6岁儿童学习与发展指南》，了解不同年龄段儿童发展水平，本学期，我园遵循循序渐进原则，三阶段递进式开展了《指南》学习活动。一是学习阶段。教师自主学习和教研组集中互学相结合，教师在自主学习《指南》，记录学习心得体会的基础上，利用每单周五教研组学习时间，通过“一星期一领域”学习方式进行组内研讨交流，分享阅读成果。二是竞赛阶段。举行理论竞猜，通过选答、必答等环节，集中考查教师在教学实践中灵活运用指南能力，达到以赛促学，以赛促研，以赛促发展。三是展示阶段。从科学领域入手，发挥骨干教师引领作用，举行青年教师优质课展示活动。大部分教师在《指南》精神指导下，能够运用独特的教学方法和手段，充分展示教学特色，打造和谐、快乐的课堂。通过本学期学习，通过老师们在实践过程中对《指南》精神的消化，每位教师都提高了自身专业的素质，将幼儿园保教质量推到了一个新的水平。</w:t>
      </w:r>
    </w:p>
    <w:p>
      <w:pPr>
        <w:ind w:left="0" w:right="0" w:firstLine="560"/>
        <w:spacing w:before="450" w:after="450" w:line="312" w:lineRule="auto"/>
      </w:pPr>
      <w:r>
        <w:rPr>
          <w:rFonts w:ascii="宋体" w:hAnsi="宋体" w:eastAsia="宋体" w:cs="宋体"/>
          <w:color w:val="000"/>
          <w:sz w:val="28"/>
          <w:szCs w:val="28"/>
        </w:rPr>
        <w:t xml:space="preserve">　　(二)各种活动促进幼儿全面发展健康成长。</w:t>
      </w:r>
    </w:p>
    <w:p>
      <w:pPr>
        <w:ind w:left="0" w:right="0" w:firstLine="560"/>
        <w:spacing w:before="450" w:after="450" w:line="312" w:lineRule="auto"/>
      </w:pPr>
      <w:r>
        <w:rPr>
          <w:rFonts w:ascii="宋体" w:hAnsi="宋体" w:eastAsia="宋体" w:cs="宋体"/>
          <w:color w:val="000"/>
          <w:sz w:val="28"/>
          <w:szCs w:val="28"/>
        </w:rPr>
        <w:t xml:space="preserve">　　1.通过有效的主题活动，促进幼儿主动发展。</w:t>
      </w:r>
    </w:p>
    <w:p>
      <w:pPr>
        <w:ind w:left="0" w:right="0" w:firstLine="560"/>
        <w:spacing w:before="450" w:after="450" w:line="312" w:lineRule="auto"/>
      </w:pPr>
      <w:r>
        <w:rPr>
          <w:rFonts w:ascii="宋体" w:hAnsi="宋体" w:eastAsia="宋体" w:cs="宋体"/>
          <w:color w:val="000"/>
          <w:sz w:val="28"/>
          <w:szCs w:val="28"/>
        </w:rPr>
        <w:t xml:space="preserve">　　在支持计划小组成员的全方位跟踪指导下，各班教师根据幼儿的发展现状、季节以及节日教育，开展丰富多彩的活动，并提高了各方面的能力。通过组织幼儿讨论，按照幼儿的想法、看法，再同他们一起巧妙地设计主题活动，使每个幼儿都感受到成功的喜悦，体验到合作的乐趣，使主题活动“从幼儿中来，到幼儿中去”，让幼儿真正成为活动的主人。本学期我们根据园指导方针“全面加特色”以及幼儿在日常生活中所感兴趣的事情，开展了多彩多样的主题活动：好喝的牛奶、小兔乖乖、农家乐、果儿红了、长城脚下是我家、冬天真快乐、欢欢喜喜庆新年等活动，在这一系列的活动中，孩子们走进果园、奶牛场、长城、饲养小兔等，用自己的所见、所闻、所感、所想等不同方法获取了搜集资料、同伴交流等能力和有关知识以及和同伴分享自己的快乐。</w:t>
      </w:r>
    </w:p>
    <w:p>
      <w:pPr>
        <w:ind w:left="0" w:right="0" w:firstLine="560"/>
        <w:spacing w:before="450" w:after="450" w:line="312" w:lineRule="auto"/>
      </w:pPr>
      <w:r>
        <w:rPr>
          <w:rFonts w:ascii="宋体" w:hAnsi="宋体" w:eastAsia="宋体" w:cs="宋体"/>
          <w:color w:val="000"/>
          <w:sz w:val="28"/>
          <w:szCs w:val="28"/>
        </w:rPr>
        <w:t xml:space="preserve">　　2.举办各种活动，促幼儿能力的发展。</w:t>
      </w:r>
    </w:p>
    <w:p>
      <w:pPr>
        <w:ind w:left="0" w:right="0" w:firstLine="560"/>
        <w:spacing w:before="450" w:after="450" w:line="312" w:lineRule="auto"/>
      </w:pPr>
      <w:r>
        <w:rPr>
          <w:rFonts w:ascii="宋体" w:hAnsi="宋体" w:eastAsia="宋体" w:cs="宋体"/>
          <w:color w:val="000"/>
          <w:sz w:val="28"/>
          <w:szCs w:val="28"/>
        </w:rPr>
        <w:t xml:space="preserve">　　10月份，我们积极筹备“亲子运动会”，以“我运动、我建康、我快乐”为主旨的亲子运动会在热烈的气氛中拉开了帷幕，幼儿进行了舞蹈团体操表演、入场式表演、升国旗、热身赛以及亲子游戏，在这一过程中，孩子们真正体验亲子之间的融融之情，体格得到锻炼，才能得到了展示。这一次活动，得到了与会领导，家长的高度赞评。“圣诞节”时，各班举行了形式多样的庆祝活动，大班的自制平安果、中班的互赠礼物、以及与家长同联欢等活动，真真切切地让每个幼儿感受到节日快乐，这无疑也是一种情感的体验。12月底，我们以新年为契机，进行了“感恩成长”的新年联欢会;1月份，中班还开展了“巧嘴巴”的讲故事活动，这一活动中，我们改变以往的评比形式，让幼儿、家长以自评自乐为主。</w:t>
      </w:r>
    </w:p>
    <w:p>
      <w:pPr>
        <w:ind w:left="0" w:right="0" w:firstLine="560"/>
        <w:spacing w:before="450" w:after="450" w:line="312" w:lineRule="auto"/>
      </w:pPr>
      <w:r>
        <w:rPr>
          <w:rFonts w:ascii="宋体" w:hAnsi="宋体" w:eastAsia="宋体" w:cs="宋体"/>
          <w:color w:val="000"/>
          <w:sz w:val="28"/>
          <w:szCs w:val="28"/>
        </w:rPr>
        <w:t xml:space="preserve">　　(三)结合阳光体育活动和幼儿体能测试项目，各班添设游戏材料，创新户外区域游戏内容，将走、跑、跳、投、钻等训练贯穿于活动中。另外，各班进行跳绳、投掷、跳远等比赛，发展各项动作。</w:t>
      </w:r>
    </w:p>
    <w:p>
      <w:pPr>
        <w:ind w:left="0" w:right="0" w:firstLine="560"/>
        <w:spacing w:before="450" w:after="450" w:line="312" w:lineRule="auto"/>
      </w:pPr>
      <w:r>
        <w:rPr>
          <w:rFonts w:ascii="宋体" w:hAnsi="宋体" w:eastAsia="宋体" w:cs="宋体"/>
          <w:color w:val="000"/>
          <w:sz w:val="28"/>
          <w:szCs w:val="28"/>
        </w:rPr>
        <w:t xml:space="preserve">　　1.充分选用晨间活动、户外活动开展丰富多彩的体育活动。保证幼儿的运动量，锻炼幼儿的体能，开展适宜本班幼儿特点的体育活动，以促进幼儿身心和谐发展。提供适宜地活动场地和体育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　　2.根据幼儿的身心发展规律，在不同年龄段班级开展适合幼儿年龄特点的传统民间游戏活动，培养幼儿参加体育活动的兴趣。如：两人三足(多人多足)、扔沙包，踩高跷，跳皮筋，滚铁环，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