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新搬迁小学工作总结(必备13篇)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新搬迁小学工作总结1&gt;一、工作落实情况xx年，省、市下达我区计划任务5058人，其中：省计划任务xx人（其中易地搬迁1000人，进城进园1000人）我区已落实移民搬迁对象20户89人，上半年有14户54人正在建房；市计划任务3058人，我区...</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新搬迁小学工作总结1</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新搬迁小学工作总结2</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该项目分两期实施，一期计划投资202_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响到下一步房屋主体工程建设。</w:t>
      </w:r>
    </w:p>
    <w:p>
      <w:pPr>
        <w:ind w:left="0" w:right="0" w:firstLine="560"/>
        <w:spacing w:before="450" w:after="450" w:line="312" w:lineRule="auto"/>
      </w:pPr>
      <w:r>
        <w:rPr>
          <w:rFonts w:ascii="宋体" w:hAnsi="宋体" w:eastAsia="宋体" w:cs="宋体"/>
          <w:color w:val="000"/>
          <w:sz w:val="28"/>
          <w:szCs w:val="28"/>
        </w:rPr>
        <w:t xml:space="preserve">针对以上存在的问题，我镇将积极主动寻求解决渠道，同时，也恳请县政府协调相关部门予以支持配合，力争尽快解决到位。</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强化组织领导。进一步落实镇、村、组工作责任，明确安置点建设的责任领导、责任干部，实行联户包抓责任制，并再抽调部分精干力量，充实到扶贫工作队伍中，专职负责安置点建设，确保此项工作有人抓、抓得紧、抓得实。</w:t>
      </w:r>
    </w:p>
    <w:p>
      <w:pPr>
        <w:ind w:left="0" w:right="0" w:firstLine="560"/>
        <w:spacing w:before="450" w:after="450" w:line="312" w:lineRule="auto"/>
      </w:pPr>
      <w:r>
        <w:rPr>
          <w:rFonts w:ascii="宋体" w:hAnsi="宋体" w:eastAsia="宋体" w:cs="宋体"/>
          <w:color w:val="000"/>
          <w:sz w:val="28"/>
          <w:szCs w:val="28"/>
        </w:rPr>
        <w:t xml:space="preserve">2、加强沟通协调。认真履行政府职责职能，当好“主人翁”，积极主动与县直相关部门做好沟通衔接，及时协调解决好移民安置工作中出现的各类情况。</w:t>
      </w:r>
    </w:p>
    <w:p>
      <w:pPr>
        <w:ind w:left="0" w:right="0" w:firstLine="560"/>
        <w:spacing w:before="450" w:after="450" w:line="312" w:lineRule="auto"/>
      </w:pPr>
      <w:r>
        <w:rPr>
          <w:rFonts w:ascii="宋体" w:hAnsi="宋体" w:eastAsia="宋体" w:cs="宋体"/>
          <w:color w:val="000"/>
          <w:sz w:val="28"/>
          <w:szCs w:val="28"/>
        </w:rPr>
        <w:t xml:space="preserve">3、加快工程进度。着力抓好***村****移民安置点建设，从人、财、物等方面提供全面保障，力争在11月中旬，所有基础工程全部完成，12月底房屋主体竣工。</w:t>
      </w:r>
    </w:p>
    <w:p>
      <w:pPr>
        <w:ind w:left="0" w:right="0" w:firstLine="560"/>
        <w:spacing w:before="450" w:after="450" w:line="312" w:lineRule="auto"/>
      </w:pPr>
      <w:r>
        <w:rPr>
          <w:rFonts w:ascii="宋体" w:hAnsi="宋体" w:eastAsia="宋体" w:cs="宋体"/>
          <w:color w:val="000"/>
          <w:sz w:val="28"/>
          <w:szCs w:val="28"/>
        </w:rPr>
        <w:t xml:space="preserve">4、保证工程质量。严格按照统一规划进行施工，确定专人指导施工，对规划设计、建筑风格、工程质量进行监管，力争高标准、高质量完成安置建设各项任务。</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新搬迁小学工作总结3</w:t>
      </w:r>
    </w:p>
    <w:p>
      <w:pPr>
        <w:ind w:left="0" w:right="0" w:firstLine="560"/>
        <w:spacing w:before="450" w:after="450" w:line="312" w:lineRule="auto"/>
      </w:pPr>
      <w:r>
        <w:rPr>
          <w:rFonts w:ascii="宋体" w:hAnsi="宋体" w:eastAsia="宋体" w:cs="宋体"/>
          <w:color w:val="000"/>
          <w:sz w:val="28"/>
          <w:szCs w:val="28"/>
        </w:rPr>
        <w:t xml:space="preserve">__客运专线zh-2标征地拆迁工作在客专公司建设指挥部的统一领导下，__年突破了一个个难关，取得了一系列优秀战果，现简要总结如下：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__市五个县(市)区(__市、__区、__区、__区、__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__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__亲自挂帅征地拆迁工作，并指定副指挥部__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__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__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__东特大桥等40多个工点。造成既成事实后，一方面为扩大征地拆迁成果找到了突破口，一方面断了一些地方官员分包工程、供砂石料等想法，减少了地方干扰。三是全力推进征拆工作。__年1月中旬，zh-2标在__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__区、__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__市委常委、副市长__同志多次组织召开全线拆迁动员会，到施工现场实地踏看拆迁进度，召开专题调度会，下达死命令，责任到人头,给各级地方政府施加压力，要求各级地方政府要以高度的政治责任感，充分认识到建设__客运专线对__经济建设、和谐社会建设的重要性，认真落实省、部领导的讲话精神，以大局为重，以全力支持建设__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__电气化改造遗留问题，个别地方政府不但不予配合反而阻止__客运专线工程施工的特殊情况，zh-2标一方面积极向有关部门反映情况，一方面向地方政府领导、村民解释、协商、说明__铁路客运专线工程的重要性、紧迫性，说明铁三局、十局和中铁二局关系，__电化和__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__市四个城区的房屋拆迁。其中__区平方米、__区平方米、__区平方米，__区平方米。四个区共计房屋拆迁平方米。在建设指挥部的领导下和__市地方各级政府的支持下，zh-2标征拆人员紧紧依靠城市房屋拆迁安置办公室，每家每户入户做工作，宣讲__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__区丁家道口村和__区康家村的拆迁户拒绝签协议外，路内的走了50%，铁三局走了38%。__市__区以张定博等，不管地方政府和__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__市__区丁家口村26户拆迁户集体不拆，还上访到市、省政府。zh-2标和地方政府相关人员一起，按程序当面与上访户集体对话解释，但对方仍然漫天要价，无法达成协议。面对困难，经与地方政府、_门协商，在__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__站房屋拆迁是全线能否按期拉通的关键。建设指挥部主管拆迁领导亲自督阵，到路局找领导，请求铁三局、青西车务段领导到达现场协助拆迁宿舍楼，并对铁三局、青西车务段宿舍楼被拆迁户宣讲拆迁政策，宣传建设__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_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__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__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新搬迁小学工作总结4</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新搬迁小学工作总结5</w:t>
      </w:r>
    </w:p>
    <w:p>
      <w:pPr>
        <w:ind w:left="0" w:right="0" w:firstLine="560"/>
        <w:spacing w:before="450" w:after="450" w:line="312" w:lineRule="auto"/>
      </w:pPr>
      <w:r>
        <w:rPr>
          <w:rFonts w:ascii="宋体" w:hAnsi="宋体" w:eastAsia="宋体" w:cs="宋体"/>
          <w:color w:val="000"/>
          <w:sz w:val="28"/>
          <w:szCs w:val="28"/>
        </w:rPr>
        <w:t xml:space="preserve">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w:t>
      </w:r>
    </w:p>
    <w:p>
      <w:pPr>
        <w:ind w:left="0" w:right="0" w:firstLine="560"/>
        <w:spacing w:before="450" w:after="450" w:line="312" w:lineRule="auto"/>
      </w:pPr>
      <w:r>
        <w:rPr>
          <w:rFonts w:ascii="宋体" w:hAnsi="宋体" w:eastAsia="宋体" w:cs="宋体"/>
          <w:color w:val="000"/>
          <w:sz w:val="28"/>
          <w:szCs w:val="28"/>
        </w:rPr>
        <w:t xml:space="preserve">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w:t>
      </w:r>
    </w:p>
    <w:p>
      <w:pPr>
        <w:ind w:left="0" w:right="0" w:firstLine="560"/>
        <w:spacing w:before="450" w:after="450" w:line="312" w:lineRule="auto"/>
      </w:pPr>
      <w:r>
        <w:rPr>
          <w:rFonts w:ascii="宋体" w:hAnsi="宋体" w:eastAsia="宋体" w:cs="宋体"/>
          <w:color w:val="000"/>
          <w:sz w:val="28"/>
          <w:szCs w:val="28"/>
        </w:rPr>
        <w:t xml:space="preserve">二是公开搬迁扶贫政策。将扶贫搬迁政策宣传到村到户。按照市级搬迁每户给予1000元的补助政策。省级搬迁户按人口给予补助，1至2户人的补助XX元，3人户的补助3000元，4人户的补助4000元，5人以上户的补助5000元；</w:t>
      </w:r>
    </w:p>
    <w:p>
      <w:pPr>
        <w:ind w:left="0" w:right="0" w:firstLine="560"/>
        <w:spacing w:before="450" w:after="450" w:line="312" w:lineRule="auto"/>
      </w:pPr>
      <w:r>
        <w:rPr>
          <w:rFonts w:ascii="宋体" w:hAnsi="宋体" w:eastAsia="宋体" w:cs="宋体"/>
          <w:color w:val="000"/>
          <w:sz w:val="28"/>
          <w:szCs w:val="28"/>
        </w:rPr>
        <w:t xml:space="preserve">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新搬迁小学工作总结6</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xx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一是持续巩固提升整改工作成效。继续巩固中央脱贫攻坚专项巡视“回头看”和xx年脱贫攻坚成效考核反馈问题整改成果，持续提升易地扶贫搬迁工作成效，确保如期高质量完成脱贫攻坚工作目标任务。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xx年7月至xx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新搬迁小学工作总结7</w:t>
      </w:r>
    </w:p>
    <w:p>
      <w:pPr>
        <w:ind w:left="0" w:right="0" w:firstLine="560"/>
        <w:spacing w:before="450" w:after="450" w:line="312" w:lineRule="auto"/>
      </w:pPr>
      <w:r>
        <w:rPr>
          <w:rFonts w:ascii="宋体" w:hAnsi="宋体" w:eastAsia="宋体" w:cs="宋体"/>
          <w:color w:val="000"/>
          <w:sz w:val="28"/>
          <w:szCs w:val="28"/>
        </w:rPr>
        <w:t xml:space="preserve">&gt;一、扎实推进项目建设，出色完成十三五安置任务</w:t>
      </w:r>
    </w:p>
    <w:p>
      <w:pPr>
        <w:ind w:left="0" w:right="0" w:firstLine="560"/>
        <w:spacing w:before="450" w:after="450" w:line="312" w:lineRule="auto"/>
      </w:pPr>
      <w:r>
        <w:rPr>
          <w:rFonts w:ascii="宋体" w:hAnsi="宋体" w:eastAsia="宋体" w:cs="宋体"/>
          <w:color w:val="000"/>
          <w:sz w:val="28"/>
          <w:szCs w:val="28"/>
        </w:rPr>
        <w:t xml:space="preserve">老乡家园XX区移民安置小区是贵港市XX区易地扶贫搬迁集中安置点建设项目，位于XX区根竹镇根竹村17队(根竹二街)，项目总占地面积亩，建有12栋住宅楼(住房面积分别是25㎡、40㎡、50㎡、70㎡、100㎡、120㎡)、1栋服务中心大楼，配套设施完善，总投资万元，目前工程已竣工，投入使用。</w:t>
      </w:r>
    </w:p>
    <w:p>
      <w:pPr>
        <w:ind w:left="0" w:right="0" w:firstLine="560"/>
        <w:spacing w:before="450" w:after="450" w:line="312" w:lineRule="auto"/>
      </w:pPr>
      <w:r>
        <w:rPr>
          <w:rFonts w:ascii="宋体" w:hAnsi="宋体" w:eastAsia="宋体" w:cs="宋体"/>
          <w:color w:val="000"/>
          <w:sz w:val="28"/>
          <w:szCs w:val="28"/>
        </w:rPr>
        <w:t xml:space="preserve">XX区易地扶贫搬迁十三五规划任务为搬迁安置建档立卡贫困人口290户1246人(其中xx年35户177人、xx年202户879人、xx年53户190人)。今年3月底已全部搬迁入住，入住率达100%。</w:t>
      </w:r>
    </w:p>
    <w:p>
      <w:pPr>
        <w:ind w:left="0" w:right="0" w:firstLine="560"/>
        <w:spacing w:before="450" w:after="450" w:line="312" w:lineRule="auto"/>
      </w:pPr>
      <w:r>
        <w:rPr>
          <w:rFonts w:ascii="宋体" w:hAnsi="宋体" w:eastAsia="宋体" w:cs="宋体"/>
          <w:color w:val="000"/>
          <w:sz w:val="28"/>
          <w:szCs w:val="28"/>
        </w:rPr>
        <w:t xml:space="preserve">&gt;二、强力推进后续扶持和管理，取得初步成效</w:t>
      </w:r>
    </w:p>
    <w:p>
      <w:pPr>
        <w:ind w:left="0" w:right="0" w:firstLine="560"/>
        <w:spacing w:before="450" w:after="450" w:line="312" w:lineRule="auto"/>
      </w:pPr>
      <w:r>
        <w:rPr>
          <w:rFonts w:ascii="宋体" w:hAnsi="宋体" w:eastAsia="宋体" w:cs="宋体"/>
          <w:color w:val="000"/>
          <w:sz w:val="28"/>
          <w:szCs w:val="28"/>
        </w:rPr>
        <w:t xml:space="preserve">后续扶持工作是易地扶贫搬迁贫困户脱贫致富的重要保障措施，XX区根据自治区、贵港市易地扶贫搬迁工作部署，结合自身实际，制定了《XX区易地扶贫搬迁后续扶持工作实施方案》，加强了对后续扶持工作的指导。</w:t>
      </w:r>
    </w:p>
    <w:p>
      <w:pPr>
        <w:ind w:left="0" w:right="0" w:firstLine="560"/>
        <w:spacing w:before="450" w:after="450" w:line="312" w:lineRule="auto"/>
      </w:pPr>
      <w:r>
        <w:rPr>
          <w:rFonts w:ascii="宋体" w:hAnsi="宋体" w:eastAsia="宋体" w:cs="宋体"/>
          <w:color w:val="000"/>
          <w:sz w:val="28"/>
          <w:szCs w:val="28"/>
        </w:rPr>
        <w:t xml:space="preserve">(一)成立一部一会一社平台。为解决XX区易地扶贫搬迁后出现的综合治理难、劳动就业保障难、脱贫难、易返贫等问题，XX区在老乡家园XX区移民安置小区成立了党支部+管委会+合作社的一部一会一社平台，将根竹村综合服务中心迁移到老乡家园，构建起小区党支部领导、管委会主导、监委会监督、物业企业管服、产业合作社发展的五位一体治理体系。为了充分发挥党组织在社会管理中的领导核心地位，成立了老乡家园党支部，选举产生了第一届老乡家园党支部班子，现有_党员9名。为了推进老乡家园党建工作，XX区实施红色一家工程，设置了红色议事站、老乡家园服务中心、红色书屋、天乐好家园、健身活动室、博弈趣味室等功能室，不断丰富搬迁群众文化娱乐生活。</w:t>
      </w:r>
    </w:p>
    <w:p>
      <w:pPr>
        <w:ind w:left="0" w:right="0" w:firstLine="560"/>
        <w:spacing w:before="450" w:after="450" w:line="312" w:lineRule="auto"/>
      </w:pPr>
      <w:r>
        <w:rPr>
          <w:rFonts w:ascii="宋体" w:hAnsi="宋体" w:eastAsia="宋体" w:cs="宋体"/>
          <w:color w:val="000"/>
          <w:sz w:val="28"/>
          <w:szCs w:val="28"/>
        </w:rPr>
        <w:t xml:space="preserve">(二)开展就业创业扶持。搭建就业平台，打造就业扶贫车间，帮助贫困劳动力就业。一是2月8日在老乡家园举办春风行动招聘会活动，活动期间，全区共免费发放春风行动宣传资料、农民外出务工培训读本等资料1000份(本)，有35家入场招聘企业，招聘会共提供就业岗位2500个，涉及食品、电子、服装、机械、家政等行业。活动期间前来应聘和进行政策咨询800人次，与企业达成就业意向210人。</w:t>
      </w:r>
    </w:p>
    <w:p>
      <w:pPr>
        <w:ind w:left="0" w:right="0" w:firstLine="560"/>
        <w:spacing w:before="450" w:after="450" w:line="312" w:lineRule="auto"/>
      </w:pPr>
      <w:r>
        <w:rPr>
          <w:rFonts w:ascii="宋体" w:hAnsi="宋体" w:eastAsia="宋体" w:cs="宋体"/>
          <w:color w:val="000"/>
          <w:sz w:val="28"/>
          <w:szCs w:val="28"/>
        </w:rPr>
        <w:t xml:space="preserve">定点培训机构在老乡家园开设初级美发师和美容师技能培训班2期，参加培训人数69人，其中贫困人员59人，切实提高贫困户的创业技能。二是创建老乡家园扶贫车间，解决闲散劳动力问题。3月份老乡家园成功引入广西港雄劳保用品有限公司开办手套加工厂，为搬迁贫困户免费提供30台生产机器，以承揽计件的方式，引导搬迁户从事来料加工制造业或家里备料加工，拓展到家庭车间，目前为35人实现在家门口就业。</w:t>
      </w:r>
    </w:p>
    <w:p>
      <w:pPr>
        <w:ind w:left="0" w:right="0" w:firstLine="560"/>
        <w:spacing w:before="450" w:after="450" w:line="312" w:lineRule="auto"/>
      </w:pPr>
      <w:r>
        <w:rPr>
          <w:rFonts w:ascii="宋体" w:hAnsi="宋体" w:eastAsia="宋体" w:cs="宋体"/>
          <w:color w:val="000"/>
          <w:sz w:val="28"/>
          <w:szCs w:val="28"/>
        </w:rPr>
        <w:t xml:space="preserve">(三)实施共享微田园工程，解决菜篮子问题。xx年底区政府在老乡家园就近征下了15亩的土地，统一规划成小块，每块地约30平方米，分给搬迁贫困户无偿耕种3年，确保每户拥有自己的菜园地。共享微田园统一规划，自行种植，分户管理，利益自得;提倡帮扶干部、社会人士参与种植管护或捐菜种、捐肥料，共享劳动乐趣和体验农耕生活，利益归贫困户所有。为了加强管理，还制定了《XX区老乡家园共享微田园管理制度》，明确微田园不得荒芜、不得转让、不得改变用途，一旦有上述现象，老乡家园产业合作社理事会有权收回重新调配，充分发挥了微田园的作用。</w:t>
      </w:r>
    </w:p>
    <w:p>
      <w:pPr>
        <w:ind w:left="0" w:right="0" w:firstLine="560"/>
        <w:spacing w:before="450" w:after="450" w:line="312" w:lineRule="auto"/>
      </w:pPr>
      <w:r>
        <w:rPr>
          <w:rFonts w:ascii="宋体" w:hAnsi="宋体" w:eastAsia="宋体" w:cs="宋体"/>
          <w:color w:val="000"/>
          <w:sz w:val="28"/>
          <w:szCs w:val="28"/>
        </w:rPr>
        <w:t xml:space="preserve">共享微田园每块菜地的牌子上都有一个专属二维码，只要用手机扫一扫，就可以详细了解这户搬迁贫困户的户主信息、家庭信息、生产条件、致贫原因和脱贫年度等等，既方便管理，也方便爱心人士有对性地选择共享投入、共享劳动的对象。建立以来，已有广西深禾丰农业科技发展有限公司、贵港市富贵园蔬菜种植专业合作社等爱心企业和人士捐赠菜苗万株、菜种15000克和有机肥5吨。</w:t>
      </w:r>
    </w:p>
    <w:p>
      <w:pPr>
        <w:ind w:left="0" w:right="0" w:firstLine="560"/>
        <w:spacing w:before="450" w:after="450" w:line="312" w:lineRule="auto"/>
      </w:pPr>
      <w:r>
        <w:rPr>
          <w:rFonts w:ascii="宋体" w:hAnsi="宋体" w:eastAsia="宋体" w:cs="宋体"/>
          <w:color w:val="000"/>
          <w:sz w:val="28"/>
          <w:szCs w:val="28"/>
        </w:rPr>
        <w:t xml:space="preserve">(四)创建扶贫产业基地，解决钱袋子问题。XX区充分利用政策扶持的杠杆作用，在安置点附近流转1441亩土地创建老乡家园扶贫产业基地。通过公司+合作社+贫困户+基地的模式，探索将财政专项扶贫资金和其他涉农资金以入股的形式逐步发展水果种植基地、扶贫农旅产业、农家乐等项目，投资形成的分红折股量化给搬迁贫困户，增加搬迁贫困户财产性收入;同时，吸纳有劳动能力的贫困户到基地务工，增加搬迁贫困户工资性收入。目前，已经完成产业基地的规划和种植了300亩的百香果，长期聘用15个贫困户在基地务工，每人务工月收入约2100元。</w:t>
      </w:r>
    </w:p>
    <w:p>
      <w:pPr>
        <w:ind w:left="0" w:right="0" w:firstLine="560"/>
        <w:spacing w:before="450" w:after="450" w:line="312" w:lineRule="auto"/>
      </w:pPr>
      <w:r>
        <w:rPr>
          <w:rFonts w:ascii="宋体" w:hAnsi="宋体" w:eastAsia="宋体" w:cs="宋体"/>
          <w:color w:val="000"/>
          <w:sz w:val="28"/>
          <w:szCs w:val="28"/>
        </w:rPr>
        <w:t xml:space="preserve">(五)扎实做好旧房拆除工作。XX区制定有《XX区易地扶贫搬迁拆除旧房工作实施方案》，xx年贵港市移民搬迁专责小组下达给我区的拆除旧房任务是70间，已拆除旧房193间，完成任务的276%。</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XX区易地扶贫搬迁安置房项目在xx年2月初已全部建成，290户搬迁户在xx年3月底前已全部安排入住，根据4月27日下发的桂移民组发〔xx〕28号文件要求，易地扶贫搬迁安置住房面积就高不就低，原则上不低于人均20㎡。经自查，XX区共有53户安置住房的人均住房面积低于20㎡，如果按照人均住房面积不低于20㎡的标准重新调整安置，需要再增加建设安置房，势必引起重复建设，又导致腾出的安置房屋空置浪费资源。</w:t>
      </w:r>
    </w:p>
    <w:p>
      <w:pPr>
        <w:ind w:left="0" w:right="0" w:firstLine="560"/>
        <w:spacing w:before="450" w:after="450" w:line="312" w:lineRule="auto"/>
      </w:pPr>
      <w:r>
        <w:rPr>
          <w:rFonts w:ascii="宋体" w:hAnsi="宋体" w:eastAsia="宋体" w:cs="宋体"/>
          <w:color w:val="000"/>
          <w:sz w:val="28"/>
          <w:szCs w:val="28"/>
        </w:rPr>
        <w:t xml:space="preserve">(二)XX区普遍存在搬迁户与其他农户合住现象，由于自治区尚未下达关于拆除旧房工作的详细指导意见，XX区在拆除旧房工作中也难以做出规范指导，许多存在合住现象的搬迁户旧房难以拆除。</w:t>
      </w:r>
    </w:p>
    <w:p>
      <w:pPr>
        <w:ind w:left="0" w:right="0" w:firstLine="560"/>
        <w:spacing w:before="450" w:after="450" w:line="312" w:lineRule="auto"/>
      </w:pPr>
      <w:r>
        <w:rPr>
          <w:rFonts w:ascii="宋体" w:hAnsi="宋体" w:eastAsia="宋体" w:cs="宋体"/>
          <w:color w:val="000"/>
          <w:sz w:val="28"/>
          <w:szCs w:val="28"/>
        </w:rPr>
        <w:t xml:space="preserve">(三)易地扶贫搬迁户劳动力自身素质较低，就业竞争力不强;增收途径不多，主要是通过外出务工灵活就业，自主创业人员较少。</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在区委、区政府的领导下探索将财政专项扶贫资金和其他涉农资金以入股的形式投入老乡家园扶贫产业基地，增加搬迁贫困户的财产性收入。举办两期百香果等种植技术培训班，增加搬迁贫困户的致富技能。加强共享微田园的管理，杜绝荒芜现象。</w:t>
      </w:r>
    </w:p>
    <w:p>
      <w:pPr>
        <w:ind w:left="0" w:right="0" w:firstLine="560"/>
        <w:spacing w:before="450" w:after="450" w:line="312" w:lineRule="auto"/>
      </w:pPr>
      <w:r>
        <w:rPr>
          <w:rFonts w:ascii="宋体" w:hAnsi="宋体" w:eastAsia="宋体" w:cs="宋体"/>
          <w:color w:val="000"/>
          <w:sz w:val="28"/>
          <w:szCs w:val="28"/>
        </w:rPr>
        <w:t xml:space="preserve">(二)加大政策宣传力度，扶持自主创业。充分宣传和提供指导创业服务和政策扶持。对有意愿创业的搬迁贫困劳动力实施创业培训帮扶。对入迁贫困劳动力新注册个体工商户和创办服务型、农林产品加工、旅游等企业且正常经营1年以上的，经验收合格，给予不低于1万元的一次性创业补贴。租赁老乡家园圩镇农贸市场铺面、摊位为贫困户提供创业平台，计划租赁10个摊位，租期3年。</w:t>
      </w:r>
    </w:p>
    <w:p>
      <w:pPr>
        <w:ind w:left="0" w:right="0" w:firstLine="560"/>
        <w:spacing w:before="450" w:after="450" w:line="312" w:lineRule="auto"/>
      </w:pPr>
      <w:r>
        <w:rPr>
          <w:rFonts w:ascii="宋体" w:hAnsi="宋体" w:eastAsia="宋体" w:cs="宋体"/>
          <w:color w:val="000"/>
          <w:sz w:val="28"/>
          <w:szCs w:val="28"/>
        </w:rPr>
        <w:t xml:space="preserve">(三)促进转移就业，增加务工收入。进一步摸清搬迁贫困劳动力数量、就业失业状况、就业创业意愿及培训需求等信息，有针对性地制定转移就业计划和培训工种。依托特色产业项目，通过公司+合作社+贫困户+基地的模式，探索将财政专项扶贫资金和其他涉农资金以入股的形式发展水果种植基地、农业旅游、农家乐等项目，吸纳有劳动能力的贫困户到基地务工。预计可全面覆盖290户搬迁贫困户，确保每户至少有1人实现就业或创业。开发公益性岗位，设置村务协理员3名，优先安置入迁贫困户就业。激励就业脱贫，对连续就业达6个月以上的贫困劳动力按每人每年1000的标准发放就业交通补贴。</w:t>
      </w:r>
    </w:p>
    <w:p>
      <w:pPr>
        <w:ind w:left="0" w:right="0" w:firstLine="560"/>
        <w:spacing w:before="450" w:after="450" w:line="312" w:lineRule="auto"/>
      </w:pPr>
      <w:r>
        <w:rPr>
          <w:rFonts w:ascii="宋体" w:hAnsi="宋体" w:eastAsia="宋体" w:cs="宋体"/>
          <w:color w:val="000"/>
          <w:sz w:val="28"/>
          <w:szCs w:val="28"/>
        </w:rPr>
        <w:t xml:space="preserve">(四)继续抓好易地扶贫搬迁拆除旧房工作，完善拆除旧房台账资料，将拆旧奖励补助资金尽快发放给已拆除旧房的易地扶贫搬迁户。xx年计划拆除旧房70户。</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新搬迁小学工作总结8</w:t>
      </w:r>
    </w:p>
    <w:p>
      <w:pPr>
        <w:ind w:left="0" w:right="0" w:firstLine="560"/>
        <w:spacing w:before="450" w:after="450" w:line="312" w:lineRule="auto"/>
      </w:pPr>
      <w:r>
        <w:rPr>
          <w:rFonts w:ascii="宋体" w:hAnsi="宋体" w:eastAsia="宋体" w:cs="宋体"/>
          <w:color w:val="000"/>
          <w:sz w:val="28"/>
          <w:szCs w:val="28"/>
        </w:rPr>
        <w:t xml:space="preserve">全市“十三五”易地扶贫搬迁任务为：建设易地扶贫搬迁集中安置点4个，安置494户1545人（其中钦南区262户1043人，钦北区93户221人，灵山县139户281人）。整个“十三五”易地扶贫搬迁建设任务已在xx年一年时间内完成。xx-xx年我市无易地扶贫搬迁建设任务，重点做好易地扶贫搬迁户的后续扶持工作。</w:t>
      </w:r>
    </w:p>
    <w:p>
      <w:pPr>
        <w:ind w:left="0" w:right="0" w:firstLine="560"/>
        <w:spacing w:before="450" w:after="450" w:line="312" w:lineRule="auto"/>
      </w:pPr>
      <w:r>
        <w:rPr>
          <w:rFonts w:ascii="宋体" w:hAnsi="宋体" w:eastAsia="宋体" w:cs="宋体"/>
          <w:color w:val="000"/>
          <w:sz w:val="28"/>
          <w:szCs w:val="28"/>
        </w:rPr>
        <w:t xml:space="preserve">&gt;一、xx年主要工作落实情况</w:t>
      </w:r>
    </w:p>
    <w:p>
      <w:pPr>
        <w:ind w:left="0" w:right="0" w:firstLine="560"/>
        <w:spacing w:before="450" w:after="450" w:line="312" w:lineRule="auto"/>
      </w:pPr>
      <w:r>
        <w:rPr>
          <w:rFonts w:ascii="宋体" w:hAnsi="宋体" w:eastAsia="宋体" w:cs="宋体"/>
          <w:color w:val="000"/>
          <w:sz w:val="28"/>
          <w:szCs w:val="28"/>
        </w:rPr>
        <w:t xml:space="preserve">（一）及时出台后续扶持工作方案</w:t>
      </w:r>
    </w:p>
    <w:p>
      <w:pPr>
        <w:ind w:left="0" w:right="0" w:firstLine="560"/>
        <w:spacing w:before="450" w:after="450" w:line="312" w:lineRule="auto"/>
      </w:pPr>
      <w:r>
        <w:rPr>
          <w:rFonts w:ascii="宋体" w:hAnsi="宋体" w:eastAsia="宋体" w:cs="宋体"/>
          <w:color w:val="000"/>
          <w:sz w:val="28"/>
          <w:szCs w:val="28"/>
        </w:rPr>
        <w:t xml:space="preserve">切实加强我市易地扶贫搬迁后续扶持工作，我市组织各相关县区深入开展后续产业扶持前期调研，认真研究安置区及周边后续发展可利用资源情况，坚持因地制宜、精准施策，根据易地扶贫搬迂安置点特点落实相应的后续产业扶持措施，及时制定《易地扶贫搬迁后续扶持工作方案》。我市后续扶持实施方案、年度实施计划具体明确到搬迁安置点、到搬迁户，经各县（区）组级审定后，切实将实施任务具体落实到部门及有关负责人。各县（区）列出搬迁户后续扶持项目清单，倒排工朝，为下一步工作打下良好基础。</w:t>
      </w:r>
    </w:p>
    <w:p>
      <w:pPr>
        <w:ind w:left="0" w:right="0" w:firstLine="560"/>
        <w:spacing w:before="450" w:after="450" w:line="312" w:lineRule="auto"/>
      </w:pPr>
      <w:r>
        <w:rPr>
          <w:rFonts w:ascii="宋体" w:hAnsi="宋体" w:eastAsia="宋体" w:cs="宋体"/>
          <w:color w:val="000"/>
          <w:sz w:val="28"/>
          <w:szCs w:val="28"/>
        </w:rPr>
        <w:t xml:space="preserve">（二）加强安置点扶贫车间建设，让搬迁群众在家门口实现就业</w:t>
      </w:r>
    </w:p>
    <w:p>
      <w:pPr>
        <w:ind w:left="0" w:right="0" w:firstLine="560"/>
        <w:spacing w:before="450" w:after="450" w:line="312" w:lineRule="auto"/>
      </w:pPr>
      <w:r>
        <w:rPr>
          <w:rFonts w:ascii="宋体" w:hAnsi="宋体" w:eastAsia="宋体" w:cs="宋体"/>
          <w:color w:val="000"/>
          <w:sz w:val="28"/>
          <w:szCs w:val="28"/>
        </w:rPr>
        <w:t xml:space="preserve">我市各县区确实加强安置点扶贫车间建设，xx年，钦南区建成广西奥佳华新能源科技有限公司钦南区移民安置就业扶贫车间并投产，主要生产碱性无汞环保纽扣电池以及5号、7号民用电池。钦北区建成富贵金桔合作社柑桔茶系列产品加工扶贫车间，预计明年2月份投产。灵山县陆屋镇广西泰晴玩具有限公司加工玩具扶贫车间于今年8月份开工，目前正在加快推进中。这些安置点扶贫车间的建成投产，将解决相当一部分搬迁群众的就业问题，让搬迁群众在家门口实现就业。</w:t>
      </w:r>
    </w:p>
    <w:p>
      <w:pPr>
        <w:ind w:left="0" w:right="0" w:firstLine="560"/>
        <w:spacing w:before="450" w:after="450" w:line="312" w:lineRule="auto"/>
      </w:pPr>
      <w:r>
        <w:rPr>
          <w:rFonts w:ascii="宋体" w:hAnsi="宋体" w:eastAsia="宋体" w:cs="宋体"/>
          <w:color w:val="000"/>
          <w:sz w:val="28"/>
          <w:szCs w:val="28"/>
        </w:rPr>
        <w:t xml:space="preserve">（三）加强培训及就业帮扶</w:t>
      </w:r>
    </w:p>
    <w:p>
      <w:pPr>
        <w:ind w:left="0" w:right="0" w:firstLine="560"/>
        <w:spacing w:before="450" w:after="450" w:line="312" w:lineRule="auto"/>
      </w:pPr>
      <w:r>
        <w:rPr>
          <w:rFonts w:ascii="宋体" w:hAnsi="宋体" w:eastAsia="宋体" w:cs="宋体"/>
          <w:color w:val="000"/>
          <w:sz w:val="28"/>
          <w:szCs w:val="28"/>
        </w:rPr>
        <w:t xml:space="preserve">钦南区xx年开展创业培训、就业技能培训6期，搬迁群众参加就业创业培训共39人；举办专项招聘会2场，进场企业110家，提供岗位9816个，达成就业意向人数185人，帮助实现就业48人。钦北区扶贫办、人社局牵头，汇集17家企业到安置小区举办“现场就业专项招聘会”，介绍部分搬迁户到企业就业务工，实现了113人转移就业（包括外出岗位务工）。灵山县人社局、陆屋镇政府、文利镇政府联合分别在陆屋镇和文利镇组织了1期中式面点师培训班，共培训95人，其中易地扶贫搬迁贫困劳动力21人；在易地扶贫搬迁安置点举办了3次招聘会，送岗位到家门，参加招聘会的求职者有100多人，初步达成就业意向21人。</w:t>
      </w:r>
    </w:p>
    <w:p>
      <w:pPr>
        <w:ind w:left="0" w:right="0" w:firstLine="560"/>
        <w:spacing w:before="450" w:after="450" w:line="312" w:lineRule="auto"/>
      </w:pPr>
      <w:r>
        <w:rPr>
          <w:rFonts w:ascii="宋体" w:hAnsi="宋体" w:eastAsia="宋体" w:cs="宋体"/>
          <w:color w:val="000"/>
          <w:sz w:val="28"/>
          <w:szCs w:val="28"/>
        </w:rPr>
        <w:t xml:space="preserve">（四）加强产业扶持</w:t>
      </w:r>
    </w:p>
    <w:p>
      <w:pPr>
        <w:ind w:left="0" w:right="0" w:firstLine="560"/>
        <w:spacing w:before="450" w:after="450" w:line="312" w:lineRule="auto"/>
      </w:pPr>
      <w:r>
        <w:rPr>
          <w:rFonts w:ascii="宋体" w:hAnsi="宋体" w:eastAsia="宋体" w:cs="宋体"/>
          <w:color w:val="000"/>
          <w:sz w:val="28"/>
          <w:szCs w:val="28"/>
        </w:rPr>
        <w:t xml:space="preserve">钦南区、灵山县部分贫困户有特色种养产业，对符合奖补标准的，及时给予奖补。钦北区利用自身优势，还发展了以下产业：一是肉猪养殖产业示范小区项目。投入专项扶贫资金50万元，合作社带头，搬迁群众参与，预计每年能为每户易地扶贫搬迁户实现分红约5000元。目前项目正在建设中，预计明年2月产生效益。二是微田园项目。项目位于易地扶贫安置小区东北面50米，投入资金20万元。项目主要为每户搬迁户提供亩坡地，供各户自行发展特色瓜果蔬菜，实现瓜果蔬菜自供自给。该项目于xx年7月底开始实施，已完成土地分配确权任务，目前安置户已种上果蔬。三是开发综合市场项目（规划）。项目位于安置小区西南面，与小区相邻，项目用地面积2亩，计划投入资金100万元。项目建成投产每年能为村级集体经济增收8至10万元的资产收益，并优先为易地扶贫搬迁户创业提供场所及服务。</w:t>
      </w:r>
    </w:p>
    <w:p>
      <w:pPr>
        <w:ind w:left="0" w:right="0" w:firstLine="560"/>
        <w:spacing w:before="450" w:after="450" w:line="312" w:lineRule="auto"/>
      </w:pPr>
      <w:r>
        <w:rPr>
          <w:rFonts w:ascii="宋体" w:hAnsi="宋体" w:eastAsia="宋体" w:cs="宋体"/>
          <w:color w:val="000"/>
          <w:sz w:val="28"/>
          <w:szCs w:val="28"/>
        </w:rPr>
        <w:t xml:space="preserve">（五）逐步推进旧房拆除及复垦工作</w:t>
      </w:r>
    </w:p>
    <w:p>
      <w:pPr>
        <w:ind w:left="0" w:right="0" w:firstLine="560"/>
        <w:spacing w:before="450" w:after="450" w:line="312" w:lineRule="auto"/>
      </w:pPr>
      <w:r>
        <w:rPr>
          <w:rFonts w:ascii="宋体" w:hAnsi="宋体" w:eastAsia="宋体" w:cs="宋体"/>
          <w:color w:val="000"/>
          <w:sz w:val="28"/>
          <w:szCs w:val="28"/>
        </w:rPr>
        <w:t xml:space="preserve">我市易地扶贫搬迁移民大部分是原租地安置的二次搬迁移民户，其旧房是支付30年的租金，由上级投资统一规划、统一建设的安置房，到目前还有十多年的租期，移民没有产权。根据《自治区移民搬迁专责小组关于脱贫攻坚问题（xx年第28期）答复的意见》，同意不界定为移民搬迁户的旧房，不需要签订旧房拆除协议。其他人员正通过试点，逐步推进旧房拆除工作，全市共拆除旧房137户，其中钦南区28户，钦北区84户，灵山县35户。</w:t>
      </w:r>
    </w:p>
    <w:p>
      <w:pPr>
        <w:ind w:left="0" w:right="0" w:firstLine="560"/>
        <w:spacing w:before="450" w:after="450" w:line="312" w:lineRule="auto"/>
      </w:pPr>
      <w:r>
        <w:rPr>
          <w:rFonts w:ascii="宋体" w:hAnsi="宋体" w:eastAsia="宋体" w:cs="宋体"/>
          <w:color w:val="000"/>
          <w:sz w:val="28"/>
          <w:szCs w:val="28"/>
        </w:rPr>
        <w:t xml:space="preserve">（六）加强安置点管理工作</w:t>
      </w:r>
    </w:p>
    <w:p>
      <w:pPr>
        <w:ind w:left="0" w:right="0" w:firstLine="560"/>
        <w:spacing w:before="450" w:after="450" w:line="312" w:lineRule="auto"/>
      </w:pPr>
      <w:r>
        <w:rPr>
          <w:rFonts w:ascii="宋体" w:hAnsi="宋体" w:eastAsia="宋体" w:cs="宋体"/>
          <w:color w:val="000"/>
          <w:sz w:val="28"/>
          <w:szCs w:val="28"/>
        </w:rPr>
        <w:t xml:space="preserve">钦南区根据安置点的实际情况，成立了社区村民委员会，行政上归沙埠镇桥坪村委会管理，设置了管理办公室，帮助群众办理户口迁移，之女上学等手续，做到事事有人管。钦北区易地扶贫搬迁安置小区以新成立的安置小区村民小组形式迁入行政村大直镇大直村委会，所有搬迁户户籍迁到大直村民委员会米连自然村后，行政隶属于大直镇大直村民委员会。安置小区村民小组现有xxx党员4人，设立党支部1个。小区实行支部、楼长工作机制，以自愿参与为原则，民主推选楼长3名，保洁员1名。小区日常在镇党委、村支部两级党组织领导下有效管理，充分发挥党建惠民服务，努力营造“守望相助”的邻里氛围，自我管理和自我服务能力不断提高。灵山县陆屋镇易地扶贫搬迁安置点管理机构初步陆屋镇马鞍村委会，学龄儿童就近新光农场幼儿园、小学就读、就医依托陆屋中心卫生院、新光农场卫生院；文利镇易地扶贫搬迁安置点管理机构为文利镇升安村委会，学龄儿童就近升安小学幼儿园、小学就读、就医依托文利镇卫生院、文利镇升安村委卫生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由于xx年底刚搬迁入住，各县（区）后续扶持工作进度相对滞后。</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我县对居住在深山、高寒、地方病多发等生存环境差、不具备基本发展条件以及生态环境脆弱地区的建档立卡贫困人口实施了易地扶贫搬迁，改善了他们的生产生活环境，为脱贫发展提供了条件。目前，还有部分散居在高山半高山的非建档立卡农村人口居住环境恶劣、基础设施薄弱、公共服务较差和地方病严重，为使这部分人口共享发展成果，改善居住条件，乡镇对居住在高山半高山非建档立卡贫困户进行摸排，各乡镇组织专人进村入户进行核实最终确定15个乡镇共623户2992人：。</w:t>
      </w:r>
    </w:p>
    <w:p>
      <w:pPr>
        <w:ind w:left="0" w:right="0" w:firstLine="560"/>
        <w:spacing w:before="450" w:after="450" w:line="312" w:lineRule="auto"/>
      </w:pPr>
      <w:r>
        <w:rPr>
          <w:rFonts w:ascii="宋体" w:hAnsi="宋体" w:eastAsia="宋体" w:cs="宋体"/>
          <w:color w:val="000"/>
          <w:sz w:val="28"/>
          <w:szCs w:val="28"/>
        </w:rPr>
        <w:t xml:space="preserve">&gt;二、资金筹措</w:t>
      </w:r>
    </w:p>
    <w:p>
      <w:pPr>
        <w:ind w:left="0" w:right="0" w:firstLine="560"/>
        <w:spacing w:before="450" w:after="450" w:line="312" w:lineRule="auto"/>
      </w:pPr>
      <w:r>
        <w:rPr>
          <w:rFonts w:ascii="宋体" w:hAnsi="宋体" w:eastAsia="宋体" w:cs="宋体"/>
          <w:color w:val="000"/>
          <w:sz w:val="28"/>
          <w:szCs w:val="28"/>
        </w:rPr>
        <w:t xml:space="preserve">我县多方面、多渠道积极筹措资金共计万元，其中xx年省级财政脱贫攻坚资金1246万元，易地搬迁结余资金万元。充分保证了我县623户2992人的高山半高山非建档立卡农村人口易地搬迁的落地生效。</w:t>
      </w:r>
    </w:p>
    <w:p>
      <w:pPr>
        <w:ind w:left="0" w:right="0" w:firstLine="560"/>
        <w:spacing w:before="450" w:after="450" w:line="312" w:lineRule="auto"/>
      </w:pPr>
      <w:r>
        <w:rPr>
          <w:rFonts w:ascii="宋体" w:hAnsi="宋体" w:eastAsia="宋体" w:cs="宋体"/>
          <w:color w:val="000"/>
          <w:sz w:val="28"/>
          <w:szCs w:val="28"/>
        </w:rPr>
        <w:t xml:space="preserve">&gt;三、住房建设情况</w:t>
      </w:r>
    </w:p>
    <w:p>
      <w:pPr>
        <w:ind w:left="0" w:right="0" w:firstLine="560"/>
        <w:spacing w:before="450" w:after="450" w:line="312" w:lineRule="auto"/>
      </w:pPr>
      <w:r>
        <w:rPr>
          <w:rFonts w:ascii="宋体" w:hAnsi="宋体" w:eastAsia="宋体" w:cs="宋体"/>
          <w:color w:val="000"/>
          <w:sz w:val="28"/>
          <w:szCs w:val="28"/>
        </w:rPr>
        <w:t xml:space="preserve">截止9月底，我县623户2992人的高山半高山非建档立卡农村人口易地搬迁住房已全部建成并全部实现搬迁入住。</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高山半高山非建档立卡农村人口易地搬迁的实施，改善了搬迁群众的生产生活环境，切实提高了人民的满意度，搬迁群众投工投劳、不等不要、主动参与、精气神高，“吃水不忘挖井人、致富不忘xxx”，他们真切的感受到了党和国家的好政策，由衷的传递着对党和国家的感恩。下一步工作，我县将聚焦高山半高山非建档立卡农村人口后续扶持，在产业、就业方面加大力度，确保搬迁群众搬得出、稳得住，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新搬迁小学工作总结10</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&gt;一、年扶贫搬迁基本情况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&gt;三、存在的主要问题及下一步工作措施</w:t>
      </w:r>
    </w:p>
    <w:p>
      <w:pPr>
        <w:ind w:left="0" w:right="0" w:firstLine="560"/>
        <w:spacing w:before="450" w:after="450" w:line="312" w:lineRule="auto"/>
      </w:pPr>
      <w:r>
        <w:rPr>
          <w:rFonts w:ascii="宋体" w:hAnsi="宋体" w:eastAsia="宋体" w:cs="宋体"/>
          <w:color w:val="000"/>
          <w:sz w:val="28"/>
          <w:szCs w:val="28"/>
        </w:rPr>
        <w:t xml:space="preserve">（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新搬迁小学工作总结11</w:t>
      </w:r>
    </w:p>
    <w:p>
      <w:pPr>
        <w:ind w:left="0" w:right="0" w:firstLine="560"/>
        <w:spacing w:before="450" w:after="450" w:line="312" w:lineRule="auto"/>
      </w:pPr>
      <w:r>
        <w:rPr>
          <w:rFonts w:ascii="宋体" w:hAnsi="宋体" w:eastAsia="宋体" w:cs="宋体"/>
          <w:color w:val="000"/>
          <w:sz w:val="28"/>
          <w:szCs w:val="28"/>
        </w:rPr>
        <w:t xml:space="preserve">学校搬迁工作方案 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 23</w:t>
      </w:r>
    </w:p>
    <w:p>
      <w:pPr>
        <w:ind w:left="0" w:right="0" w:firstLine="560"/>
        <w:spacing w:before="450" w:after="450" w:line="312" w:lineRule="auto"/>
      </w:pPr>
      <w:r>
        <w:rPr>
          <w:rFonts w:ascii="宋体" w:hAnsi="宋体" w:eastAsia="宋体" w:cs="宋体"/>
          <w:color w:val="000"/>
          <w:sz w:val="28"/>
          <w:szCs w:val="28"/>
        </w:rPr>
        <w:t xml:space="preserve">学校搬迁工作方案3、12月19日晚餐后老校停伙。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A、行政（图书馆阅览室、科研室、档案室、实验室、后勤处、教务处教育处、校医室、打字室、印刷室、收发室、人事财会、电教微机）、初三学年、初一学年、初二学年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组长:邬建芬/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组长:车建国/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祝从兵、丁永胜（工作组织）/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w:t>
      </w:r>
    </w:p>
    <w:p>
      <w:pPr>
        <w:ind w:left="0" w:right="0" w:firstLine="560"/>
        <w:spacing w:before="450" w:after="450" w:line="312" w:lineRule="auto"/>
      </w:pPr>
      <w:r>
        <w:rPr>
          <w:rFonts w:ascii="宋体" w:hAnsi="宋体" w:eastAsia="宋体" w:cs="宋体"/>
          <w:color w:val="000"/>
          <w:sz w:val="28"/>
          <w:szCs w:val="28"/>
        </w:rPr>
        <w:t xml:space="preserve">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(1)20年、20年装备计划中都没有对我校报告厅的装备，从暑期开始，我校教师的培训学习及相关会议将无专门场所；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20年12月20日全校师生进驻新校，20年1月6日隆重举行_铜雕揭幕仪式。整个搬迁工作分为五个阶段：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送至新校。</w:t>
      </w:r>
    </w:p>
    <w:p>
      <w:pPr>
        <w:ind w:left="0" w:right="0" w:firstLine="560"/>
        <w:spacing w:before="450" w:after="450" w:line="312" w:lineRule="auto"/>
      </w:pPr>
      <w:r>
        <w:rPr>
          <w:rFonts w:ascii="宋体" w:hAnsi="宋体" w:eastAsia="宋体" w:cs="宋体"/>
          <w:color w:val="000"/>
          <w:sz w:val="28"/>
          <w:szCs w:val="28"/>
        </w:rPr>
        <w:t xml:space="preserve">4、整理与检查阶段（20年12月21日－20年1月5日）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20_-1/ 23</w:t>
      </w:r>
    </w:p>
    <w:p>
      <w:pPr>
        <w:ind w:left="0" w:right="0" w:firstLine="560"/>
        <w:spacing w:before="450" w:after="450" w:line="312" w:lineRule="auto"/>
      </w:pPr>
      <w:r>
        <w:rPr>
          <w:rFonts w:ascii="宋体" w:hAnsi="宋体" w:eastAsia="宋体" w:cs="宋体"/>
          <w:color w:val="000"/>
          <w:sz w:val="28"/>
          <w:szCs w:val="28"/>
        </w:rPr>
        <w:t xml:space="preserve">学校搬迁工作方案/ 23</w:t>
      </w:r>
    </w:p>
    <w:p>
      <w:pPr>
        <w:ind w:left="0" w:right="0" w:firstLine="560"/>
        <w:spacing w:before="450" w:after="450" w:line="312" w:lineRule="auto"/>
      </w:pPr>
      <w:r>
        <w:rPr>
          <w:rFonts w:ascii="黑体" w:hAnsi="黑体" w:eastAsia="黑体" w:cs="黑体"/>
          <w:color w:val="000000"/>
          <w:sz w:val="36"/>
          <w:szCs w:val="36"/>
          <w:b w:val="1"/>
          <w:bCs w:val="1"/>
        </w:rPr>
        <w:t xml:space="preserve">新搬迁小学工作总结12</w:t>
      </w:r>
    </w:p>
    <w:p>
      <w:pPr>
        <w:ind w:left="0" w:right="0" w:firstLine="560"/>
        <w:spacing w:before="450" w:after="450" w:line="312" w:lineRule="auto"/>
      </w:pPr>
      <w:r>
        <w:rPr>
          <w:rFonts w:ascii="宋体" w:hAnsi="宋体" w:eastAsia="宋体" w:cs="宋体"/>
          <w:color w:val="000"/>
          <w:sz w:val="28"/>
          <w:szCs w:val="28"/>
        </w:rPr>
        <w:t xml:space="preserve">我委作为行业扶贫部门，牵头负责全市“易地搬迁脱贫一批”工作。去年以来，我委不断强化政治意识、机遇意识和责任意识，把易地扶贫搬迁作为我市脱贫攻坚的“关键之战”，务求20xx年首战告捷，为争取率先在长株潭地区及全省完成这一重大政治任务奠定了良好的开局。现将我市易地扶贫搬迁工作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省下达我市易地扶贫搬迁任务为3976人（株洲县68人、攸县70人、茶陵县1656人、炎陵县2182人，醴陵市未安排20xx年搬迁计划），截止20xx年1月31日，全市已搬迁入住2146户6963人，其中：省计划内完成1225户3978人（计划内增加2人为攸县根据省整户纳入搬迁的要求后纳入建档立卡贫困人口2人），省计划内易地扶贫搬迁户均竣工达到入住条件；省计划外完成921户2985人（全部为分散安置），实际完成数为省计划任务数的175%，占“十三五”期间总任务数的。</w:t>
      </w:r>
    </w:p>
    <w:p>
      <w:pPr>
        <w:ind w:left="0" w:right="0" w:firstLine="560"/>
        <w:spacing w:before="450" w:after="450" w:line="312" w:lineRule="auto"/>
      </w:pPr>
      <w:r>
        <w:rPr>
          <w:rFonts w:ascii="宋体" w:hAnsi="宋体" w:eastAsia="宋体" w:cs="宋体"/>
          <w:color w:val="000"/>
          <w:sz w:val="28"/>
          <w:szCs w:val="28"/>
        </w:rPr>
        <w:t xml:space="preserve">（一）株洲县20xx年计划搬迁23户68人，实际完成搬迁68户202人（全部为分散安置），其中：计划内完成23户68人；计划外完成45户134人，实际完成数占“十三五”期间任务数的比例为。株洲县针对分散安置特点，通过乡镇政府和村支两委“帮”，贫困户亲属和驻村帮扶后盾单位“助”的方式，较好地解决了易地扶贫搬迁户建设用地、征地及土地平整费用不足等问题。</w:t>
      </w:r>
    </w:p>
    <w:p>
      <w:pPr>
        <w:ind w:left="0" w:right="0" w:firstLine="560"/>
        <w:spacing w:before="450" w:after="450" w:line="312" w:lineRule="auto"/>
      </w:pPr>
      <w:r>
        <w:rPr>
          <w:rFonts w:ascii="宋体" w:hAnsi="宋体" w:eastAsia="宋体" w:cs="宋体"/>
          <w:color w:val="000"/>
          <w:sz w:val="28"/>
          <w:szCs w:val="28"/>
        </w:rPr>
        <w:t xml:space="preserve">（二）攸县20xx年计划搬迁20户70人，实际完成搬迁278户973人（全部为分散安置），其中：计划内完成20户72人；计划外完成258户901人，实际完成数占“十三五”期间任务数的比例为41%。攸县采取劈山填沟、平整河滩、土地置换等方式，降低用地成本，解决用地矛盾。建房自筹部分采取村里投工投劳的形式予以筹集，大大减轻了贫困户的负担，为易地扶贫搬迁户排忧解难。</w:t>
      </w:r>
    </w:p>
    <w:p>
      <w:pPr>
        <w:ind w:left="0" w:right="0" w:firstLine="560"/>
        <w:spacing w:before="450" w:after="450" w:line="312" w:lineRule="auto"/>
      </w:pPr>
      <w:r>
        <w:rPr>
          <w:rFonts w:ascii="宋体" w:hAnsi="宋体" w:eastAsia="宋体" w:cs="宋体"/>
          <w:color w:val="000"/>
          <w:sz w:val="28"/>
          <w:szCs w:val="28"/>
        </w:rPr>
        <w:t xml:space="preserve">（三）茶陵县20xx年计划搬迁505户1656人，实际完成搬迁690户2281人，其中：计划内完成505户1656人（分散安置433户1424人，集中安置72户232人）；计划外完成185户625人（全部为分散安置），实际完成数占“十三五”期间任务数的比例为。茶陵县把制度挺在前面，工作干在一线，基础工作扎实有力，用“一个《细则》，一个口令、一份责任、一个标准、一腔爱心”规范茶陵县易地扶贫搬迁工作。对选址用地地形不规则的200多户，根据宅基地地势“量身”设计；对超建筑面积的一律不予补助，直至整改到位；对无力建房的贫困户，实行“帮筹措资金、帮请施工队，帮把质量关，帮安置房验收”，通过“四帮”把党的关怀传达到建档立卡的困难群众中去。</w:t>
      </w:r>
    </w:p>
    <w:p>
      <w:pPr>
        <w:ind w:left="0" w:right="0" w:firstLine="560"/>
        <w:spacing w:before="450" w:after="450" w:line="312" w:lineRule="auto"/>
      </w:pPr>
      <w:r>
        <w:rPr>
          <w:rFonts w:ascii="宋体" w:hAnsi="宋体" w:eastAsia="宋体" w:cs="宋体"/>
          <w:color w:val="000"/>
          <w:sz w:val="28"/>
          <w:szCs w:val="28"/>
        </w:rPr>
        <w:t xml:space="preserve">（四）炎陵县20xx年计划搬迁677户2182人，实际完成搬迁924户2936人，其中：计划内完成677户2182人（分散安置514户1676人，集中安置163户506人）；计划外完成247户754人（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2025-01-31T13:56:33+08:00</dcterms:created>
  <dcterms:modified xsi:type="dcterms:W3CDTF">2025-01-31T13:56:33+08:00</dcterms:modified>
</cp:coreProperties>
</file>

<file path=docProps/custom.xml><?xml version="1.0" encoding="utf-8"?>
<Properties xmlns="http://schemas.openxmlformats.org/officeDocument/2006/custom-properties" xmlns:vt="http://schemas.openxmlformats.org/officeDocument/2006/docPropsVTypes"/>
</file>