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征收办法治工作总结(共24篇)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征收办法治工作总结120xx年，xx乡安全生产工作在县委、县政府的正确领导下，在县安监部门精心指导下，在乡党委、政府的高度重视下，紧紧围绕“五个”新xx建设目标，积极应对煤炭低迷的严峻形势，负重拼搏，真抓实干，深入开展安全生产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&gt;一、xx乡基本情况：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&gt;二、应对压力，负重拼搏，全力抓好20xx年安全生产工作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w:t>
      </w:r>
    </w:p>
    <w:p>
      <w:pPr>
        <w:ind w:left="0" w:right="0" w:firstLine="560"/>
        <w:spacing w:before="450" w:after="450" w:line="312" w:lineRule="auto"/>
      </w:pPr>
      <w:r>
        <w:rPr>
          <w:rFonts w:ascii="宋体" w:hAnsi="宋体" w:eastAsia="宋体" w:cs="宋体"/>
          <w:color w:val="000"/>
          <w:sz w:val="28"/>
          <w:szCs w:val="28"/>
        </w:rPr>
        <w:t xml:space="preserve">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&gt;二、周密部署，全面排查，落实打非各项工作。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w:t>
      </w:r>
    </w:p>
    <w:p>
      <w:pPr>
        <w:ind w:left="0" w:right="0" w:firstLine="560"/>
        <w:spacing w:before="450" w:after="450" w:line="312" w:lineRule="auto"/>
      </w:pPr>
      <w:r>
        <w:rPr>
          <w:rFonts w:ascii="宋体" w:hAnsi="宋体" w:eastAsia="宋体" w:cs="宋体"/>
          <w:color w:val="000"/>
          <w:sz w:val="28"/>
          <w:szCs w:val="28"/>
        </w:rPr>
        <w:t xml:space="preserve">一是专题研究，精心部署，大力宣传，营造氛围。设立举报电话和举报箱。</w:t>
      </w:r>
    </w:p>
    <w:p>
      <w:pPr>
        <w:ind w:left="0" w:right="0" w:firstLine="560"/>
        <w:spacing w:before="450" w:after="450" w:line="312" w:lineRule="auto"/>
      </w:pPr>
      <w:r>
        <w:rPr>
          <w:rFonts w:ascii="宋体" w:hAnsi="宋体" w:eastAsia="宋体" w:cs="宋体"/>
          <w:color w:val="000"/>
          <w:sz w:val="28"/>
          <w:szCs w:val="28"/>
        </w:rPr>
        <w:t xml:space="preserve">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&gt;三、注重抓好教育培训。</w:t>
      </w:r>
    </w:p>
    <w:p>
      <w:pPr>
        <w:ind w:left="0" w:right="0" w:firstLine="560"/>
        <w:spacing w:before="450" w:after="450" w:line="312" w:lineRule="auto"/>
      </w:pPr>
      <w:r>
        <w:rPr>
          <w:rFonts w:ascii="宋体" w:hAnsi="宋体" w:eastAsia="宋体" w:cs="宋体"/>
          <w:color w:val="000"/>
          <w:sz w:val="28"/>
          <w:szCs w:val="28"/>
        </w:rPr>
        <w:t xml:space="preserve">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&gt;四、努力抓好检查，做好整改。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&gt;五、开拓创新，真抓实干，精心谋划20xx年安全生产工作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一是将宣传教育工作常抓不懈，要在20xx年的基础上，充分利用安全生产宣传月活动，进一步加强宣传教育的投入，深入企业、煤矿、举办多种形式的宣传教育活动；</w:t>
      </w:r>
    </w:p>
    <w:p>
      <w:pPr>
        <w:ind w:left="0" w:right="0" w:firstLine="560"/>
        <w:spacing w:before="450" w:after="450" w:line="312" w:lineRule="auto"/>
      </w:pPr>
      <w:r>
        <w:rPr>
          <w:rFonts w:ascii="宋体" w:hAnsi="宋体" w:eastAsia="宋体" w:cs="宋体"/>
          <w:color w:val="000"/>
          <w:sz w:val="28"/>
          <w:szCs w:val="28"/>
        </w:rPr>
        <w:t xml:space="preserve">二是进一步加强领导、强化责任，扣紧安全生产的每一个环节，继续实行领导班子挂驻负责制，实施驻矿（厂）员责任制；</w:t>
      </w:r>
    </w:p>
    <w:p>
      <w:pPr>
        <w:ind w:left="0" w:right="0" w:firstLine="560"/>
        <w:spacing w:before="450" w:after="450" w:line="312" w:lineRule="auto"/>
      </w:pPr>
      <w:r>
        <w:rPr>
          <w:rFonts w:ascii="宋体" w:hAnsi="宋体" w:eastAsia="宋体" w:cs="宋体"/>
          <w:color w:val="000"/>
          <w:sz w:val="28"/>
          <w:szCs w:val="28"/>
        </w:rPr>
        <w:t xml:space="preserve">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w:t>
      </w:r>
    </w:p>
    <w:p>
      <w:pPr>
        <w:ind w:left="0" w:right="0" w:firstLine="560"/>
        <w:spacing w:before="450" w:after="450" w:line="312" w:lineRule="auto"/>
      </w:pPr>
      <w:r>
        <w:rPr>
          <w:rFonts w:ascii="宋体" w:hAnsi="宋体" w:eastAsia="宋体" w:cs="宋体"/>
          <w:color w:val="000"/>
          <w:sz w:val="28"/>
          <w:szCs w:val="28"/>
        </w:rPr>
        <w:t xml:space="preserve">一是消防安全压力增大，如用电安全、五保户、低保房危房安全、烟花销售安全、交通安全等，</w:t>
      </w:r>
    </w:p>
    <w:p>
      <w:pPr>
        <w:ind w:left="0" w:right="0" w:firstLine="560"/>
        <w:spacing w:before="450" w:after="450" w:line="312" w:lineRule="auto"/>
      </w:pPr>
      <w:r>
        <w:rPr>
          <w:rFonts w:ascii="宋体" w:hAnsi="宋体" w:eastAsia="宋体" w:cs="宋体"/>
          <w:color w:val="000"/>
          <w:sz w:val="28"/>
          <w:szCs w:val="28"/>
        </w:rPr>
        <w:t xml:space="preserve">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征收办法治工作总结2</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征收办法治工作总结3</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征收办法治工作总结4</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征收办法治工作总结5</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&gt;三、强攻硬上，不断巩固和扩大征拆战果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_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_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征收办法治工作总结6</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w:t>
      </w:r>
    </w:p>
    <w:p>
      <w:pPr>
        <w:ind w:left="0" w:right="0" w:firstLine="560"/>
        <w:spacing w:before="450" w:after="450" w:line="312" w:lineRule="auto"/>
      </w:pPr>
      <w:r>
        <w:rPr>
          <w:rFonts w:ascii="宋体" w:hAnsi="宋体" w:eastAsia="宋体" w:cs="宋体"/>
          <w:color w:val="000"/>
          <w:sz w:val="28"/>
          <w:szCs w:val="28"/>
        </w:rPr>
        <w:t xml:space="preserve">二是细致工作，和谐征收。我坚持以人为本的工作原则，进村入户与群众用心沟通，做到“阳光透明”，正确把握政策，充分考虑群众的合理诉求，尽量取得群众的理解与支持，确保房屋征收工作和谐进行，不发生矛盾和纠纷。</w:t>
      </w:r>
    </w:p>
    <w:p>
      <w:pPr>
        <w:ind w:left="0" w:right="0" w:firstLine="560"/>
        <w:spacing w:before="450" w:after="450" w:line="312" w:lineRule="auto"/>
      </w:pPr>
      <w:r>
        <w:rPr>
          <w:rFonts w:ascii="宋体" w:hAnsi="宋体" w:eastAsia="宋体" w:cs="宋体"/>
          <w:color w:val="000"/>
          <w:sz w:val="28"/>
          <w:szCs w:val="28"/>
        </w:rPr>
        <w:t xml:space="preserve">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征收办法治工作总结7</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征收办法治工作总结8</w:t>
      </w:r>
    </w:p>
    <w:p>
      <w:pPr>
        <w:ind w:left="0" w:right="0" w:firstLine="560"/>
        <w:spacing w:before="450" w:after="450" w:line="312" w:lineRule="auto"/>
      </w:pPr>
      <w:r>
        <w:rPr>
          <w:rFonts w:ascii="宋体" w:hAnsi="宋体" w:eastAsia="宋体" w:cs="宋体"/>
          <w:color w:val="000"/>
          <w:sz w:val="28"/>
          <w:szCs w:val="28"/>
        </w:rPr>
        <w:t xml:space="preserve">xxxx年按照全区征地拆迁年度计划和重点工程管线政策处理任务，围绕征地拆迁、安置配套、协调保障的工作要求，一个一个抓落实、见成效，主要工作如下：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征收办法治工作总结9</w:t>
      </w:r>
    </w:p>
    <w:p>
      <w:pPr>
        <w:ind w:left="0" w:right="0" w:firstLine="560"/>
        <w:spacing w:before="450" w:after="450" w:line="312" w:lineRule="auto"/>
      </w:pPr>
      <w:r>
        <w:rPr>
          <w:rFonts w:ascii="宋体" w:hAnsi="宋体" w:eastAsia="宋体" w:cs="宋体"/>
          <w:color w:val="000"/>
          <w:sz w:val="28"/>
          <w:szCs w:val="28"/>
        </w:rPr>
        <w:t xml:space="preserve">（一）法律专业人才短缺，征收队伍的业务能力和专业法律知识水平有待提高。一是征管中心未配备专业的法律人员解决涉法涉诉案件，为有效防范法律风险，有必要配备法律专业的人员。二是各项目指挥部工作人员法律素质参差不齐。征收工作是一项复杂的系统性工作，在征收工作开展过程中经常涉及行政法、民法、物权法、继承法、婚姻法等相关内容，各项目指挥部征收工作人员大多是临时抽调，相关法律专业能力水平有待提高。</w:t>
      </w:r>
    </w:p>
    <w:p>
      <w:pPr>
        <w:ind w:left="0" w:right="0" w:firstLine="560"/>
        <w:spacing w:before="450" w:after="450" w:line="312" w:lineRule="auto"/>
      </w:pPr>
      <w:r>
        <w:rPr>
          <w:rFonts w:ascii="宋体" w:hAnsi="宋体" w:eastAsia="宋体" w:cs="宋体"/>
          <w:color w:val="000"/>
          <w:sz w:val="28"/>
          <w:szCs w:val="28"/>
        </w:rPr>
        <w:t xml:space="preserve">（二）征收项目中相关法律法规宣传普及力度有待提高。近几年，随着征迁历史遗留问题、化解信访积案等问题对政策法规宣传解释工作提出了更高的要求。但由于各项目征收工作人员相关法律知识水平不够，导致征收法律法规的宣传力度和深度都不够，亟需法律专业人士对各项目工作人员进一步加强培训，进一步提高法律宣传普及力度。</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征收办法治工作总结10</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四大工程”是统计系统近年来重点推进的工作。一是狠抓名录库基础工作，进一步完善基本单位名录库管理。会同机构编制、工商、民政、质监和税务等部门，建立统计资料、行政登记资料报送和共享的长效机制。实行基本单位准入制度，坚持“先进库，后有数”，加强源头单位统计数据的管理。按照应统尽统原则，做好各专业新增企事业单位入库清理、培训、申报及入库工作。二是进一步做好企业“一套表”核心工作，巩固“四大工程”的`建设成效，完善源头数据核查机制，确保源头数据质量。加大每月、每季各主要经济指标网报期间数据监控力度，与职能部门组成数据监控组，共同做好督促企业完成网报工作，对数据异常单位进行及时查询、核实、说明，确保每月网报工作顺利完成。实现“三上”企业直报率达到90%以上，各项数据得到有效监控，全区构建覆盖全面、程序规范、责任明确的数据质量控制体系。</w:t>
      </w:r>
    </w:p>
    <w:p>
      <w:pPr>
        <w:ind w:left="0" w:right="0" w:firstLine="560"/>
        <w:spacing w:before="450" w:after="450" w:line="312" w:lineRule="auto"/>
      </w:pPr>
      <w:r>
        <w:rPr>
          <w:rFonts w:ascii="宋体" w:hAnsi="宋体" w:eastAsia="宋体" w:cs="宋体"/>
          <w:color w:val="000"/>
          <w:sz w:val="28"/>
          <w:szCs w:val="28"/>
        </w:rPr>
        <w:t xml:space="preserve">(四)突出亮点，做好专业市场、物流业统计探索工作</w:t>
      </w:r>
    </w:p>
    <w:p>
      <w:pPr>
        <w:ind w:left="0" w:right="0" w:firstLine="560"/>
        <w:spacing w:before="450" w:after="450" w:line="312" w:lineRule="auto"/>
      </w:pPr>
      <w:r>
        <w:rPr>
          <w:rFonts w:ascii="宋体" w:hAnsi="宋体" w:eastAsia="宋体" w:cs="宋体"/>
          <w:color w:val="000"/>
          <w:sz w:val="28"/>
          <w:szCs w:val="28"/>
        </w:rPr>
        <w:t xml:space="preserve">针对我区第三产业蓬勃发展态势，进一步抓好三产业统计，优化我区产业结构。一是加强与商务旅游局协作，扎实抓好三产业统计基础工作，狠抓工作落实，切实解决好“应统尽统”的问题。二是进一步加强目标管理，建立第三产业统计专项目标考核体系，推进应统尽统工作，力争第三产业比重逐年提升。三是加快推进专业市场入库工作，及时将各专业市场纳入“三上”统计,确保真实反映全区经济社会建设和发展的新成果。四是抓好物流业统计试点推广工作，通过对上争取将物流园区700多家法人企业纳入全区核算，做好试点推广工作，真实反映我区物流业发展现状。</w:t>
      </w:r>
    </w:p>
    <w:p>
      <w:pPr>
        <w:ind w:left="0" w:right="0" w:firstLine="560"/>
        <w:spacing w:before="450" w:after="450" w:line="312" w:lineRule="auto"/>
      </w:pPr>
      <w:r>
        <w:rPr>
          <w:rFonts w:ascii="宋体" w:hAnsi="宋体" w:eastAsia="宋体" w:cs="宋体"/>
          <w:color w:val="000"/>
          <w:sz w:val="28"/>
          <w:szCs w:val="28"/>
        </w:rPr>
        <w:t xml:space="preserve">(五)强化协调，规范部门统计工作</w:t>
      </w:r>
    </w:p>
    <w:p>
      <w:pPr>
        <w:ind w:left="0" w:right="0" w:firstLine="560"/>
        <w:spacing w:before="450" w:after="450" w:line="312" w:lineRule="auto"/>
      </w:pPr>
      <w:r>
        <w:rPr>
          <w:rFonts w:ascii="宋体" w:hAnsi="宋体" w:eastAsia="宋体" w:cs="宋体"/>
          <w:color w:val="000"/>
          <w:sz w:val="28"/>
          <w:szCs w:val="28"/>
        </w:rPr>
        <w:t xml:space="preserve">部门统计是政府统计的重要组成部分，一是坚持“谁主管、谁负责统计”的原则，进一步建立健全部门统计工作体系，加强部门统计的基础建设。二是进一步规范部门统计基础工作，加强统计原始记录、统计台账和统计档案的管理。三是加强了对部门统计工作指导，定期对部门统计人员进行培训，提高部门统计人员业务素质，增强部门统计责任意识，切实解决行业统计对象范围不清楚、漏统、行业统计薄弱等问题。四是建立部门主要统计数据会商衔接制度、联合办公制度，加强与各经济主管部门的协调配合，认真做好统计指导服务工作。五是加强统计数据管理。部门对外发布或新闻宣传报道使用的统计数据必须以区_核定的数据为准。未经核实或与区_提供数据不一致的，不得擅自使用和公布</w:t>
      </w:r>
    </w:p>
    <w:p>
      <w:pPr>
        <w:ind w:left="0" w:right="0" w:firstLine="560"/>
        <w:spacing w:before="450" w:after="450" w:line="312" w:lineRule="auto"/>
      </w:pPr>
      <w:r>
        <w:rPr>
          <w:rFonts w:ascii="宋体" w:hAnsi="宋体" w:eastAsia="宋体" w:cs="宋体"/>
          <w:color w:val="000"/>
          <w:sz w:val="28"/>
          <w:szCs w:val="28"/>
        </w:rPr>
        <w:t xml:space="preserve">(六)精心部署，认真做好第三次全国经济准备阶段的工作</w:t>
      </w:r>
    </w:p>
    <w:p>
      <w:pPr>
        <w:ind w:left="0" w:right="0" w:firstLine="560"/>
        <w:spacing w:before="450" w:after="450" w:line="312" w:lineRule="auto"/>
      </w:pPr>
      <w:r>
        <w:rPr>
          <w:rFonts w:ascii="宋体" w:hAnsi="宋体" w:eastAsia="宋体" w:cs="宋体"/>
          <w:color w:val="000"/>
          <w:sz w:val="28"/>
          <w:szCs w:val="28"/>
        </w:rPr>
        <w:t xml:space="preserve">今年将开展第三次全国经济普查工作，我局提前作好各项计划，认真制定全区经济普查方案，做好经费预算、人员选配、人员培训等工作，确保经济普查顺利推进。</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认真组织开展第三次全国经济普查。成立全区经济普查领导小组，加快建立区、镇两级普查机构，积极落实普查经费，组建普查队伍。积极开展普查宣传活动，组织好普查人员培训，进行普查小区划分、编写地址码等基础准备工作，开展好普查试点，确保20xx年12月31日全面开展经济普查登记工作。</w:t>
      </w:r>
    </w:p>
    <w:p>
      <w:pPr>
        <w:ind w:left="0" w:right="0" w:firstLine="560"/>
        <w:spacing w:before="450" w:after="450" w:line="312" w:lineRule="auto"/>
      </w:pPr>
      <w:r>
        <w:rPr>
          <w:rFonts w:ascii="宋体" w:hAnsi="宋体" w:eastAsia="宋体" w:cs="宋体"/>
          <w:color w:val="000"/>
          <w:sz w:val="28"/>
          <w:szCs w:val="28"/>
        </w:rPr>
        <w:t xml:space="preserve">(二)继续做好下半年常规统计工作任务。创新调查方式方法，积极做好新增规模企业的申报和企业一套表联网直报工作，有效保障统计数据质量，提高统计工作效率。</w:t>
      </w:r>
    </w:p>
    <w:p>
      <w:pPr>
        <w:ind w:left="0" w:right="0" w:firstLine="560"/>
        <w:spacing w:before="450" w:after="450" w:line="312" w:lineRule="auto"/>
      </w:pPr>
      <w:r>
        <w:rPr>
          <w:rFonts w:ascii="宋体" w:hAnsi="宋体" w:eastAsia="宋体" w:cs="宋体"/>
          <w:color w:val="000"/>
          <w:sz w:val="28"/>
          <w:szCs w:val="28"/>
        </w:rPr>
        <w:t xml:space="preserve">(三)努力提高统计服务水平。继续围绕区委、区政府中心工作，把握需求导向，提高统计信息咨询的时效性和准确性，努力当好领导决策的参谋与助手。同时充分利用“新都统计网”面向全社会开展统计咨询、分析服务工作。</w:t>
      </w:r>
    </w:p>
    <w:p>
      <w:pPr>
        <w:ind w:left="0" w:right="0" w:firstLine="560"/>
        <w:spacing w:before="450" w:after="450" w:line="312" w:lineRule="auto"/>
      </w:pPr>
      <w:r>
        <w:rPr>
          <w:rFonts w:ascii="宋体" w:hAnsi="宋体" w:eastAsia="宋体" w:cs="宋体"/>
          <w:color w:val="000"/>
          <w:sz w:val="28"/>
          <w:szCs w:val="28"/>
        </w:rPr>
        <w:t xml:space="preserve">(四)全面加强统计执法检查。下半年将在所有“三上”企业自查基础上，按照全国企业联网直报“三查”工作精神，对辖区内所有“三上”企业进行统计数据质量检查，全面提高统计数据质量，迎接全国、省市对XX区的统计执法检查。认真贯彻落实“六五”普法规划，由年度集中执法向常态化执法转变，努力营造良好的统计法制环境，以统计执法推动全区统计工作规范运行。</w:t>
      </w:r>
    </w:p>
    <w:p>
      <w:pPr>
        <w:ind w:left="0" w:right="0" w:firstLine="560"/>
        <w:spacing w:before="450" w:after="450" w:line="312" w:lineRule="auto"/>
      </w:pPr>
      <w:r>
        <w:rPr>
          <w:rFonts w:ascii="宋体" w:hAnsi="宋体" w:eastAsia="宋体" w:cs="宋体"/>
          <w:color w:val="000"/>
          <w:sz w:val="28"/>
          <w:szCs w:val="28"/>
        </w:rPr>
        <w:t xml:space="preserve">(五)完成好20xx年度统计年鉴编印工作。组织人员集中时间做好年度统计年鉴的数据填报、核对、编制、印刷，力争8月底前完成发行工作。</w:t>
      </w:r>
    </w:p>
    <w:p>
      <w:pPr>
        <w:ind w:left="0" w:right="0" w:firstLine="560"/>
        <w:spacing w:before="450" w:after="450" w:line="312" w:lineRule="auto"/>
      </w:pPr>
      <w:r>
        <w:rPr>
          <w:rFonts w:ascii="宋体" w:hAnsi="宋体" w:eastAsia="宋体" w:cs="宋体"/>
          <w:color w:val="000"/>
          <w:sz w:val="28"/>
          <w:szCs w:val="28"/>
        </w:rPr>
        <w:t xml:space="preserve">(六)加强统计业务培训，认真组织完成20xx年度统计从业培训工作。做好对基层统计人员的业务指导工作，为基层提供优质统计指导。做好20xx年度全区“三上”企业统计从业注册与统计从业持证清理工作，确保年内“三上”企业注册率达85%、持证率达70%。认真组织好全区新上岗人员培训和继续教育培训，全面提高人员业务素质。</w:t>
      </w:r>
    </w:p>
    <w:p>
      <w:pPr>
        <w:ind w:left="0" w:right="0" w:firstLine="560"/>
        <w:spacing w:before="450" w:after="450" w:line="312" w:lineRule="auto"/>
      </w:pPr>
      <w:r>
        <w:rPr>
          <w:rFonts w:ascii="宋体" w:hAnsi="宋体" w:eastAsia="宋体" w:cs="宋体"/>
          <w:color w:val="000"/>
          <w:sz w:val="28"/>
          <w:szCs w:val="28"/>
        </w:rPr>
        <w:t xml:space="preserve">(七)推行基层统计规范化建设，认真组织开展基层统计工作业务考核。进一步规范全区各镇(街道)、产业园区、部门的基层统计基础工作，建立基层规范统计制度。抓好年度全区统计工作考核评比工作，按照先自查、后完善、集中检查、年内评比的方式有步骤地开展好基层统计工作业务考评，以此调动基层统计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征收办法治工作总结11</w:t>
      </w:r>
    </w:p>
    <w:p>
      <w:pPr>
        <w:ind w:left="0" w:right="0" w:firstLine="560"/>
        <w:spacing w:before="450" w:after="450" w:line="312" w:lineRule="auto"/>
      </w:pPr>
      <w:r>
        <w:rPr>
          <w:rFonts w:ascii="宋体" w:hAnsi="宋体" w:eastAsia="宋体" w:cs="宋体"/>
          <w:color w:val="000"/>
          <w:sz w:val="28"/>
          <w:szCs w:val="28"/>
        </w:rPr>
        <w:t xml:space="preserve">高速公路途经我乡老林、岭峰、狮球、林子、上林、龙桥、咸宜、文桥8个村44个组，我乡协调组在县协调办的指导下和乡党委政府的正确领导下，坚持科学发展观，提高认识，统一思想，周密部署，细化政策，扎实工作，在短短的8天内完成了征地拆迁工作任务，境内完成拆迁房屋 116户，完成征地面积亩，迁坟1185座，全部安置落实了拆迁户的宅基地，并基本清除了红线内地面附着物，确保了衡岳高速公路在境内按期动工，在工程动工后及时搞好协调处理纠纷，化解矛盾，积极为施工队伍创造了良好的施工环境，现将衡岳高速公路征地拆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&gt;一、加强领导，建立机构，明确职责</w:t>
      </w:r>
    </w:p>
    <w:p>
      <w:pPr>
        <w:ind w:left="0" w:right="0" w:firstLine="560"/>
        <w:spacing w:before="450" w:after="450" w:line="312" w:lineRule="auto"/>
      </w:pPr>
      <w:r>
        <w:rPr>
          <w:rFonts w:ascii="宋体" w:hAnsi="宋体" w:eastAsia="宋体" w:cs="宋体"/>
          <w:color w:val="000"/>
          <w:sz w:val="28"/>
          <w:szCs w:val="28"/>
        </w:rPr>
        <w:t xml:space="preserve">衡岳高速从勘察设计到最后确立下来历时5年，几经易主，最后由省高管局为业主来修建，该公路争取不容易，是对我乡的经济发展有很大的推动作用，我乡对该公路建设高度重视，乡党委政府将此项荼作为我乡的头等大事来抓，并于20_年3月成立了以乡长符文忠为组长，主管汤正林，党委委员夏懿为副组长，国土所吴波和各村支部书记为成员的协调组，实行统一领导，分工负责，明确了组长负总责，副组长具体抓落实的责任制，从而使衡岳高速公路的征地拆迁工作在领导和机构上有了组织保障。</w:t>
      </w:r>
    </w:p>
    <w:p>
      <w:pPr>
        <w:ind w:left="0" w:right="0" w:firstLine="560"/>
        <w:spacing w:before="450" w:after="450" w:line="312" w:lineRule="auto"/>
      </w:pPr>
      <w:r>
        <w:rPr>
          <w:rFonts w:ascii="宋体" w:hAnsi="宋体" w:eastAsia="宋体" w:cs="宋体"/>
          <w:color w:val="000"/>
          <w:sz w:val="28"/>
          <w:szCs w:val="28"/>
        </w:rPr>
        <w:t xml:space="preserve">&gt;二、深入发动，夯实基础，形成共识</w:t>
      </w:r>
    </w:p>
    <w:p>
      <w:pPr>
        <w:ind w:left="0" w:right="0" w:firstLine="560"/>
        <w:spacing w:before="450" w:after="450" w:line="312" w:lineRule="auto"/>
      </w:pPr>
      <w:r>
        <w:rPr>
          <w:rFonts w:ascii="宋体" w:hAnsi="宋体" w:eastAsia="宋体" w:cs="宋体"/>
          <w:color w:val="000"/>
          <w:sz w:val="28"/>
          <w:szCs w:val="28"/>
        </w:rPr>
        <w:t xml:space="preserve">衡岳高速公路的征地拆迁工作涉及到沿途广大人民群众的切身利益，为使群众理解支持征拆工作，乡协调组把宣传发动工作放在整个工作的首位，利用标语、通告、出动宣传车等多种宣传形式在沿途的村组开展声势浩大的宣传活动。并召开了一次由每个组2-3名组民代表参加的动员大会，组织乡村干部耐心细致地做好征拆户的思想工作，帮助解决实际困难，将法律政策深入到千家万户，为衡岳高速公路的征拆工作打下了良好的群众基础。</w:t>
      </w:r>
    </w:p>
    <w:p>
      <w:pPr>
        <w:ind w:left="0" w:right="0" w:firstLine="560"/>
        <w:spacing w:before="450" w:after="450" w:line="312" w:lineRule="auto"/>
      </w:pPr>
      <w:r>
        <w:rPr>
          <w:rFonts w:ascii="宋体" w:hAnsi="宋体" w:eastAsia="宋体" w:cs="宋体"/>
          <w:color w:val="000"/>
          <w:sz w:val="28"/>
          <w:szCs w:val="28"/>
        </w:rPr>
        <w:t xml:space="preserve">&gt;三、周密部署，加强领导，突出重点</w:t>
      </w:r>
    </w:p>
    <w:p>
      <w:pPr>
        <w:ind w:left="0" w:right="0" w:firstLine="560"/>
        <w:spacing w:before="450" w:after="450" w:line="312" w:lineRule="auto"/>
      </w:pPr>
      <w:r>
        <w:rPr>
          <w:rFonts w:ascii="宋体" w:hAnsi="宋体" w:eastAsia="宋体" w:cs="宋体"/>
          <w:color w:val="000"/>
          <w:sz w:val="28"/>
          <w:szCs w:val="28"/>
        </w:rPr>
        <w:t xml:space="preserve">协调组人员全程配合放线和边线开挖工作，认真做好实物调查工作，了解掌握征拆的第一手资料。十个工作日内完成了红线内所有的征地工作，之后又在15个工作日内与红线内所有拆迁户116户签订了房屋拆迁协议。为了如期完成拆迁这天下第一难事，乡党委政府高度重视，加强了调度，由书记、乡长攻难关，特别是在拆迁协议签订过程中，组织所有班子成员实行包村负责落实拆迁户的宅基地，起到了较好的效果。从6月28号开始，拆除拆迁户的房屋与上级的要求有一定的差距，安排所有班子成员包村，所有机关干部包户的`方式，把乡政府的所有力量全部摆到了衡岳高速公路的房屋拆迁工作上来。做好拆迁户的思想工作，帮助他们解决实际困难，通过多次召开调度会，到组召开户主大会，单个做工作，在民工紧缺的情况下机关干部当民工为拆迁户帮忙，请施工单位机械帮忙等办法于7月15日如期完成了红线内所有拆迁户的拆迁安置工作，离全线签完拆迁合同仅20多天。在拆迁房屋过程中表现突出的有曾清华、陈燕春、夏懿、黄明军、廖玉香等同志。房屋拆除后，乡党委政府购买慰问品，筹措资金，迅速组织人员到拆迁户家进行慰问，体现乡党委政府的对拆迁户的关心。</w:t>
      </w:r>
    </w:p>
    <w:p>
      <w:pPr>
        <w:ind w:left="0" w:right="0" w:firstLine="560"/>
        <w:spacing w:before="450" w:after="450" w:line="312" w:lineRule="auto"/>
      </w:pPr>
      <w:r>
        <w:rPr>
          <w:rFonts w:ascii="宋体" w:hAnsi="宋体" w:eastAsia="宋体" w:cs="宋体"/>
          <w:color w:val="000"/>
          <w:sz w:val="28"/>
          <w:szCs w:val="28"/>
        </w:rPr>
        <w:t xml:space="preserve">&gt;四、统一政策，统一标准，统一规范操作</w:t>
      </w:r>
    </w:p>
    <w:p>
      <w:pPr>
        <w:ind w:left="0" w:right="0" w:firstLine="560"/>
        <w:spacing w:before="450" w:after="450" w:line="312" w:lineRule="auto"/>
      </w:pPr>
      <w:r>
        <w:rPr>
          <w:rFonts w:ascii="宋体" w:hAnsi="宋体" w:eastAsia="宋体" w:cs="宋体"/>
          <w:color w:val="000"/>
          <w:sz w:val="28"/>
          <w:szCs w:val="28"/>
        </w:rPr>
        <w:t xml:space="preserve">为确保在征拆工作中既不损害群众利益，又不损害国家利益，乡协调组在工作过程中严格执行县政府的5号文件，在8个村实行了“七个统一”即统一方案，统一标准，统一表格、协议，统一计算方法，统一通知单，统一一支队伍操作，统一一支笔审批。整个征地拆迁工作严格执行政策规定，严格按照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&gt;五、特殊问题专题处理，化解矛盾，优化环境</w:t>
      </w:r>
    </w:p>
    <w:p>
      <w:pPr>
        <w:ind w:left="0" w:right="0" w:firstLine="560"/>
        <w:spacing w:before="450" w:after="450" w:line="312" w:lineRule="auto"/>
      </w:pPr>
      <w:r>
        <w:rPr>
          <w:rFonts w:ascii="宋体" w:hAnsi="宋体" w:eastAsia="宋体" w:cs="宋体"/>
          <w:color w:val="000"/>
          <w:sz w:val="28"/>
          <w:szCs w:val="28"/>
        </w:rPr>
        <w:t xml:space="preserve">我乡衡岳高速公路建设，点多线长，矛盾纠纷多。我乡统筹安排，认真组织，班子成员实行矛盾包干负责制。根据征拆工作中出现的关系群众利益的问题，及时向上级反映，争取政策解决问题，使群众满意，如岭峰渡槽、咸宜涵洞及群众的过人过水通道等问题。施工队进场后，及时调解矛盾和纠纷，如老林村一、四组权属纠纷问题；岭峰村园地归属问题；咸宜村龙里组大源渡库区的遗留问题；上林村一组与林子二组权属纠纷问题等矛盾都得到了妥善解决。乡协调组主动与主要单位联系解决施工过程中所需的临时用地等生活和施工中的问题，使整个征地拆迁工作顺利完成，为施工队伍创造了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征收办法治工作总结12</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征收办法治工作总结13</w:t>
      </w:r>
    </w:p>
    <w:p>
      <w:pPr>
        <w:ind w:left="0" w:right="0" w:firstLine="560"/>
        <w:spacing w:before="450" w:after="450" w:line="312" w:lineRule="auto"/>
      </w:pPr>
      <w:r>
        <w:rPr>
          <w:rFonts w:ascii="宋体" w:hAnsi="宋体" w:eastAsia="宋体" w:cs="宋体"/>
          <w:color w:val="000"/>
          <w:sz w:val="28"/>
          <w:szCs w:val="28"/>
        </w:rPr>
        <w:t xml:space="preserve">一是加强领导，逐级压实责任。区委、区政府主要领导、分管领导多次到征收办调研征收工作中的瓶颈问题，强化领导包保责任制，区主要领导积极与南航公司、x师范大学等单位负责人协商，研究推进措施和解决路径，找准着力点和突破口，为工作顺利推进扫除了障碍。对特殊重大疑难问题，提请区常务会讨论，报市疑难会研究解决。</w:t>
      </w:r>
    </w:p>
    <w:p>
      <w:pPr>
        <w:ind w:left="0" w:right="0" w:firstLine="560"/>
        <w:spacing w:before="450" w:after="450" w:line="312" w:lineRule="auto"/>
      </w:pPr>
      <w:r>
        <w:rPr>
          <w:rFonts w:ascii="宋体" w:hAnsi="宋体" w:eastAsia="宋体" w:cs="宋体"/>
          <w:color w:val="000"/>
          <w:sz w:val="28"/>
          <w:szCs w:val="28"/>
        </w:rPr>
        <w:t xml:space="preserve">二是精准施策，破解征收难题。针对当前征收工作出现集体土地权属不清、没有征地批复、征收资金存储缓慢影响征收进度等问题，积极与属地街道、财政、审计、法院等相关部门沟通，经过集体研究讨论，科学制定奖励办法和推进措施，做好剩余被征收人协商动员，妥善化解难点问题；深入研究被征收人实际情况，结合时间节点、人员特点、工作难点，寻找突破口，做到“一户一档，一户一策”，化解征收矛盾；对新启动征收项目，深入摸底调查，全面了解被征收人诉求，科学制定征收补偿方案，有效推进征收工作。</w:t>
      </w:r>
    </w:p>
    <w:p>
      <w:pPr>
        <w:ind w:left="0" w:right="0" w:firstLine="560"/>
        <w:spacing w:before="450" w:after="450" w:line="312" w:lineRule="auto"/>
      </w:pPr>
      <w:r>
        <w:rPr>
          <w:rFonts w:ascii="宋体" w:hAnsi="宋体" w:eastAsia="宋体" w:cs="宋体"/>
          <w:color w:val="000"/>
          <w:sz w:val="28"/>
          <w:szCs w:val="28"/>
        </w:rPr>
        <w:t xml:space="preserve">三是创新管理，推进机制建设。强化内控体系建设，提升风险管控能力，规范工作管理；成立征收监察科，内部检查，防控风险；专门聘请了一家律师事务所，对协议审核、涉法涉诉等给予指导，有效破解司法疑难问题；组织构建了测绘机构、拆除机构、造价机构、监理机构等“四个平台”，有效促进征收工作开展。</w:t>
      </w:r>
    </w:p>
    <w:p>
      <w:pPr>
        <w:ind w:left="0" w:right="0" w:firstLine="560"/>
        <w:spacing w:before="450" w:after="450" w:line="312" w:lineRule="auto"/>
      </w:pPr>
      <w:r>
        <w:rPr>
          <w:rFonts w:ascii="宋体" w:hAnsi="宋体" w:eastAsia="宋体" w:cs="宋体"/>
          <w:color w:val="000"/>
          <w:sz w:val="28"/>
          <w:szCs w:val="28"/>
        </w:rPr>
        <w:t xml:space="preserve">四是司法保障，依法推进征收。全力开展“清底行动”，以打促谈，对无法达成协议的被征收人，依法履行法律程序，联合执法、国土、规划及属地街道等相关部门组织强制执行，年初以来，对东新开河流域、东新路东段、河东路综合管廊等项目，区政府共组织xx次拆违、护建、强制执行行动，累计拆除房屋面积约为xxxxx平方米，有效推动项目进展。</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征收办法治工作总结14</w:t>
      </w:r>
    </w:p>
    <w:p>
      <w:pPr>
        <w:ind w:left="0" w:right="0" w:firstLine="560"/>
        <w:spacing w:before="450" w:after="450" w:line="312" w:lineRule="auto"/>
      </w:pPr>
      <w:r>
        <w:rPr>
          <w:rFonts w:ascii="宋体" w:hAnsi="宋体" w:eastAsia="宋体" w:cs="宋体"/>
          <w:color w:val="000"/>
          <w:sz w:val="28"/>
          <w:szCs w:val="28"/>
        </w:rPr>
        <w:t xml:space="preserve">针对征收工作时间紧、任务重的实际，征收办党组充分发挥党组织的战斗堡垒作用和党员领导干部的先锋模范作用，不断提升党建工作水平。</w:t>
      </w:r>
    </w:p>
    <w:p>
      <w:pPr>
        <w:ind w:left="0" w:right="0" w:firstLine="560"/>
        <w:spacing w:before="450" w:after="450" w:line="312" w:lineRule="auto"/>
      </w:pPr>
      <w:r>
        <w:rPr>
          <w:rFonts w:ascii="宋体" w:hAnsi="宋体" w:eastAsia="宋体" w:cs="宋体"/>
          <w:color w:val="000"/>
          <w:sz w:val="28"/>
          <w:szCs w:val="28"/>
        </w:rPr>
        <w:t xml:space="preserve">一是深入落实“两学一做”学习教育常态化制度化。抓好长x先锋—e支部建设，累计学习时长达xxxxx小时、登陆次数达xxxxx次，共收藏文章xxx篇。</w:t>
      </w:r>
    </w:p>
    <w:p>
      <w:pPr>
        <w:ind w:left="0" w:right="0" w:firstLine="560"/>
        <w:spacing w:before="450" w:after="450" w:line="312" w:lineRule="auto"/>
      </w:pPr>
      <w:r>
        <w:rPr>
          <w:rFonts w:ascii="宋体" w:hAnsi="宋体" w:eastAsia="宋体" w:cs="宋体"/>
          <w:color w:val="000"/>
          <w:sz w:val="28"/>
          <w:szCs w:val="28"/>
        </w:rPr>
        <w:t xml:space="preserve">二是抓好党的基层组织建设。严格落实“三会一课”制度，做到时间到位、人员到位、内容到位、效果到位。深入查摆剖析自身存在的突出问题，达到了“红脸、出汗、排毒”的效果，为真情服务群众，依法和谐征收打好基础。</w:t>
      </w:r>
    </w:p>
    <w:p>
      <w:pPr>
        <w:ind w:left="0" w:right="0" w:firstLine="560"/>
        <w:spacing w:before="450" w:after="450" w:line="312" w:lineRule="auto"/>
      </w:pPr>
      <w:r>
        <w:rPr>
          <w:rFonts w:ascii="宋体" w:hAnsi="宋体" w:eastAsia="宋体" w:cs="宋体"/>
          <w:color w:val="000"/>
          <w:sz w:val="28"/>
          <w:szCs w:val="28"/>
        </w:rPr>
        <w:t xml:space="preserve">三是努力打造服务型党组织。以领导干部“一线工作日”活动为载体，全面掌握基层和管理服务对象在工作、生活中遇到的实际问题，积极征求意见和建议。同时，组织深入社区、村屯帮扶困难群众，活动开展以来累计为困难群众、留守儿童捐赠衣物、书籍折合人民币万元。</w:t>
      </w:r>
    </w:p>
    <w:p>
      <w:pPr>
        <w:ind w:left="0" w:right="0" w:firstLine="560"/>
        <w:spacing w:before="450" w:after="450" w:line="312" w:lineRule="auto"/>
      </w:pPr>
      <w:r>
        <w:rPr>
          <w:rFonts w:ascii="宋体" w:hAnsi="宋体" w:eastAsia="宋体" w:cs="宋体"/>
          <w:color w:val="000"/>
          <w:sz w:val="28"/>
          <w:szCs w:val="28"/>
        </w:rPr>
        <w:t xml:space="preserve">四是加强精神文明建设和党风廉政建设。推进精神文明建设，以“二道信仰讲堂”为载体，开展法律直通车活动x次；加强党风廉政建设，组织观看《利剑》等反腐倡廉教育片，进一步增强了党员干部廉洁自律意识。为纪念建党xx周年生日，党支部开展“铸党魂、强党性，固党基、兴党业”主题党建活动，参观xx港、重温入党誓词、宣讲井冈山精神，不断提升基层党组织的凝聚力和战斗力。做好宣传报道工作，在市、区政府网站报道信息xx条，《今日头条》发布信息xx条。</w:t>
      </w:r>
    </w:p>
    <w:p>
      <w:pPr>
        <w:ind w:left="0" w:right="0" w:firstLine="560"/>
        <w:spacing w:before="450" w:after="450" w:line="312" w:lineRule="auto"/>
      </w:pPr>
      <w:r>
        <w:rPr>
          <w:rFonts w:ascii="宋体" w:hAnsi="宋体" w:eastAsia="宋体" w:cs="宋体"/>
          <w:color w:val="000"/>
          <w:sz w:val="28"/>
          <w:szCs w:val="28"/>
        </w:rPr>
        <w:t xml:space="preserve">五是深入开展干部作风大整顿活动。认真组织查摆问题，及时改正。并以此为契机，组织全办干部职工开展了为期三天的“铁军训练营”拓展培训活动，增强了队伍的凝聚力和战斗力；对征收办三个科室负责人及部分工作人员进行调整，从内部挖掘潜力；同时，根据实际情况，有序开展职工篮球赛等活动，增强体魄，促进团队文化形成。</w:t>
      </w:r>
    </w:p>
    <w:p>
      <w:pPr>
        <w:ind w:left="0" w:right="0" w:firstLine="560"/>
        <w:spacing w:before="450" w:after="450" w:line="312" w:lineRule="auto"/>
      </w:pPr>
      <w:r>
        <w:rPr>
          <w:rFonts w:ascii="宋体" w:hAnsi="宋体" w:eastAsia="宋体" w:cs="宋体"/>
          <w:color w:val="000"/>
          <w:sz w:val="28"/>
          <w:szCs w:val="28"/>
        </w:rPr>
        <w:t xml:space="preserve">六是全面开展干部职工思想解放大讨论活动。全办工作人员高度重视，搞好统筹，协调推进，确保大讨论取得实效，推动形成解放思想、勇于创新、实干担当的鲜明用人导向。积极上报在大讨论活动中的新思路、新举措、新做法等信息，累计报送信息xx篇，经整理，上报宣传部x篇；为实现全员动员、全员参与，群策群力，以科室为单位，组织发起“我为征收支一招”征文活动，累计收到文章x篇，为征收工作推进提供参考。经征收办班子慎重考虑，推选一名同志为先进典型，具体事迹已上报。</w:t>
      </w:r>
    </w:p>
    <w:p>
      <w:pPr>
        <w:ind w:left="0" w:right="0" w:firstLine="560"/>
        <w:spacing w:before="450" w:after="450" w:line="312" w:lineRule="auto"/>
      </w:pPr>
      <w:r>
        <w:rPr>
          <w:rFonts w:ascii="宋体" w:hAnsi="宋体" w:eastAsia="宋体" w:cs="宋体"/>
          <w:color w:val="000"/>
          <w:sz w:val="28"/>
          <w:szCs w:val="28"/>
        </w:rPr>
        <w:t xml:space="preserve">总之，一年来，通过全体征收人员的共同努力，已取得了一定的成绩。但是面对艰巨的征收任务，仍感到差距很大，在很多方面距离区委、政府的要求还有一定的差距，xxxx年，我们将在区委、区政府的坚强领导下，按照五位一体总体布局，围绕“建设现代化中心城区、打造幸福美好二道”梦想目标，进一步增强责任意识，“打先锋”“站排头”，坚定目标方向、抓住问题不放、迎着困难而上，以更加扎实的工作作风，更加务实的工作态度，更加饱满的工作热情，担当前进，全力以赴做好征拆工作，保障项目落位，为加快“五个二道”建设，推动二道振兴发展提供助力，贡献我们征收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征收办法治工作总结15</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_〕4号)和《XX市人民政府关于印发XX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_年第四批次、第五批次城市建设用地征收土地涉及村组情况调查工作，提供了编制《XX市20_年“征转分离”土地征收可行性研究报告》所需的相关数据，对20_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征收办法治工作总结16</w:t>
      </w:r>
    </w:p>
    <w:p>
      <w:pPr>
        <w:ind w:left="0" w:right="0" w:firstLine="560"/>
        <w:spacing w:before="450" w:after="450" w:line="312" w:lineRule="auto"/>
      </w:pPr>
      <w:r>
        <w:rPr>
          <w:rFonts w:ascii="宋体" w:hAnsi="宋体" w:eastAsia="宋体" w:cs="宋体"/>
          <w:color w:val="000"/>
          <w:sz w:val="28"/>
          <w:szCs w:val="28"/>
        </w:rPr>
        <w:t xml:space="preserve">&gt;一、征地拆迁安置工作的现状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置协议，返还宅基地给拆迁户，在执行过程中，由于把关不严、执行政策放松，出现了一户补偿多块宅基地的问题，让刁蛮和善于投机取巧的人得到了较多便宜，助长了拆迁难的歪风。</w:t>
      </w:r>
    </w:p>
    <w:p>
      <w:pPr>
        <w:ind w:left="0" w:right="0" w:firstLine="560"/>
        <w:spacing w:before="450" w:after="450" w:line="312" w:lineRule="auto"/>
      </w:pPr>
      <w:r>
        <w:rPr>
          <w:rFonts w:ascii="宋体" w:hAnsi="宋体" w:eastAsia="宋体" w:cs="宋体"/>
          <w:color w:val="000"/>
          <w:sz w:val="28"/>
          <w:szCs w:val="28"/>
        </w:rPr>
        <w:t xml:space="preserve">&gt;二、征地拆迁安置工作难的原因</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_，社会上普遍认为_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宋体" w:hAnsi="宋体" w:eastAsia="宋体" w:cs="宋体"/>
          <w:color w:val="000"/>
          <w:sz w:val="28"/>
          <w:szCs w:val="28"/>
        </w:rPr>
        <w:t xml:space="preserve">&gt;三、解决征迁安置难的方法</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_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_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征收办法治工作总结17</w:t>
      </w:r>
    </w:p>
    <w:p>
      <w:pPr>
        <w:ind w:left="0" w:right="0" w:firstLine="560"/>
        <w:spacing w:before="450" w:after="450" w:line="312" w:lineRule="auto"/>
      </w:pPr>
      <w:r>
        <w:rPr>
          <w:rFonts w:ascii="宋体" w:hAnsi="宋体" w:eastAsia="宋体" w:cs="宋体"/>
          <w:color w:val="000"/>
          <w:sz w:val="28"/>
          <w:szCs w:val="28"/>
        </w:rPr>
        <w:t xml:space="preserve">我局自年初以来，在县委县政府的领导下，在县安监局等有关业务部门的指导和支持下，我局坚持“安全第一，预防为主，综合治理”的方针，按照相关文件精神要求，围绕落实安全生产责任制，强化安全生产监督管理的重点，狠抓安全生产的专项整治工作，消除各种事故隐患，以强有力的措施防止安全事故的发生，维护了我局的安全生产秩序，为保障我县社会稳定、经济发展提供了良好的安全环境，实现了全年零安全事故，现将我局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&gt;一、居安思危，防微杜渐，加强安全生产工作的领导</w:t>
      </w:r>
    </w:p>
    <w:p>
      <w:pPr>
        <w:ind w:left="0" w:right="0" w:firstLine="560"/>
        <w:spacing w:before="450" w:after="450" w:line="312" w:lineRule="auto"/>
      </w:pPr>
      <w:r>
        <w:rPr>
          <w:rFonts w:ascii="宋体" w:hAnsi="宋体" w:eastAsia="宋体" w:cs="宋体"/>
          <w:color w:val="000"/>
          <w:sz w:val="28"/>
          <w:szCs w:val="28"/>
        </w:rPr>
        <w:t xml:space="preserve">（一）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方面的法律法规，从保持_员先进性、维护国家财产及人民生命与健康的高度出发，在抓好安置房建设和房屋征收拆除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二）组织保障，建立健全工作机构。为切实加强领导，扎扎实实抓好安全生产各项措施落到实处，确保人民群众的生命财产安全，确保我局各项工作的顺利、稳定、持续、快速的发展，我局特成立了以局党组书记、局长陈伟为组长，副局长周宗元为副组长的安全生产管理机构。按照领导分工责任制，一把手亲自抓，分管领导具体抓，具体股室直接抓，并制定安全生产工作计划和《安全生产重特大事故应急救援预案》。充分发动、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多次召开专题会议研究部署房屋安全拆除和安置建设施工中的安全工作，局领导亲自深入施工现场抓安全生产、抓文明施工，研究解决生产建设中存在的问题，促进了各项工作和安全工作的顺利开展。</w:t>
      </w:r>
    </w:p>
    <w:p>
      <w:pPr>
        <w:ind w:left="0" w:right="0" w:firstLine="560"/>
        <w:spacing w:before="450" w:after="450" w:line="312" w:lineRule="auto"/>
      </w:pPr>
      <w:r>
        <w:rPr>
          <w:rFonts w:ascii="宋体" w:hAnsi="宋体" w:eastAsia="宋体" w:cs="宋体"/>
          <w:color w:val="000"/>
          <w:sz w:val="28"/>
          <w:szCs w:val="28"/>
        </w:rPr>
        <w:t xml:space="preserve">&gt;二、明确责任，严把关口，落实安全生产工作各措施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一）广泛宣教。为加强安全生产宣传教育，深刻汲取矿难、火灾、工地事故等惨痛教训，我局积极开展警示教育活动，并组织安全生产学习教育和培训，施工工地悬挂安全生产横幅标语营造氛围，进一步强化全体职工的安全责任意识。</w:t>
      </w:r>
    </w:p>
    <w:p>
      <w:pPr>
        <w:ind w:left="0" w:right="0" w:firstLine="560"/>
        <w:spacing w:before="450" w:after="450" w:line="312" w:lineRule="auto"/>
      </w:pPr>
      <w:r>
        <w:rPr>
          <w:rFonts w:ascii="宋体" w:hAnsi="宋体" w:eastAsia="宋体" w:cs="宋体"/>
          <w:color w:val="000"/>
          <w:sz w:val="28"/>
          <w:szCs w:val="28"/>
        </w:rPr>
        <w:t xml:space="preserve">（二）强化责任。为了居安思危、警钟常鸣，我局由一把手挂帅，分管副局长具体实施，牵头配合岳阳分局、石桥铺分局、龙台发展区分局对各安置点建筑工地进行安全监督，发现问题及时整治。进一步健全安全生产的责任体系，强化各级人员的安全生产责任，以“目标责任制度”为核心，把安全生产目标管理责任逐级细化分解到相关股室，将责任落实到人，促进施工单位安全生产意识的提高,推进了施工单位安全生产标准化管理，要求各施工单位制定《安全生产事故应急救援预案》，与施工单位签订安全生产目标责任书，同时监督、指导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&gt;三、周密部署，突出重点，开展安全生产工作大检查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将涉及安置点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深入基层一线进行深入细致、疏而不漏、不留死角的专项检查，杜绝安全隐患，确保施工安全平稳运行。各局股室和施工单位做好节日期间的安全生产工作，安排好专人值班，有信息及时上报，做到有部署、有检查、有落实、有总结。</w:t>
      </w:r>
    </w:p>
    <w:p>
      <w:pPr>
        <w:ind w:left="0" w:right="0" w:firstLine="560"/>
        <w:spacing w:before="450" w:after="450" w:line="312" w:lineRule="auto"/>
      </w:pPr>
      <w:r>
        <w:rPr>
          <w:rFonts w:ascii="宋体" w:hAnsi="宋体" w:eastAsia="宋体" w:cs="宋体"/>
          <w:color w:val="000"/>
          <w:sz w:val="28"/>
          <w:szCs w:val="28"/>
        </w:rPr>
        <w:t xml:space="preserve">&gt;四、加强安全生产检查，杜绝重大事故发生</w:t>
      </w:r>
    </w:p>
    <w:p>
      <w:pPr>
        <w:ind w:left="0" w:right="0" w:firstLine="560"/>
        <w:spacing w:before="450" w:after="450" w:line="312" w:lineRule="auto"/>
      </w:pPr>
      <w:r>
        <w:rPr>
          <w:rFonts w:ascii="宋体" w:hAnsi="宋体" w:eastAsia="宋体" w:cs="宋体"/>
          <w:color w:val="000"/>
          <w:sz w:val="28"/>
          <w:szCs w:val="28"/>
        </w:rPr>
        <w:t xml:space="preserve">（一）针对以往国内外、省内各地连续发生的重特大安全生产事故，我局根据上级的部署，从小处着眼，大处着手，加强了安全生产督查工作，将突击检查、巡回检查、专项检查、重点抽查以及自查等多种形式有机结合起来，每次检查，局主要领导都亲自带队，对各股室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2025-04-27T17:13:29+08:00</dcterms:created>
  <dcterms:modified xsi:type="dcterms:W3CDTF">2025-04-27T17:13:29+08:00</dcterms:modified>
</cp:coreProperties>
</file>

<file path=docProps/custom.xml><?xml version="1.0" encoding="utf-8"?>
<Properties xmlns="http://schemas.openxmlformats.org/officeDocument/2006/custom-properties" xmlns:vt="http://schemas.openxmlformats.org/officeDocument/2006/docPropsVTypes"/>
</file>