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街道净化工作总结(推荐41篇)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街道净化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村环...</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w:t>
      </w:r>
    </w:p>
    <w:p>
      <w:pPr>
        <w:ind w:left="0" w:right="0" w:firstLine="560"/>
        <w:spacing w:before="450" w:after="450" w:line="312" w:lineRule="auto"/>
      </w:pPr>
      <w:r>
        <w:rPr>
          <w:rFonts w:ascii="宋体" w:hAnsi="宋体" w:eastAsia="宋体" w:cs="宋体"/>
          <w:color w:val="000"/>
          <w:sz w:val="28"/>
          <w:szCs w:val="28"/>
        </w:rPr>
        <w:t xml:space="preserve">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w:t>
      </w:r>
    </w:p>
    <w:p>
      <w:pPr>
        <w:ind w:left="0" w:right="0" w:firstLine="560"/>
        <w:spacing w:before="450" w:after="450" w:line="312" w:lineRule="auto"/>
      </w:pPr>
      <w:r>
        <w:rPr>
          <w:rFonts w:ascii="宋体" w:hAnsi="宋体" w:eastAsia="宋体" w:cs="宋体"/>
          <w:color w:val="000"/>
          <w:sz w:val="28"/>
          <w:szCs w:val="28"/>
        </w:rPr>
        <w:t xml:space="preserve">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在全乡人民的共同努力下，在县包扶单位的指导下，我2</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（四）加大公路沿线净化力度。重点整治和清理了公路干线的环境卫生。加强了路容路貌建设，确保了公路路面及3</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ｘｘ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一、成立了社区环境卫生整治工作**小组，由社区*总支*钟秀琴担任组长，社区**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二、加大宣传力度，社区为了能进一步抓好卫生整治工作，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三、召开了3次由卫生专干、社区*员及居民**、物业公司负责人参加的环境卫生整治工作会议，着力宣传动员卫生环境整治工作的意义，重点分析了我社区在卫生整治工作中重点地段及整治方案。带领社区**、社区保洁员及辖区居民30余人发扬连续作战精神，先后出动数次，对五里北街，来鹤北苑小区及电线杆和墙上的小广告内进行了集中整治、重点清理。积极倡导居民清扫家前屋后各类杂草、垃圾，保持室内干净整洁，**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街道净化工作总结6</w:t>
      </w:r>
    </w:p>
    <w:p>
      <w:pPr>
        <w:ind w:left="0" w:right="0" w:firstLine="560"/>
        <w:spacing w:before="450" w:after="450" w:line="312" w:lineRule="auto"/>
      </w:pPr>
      <w:r>
        <w:rPr>
          <w:rFonts w:ascii="宋体" w:hAnsi="宋体" w:eastAsia="宋体" w:cs="宋体"/>
          <w:color w:val="000"/>
          <w:sz w:val="28"/>
          <w:szCs w:val="28"/>
        </w:rPr>
        <w:t xml:space="preserve">20xx年以来，环卫站在镇*委、镇*的**下，在上级******配合下，按照镇*委、镇*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镇、村**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委、镇*研究决定，经过采取竞标的方式，20xx年起将镇三个圩场内环境卫生清扫运输工作承包给保洁公司。我镇环卫体制**一年多以来，实现了环卫事业单位政企分开、管养和收支分离，提升了环卫工作的市场化，有效地促进了城市卫生管理水*再上新台阶，镇内的环境卫生面貌有了较大的改善，环境卫生条件得到进一步的提升。20xx年以来，我镇继续推行环卫工作市场化**，在去年承包的基础上，将我镇全部村垃圾逐步纳入**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街道净化工作总结7</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街道净化工作总结9</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xx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街道净化工作总结10</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街道净化工作总结13</w:t>
      </w:r>
    </w:p>
    <w:p>
      <w:pPr>
        <w:ind w:left="0" w:right="0" w:firstLine="560"/>
        <w:spacing w:before="450" w:after="450" w:line="312" w:lineRule="auto"/>
      </w:pPr>
      <w:r>
        <w:rPr>
          <w:rFonts w:ascii="宋体" w:hAnsi="宋体" w:eastAsia="宋体" w:cs="宋体"/>
          <w:color w:val="000"/>
          <w:sz w:val="28"/>
          <w:szCs w:val="28"/>
        </w:rPr>
        <w:t xml:space="preserve">__年我乡根据县委召开的“城乡净化”会议精神，为美化我乡容貌，展示本地社会、经济发展面貌。近几年来，__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__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__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__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一是制度到位。通过建章立制，实现长效管理。乡政府制定《__乡赤溪社环境卫生管理公约》，健全机构，落实人员、经费，使圩镇的管理和环境卫生工作逐步纳入制度化管理轨道。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街道净化工作总结14</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街道净化工作总结15</w:t>
      </w:r>
    </w:p>
    <w:p>
      <w:pPr>
        <w:ind w:left="0" w:right="0" w:firstLine="560"/>
        <w:spacing w:before="450" w:after="450" w:line="312" w:lineRule="auto"/>
      </w:pPr>
      <w:r>
        <w:rPr>
          <w:rFonts w:ascii="宋体" w:hAnsi="宋体" w:eastAsia="宋体" w:cs="宋体"/>
          <w:color w:val="000"/>
          <w:sz w:val="28"/>
          <w:szCs w:val="28"/>
        </w:rPr>
        <w:t xml:space="preserve">广大的开元社区居民们：</w:t>
      </w:r>
    </w:p>
    <w:p>
      <w:pPr>
        <w:ind w:left="0" w:right="0" w:firstLine="560"/>
        <w:spacing w:before="450" w:after="450" w:line="312" w:lineRule="auto"/>
      </w:pPr>
      <w:r>
        <w:rPr>
          <w:rFonts w:ascii="宋体" w:hAnsi="宋体" w:eastAsia="宋体" w:cs="宋体"/>
          <w:color w:val="000"/>
          <w:sz w:val="28"/>
          <w:szCs w:val="28"/>
        </w:rPr>
        <w:t xml:space="preserve">社区是我们共同的家园，创建整洁、有序、优美的社区环境是我们共同的心愿，社区环境直接关系着居民的起居生活，直接体现着社区**的能力和社区文明程度，为了更好地搞好社区卫生，我们向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六、爱护社区内的一草一木，不在绿化带内种菜等，不摘取枝叶花木或在公共绿地内抛洒废物。(面试网 )</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和响应。人人都喜欢美好的环境，人人都有享受整洁清新环境生活的.**。然而，人人也都有为保护环境，维持环境整洁的责任和义务。愿大家身体力行，为搞好和保持环境卫生和各自楼道的清洁卫生，奉献出自己的责任和义务，做文明的社区居民。</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——街道环境卫生整治简报</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街道净化工作总结17</w:t>
      </w:r>
    </w:p>
    <w:p>
      <w:pPr>
        <w:ind w:left="0" w:right="0" w:firstLine="560"/>
        <w:spacing w:before="450" w:after="450" w:line="312" w:lineRule="auto"/>
      </w:pPr>
      <w:r>
        <w:rPr>
          <w:rFonts w:ascii="宋体" w:hAnsi="宋体" w:eastAsia="宋体" w:cs="宋体"/>
          <w:color w:val="000"/>
          <w:sz w:val="28"/>
          <w:szCs w:val="28"/>
        </w:rPr>
        <w:t xml:space="preserve">我社区**对环境卫生工作非常重视，把社区环境卫生工作作为一项重要工作来抓。</w:t>
      </w:r>
    </w:p>
    <w:p>
      <w:pPr>
        <w:ind w:left="0" w:right="0" w:firstLine="560"/>
        <w:spacing w:before="450" w:after="450" w:line="312" w:lineRule="auto"/>
      </w:pPr>
      <w:r>
        <w:rPr>
          <w:rFonts w:ascii="宋体" w:hAnsi="宋体" w:eastAsia="宋体" w:cs="宋体"/>
          <w:color w:val="000"/>
          <w:sz w:val="28"/>
          <w:szCs w:val="28"/>
        </w:rPr>
        <w:t xml:space="preserve">针对环境卫生工作的社区性、综合性、流动性、突出性、经常性等多种特点，结合社区的实际情况，因地制宜地以楼院为基础。</w:t>
      </w:r>
    </w:p>
    <w:p>
      <w:pPr>
        <w:ind w:left="0" w:right="0" w:firstLine="560"/>
        <w:spacing w:before="450" w:after="450" w:line="312" w:lineRule="auto"/>
      </w:pPr>
      <w:r>
        <w:rPr>
          <w:rFonts w:ascii="宋体" w:hAnsi="宋体" w:eastAsia="宋体" w:cs="宋体"/>
          <w:color w:val="000"/>
          <w:sz w:val="28"/>
          <w:szCs w:val="28"/>
        </w:rPr>
        <w:t xml:space="preserve">建立了专职保洁系统，做到了每个楼院有一到两名保洁员，社区辖区内有两名专职保洁员，保证**了垃圾的日常清运工作，成立了有42人组成的志愿者服务队，保证了整个社区卫生清洁情况。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为了社区卫生工作在提高一步，我社区多次召开志愿者队伍及低保人员会议，多次由闫**带头**低保人员对社区环境卫生进行大的整治。</w:t>
      </w:r>
    </w:p>
    <w:p>
      <w:pPr>
        <w:ind w:left="0" w:right="0" w:firstLine="560"/>
        <w:spacing w:before="450" w:after="450" w:line="312" w:lineRule="auto"/>
      </w:pPr>
      <w:r>
        <w:rPr>
          <w:rFonts w:ascii="宋体" w:hAnsi="宋体" w:eastAsia="宋体" w:cs="宋体"/>
          <w:color w:val="000"/>
          <w:sz w:val="28"/>
          <w:szCs w:val="28"/>
        </w:rPr>
        <w:t xml:space="preserve">由社区**带领，分组包片地对社区内环境卫生进行地毯式的`清理，对卫生死角、墙上楼道内张贴的小广告多次**，共清理垃圾几十车，小广告几千块。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w:t>
      </w:r>
    </w:p>
    <w:p>
      <w:pPr>
        <w:ind w:left="0" w:right="0" w:firstLine="560"/>
        <w:spacing w:before="450" w:after="450" w:line="312" w:lineRule="auto"/>
      </w:pPr>
      <w:r>
        <w:rPr>
          <w:rFonts w:ascii="宋体" w:hAnsi="宋体" w:eastAsia="宋体" w:cs="宋体"/>
          <w:color w:val="000"/>
          <w:sz w:val="28"/>
          <w:szCs w:val="28"/>
        </w:rPr>
        <w:t xml:space="preserve">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w:t>
      </w:r>
    </w:p>
    <w:p>
      <w:pPr>
        <w:ind w:left="0" w:right="0" w:firstLine="560"/>
        <w:spacing w:before="450" w:after="450" w:line="312" w:lineRule="auto"/>
      </w:pPr>
      <w:r>
        <w:rPr>
          <w:rFonts w:ascii="宋体" w:hAnsi="宋体" w:eastAsia="宋体" w:cs="宋体"/>
          <w:color w:val="000"/>
          <w:sz w:val="28"/>
          <w:szCs w:val="28"/>
        </w:rPr>
        <w:t xml:space="preserve">社区里蟑、鼠密度已按****基本达标。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