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民企带创业工作总结(合集41篇)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民企带创业工作总结120XX年，我大队在局党组的正确领导和上级业务部门的指导下，对照年初制定的责任目标，不断加强对各用人单位监管力度，较好地保障了劳动者的合法权益。现将20XX年工作开展情况及20XX年工作安排汇报如下：&gt;一、重点工作完成情...</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民企带创业工作总结2</w:t>
      </w:r>
    </w:p>
    <w:p>
      <w:pPr>
        <w:ind w:left="0" w:right="0" w:firstLine="560"/>
        <w:spacing w:before="450" w:after="450" w:line="312" w:lineRule="auto"/>
      </w:pPr>
      <w:r>
        <w:rPr>
          <w:rFonts w:ascii="宋体" w:hAnsi="宋体" w:eastAsia="宋体" w:cs="宋体"/>
          <w:color w:val="000"/>
          <w:sz w:val="28"/>
          <w:szCs w:val="28"/>
        </w:rPr>
        <w:t xml:space="preserve">科技在不断发展，人类知识观念在不断进步，xxxx年的市场竞争格外激烈,我们公司作为开放型民企公司，随着外部环境的剧烈变化，内部必然受到各种各样的冲击，特别面临企业转改制、新建世纪数码及宏图与集团脱轨等诸多关系企业命运的事项，作为基层领导，只有带领全体员工共同努力，以出色的成绩向总经理负责，将工作做得不求最好，但求更好。年年岁岁花相似，岁岁年年人不同，又值年末岁首，回顾过去，展望未来，只有畅谈得失，才能挥写明日的辉煌。借此机会，就二OO四年度工作做如下总结：</w:t>
      </w:r>
    </w:p>
    <w:p>
      <w:pPr>
        <w:ind w:left="0" w:right="0" w:firstLine="560"/>
        <w:spacing w:before="450" w:after="450" w:line="312" w:lineRule="auto"/>
      </w:pPr>
      <w:r>
        <w:rPr>
          <w:rFonts w:ascii="宋体" w:hAnsi="宋体" w:eastAsia="宋体" w:cs="宋体"/>
          <w:color w:val="000"/>
          <w:sz w:val="28"/>
          <w:szCs w:val="28"/>
        </w:rPr>
        <w:t xml:space="preserve">&gt;一、加强生产管理，控制产品质量</w:t>
      </w:r>
    </w:p>
    <w:p>
      <w:pPr>
        <w:ind w:left="0" w:right="0" w:firstLine="560"/>
        <w:spacing w:before="450" w:after="450" w:line="312" w:lineRule="auto"/>
      </w:pPr>
      <w:r>
        <w:rPr>
          <w:rFonts w:ascii="宋体" w:hAnsi="宋体" w:eastAsia="宋体" w:cs="宋体"/>
          <w:color w:val="000"/>
          <w:sz w:val="28"/>
          <w:szCs w:val="28"/>
        </w:rPr>
        <w:t xml:space="preserve">作为生产部门，我们知道，生产管理工作对企业生存与可持续发展起着置关重要的作用。在工作中，我们保持着高度的责任心，练就了过硬的技术素质，把生产管理工作由被动转为主动，积极寻求一切切实可行的办法和手段，从领料到生产过程直至生产出厂，每个环节都严格控制。因为质量是生产出来，出现不良品给公司造成的经济效益损失是有形的，而给企业带来很坏的负面影响却是无形的，有时甚至可以毁掉一个企业。因此，我们对现场管理、数据管理、质量管理、效率管理和成本管理都非常重视，特别加强工艺管理，增强工艺考核力度，改变原移用技术工程部的考核方法的不合理性，侧重增加了解决生产问题、提高生产效率和工艺符合性考核，工艺工作起色很大，他们配合新品试流30个，制作样机56台套，主持试流288次，处理质量问题985次，工装制作566台次。</w:t>
      </w:r>
    </w:p>
    <w:p>
      <w:pPr>
        <w:ind w:left="0" w:right="0" w:firstLine="560"/>
        <w:spacing w:before="450" w:after="450" w:line="312" w:lineRule="auto"/>
      </w:pPr>
      <w:r>
        <w:rPr>
          <w:rFonts w:ascii="宋体" w:hAnsi="宋体" w:eastAsia="宋体" w:cs="宋体"/>
          <w:color w:val="000"/>
          <w:sz w:val="28"/>
          <w:szCs w:val="28"/>
        </w:rPr>
        <w:t xml:space="preserve">&gt;二、做好新品试流二培三会工作</w:t>
      </w:r>
    </w:p>
    <w:p>
      <w:pPr>
        <w:ind w:left="0" w:right="0" w:firstLine="560"/>
        <w:spacing w:before="450" w:after="450" w:line="312" w:lineRule="auto"/>
      </w:pPr>
      <w:r>
        <w:rPr>
          <w:rFonts w:ascii="宋体" w:hAnsi="宋体" w:eastAsia="宋体" w:cs="宋体"/>
          <w:color w:val="000"/>
          <w:sz w:val="28"/>
          <w:szCs w:val="28"/>
        </w:rPr>
        <w:t xml:space="preserve">公司新品的开发，是注入公司各项活动的新鲜血液，是公司具有后劲的动力，因此对新品试流工作的重视是我部今年工作的重点，对新品试流，采取二培三会制</w:t>
      </w:r>
    </w:p>
    <w:p>
      <w:pPr>
        <w:ind w:left="0" w:right="0" w:firstLine="560"/>
        <w:spacing w:before="450" w:after="450" w:line="312" w:lineRule="auto"/>
      </w:pPr>
      <w:r>
        <w:rPr>
          <w:rFonts w:ascii="宋体" w:hAnsi="宋体" w:eastAsia="宋体" w:cs="宋体"/>
          <w:color w:val="000"/>
          <w:sz w:val="28"/>
          <w:szCs w:val="28"/>
        </w:rPr>
        <w:t xml:space="preserve">&gt;1、二培：新品试流前做好充分的准备工作，由工艺先参与进入，了解产品重</w:t>
      </w:r>
    </w:p>
    <w:p>
      <w:pPr>
        <w:ind w:left="0" w:right="0" w:firstLine="560"/>
        <w:spacing w:before="450" w:after="450" w:line="312" w:lineRule="auto"/>
      </w:pPr>
      <w:r>
        <w:rPr>
          <w:rFonts w:ascii="宋体" w:hAnsi="宋体" w:eastAsia="宋体" w:cs="宋体"/>
          <w:color w:val="000"/>
          <w:sz w:val="28"/>
          <w:szCs w:val="28"/>
        </w:rPr>
        <w:t xml:space="preserve">点和控制要点，然后对员工进行重点培训，使他们在生产前就有感性认识，对需要控制的项目加强理解；新品试流结束大批量生产前由工艺再次进行培训，对试流中出现的问题和要求掌握的操作要领进行重点细划强调；</w:t>
      </w:r>
    </w:p>
    <w:p>
      <w:pPr>
        <w:ind w:left="0" w:right="0" w:firstLine="560"/>
        <w:spacing w:before="450" w:after="450" w:line="312" w:lineRule="auto"/>
      </w:pPr>
      <w:r>
        <w:rPr>
          <w:rFonts w:ascii="宋体" w:hAnsi="宋体" w:eastAsia="宋体" w:cs="宋体"/>
          <w:color w:val="000"/>
          <w:sz w:val="28"/>
          <w:szCs w:val="28"/>
        </w:rPr>
        <w:t xml:space="preserve">&gt;2、三会：一会是新品试流后由工艺牵头组织各部门参加的试流分析会，提出</w:t>
      </w:r>
    </w:p>
    <w:p>
      <w:pPr>
        <w:ind w:left="0" w:right="0" w:firstLine="560"/>
        <w:spacing w:before="450" w:after="450" w:line="312" w:lineRule="auto"/>
      </w:pPr>
      <w:r>
        <w:rPr>
          <w:rFonts w:ascii="宋体" w:hAnsi="宋体" w:eastAsia="宋体" w:cs="宋体"/>
          <w:color w:val="000"/>
          <w:sz w:val="28"/>
          <w:szCs w:val="28"/>
        </w:rPr>
        <w:t xml:space="preserve">试流中发现的问题及解决措施，并落到时间到人；二会是生产线体召开试流总结会，对本次试流中需要注意的事项和可能出现的操作问题给予总结，以便在下一批的投产中吸取教训，同样的问题不允许重复出现；三会是每天利用班前会，对上日生产中出现需操作注意的问题给予指出，并记录在线头牌每天工作注意事项中。</w:t>
      </w:r>
    </w:p>
    <w:p>
      <w:pPr>
        <w:ind w:left="0" w:right="0" w:firstLine="560"/>
        <w:spacing w:before="450" w:after="450" w:line="312" w:lineRule="auto"/>
      </w:pPr>
      <w:r>
        <w:rPr>
          <w:rFonts w:ascii="宋体" w:hAnsi="宋体" w:eastAsia="宋体" w:cs="宋体"/>
          <w:color w:val="000"/>
          <w:sz w:val="28"/>
          <w:szCs w:val="28"/>
        </w:rPr>
        <w:t xml:space="preserve">有了以上措施，今天主打产品数码相机DSC-3313是在边试流边生产的情况下，在很短的时间里得到量产，不断持续改进，先后解决了主板、电源板故障率高、FLASH程序丢失，中架和前后壳装配间隙大，铝合金电池门合上有缝，镜头与镜头罩干涉等问题，为此召开10次质量专题会，通过各相关部门的共同努力，直通率从62上升为95，已经出口到日本4万多台，质量反馈情况良好。</w:t>
      </w:r>
    </w:p>
    <w:p>
      <w:pPr>
        <w:ind w:left="0" w:right="0" w:firstLine="560"/>
        <w:spacing w:before="450" w:after="450" w:line="312" w:lineRule="auto"/>
      </w:pPr>
      <w:r>
        <w:rPr>
          <w:rFonts w:ascii="宋体" w:hAnsi="宋体" w:eastAsia="宋体" w:cs="宋体"/>
          <w:color w:val="000"/>
          <w:sz w:val="28"/>
          <w:szCs w:val="28"/>
        </w:rPr>
        <w:t xml:space="preserve">&gt;三、搞好激励机制，增强员工学习热情</w:t>
      </w:r>
    </w:p>
    <w:p>
      <w:pPr>
        <w:ind w:left="0" w:right="0" w:firstLine="560"/>
        <w:spacing w:before="450" w:after="450" w:line="312" w:lineRule="auto"/>
      </w:pPr>
      <w:r>
        <w:rPr>
          <w:rFonts w:ascii="宋体" w:hAnsi="宋体" w:eastAsia="宋体" w:cs="宋体"/>
          <w:color w:val="000"/>
          <w:sz w:val="28"/>
          <w:szCs w:val="28"/>
        </w:rPr>
        <w:t xml:space="preserve">抓住此次批量转合同工的机遇，在员工中开展岗位技能竞赛，先后对焊接技能和装配技能进行的比赛，比赛优胜者获得转为合同工及工资升一级的奖励，在此过程中涌现出一批优秀员工，这些都是我部的框架，靠他们支起生产部的栋梁。在此过程中也掀起了比学赶超的热情，员工有了前进的动力。</w:t>
      </w:r>
    </w:p>
    <w:p>
      <w:pPr>
        <w:ind w:left="0" w:right="0" w:firstLine="560"/>
        <w:spacing w:before="450" w:after="450" w:line="312" w:lineRule="auto"/>
      </w:pPr>
      <w:r>
        <w:rPr>
          <w:rFonts w:ascii="宋体" w:hAnsi="宋体" w:eastAsia="宋体" w:cs="宋体"/>
          <w:color w:val="000"/>
          <w:sz w:val="28"/>
          <w:szCs w:val="28"/>
        </w:rPr>
        <w:t xml:space="preserve">&gt;四、提高生产效率，降低生产成本</w:t>
      </w:r>
    </w:p>
    <w:p>
      <w:pPr>
        <w:ind w:left="0" w:right="0" w:firstLine="560"/>
        <w:spacing w:before="450" w:after="450" w:line="312" w:lineRule="auto"/>
      </w:pPr>
      <w:r>
        <w:rPr>
          <w:rFonts w:ascii="宋体" w:hAnsi="宋体" w:eastAsia="宋体" w:cs="宋体"/>
          <w:color w:val="000"/>
          <w:sz w:val="28"/>
          <w:szCs w:val="28"/>
        </w:rPr>
        <w:t xml:space="preserve">生产部门的首要职责是高效率生产出合格的高质量产品，为此不断完善生产工艺，合理安排人员，精心制作工装夹具，在全体干部员工的努力下，产量不断提高，效率不断提升，生产效率比去年同期增长22。参见附表</w:t>
      </w:r>
    </w:p>
    <w:p>
      <w:pPr>
        <w:ind w:left="0" w:right="0" w:firstLine="560"/>
        <w:spacing w:before="450" w:after="450" w:line="312" w:lineRule="auto"/>
      </w:pPr>
      <w:r>
        <w:rPr>
          <w:rFonts w:ascii="宋体" w:hAnsi="宋体" w:eastAsia="宋体" w:cs="宋体"/>
          <w:color w:val="000"/>
          <w:sz w:val="28"/>
          <w:szCs w:val="28"/>
        </w:rPr>
        <w:t xml:space="preserve">&gt;五、强化数据管理，确保数据真实性</w:t>
      </w:r>
    </w:p>
    <w:p>
      <w:pPr>
        <w:ind w:left="0" w:right="0" w:firstLine="560"/>
        <w:spacing w:before="450" w:after="450" w:line="312" w:lineRule="auto"/>
      </w:pPr>
      <w:r>
        <w:rPr>
          <w:rFonts w:ascii="宋体" w:hAnsi="宋体" w:eastAsia="宋体" w:cs="宋体"/>
          <w:color w:val="000"/>
          <w:sz w:val="28"/>
          <w:szCs w:val="28"/>
        </w:rPr>
        <w:t xml:space="preserve">数据的真实性，取决于生产的每一个环节，必须层层控制，每道交接都做到有据可查，为了确保数据的准确性，做到每天产品日产日清，得到了品管部品保课和管理部物管课的大力支持，使得我们生产的产品能够及时入库，每天可以进行盘点工作，从而使产品投入产出的平衡有了保证，确保了数据的真实性。</w:t>
      </w:r>
    </w:p>
    <w:p>
      <w:pPr>
        <w:ind w:left="0" w:right="0" w:firstLine="560"/>
        <w:spacing w:before="450" w:after="450" w:line="312" w:lineRule="auto"/>
      </w:pPr>
      <w:r>
        <w:rPr>
          <w:rFonts w:ascii="宋体" w:hAnsi="宋体" w:eastAsia="宋体" w:cs="宋体"/>
          <w:color w:val="000"/>
          <w:sz w:val="28"/>
          <w:szCs w:val="28"/>
        </w:rPr>
        <w:t xml:space="preserve">&gt;六、加强学习，为业务提高增加润滑剂。</w:t>
      </w:r>
    </w:p>
    <w:p>
      <w:pPr>
        <w:ind w:left="0" w:right="0" w:firstLine="560"/>
        <w:spacing w:before="450" w:after="450" w:line="312" w:lineRule="auto"/>
      </w:pPr>
      <w:r>
        <w:rPr>
          <w:rFonts w:ascii="宋体" w:hAnsi="宋体" w:eastAsia="宋体" w:cs="宋体"/>
          <w:color w:val="000"/>
          <w:sz w:val="28"/>
          <w:szCs w:val="28"/>
        </w:rPr>
        <w:t xml:space="preserve">经过二年半的不懈努力，拿下了《经济管理》专升本的的证书，自己的管理水平的理论知识有了一定的提高，还将不断学习，充实自身的素质，做到学无止境。</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&gt;1.生产成本控制不力，居高不下。</w:t>
      </w:r>
    </w:p>
    <w:p>
      <w:pPr>
        <w:ind w:left="0" w:right="0" w:firstLine="560"/>
        <w:spacing w:before="450" w:after="450" w:line="312" w:lineRule="auto"/>
      </w:pPr>
      <w:r>
        <w:rPr>
          <w:rFonts w:ascii="宋体" w:hAnsi="宋体" w:eastAsia="宋体" w:cs="宋体"/>
          <w:color w:val="000"/>
          <w:sz w:val="28"/>
          <w:szCs w:val="28"/>
        </w:rPr>
        <w:t xml:space="preserve">&gt;分析其原因</w:t>
      </w:r>
    </w:p>
    <w:p>
      <w:pPr>
        <w:ind w:left="0" w:right="0" w:firstLine="560"/>
        <w:spacing w:before="450" w:after="450" w:line="312" w:lineRule="auto"/>
      </w:pPr>
      <w:r>
        <w:rPr>
          <w:rFonts w:ascii="宋体" w:hAnsi="宋体" w:eastAsia="宋体" w:cs="宋体"/>
          <w:color w:val="000"/>
          <w:sz w:val="28"/>
          <w:szCs w:val="28"/>
        </w:rPr>
        <w:t xml:space="preserve">（1）主要是来料不良，到生产时发现二次加工所产生的费用</w:t>
      </w:r>
    </w:p>
    <w:p>
      <w:pPr>
        <w:ind w:left="0" w:right="0" w:firstLine="560"/>
        <w:spacing w:before="450" w:after="450" w:line="312" w:lineRule="auto"/>
      </w:pPr>
      <w:r>
        <w:rPr>
          <w:rFonts w:ascii="宋体" w:hAnsi="宋体" w:eastAsia="宋体" w:cs="宋体"/>
          <w:color w:val="000"/>
          <w:sz w:val="28"/>
          <w:szCs w:val="28"/>
        </w:rPr>
        <w:t xml:space="preserve">（2）产品设计，论证不充分，造成返工产生的费用</w:t>
      </w:r>
    </w:p>
    <w:p>
      <w:pPr>
        <w:ind w:left="0" w:right="0" w:firstLine="560"/>
        <w:spacing w:before="450" w:after="450" w:line="312" w:lineRule="auto"/>
      </w:pPr>
      <w:r>
        <w:rPr>
          <w:rFonts w:ascii="宋体" w:hAnsi="宋体" w:eastAsia="宋体" w:cs="宋体"/>
          <w:color w:val="000"/>
          <w:sz w:val="28"/>
          <w:szCs w:val="28"/>
        </w:rPr>
        <w:t xml:space="preserve">（3）采购降低成本后增加的生产成本</w:t>
      </w:r>
    </w:p>
    <w:p>
      <w:pPr>
        <w:ind w:left="0" w:right="0" w:firstLine="560"/>
        <w:spacing w:before="450" w:after="450" w:line="312" w:lineRule="auto"/>
      </w:pPr>
      <w:r>
        <w:rPr>
          <w:rFonts w:ascii="宋体" w:hAnsi="宋体" w:eastAsia="宋体" w:cs="宋体"/>
          <w:color w:val="000"/>
          <w:sz w:val="28"/>
          <w:szCs w:val="28"/>
        </w:rPr>
        <w:t xml:space="preserve">（4）生产订单不足，补足工资费用部分</w:t>
      </w:r>
    </w:p>
    <w:p>
      <w:pPr>
        <w:ind w:left="0" w:right="0" w:firstLine="560"/>
        <w:spacing w:before="450" w:after="450" w:line="312" w:lineRule="auto"/>
      </w:pPr>
      <w:r>
        <w:rPr>
          <w:rFonts w:ascii="宋体" w:hAnsi="宋体" w:eastAsia="宋体" w:cs="宋体"/>
          <w:color w:val="000"/>
          <w:sz w:val="28"/>
          <w:szCs w:val="28"/>
        </w:rPr>
        <w:t xml:space="preserve">&gt;2.条块沟通不畅</w:t>
      </w:r>
    </w:p>
    <w:p>
      <w:pPr>
        <w:ind w:left="0" w:right="0" w:firstLine="560"/>
        <w:spacing w:before="450" w:after="450" w:line="312" w:lineRule="auto"/>
      </w:pPr>
      <w:r>
        <w:rPr>
          <w:rFonts w:ascii="宋体" w:hAnsi="宋体" w:eastAsia="宋体" w:cs="宋体"/>
          <w:color w:val="000"/>
          <w:sz w:val="28"/>
          <w:szCs w:val="28"/>
        </w:rPr>
        <w:t xml:space="preserve">在条块的横向协调和纵向沟通有待加强。我们工作过程中常会出现一些意</w:t>
      </w:r>
    </w:p>
    <w:p>
      <w:pPr>
        <w:ind w:left="0" w:right="0" w:firstLine="560"/>
        <w:spacing w:before="450" w:after="450" w:line="312" w:lineRule="auto"/>
      </w:pPr>
      <w:r>
        <w:rPr>
          <w:rFonts w:ascii="宋体" w:hAnsi="宋体" w:eastAsia="宋体" w:cs="宋体"/>
          <w:color w:val="000"/>
          <w:sz w:val="28"/>
          <w:szCs w:val="28"/>
        </w:rPr>
        <w:t xml:space="preserve">外的突发事情，如质量、安全、现场管理、人员管理等，这些事件客观上表明：需要与之各部门之间的横向联系、相互配合、协调才可进一步加强。</w:t>
      </w:r>
    </w:p>
    <w:p>
      <w:pPr>
        <w:ind w:left="0" w:right="0" w:firstLine="560"/>
        <w:spacing w:before="450" w:after="450" w:line="312" w:lineRule="auto"/>
      </w:pPr>
      <w:r>
        <w:rPr>
          <w:rFonts w:ascii="宋体" w:hAnsi="宋体" w:eastAsia="宋体" w:cs="宋体"/>
          <w:color w:val="000"/>
          <w:sz w:val="28"/>
          <w:szCs w:val="28"/>
        </w:rPr>
        <w:t xml:space="preserve">&gt;3.程序执行不力，不能严格把关</w:t>
      </w:r>
    </w:p>
    <w:p>
      <w:pPr>
        <w:ind w:left="0" w:right="0" w:firstLine="560"/>
        <w:spacing w:before="450" w:after="450" w:line="312" w:lineRule="auto"/>
      </w:pPr>
      <w:r>
        <w:rPr>
          <w:rFonts w:ascii="宋体" w:hAnsi="宋体" w:eastAsia="宋体" w:cs="宋体"/>
          <w:color w:val="000"/>
          <w:sz w:val="28"/>
          <w:szCs w:val="28"/>
        </w:rPr>
        <w:t xml:space="preserve">在工作中都知道要严格按程序和工作流程办事，但往往涉及到具体问题，就</w:t>
      </w:r>
    </w:p>
    <w:p>
      <w:pPr>
        <w:ind w:left="0" w:right="0" w:firstLine="560"/>
        <w:spacing w:before="450" w:after="450" w:line="312" w:lineRule="auto"/>
      </w:pPr>
      <w:r>
        <w:rPr>
          <w:rFonts w:ascii="宋体" w:hAnsi="宋体" w:eastAsia="宋体" w:cs="宋体"/>
          <w:color w:val="000"/>
          <w:sz w:val="28"/>
          <w:szCs w:val="28"/>
        </w:rPr>
        <w:t xml:space="preserve">执行不到位，存在认识上及走过场的现象，有时甚至不能坚持。</w:t>
      </w:r>
    </w:p>
    <w:p>
      <w:pPr>
        <w:ind w:left="0" w:right="0" w:firstLine="560"/>
        <w:spacing w:before="450" w:after="450" w:line="312" w:lineRule="auto"/>
      </w:pPr>
      <w:r>
        <w:rPr>
          <w:rFonts w:ascii="宋体" w:hAnsi="宋体" w:eastAsia="宋体" w:cs="宋体"/>
          <w:color w:val="000"/>
          <w:sz w:val="28"/>
          <w:szCs w:val="28"/>
        </w:rPr>
        <w:t xml:space="preserve">&gt;4.傍产的预见性不够，经常缺料造成车间停产，员工到岗由于停产而产生报怨</w:t>
      </w:r>
    </w:p>
    <w:p>
      <w:pPr>
        <w:ind w:left="0" w:right="0" w:firstLine="560"/>
        <w:spacing w:before="450" w:after="450" w:line="312" w:lineRule="auto"/>
      </w:pPr>
      <w:r>
        <w:rPr>
          <w:rFonts w:ascii="宋体" w:hAnsi="宋体" w:eastAsia="宋体" w:cs="宋体"/>
          <w:color w:val="000"/>
          <w:sz w:val="28"/>
          <w:szCs w:val="28"/>
        </w:rPr>
        <w:t xml:space="preserve">&gt;八、xxxx年工作目标（见附表二）和计划时间表</w:t>
      </w:r>
    </w:p>
    <w:p>
      <w:pPr>
        <w:ind w:left="0" w:right="0" w:firstLine="560"/>
        <w:spacing w:before="450" w:after="450" w:line="312" w:lineRule="auto"/>
      </w:pPr>
      <w:r>
        <w:rPr>
          <w:rFonts w:ascii="宋体" w:hAnsi="宋体" w:eastAsia="宋体" w:cs="宋体"/>
          <w:color w:val="000"/>
          <w:sz w:val="28"/>
          <w:szCs w:val="28"/>
        </w:rPr>
        <w:t xml:space="preserve">1、结合集团总体规划，立足本部门的各项工作，围绕“务实、诚信、谦和、进取”的宗旨，向管理要效益，不断完善考核方案，勇于创新，发现质量隐患和安全隐患，坚决扼杀在萌芽中。全年</w:t>
      </w:r>
    </w:p>
    <w:p>
      <w:pPr>
        <w:ind w:left="0" w:right="0" w:firstLine="560"/>
        <w:spacing w:before="450" w:after="450" w:line="312" w:lineRule="auto"/>
      </w:pPr>
      <w:r>
        <w:rPr>
          <w:rFonts w:ascii="宋体" w:hAnsi="宋体" w:eastAsia="宋体" w:cs="宋体"/>
          <w:color w:val="000"/>
          <w:sz w:val="28"/>
          <w:szCs w:val="28"/>
        </w:rPr>
        <w:t xml:space="preserve">2、继续在降本增效上做文章，做到生产中用最少的人，生产最多的产品。</w:t>
      </w:r>
    </w:p>
    <w:p>
      <w:pPr>
        <w:ind w:left="0" w:right="0" w:firstLine="560"/>
        <w:spacing w:before="450" w:after="450" w:line="312" w:lineRule="auto"/>
      </w:pPr>
      <w:r>
        <w:rPr>
          <w:rFonts w:ascii="宋体" w:hAnsi="宋体" w:eastAsia="宋体" w:cs="宋体"/>
          <w:color w:val="000"/>
          <w:sz w:val="28"/>
          <w:szCs w:val="28"/>
        </w:rPr>
        <w:t xml:space="preserve">（1）杜绝铺张浪费现象，办公用品、电脑耗材和复印纸张指定专人管理，领用有记录。全年</w:t>
      </w:r>
    </w:p>
    <w:p>
      <w:pPr>
        <w:ind w:left="0" w:right="0" w:firstLine="560"/>
        <w:spacing w:before="450" w:after="450" w:line="312" w:lineRule="auto"/>
      </w:pPr>
      <w:r>
        <w:rPr>
          <w:rFonts w:ascii="宋体" w:hAnsi="宋体" w:eastAsia="宋体" w:cs="宋体"/>
          <w:color w:val="000"/>
          <w:sz w:val="28"/>
          <w:szCs w:val="28"/>
        </w:rPr>
        <w:t xml:space="preserve">（2）用劳动竞赛激发职工劳动热情、鼓励员工多超产开展了第二届操作比武运动会。9月份</w:t>
      </w:r>
    </w:p>
    <w:p>
      <w:pPr>
        <w:ind w:left="0" w:right="0" w:firstLine="560"/>
        <w:spacing w:before="450" w:after="450" w:line="312" w:lineRule="auto"/>
      </w:pPr>
      <w:r>
        <w:rPr>
          <w:rFonts w:ascii="宋体" w:hAnsi="宋体" w:eastAsia="宋体" w:cs="宋体"/>
          <w:color w:val="000"/>
          <w:sz w:val="28"/>
          <w:szCs w:val="28"/>
        </w:rPr>
        <w:t xml:space="preserve">（3）开展小改小革、合理化建议活动，对易耗品、易损件修旧利用进行小改小革，想方设法降低产品制造成本，为企业节约资金、增加效益。全年</w:t>
      </w:r>
    </w:p>
    <w:p>
      <w:pPr>
        <w:ind w:left="0" w:right="0" w:firstLine="560"/>
        <w:spacing w:before="450" w:after="450" w:line="312" w:lineRule="auto"/>
      </w:pPr>
      <w:r>
        <w:rPr>
          <w:rFonts w:ascii="宋体" w:hAnsi="宋体" w:eastAsia="宋体" w:cs="宋体"/>
          <w:color w:val="000"/>
          <w:sz w:val="28"/>
          <w:szCs w:val="28"/>
        </w:rPr>
        <w:t xml:space="preserve">（4）加强工装夹具的改进工作，降低劳动强度，提高自动化控制能力，从而降低质量控制成本。全年加强物料的在线控制，小至螺钉的损耗全年</w:t>
      </w:r>
    </w:p>
    <w:p>
      <w:pPr>
        <w:ind w:left="0" w:right="0" w:firstLine="560"/>
        <w:spacing w:before="450" w:after="450" w:line="312" w:lineRule="auto"/>
      </w:pPr>
      <w:r>
        <w:rPr>
          <w:rFonts w:ascii="宋体" w:hAnsi="宋体" w:eastAsia="宋体" w:cs="宋体"/>
          <w:color w:val="000"/>
          <w:sz w:val="28"/>
          <w:szCs w:val="28"/>
        </w:rPr>
        <w:t xml:space="preserve">（5）严格控制用电用水等，节约能源，线体加班人员少时尽量集中生产，避免开无人灯。全年</w:t>
      </w:r>
    </w:p>
    <w:p>
      <w:pPr>
        <w:ind w:left="0" w:right="0" w:firstLine="560"/>
        <w:spacing w:before="450" w:after="450" w:line="312" w:lineRule="auto"/>
      </w:pPr>
      <w:r>
        <w:rPr>
          <w:rFonts w:ascii="宋体" w:hAnsi="宋体" w:eastAsia="宋体" w:cs="宋体"/>
          <w:color w:val="000"/>
          <w:sz w:val="28"/>
          <w:szCs w:val="28"/>
        </w:rPr>
        <w:t xml:space="preserve">3、采用激励机制让员工激情燃烧公司明文规定的物质奖励。公司事先设定好目标，当员工的表现达到标准时，公司便给予员工奖金或礼物等物质上的奖励。全年</w:t>
      </w:r>
    </w:p>
    <w:p>
      <w:pPr>
        <w:ind w:left="0" w:right="0" w:firstLine="560"/>
        <w:spacing w:before="450" w:after="450" w:line="312" w:lineRule="auto"/>
      </w:pPr>
      <w:r>
        <w:rPr>
          <w:rFonts w:ascii="宋体" w:hAnsi="宋体" w:eastAsia="宋体" w:cs="宋体"/>
          <w:color w:val="000"/>
          <w:sz w:val="28"/>
          <w:szCs w:val="28"/>
        </w:rPr>
        <w:t xml:space="preserve">（1）部门弹性给予的物质奖励。根据员工的工作表现，部门经理和课长给予员工额外的奖励，但必须上报，本年度已经有所偿试全年</w:t>
      </w:r>
    </w:p>
    <w:p>
      <w:pPr>
        <w:ind w:left="0" w:right="0" w:firstLine="560"/>
        <w:spacing w:before="450" w:after="450" w:line="312" w:lineRule="auto"/>
      </w:pPr>
      <w:r>
        <w:rPr>
          <w:rFonts w:ascii="宋体" w:hAnsi="宋体" w:eastAsia="宋体" w:cs="宋体"/>
          <w:color w:val="000"/>
          <w:sz w:val="28"/>
          <w:szCs w:val="28"/>
        </w:rPr>
        <w:t xml:space="preserve">（2）给予员工正面的回馈。通过不同的方式，让员工了解他们的工作表现优异，有前进的动力全年</w:t>
      </w:r>
    </w:p>
    <w:p>
      <w:pPr>
        <w:ind w:left="0" w:right="0" w:firstLine="560"/>
        <w:spacing w:before="450" w:after="450" w:line="312" w:lineRule="auto"/>
      </w:pPr>
      <w:r>
        <w:rPr>
          <w:rFonts w:ascii="宋体" w:hAnsi="宋体" w:eastAsia="宋体" w:cs="宋体"/>
          <w:color w:val="000"/>
          <w:sz w:val="28"/>
          <w:szCs w:val="28"/>
        </w:rPr>
        <w:t xml:space="preserve">（3）员工奖励时给予公开表彰，使其有荣誉感。全年</w:t>
      </w:r>
    </w:p>
    <w:p>
      <w:pPr>
        <w:ind w:left="0" w:right="0" w:firstLine="560"/>
        <w:spacing w:before="450" w:after="450" w:line="312" w:lineRule="auto"/>
      </w:pPr>
      <w:r>
        <w:rPr>
          <w:rFonts w:ascii="宋体" w:hAnsi="宋体" w:eastAsia="宋体" w:cs="宋体"/>
          <w:color w:val="000"/>
          <w:sz w:val="28"/>
          <w:szCs w:val="28"/>
        </w:rPr>
        <w:t xml:space="preserve">（4）开展劳动竞赛，课与课之间，班组与班组之间，掀起比学赶帮超的氛围9月份</w:t>
      </w:r>
    </w:p>
    <w:p>
      <w:pPr>
        <w:ind w:left="0" w:right="0" w:firstLine="560"/>
        <w:spacing w:before="450" w:after="450" w:line="312" w:lineRule="auto"/>
      </w:pPr>
      <w:r>
        <w:rPr>
          <w:rFonts w:ascii="宋体" w:hAnsi="宋体" w:eastAsia="宋体" w:cs="宋体"/>
          <w:color w:val="000"/>
          <w:sz w:val="28"/>
          <w:szCs w:val="28"/>
        </w:rPr>
        <w:t xml:space="preserve">（5）为个别员工的需求量身订做，例如，了解员工家庭情况，解决他们的困难，让点滴温暖照亮员工的心。全年</w:t>
      </w:r>
    </w:p>
    <w:p>
      <w:pPr>
        <w:ind w:left="0" w:right="0" w:firstLine="560"/>
        <w:spacing w:before="450" w:after="450" w:line="312" w:lineRule="auto"/>
      </w:pPr>
      <w:r>
        <w:rPr>
          <w:rFonts w:ascii="宋体" w:hAnsi="宋体" w:eastAsia="宋体" w:cs="宋体"/>
          <w:color w:val="000"/>
          <w:sz w:val="28"/>
          <w:szCs w:val="28"/>
        </w:rPr>
        <w:t xml:space="preserve">4、加强质量意识教育，加化质量管理意识，做好三检制工作，杜绝人为操作现象发生。全年</w:t>
      </w:r>
    </w:p>
    <w:p>
      <w:pPr>
        <w:ind w:left="0" w:right="0" w:firstLine="560"/>
        <w:spacing w:before="450" w:after="450" w:line="312" w:lineRule="auto"/>
      </w:pPr>
      <w:r>
        <w:rPr>
          <w:rFonts w:ascii="宋体" w:hAnsi="宋体" w:eastAsia="宋体" w:cs="宋体"/>
          <w:color w:val="000"/>
          <w:sz w:val="28"/>
          <w:szCs w:val="28"/>
        </w:rPr>
        <w:t xml:space="preserve">5、对部下加强全方位的培训，进一步做好数据统计和数理分析工作，使每位管理人员都能熟练的掌握各自的业务，胜任各自的岗位。全年</w:t>
      </w:r>
    </w:p>
    <w:p>
      <w:pPr>
        <w:ind w:left="0" w:right="0" w:firstLine="560"/>
        <w:spacing w:before="450" w:after="450" w:line="312" w:lineRule="auto"/>
      </w:pPr>
      <w:r>
        <w:rPr>
          <w:rFonts w:ascii="宋体" w:hAnsi="宋体" w:eastAsia="宋体" w:cs="宋体"/>
          <w:color w:val="000"/>
          <w:sz w:val="28"/>
          <w:szCs w:val="28"/>
        </w:rPr>
        <w:t xml:space="preserve">6、做好ISO14000贯标和环境体系的运行工作，力争一次通过广州赛宝的环境管理体系的内外审工作，并且认真做好欧盟的环保要求，为产品继续占领欧洲市场努力。4月份</w:t>
      </w:r>
    </w:p>
    <w:p>
      <w:pPr>
        <w:ind w:left="0" w:right="0" w:firstLine="560"/>
        <w:spacing w:before="450" w:after="450" w:line="312" w:lineRule="auto"/>
      </w:pPr>
      <w:r>
        <w:rPr>
          <w:rFonts w:ascii="宋体" w:hAnsi="宋体" w:eastAsia="宋体" w:cs="宋体"/>
          <w:color w:val="000"/>
          <w:sz w:val="28"/>
          <w:szCs w:val="28"/>
        </w:rPr>
        <w:t xml:space="preserve">7、利用自己懂工艺的优势，继续加强工艺管理工作，对新品的跟进，工装制作都要从高起点、高要求、高水平着手，在提高生产效力上加功夫。全年</w:t>
      </w:r>
    </w:p>
    <w:p>
      <w:pPr>
        <w:ind w:left="0" w:right="0" w:firstLine="560"/>
        <w:spacing w:before="450" w:after="450" w:line="312" w:lineRule="auto"/>
      </w:pPr>
      <w:r>
        <w:rPr>
          <w:rFonts w:ascii="宋体" w:hAnsi="宋体" w:eastAsia="宋体" w:cs="宋体"/>
          <w:color w:val="000"/>
          <w:sz w:val="28"/>
          <w:szCs w:val="28"/>
        </w:rPr>
        <w:t xml:space="preserve">8、力求严谨的工作态度、扎实的工作作风。管理工作事无巨细，都必须认真对待。认真完成公司领导布置的每一项任务。因为我深知我的一点点疏忽将会给公司带来损失，所以追求完美是我的工作目标。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市上相继召开了两个重要会议，一个是全市发展民营经济大会，紧接着又隆重召开了市第四次党代会，这两个会议对于重庆未来发展特别重要。发展民营经济大会为市第四次党代会谋划未来一段时期全市经济发展提供了制度铺垫，同时也吹响了加快民营经济发展的号角。今天，县委、县政府召开全县发展民营经济大会，主要任务是深入贯彻落实市第四次党代会精神，按照全市发展民营经济大会的部署，动员全县各级各部门和民营经济人士进一步解放思想，抢抓机遇，积极作为，努力推动民营经济在完成“科学发展、富民兴石”重任中发挥更大作用，在全面建设小康社会的进程中作出新的贡献。</w:t>
      </w:r>
    </w:p>
    <w:p>
      <w:pPr>
        <w:ind w:left="0" w:right="0" w:firstLine="560"/>
        <w:spacing w:before="450" w:after="450" w:line="312" w:lineRule="auto"/>
      </w:pPr>
      <w:r>
        <w:rPr>
          <w:rFonts w:ascii="宋体" w:hAnsi="宋体" w:eastAsia="宋体" w:cs="宋体"/>
          <w:color w:val="000"/>
          <w:sz w:val="28"/>
          <w:szCs w:val="28"/>
        </w:rPr>
        <w:t xml:space="preserve">刚才，会议对全县10户优秀民营企业、10名优秀民营企业家、10户优秀微型企业和10户优秀个体工商户进行了表彰，在全县树起了一批标杆。艾东同志对我县《关于贯彻落实的实施意见》作了说明。在艾东同志的讲话和县委、县政府出台的文件中，都强烈地发出这样一个信号，我们这次会议，一方面是组织、动员和号召民营企业家们行动起来、大干快上，另一方面更是表明县委、县政府决心为民营经济创造良好的发展环境，包括转变思想观念、搬掉“障碍物”、出台扶持政策、强化服务功能、优化政务环境等，为民营经济的发展铺平道路，给民营经济人士传递信心、传递力量，实现宏观和微观相一致，党政和企业相结合，携手并肩，共谋发展。对会议的这一精神，大家要结合艾东同志的讲话精神、结合县上出台的文件精神，认真学习，深刻领会，抓好落实。 下面，我讲三点意见。</w:t>
      </w:r>
    </w:p>
    <w:p>
      <w:pPr>
        <w:ind w:left="0" w:right="0" w:firstLine="560"/>
        <w:spacing w:before="450" w:after="450" w:line="312" w:lineRule="auto"/>
      </w:pPr>
      <w:r>
        <w:rPr>
          <w:rFonts w:ascii="宋体" w:hAnsi="宋体" w:eastAsia="宋体" w:cs="宋体"/>
          <w:color w:val="000"/>
          <w:sz w:val="28"/>
          <w:szCs w:val="28"/>
        </w:rPr>
        <w:t xml:space="preserve">一、站在“科学发展、富民兴石”的战略高度，进一步深化对发展民营经济重大意义的认识</w:t>
      </w:r>
    </w:p>
    <w:p>
      <w:pPr>
        <w:ind w:left="0" w:right="0" w:firstLine="560"/>
        <w:spacing w:before="450" w:after="450" w:line="312" w:lineRule="auto"/>
      </w:pPr>
      <w:r>
        <w:rPr>
          <w:rFonts w:ascii="宋体" w:hAnsi="宋体" w:eastAsia="宋体" w:cs="宋体"/>
          <w:color w:val="000"/>
          <w:sz w:val="28"/>
          <w:szCs w:val="28"/>
        </w:rPr>
        <w:t xml:space="preserve">党的十二大以来，历届党的全国代表大会都对发展非公有制经济提出了要求，尤其是党的十五大把“公有制为主体、多种所有制经济共同发展”确立为我国的基本经济制度，党的_又提出“毫不动摇地巩固和发展公有制经济，毫不动摇地鼓励、支持和引导非公有制经济发展”，党的_重申要把“两个毫不动摇”作为长期坚持的方针。由此可见，发展民营经济，是党和国家的大政方针，是改革开放的重要标志。20xx年，_出台了《关于鼓励和引导民间投资健康发展的若干意见》，也就是人们常说的非公经济新36条，相关国家部委于今年上半年全面出台了相应的实施细则，民营经济迎来了大发展大繁荣的“春天”。</w:t>
      </w:r>
    </w:p>
    <w:p>
      <w:pPr>
        <w:ind w:left="0" w:right="0" w:firstLine="560"/>
        <w:spacing w:before="450" w:after="450" w:line="312" w:lineRule="auto"/>
      </w:pPr>
      <w:r>
        <w:rPr>
          <w:rFonts w:ascii="宋体" w:hAnsi="宋体" w:eastAsia="宋体" w:cs="宋体"/>
          <w:color w:val="000"/>
          <w:sz w:val="28"/>
          <w:szCs w:val="28"/>
        </w:rPr>
        <w:t xml:space="preserve">市第四次党代会之后，县委明确了“科学发展、富民兴石”的总任务。“富民”，需要民营经济担重任;“兴县”，需要民营经济扛大梁;大力发展民营经济，是科学发展的必然选择。因此，我们务必站在“科学发展、富民兴石”的战略高度，更加充分、更加深刻地认识发展民营经济的重大意义。</w:t>
      </w:r>
    </w:p>
    <w:p>
      <w:pPr>
        <w:ind w:left="0" w:right="0" w:firstLine="560"/>
        <w:spacing w:before="450" w:after="450" w:line="312" w:lineRule="auto"/>
      </w:pPr>
      <w:r>
        <w:rPr>
          <w:rFonts w:ascii="宋体" w:hAnsi="宋体" w:eastAsia="宋体" w:cs="宋体"/>
          <w:color w:val="000"/>
          <w:sz w:val="28"/>
          <w:szCs w:val="28"/>
        </w:rPr>
        <w:t xml:space="preserve">第一，从石柱的特殊县情看，要完成“科学发展、富民兴石”总任务，大力发展民营经济十分必要。石柱集少数民族自治县、三峡库区移民县、革命老区县和国家扶贫工作重点县于一体，由于种种原因，长期积弱导致经济社会发展水平相对落后，尽管直辖以来经济社会发展取得了长足进步，但民贫县穷的基本县情没有根本改变，“科学发展、富民兴石”的任务异常艰巨。20xx年，我县GDP、地方财政收入仅占全市总额的、，人均GDP只相当于全市平均水平的，城乡居民收入也只相当于全市平均水平的、。民营经济是发展的生力军、市场的“弄潮儿”，作为市场经济中最有活力、最为敏感、最能创新的成分，是一个地方发展实力、发展活力、发展潜力的集中体现，是一个地方加快发展的重要源泉。比如，改革开放30年间，浙江省在民营经济方面率先试验、率先突破、率先发展，由一个既无资源优势也无政策优势的传统农业省，一跃成为经济总量全国第四位的经济强省，以占全国近1%的土地、4%的人口，创造了全国的生产总值，其中60%以上的税收、70%以上的生产总值、80%以上的外贸出口、90%以上的新增就业岗位，由民营经济创造。浙江的发展并不是一个特例，综观全国各地，凡是经济发展得快、发展得好的地方，往往都是民营经济发展得快、发展得好的地方;凡是经济发展得慢或者相对较差的地方，往往都是民营经济发展缓慢或相对滞后的地方。石柱经济社会相对落后，主要还是民营经济发展滞后，要完成“科学发展、富民兴石”总任务，必须大力发展民营经济。</w:t>
      </w:r>
    </w:p>
    <w:p>
      <w:pPr>
        <w:ind w:left="0" w:right="0" w:firstLine="560"/>
        <w:spacing w:before="450" w:after="450" w:line="312" w:lineRule="auto"/>
      </w:pPr>
      <w:r>
        <w:rPr>
          <w:rFonts w:ascii="宋体" w:hAnsi="宋体" w:eastAsia="宋体" w:cs="宋体"/>
          <w:color w:val="000"/>
          <w:sz w:val="28"/>
          <w:szCs w:val="28"/>
        </w:rPr>
        <w:t xml:space="preserve">第二，从民营经济发挥的作用看，要完成“科学发展、富民兴石”总任务，大力发展民营经济十分重要。近年来，我县民营经济得到较快发展，在优化所有制结构、推动经济社会发展中的作用日益增强，地位不断凸显。主要表现在四个方面：一是非公经济是县域经济的中坚力量，20xx年全县非公经济实现增加值亿元，占地区生产总值的。二是非公经济是县域经济增长的主要支撑，至20xx年，非公经济对全县GDP增长的贡献率达到。三是非公经济成为财政收入的顶梁柱，20xx年全县非公经济纳税亿元，占地方财政一般预算收入的，成为我县财政收入的活源泉。四是民营经济成为增加就业的主渠道，去年，非公经济吸纳社会就业万人,占全社会二、三产业就业人数的，有效缓解了社会就业压力，已成为吸纳就业的主力军。由此可见，如果没有民营经济的快速发展，我县科学发展、跨越发展将无从谈起，全面建设小康社会步伐也将止步不前。因此，大力发展民营经济，对于我们完成“科学发展、富民兴石”这一总任务十分重要。</w:t>
      </w:r>
    </w:p>
    <w:p>
      <w:pPr>
        <w:ind w:left="0" w:right="0" w:firstLine="560"/>
        <w:spacing w:before="450" w:after="450" w:line="312" w:lineRule="auto"/>
      </w:pPr>
      <w:r>
        <w:rPr>
          <w:rFonts w:ascii="宋体" w:hAnsi="宋体" w:eastAsia="宋体" w:cs="宋体"/>
          <w:color w:val="000"/>
          <w:sz w:val="28"/>
          <w:szCs w:val="28"/>
        </w:rPr>
        <w:t xml:space="preserve">第三，从石柱民营经济发展的差距看，要完成“科学发展、富民兴石”总任务，大力发展民营经济十分紧迫。近年来，我县民营经济虽然取得了长足进步，但如果用“科学发展、富民兴石”这一总任务的要求来衡量，还有很远的距离，还有很长的路要走;如果与“一圈”区县及沿海发达地区相比，差距十分明显，问题不容忽视。主要表现在五个方面：一是民营经济占县域经济的份额较低，20xx年我县非公经济占县域经济总量的比重比“一圈”的渝北区低了个百分点，比同在“两翼”地区的垫江县也低了个百分点，比全市低了个百分点;二是民营经济所处的产业层次较低，我县民营企业主要集中在资源利用、传统商贸等行业，粗加工产品多、精深加工产品少，一般性产品多、名优特产品少，低附加值产品多、高附加值产品少，转变发展方式的压力与日俱增;三是民营经济发展的稳定性不强，仅以20xx年为例，我县注销和吊销的个体工商户、私营企业分别达到208户、20家，而且新增微型企业存活率在考核中排考核圈倒数第2位，这充分说明，我县民营企业健康成长率比较低，稳定性不强;四是全民创业的氛围不浓，20xx年我县户籍人口每百人拥有民营经济单位个，还不到广东省每百人个的一半，这体现了群众创业能力不强，创业氛围不浓;五是民营经济的发展环境不宽松，特别是制约民营经济发展的思想障碍、体制障碍，政策弊端、环境弊端，政府缺失、服务缺失等问题仍然存在。如果以上问题不能得到有效缓解，不仅民营经济发展不起来，而且整个县域经济发展都将受到严重影响。因此，大力发展民营经济，对于我县实现“科学发展、富民兴石”这一总任务十分紧迫。</w:t>
      </w:r>
    </w:p>
    <w:p>
      <w:pPr>
        <w:ind w:left="0" w:right="0" w:firstLine="560"/>
        <w:spacing w:before="450" w:after="450" w:line="312" w:lineRule="auto"/>
      </w:pPr>
      <w:r>
        <w:rPr>
          <w:rFonts w:ascii="宋体" w:hAnsi="宋体" w:eastAsia="宋体" w:cs="宋体"/>
          <w:color w:val="000"/>
          <w:sz w:val="28"/>
          <w:szCs w:val="28"/>
        </w:rPr>
        <w:t xml:space="preserve">二、拿出坚定的勇气和行动破除各种障碍，努力开创全社会支持民营经济发展的良好局面</w:t>
      </w:r>
    </w:p>
    <w:p>
      <w:pPr>
        <w:ind w:left="0" w:right="0" w:firstLine="560"/>
        <w:spacing w:before="450" w:after="450" w:line="312" w:lineRule="auto"/>
      </w:pPr>
      <w:r>
        <w:rPr>
          <w:rFonts w:ascii="宋体" w:hAnsi="宋体" w:eastAsia="宋体" w:cs="宋体"/>
          <w:color w:val="000"/>
          <w:sz w:val="28"/>
          <w:szCs w:val="28"/>
        </w:rPr>
        <w:t xml:space="preserve">民营经济是典型的“草根经济”，“一有土壤就发芽，给点阳光就灿烂”，公平、宽松的发展环境，是加快民营经济发展的“阳光”和“雨露”。营造良好的发展环境，是各级党委政府义不容辞的责任，也是发展民营经济的主要抓手。因此，我们一定要拿出坚定的勇气和行动坚决破除影响民营经济发展的各种障碍，放手让一切有利于民营经济发展的活力竞相迸发，让一切有利于民营经济发展的源泉充分涌流，在全县上下形成齐心协力、同频共振支持民营经济发展的良好局面。</w:t>
      </w:r>
    </w:p>
    <w:p>
      <w:pPr>
        <w:ind w:left="0" w:right="0" w:firstLine="560"/>
        <w:spacing w:before="450" w:after="450" w:line="312" w:lineRule="auto"/>
      </w:pPr>
      <w:r>
        <w:rPr>
          <w:rFonts w:ascii="宋体" w:hAnsi="宋体" w:eastAsia="宋体" w:cs="宋体"/>
          <w:color w:val="000"/>
          <w:sz w:val="28"/>
          <w:szCs w:val="28"/>
        </w:rPr>
        <w:t xml:space="preserve">第一，要坚决破除思想观念障碍。石柱仍然是一个欠开放、欠发达的地区，不少人存在重“国有”轻“民营”的思想，对民营经济从心理上轻视，从感情上歧视，从行动上忽视;部分群众面对落后心安理得，面对机遇不思进取，面对竞争麻木迟钝，缺乏干大事业、闯大市场、当大老板的气魄和雄心，这些落后的思想观念严重阻碍着民营经济的发展。我们必须下定决心解放思想，排除万难更新观念，扫清一切影响民营经济发展的思想观念障碍。重点要牢固树立“三种观念”：一是牢固树立“抓民营经济就是抓发展”的观念。要客观地认识到非公经济占全县地区生产总值，已成为县域经济发展的主要支撑这一事实，这说明我们提出大力发展民营经济并不是一时的权宜之计，而是推动石柱经济社会加快发展的重大举措。要坚决摒弃对民营经济的任何成见，决不能有任何偏见，更不能有任何歧视，牢固树立抓民营经济就是抓经济建设，就是抓石柱发展的理念，推动全县民营经济加快发展。二是牢固树立“国有经济、民营经济同步发展”的观念。要坚决摒弃重“国有”轻“民营”的错误思想，坚持“放开、放心、放手、放胆”发展的方针，做到不管是国有经济还是民营经济，都要一视同仁，公平对待，不管是知名企业还是中小微型企业，都要加大扶持，培育其不断发展壮大。三是牢固树立“敢于吃苦、勇于创业”的观念。上个月，照兵到我县调研民营经济时讲到：目前，有二三十万浙江人在重庆创业，在他们眼中，重庆遍地是“黄金”。浙江人靠着“走遍千山万水，吃尽千辛万苦，说尽千言万语，想尽千方百计”的“四千精神”，实现了一个又一个创业奇迹。作为石柱人，更应该摒弃“小富即安”、“不富也安”的意识，克服“畏难怕苦”、“等靠要”的心理，激发“自主创业”、“敢创大业”的豪情，充分释放创业兴业激情，充分展现干事创业才干，让一切有利于创业兴业的思想活跃起来，让一切有能力、有胆识、有魄力的人行动起来，促进民营经济加快发展。</w:t>
      </w:r>
    </w:p>
    <w:p>
      <w:pPr>
        <w:ind w:left="0" w:right="0" w:firstLine="560"/>
        <w:spacing w:before="450" w:after="450" w:line="312" w:lineRule="auto"/>
      </w:pPr>
      <w:r>
        <w:rPr>
          <w:rFonts w:ascii="宋体" w:hAnsi="宋体" w:eastAsia="宋体" w:cs="宋体"/>
          <w:color w:val="000"/>
          <w:sz w:val="28"/>
          <w:szCs w:val="28"/>
        </w:rPr>
        <w:t xml:space="preserve">第二，要坚决破除环境障碍。加快民营经济发展，作为政府不仅要制定优惠的政策，还要营造良好的环境，责任重大。近年来，我县发展环境不断优化，但有的人对发展民营经济仍然是顾虑多于信任，悲观多于乐观，干预多于服务，在少数部门和行业还存在着行政管理“越位、错位、缺位”现象，导致民营经济地位不高门槛高、空间不大风险大，在夹缝中求生存、在忽视中谋发展。对此，我们广大干部一定要体会民营经济人士创业的艰辛，从内心深处感谢民营经济对地方发展所作的贡献，自觉树立“环境就是资源、环境就是效益、环境就是生产力”的理念，自觉破除一切不利于民营经济发展的环境障碍，切实做到“五个零”：一是做到行政审批“零障碍”。要进一步减少审批事项，精简审批程序，优化审批流程，简化办事手续，缩短办事时限，尤其要健全完善县政务服务中心运行机制，让民营企业“走进一扇门，办完全部事”。二是做到落实政策“零折扣”。要充分用足、用活、用好各级出台的优惠政策，并按照“非禁即入”的原则，在力所能及的范围内大胆突破政策“禁区”，做到凡是国家法律法规没有明令禁止的都要放开，凡是对民营经济发展有利的措施和办法都要大胆试行，凡是不利于民营经济发展的规定和做法都要坚决破除，真正打破限制民营经济发展的“玻璃门”、“弹簧门”，消除影响民营经济发展的“土政策”、“潜规则”。三是做到提供服务“零距离”。要对民营企业需要办的事项，立即办、主动办、跟踪办、公开办，做到帮助不包办、帮忙不添乱、帮扶不索取;要对重大项目和企业，积极推行“代办制”、“保姆式”服务，做到多服务、少干预，多帮忙、少添乱，多设路标、少设路障，切实为民营经济发展服好务。四是做到企业生产“零干扰”。在企业生产过程中，任何部门或单位决不允许违反法律法规向企业收取任何费用，决不允许以任何理由要求企业提供各种赞助或接受有偿服务，决不允许未经批准对企业实施多头检查、重复检查和交叉检查，对破坏和影响民营经济发展的人和事，坚决做到发现一起，查处一起。五是做到政府作为“零缺位”。各级各部门对待民营经济发展，必须要有所为有所不为，做到该做的事情决不推脱，不该做的事情决不越轨，真正当好民营经济发展的“清道夫”和“引路人”。</w:t>
      </w:r>
    </w:p>
    <w:p>
      <w:pPr>
        <w:ind w:left="0" w:right="0" w:firstLine="560"/>
        <w:spacing w:before="450" w:after="450" w:line="312" w:lineRule="auto"/>
      </w:pPr>
      <w:r>
        <w:rPr>
          <w:rFonts w:ascii="宋体" w:hAnsi="宋体" w:eastAsia="宋体" w:cs="宋体"/>
          <w:color w:val="000"/>
          <w:sz w:val="28"/>
          <w:szCs w:val="28"/>
        </w:rPr>
        <w:t xml:space="preserve">第三，要坚决破除体制机制障碍。目前，我县民营经济管理体制不顺畅，发展机制不灵活，束缚民营经济发展的“紧箍咒”较多。我们必须坚决破除一切影响民营经济发展的体制机制弊端，让民营经济彻底摆脱体制机制的束缚和羁绊，真正让广大民营企业放开手脚加快发展。一是做到发展民营经济“有人管”。目前，就全国而言，尚无一部专门针对民营经济发展的法律来保护民营企业的合法权益，这是国家在制度层面上的欠缺;就我县而言，对民营经济的管理还比较分散，多个行政部门都有民营经济的管理职能，但部门与部门之间缺乏有效的沟通与合作，于是造成多个部门都有管理职责却都无法真正对民营经济进行统筹管理，这是我县发展民营经济在管理体制上的最大漏洞。对此，我们要尽快组建集综合管理、全面协调、指导服务于一体的发展民营经济工作领导小组，专门负责对全县民营经济发展进行综合协调、指导和服务。二是做到发展民营经济“有转变”。当前我县具有民营经济管理职能的个别部门对发展民营经济的认识不足，还存在着重管理、轻服务，重检查、轻扶持，重处罚、轻教育的现象，这对民营经济发展极为不利，必须彻底转变。全县各级各部门要按照新一轮机构改革确定的部门职能职责要求，切实履行起民营经济发展的职能职责，加快实现从“管理”到“服务”的转变。三是做到发展民营经济“有保障”。要按照“政治平等、政策公平、法律保障、放手发展”的要求，用好市县两级支持民营经济发展的资金，建立健全民营经济金融服务体系和信贷担保体系等，为民营经济发展提供坚强的保障。</w:t>
      </w:r>
    </w:p>
    <w:p>
      <w:pPr>
        <w:ind w:left="0" w:right="0" w:firstLine="560"/>
        <w:spacing w:before="450" w:after="450" w:line="312" w:lineRule="auto"/>
      </w:pPr>
      <w:r>
        <w:rPr>
          <w:rFonts w:ascii="宋体" w:hAnsi="宋体" w:eastAsia="宋体" w:cs="宋体"/>
          <w:color w:val="000"/>
          <w:sz w:val="28"/>
          <w:szCs w:val="28"/>
        </w:rPr>
        <w:t xml:space="preserve">三、党政和民营经济人士携起手来，齐心协力推动民营经济大发展大繁荣</w:t>
      </w:r>
    </w:p>
    <w:p>
      <w:pPr>
        <w:ind w:left="0" w:right="0" w:firstLine="560"/>
        <w:spacing w:before="450" w:after="450" w:line="312" w:lineRule="auto"/>
      </w:pPr>
      <w:r>
        <w:rPr>
          <w:rFonts w:ascii="宋体" w:hAnsi="宋体" w:eastAsia="宋体" w:cs="宋体"/>
          <w:color w:val="000"/>
          <w:sz w:val="28"/>
          <w:szCs w:val="28"/>
        </w:rPr>
        <w:t xml:space="preserve">在当前全市各区县经济发展千帆竞发、百舸争流、不进则退的新形势下，谁抓好了民营经济，谁就能在新一轮竞争中取得主动，赢得先机。各级各部门要努力为民营经济发展创造条件、加强服务、加大扶持，民营经济人士要自强不息、艰苦创业、开拓创新，党政和民营经济人士携起手来，齐心协力推动民营经济实现大发展大繁荣。</w:t>
      </w:r>
    </w:p>
    <w:p>
      <w:pPr>
        <w:ind w:left="0" w:right="0" w:firstLine="560"/>
        <w:spacing w:before="450" w:after="450" w:line="312" w:lineRule="auto"/>
      </w:pPr>
      <w:r>
        <w:rPr>
          <w:rFonts w:ascii="宋体" w:hAnsi="宋体" w:eastAsia="宋体" w:cs="宋体"/>
          <w:color w:val="000"/>
          <w:sz w:val="28"/>
          <w:szCs w:val="28"/>
        </w:rPr>
        <w:t xml:space="preserve">第一，抓好市场主体培育。发展民营经济，既要有铺天盖地的群众效应，又要有顶天立地的骨干企业和遍地开花的中小微企业作支撑。我们要按照“抓大育小”的思路，加大对民营企业的培育和扶持，鼓励民营经济加快发展。“抓大”，就是坚持重点发展和优先发展战略，大力扶持民营龙头骨干企业，使其成长为具有核心竞争力、充满活力的市场主体。县级部门要重点围绕规模以上工业企业、限额以上商贸企业、农业产业化龙头企业和资质以上房地产业开发及建筑施工企业等重点企业，在土地资源、产业政策、融资服务等方面给予支持，积极引导企业集团化、规模化、多元化发展，尽快形成一批在同行业中具有领先地位、拥有自主知识产权、品牌竞争力强、科技含量高的大中型民营企业，力争实现上市公司零的突破。“育小”，就是通过实施“全民创业兴业”工程，鼓励更多的群众起步创业，在竞争中逐步成长，最终实现创业致富。在浙江，大约每天都有200家民营企业诞生、100个人成为小老板，平均每4户就有1户在做自己的产品或生意，平均每19个人就有1个是老板。各级各部门尤其是乡镇一级，要把发展经济的工作重心放在培育专业大户、微型企业、个体工商户上来，依托“万村千乡市场”工程，大力发展商贸型个体私营经济;依托特色农业，大力发展农业种养业主、农产品加工业主，积极发展农村专业合作经济组织和农村经济人队伍，不断壮大农业产业化开发群体;依托民俗生态旅游资源优势，结合新农村建设，大力发展乡村旅游农家乐;依托返乡农民工、大中专毕业生等重点人群，大力发展各类微型企业。</w:t>
      </w:r>
    </w:p>
    <w:p>
      <w:pPr>
        <w:ind w:left="0" w:right="0" w:firstLine="560"/>
        <w:spacing w:before="450" w:after="450" w:line="312" w:lineRule="auto"/>
      </w:pPr>
      <w:r>
        <w:rPr>
          <w:rFonts w:ascii="宋体" w:hAnsi="宋体" w:eastAsia="宋体" w:cs="宋体"/>
          <w:color w:val="000"/>
          <w:sz w:val="28"/>
          <w:szCs w:val="28"/>
        </w:rPr>
        <w:t xml:space="preserve">第二，抓好支撑平台建设。基础设施完善、运行顺畅的支撑平台，不仅可以促进产业集群发展，而且能够形成“企业高地”和“成本洼地”。德江书记在市第四次党代会上强调，“要以开发区、园区为依托，引导产业集聚，进一步强化电子信息、汽车摩托车、装备制造、综合化工、冶金材料等优势产业集群，加快建设现代制造业基地。”这说明未来五年，全市将集中走产业集群发展的道路。因此，我们一定要把支撑平台建设作为发展民营经济的主阵地，按照“资源集约、产业集聚、服务集中”的原则，加快推进工业园区、“大黄水”旅游景区、县城核心商圈、物流园区等支撑平台建设，采取市场化运作，企业化经营的方式，积极创造民营企业进入园区的条件，引导民营企业不断向平台聚集，全面提高民营经济发展水平。 第三，抓好招商引资工作。发展民营经济，既要依靠自身努力，也要借助外部力量。我们要正确处理好本地民营企业发展与引进企业借力发展的辩证关系，坚持把招商引资作为扩大对外开放、带动民营经济发展的重要抓手，立足重庆、瞄准沿海、面向全国、放眼世界，以更加开放的姿态、更加优越的环境，加大招商引资力度，吸引优秀企业投资石柱，共谋发展。要树立“科学招商、理性选商，诚信引商、服务安商”的理念，构建专业化、市场化、社会化的招商网络，把民营经济作为对外开放和招商引资的主战场，紧紧抓住东部产业梯度转移机遇，积极引进东部沿海地区资源精深加工、农产品精深加工等方面的民营企业;紧跟主城产业“退二进三”和工业“退城进园”步伐，主动承接主城机械制造、电子零配件等产业转移，引进一批规模较大、科技含量较高、带动能力较强的大项目、大公司、大企业来我县投资兴业，助推民营经济加快发展。</w:t>
      </w:r>
    </w:p>
    <w:p>
      <w:pPr>
        <w:ind w:left="0" w:right="0" w:firstLine="560"/>
        <w:spacing w:before="450" w:after="450" w:line="312" w:lineRule="auto"/>
      </w:pPr>
      <w:r>
        <w:rPr>
          <w:rFonts w:ascii="宋体" w:hAnsi="宋体" w:eastAsia="宋体" w:cs="宋体"/>
          <w:color w:val="000"/>
          <w:sz w:val="28"/>
          <w:szCs w:val="28"/>
        </w:rPr>
        <w:t xml:space="preserve">第四，抓好企业家精神培育。俗话说：“当老板容易，当企业家难”。民营企业家的经营理念，决定着民营企业的发展方向;民营企业家的素质，决定着民营企业的兴衰成败。借此机会，我向全县广大民营经济人士提三点希望，与大家共勉。</w:t>
      </w:r>
    </w:p>
    <w:p>
      <w:pPr>
        <w:ind w:left="0" w:right="0" w:firstLine="560"/>
        <w:spacing w:before="450" w:after="450" w:line="312" w:lineRule="auto"/>
      </w:pPr>
      <w:r>
        <w:rPr>
          <w:rFonts w:ascii="宋体" w:hAnsi="宋体" w:eastAsia="宋体" w:cs="宋体"/>
          <w:color w:val="000"/>
          <w:sz w:val="28"/>
          <w:szCs w:val="28"/>
        </w:rPr>
        <w:t xml:space="preserve">一要志存高远，永不止步，争做科学发展的“表率”。当今发展，日新月异，竞争激烈，发展民营经济尤如逆水行舟，不进则退。因此，全县民营经济人士要保持吃苦耐劳、勤于奋斗的敬业精神和开拓进取、自强不息的创业精神，不断提高自我、完善自我、超越自我，争做改革开放和科学发展的“表率”。要大胆借鉴国内外先进管理经验，加快建立现代企业制度，积极推进信息化、标准化、精细化和智能化管理，不断提高适应现代市场经济的能力。要坚持走“科技兴企”之路，注重优秀人才、先进技术和装备的引进，加大产品自主研发力度，增强品牌意识，切实提升企业核心竞争力。要以战略的思维、广阔的视野和博大的胸怀，学会用“双赢”、“多赢”的思维来谋划企业发展，敢于与别人合作，善于与别人合作，在合作中谋求企业更大的发展。</w:t>
      </w:r>
    </w:p>
    <w:p>
      <w:pPr>
        <w:ind w:left="0" w:right="0" w:firstLine="560"/>
        <w:spacing w:before="450" w:after="450" w:line="312" w:lineRule="auto"/>
      </w:pPr>
      <w:r>
        <w:rPr>
          <w:rFonts w:ascii="宋体" w:hAnsi="宋体" w:eastAsia="宋体" w:cs="宋体"/>
          <w:color w:val="000"/>
          <w:sz w:val="28"/>
          <w:szCs w:val="28"/>
        </w:rPr>
        <w:t xml:space="preserve">二要遵纪守法，诚实守信，争做守法经营的“模范”。人无信不立、商无信不活，业无信不成。诚信是成就事业的基本素养，是企业的形象，是为人之道，是经商之本。全县民营经济人士要把追求经济利益与遵循市场法则、法律法规和发扬传统美德结合起来，秉持“重义轻利”、“笃守信用”，诚实经营、守法经营、科学经营，公平竞争，依法纳税，走爱国、敬业、诚信、守法的道路，坚持以诚实赢得市场、以信誉赢得尊敬，争做守法经营的“模范”。 三要致富思源，勇担责任，争做回报社会的“先锋”。利润和效益是民营企业发展的永恒主题，但这不是唯一目的。任何一个民营企业和企业家的成长，都离不开改革开放的大环境，离不开全社会的大力支持。因此，全县民营经济人士一定要力尽所能，多行善举，多积善德，主动承担社会责任，争做回报社会的“先锋”。要增强社会责任感，做到顾大局，讲奉献，致富思源、富而思进，把回报社会、造福人民作为义不容辞的责任和义务。要增强民主管理意识和法制意识，规范用工行为，改善劳动条件，重视人文关怀，注重安全生产，自觉保障员工各项权益，努力构建和谐劳动关系。要以兼济天下的情怀，积极参与公益事业，踊跃投身社会慈善事业、光彩事业，争当富不忘本、富而有德的热心人。</w:t>
      </w:r>
    </w:p>
    <w:p>
      <w:pPr>
        <w:ind w:left="0" w:right="0" w:firstLine="560"/>
        <w:spacing w:before="450" w:after="450" w:line="312" w:lineRule="auto"/>
      </w:pPr>
      <w:r>
        <w:rPr>
          <w:rFonts w:ascii="宋体" w:hAnsi="宋体" w:eastAsia="宋体" w:cs="宋体"/>
          <w:color w:val="000"/>
          <w:sz w:val="28"/>
          <w:szCs w:val="28"/>
        </w:rPr>
        <w:t xml:space="preserve">同志们，千忙万忙，不抓落实就是“白忙”;千招万招，不抓落实就是“空招”。发展民营经济，政策制定得再好，任务布置得再多，如果落不到实处，也只能是一句空话。因此，全县各级各部门一定要把发展民营经济提到政治的高度，摆上重要的位置，不断创新工作思路，切实加大工作力度，不折不扣抓好落实，促进民营经济加快发展。一要立足当前抓落实。全县各级各部门要深入分析、准确把握当前经济下行压力对民营经济造成的影响，认真研究市上出台的“1+3”系列文件规定，围绕我县出台的加快民营经济发展的意见，细化支持民营企业融资、宽松市场准入等方面的具体办法，确保一系列支持民营经济发展的政策措施真正落到实处。二要统筹协调抓落实。全县各级各部门要认真履行职责，注重统筹，相互协调，密切配合，积极作为，在支持民营经济发展上切实做到方向一致、步调一致、行动一致，形成促进民营经济加快发展的强大合力。三要强化服务抓落实。全县各级各部门要切实增强责任意识、效能意识、服务意识，深入领会县委、县政府关于发展民营经济的各项要求，自觉把服务民营经济作为自己应尽的职责，坚持工作重心下沉，主动靠前服务，积极帮助企业排忧解难。四要严格考核抓落实。要建立科学的考核机制，把民营经济纳入对各级各部门考核的指标体系，尽快将民营经济发展目标、任务及责任分解下达到相关单位，县委、县政府督查室要定期督查、通报进展情况，对工作弄虚作假、失职渎职的，要严肃追究责任。</w:t>
      </w:r>
    </w:p>
    <w:p>
      <w:pPr>
        <w:ind w:left="0" w:right="0" w:firstLine="560"/>
        <w:spacing w:before="450" w:after="450" w:line="312" w:lineRule="auto"/>
      </w:pPr>
      <w:r>
        <w:rPr>
          <w:rFonts w:ascii="宋体" w:hAnsi="宋体" w:eastAsia="宋体" w:cs="宋体"/>
          <w:color w:val="000"/>
          <w:sz w:val="28"/>
          <w:szCs w:val="28"/>
        </w:rPr>
        <w:t xml:space="preserve">同志们，发展民营经济事关全县经济社会发展全局，是完成“科学发展、富民兴石”总任务的重要举措。我们一定要进一步解放思想，振奋精神，抢抓机遇，真抓实干，推动全县民营经济实现新发展、取得新突破，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民企带创业工作总结4</w:t>
      </w:r>
    </w:p>
    <w:p>
      <w:pPr>
        <w:ind w:left="0" w:right="0" w:firstLine="560"/>
        <w:spacing w:before="450" w:after="450" w:line="312" w:lineRule="auto"/>
      </w:pPr>
      <w:r>
        <w:rPr>
          <w:rFonts w:ascii="宋体" w:hAnsi="宋体" w:eastAsia="宋体" w:cs="宋体"/>
          <w:color w:val="000"/>
          <w:sz w:val="28"/>
          <w:szCs w:val="28"/>
        </w:rPr>
        <w:t xml:space="preserve">民营经济上半年工作总结</w:t>
      </w:r>
    </w:p>
    <w:p>
      <w:pPr>
        <w:ind w:left="0" w:right="0" w:firstLine="560"/>
        <w:spacing w:before="450" w:after="450" w:line="312" w:lineRule="auto"/>
      </w:pPr>
      <w:r>
        <w:rPr>
          <w:rFonts w:ascii="宋体" w:hAnsi="宋体" w:eastAsia="宋体" w:cs="宋体"/>
          <w:color w:val="000"/>
          <w:sz w:val="28"/>
          <w:szCs w:val="28"/>
        </w:rPr>
        <w:t xml:space="preserve">一、上半年指标完成情况</w:t>
      </w:r>
    </w:p>
    <w:p>
      <w:pPr>
        <w:ind w:left="0" w:right="0" w:firstLine="560"/>
        <w:spacing w:before="450" w:after="450" w:line="312" w:lineRule="auto"/>
      </w:pPr>
      <w:r>
        <w:rPr>
          <w:rFonts w:ascii="宋体" w:hAnsi="宋体" w:eastAsia="宋体" w:cs="宋体"/>
          <w:color w:val="000"/>
          <w:sz w:val="28"/>
          <w:szCs w:val="28"/>
        </w:rPr>
        <w:t xml:space="preserve">——增加值预计完成亿元，同比增长，其中工业增加值预计完成亿元，同比增长；</w:t>
      </w:r>
    </w:p>
    <w:p>
      <w:pPr>
        <w:ind w:left="0" w:right="0" w:firstLine="560"/>
        <w:spacing w:before="450" w:after="450" w:line="312" w:lineRule="auto"/>
      </w:pPr>
      <w:r>
        <w:rPr>
          <w:rFonts w:ascii="宋体" w:hAnsi="宋体" w:eastAsia="宋体" w:cs="宋体"/>
          <w:color w:val="000"/>
          <w:sz w:val="28"/>
          <w:szCs w:val="28"/>
        </w:rPr>
        <w:t xml:space="preserve">——实缴税金预计完成亿元，同比增长；</w:t>
      </w:r>
    </w:p>
    <w:p>
      <w:pPr>
        <w:ind w:left="0" w:right="0" w:firstLine="560"/>
        <w:spacing w:before="450" w:after="450" w:line="312" w:lineRule="auto"/>
      </w:pPr>
      <w:r>
        <w:rPr>
          <w:rFonts w:ascii="宋体" w:hAnsi="宋体" w:eastAsia="宋体" w:cs="宋体"/>
          <w:color w:val="000"/>
          <w:sz w:val="28"/>
          <w:szCs w:val="28"/>
        </w:rPr>
        <w:t xml:space="preserve">——新生成企业个，占年计划的；</w:t>
      </w:r>
    </w:p>
    <w:p>
      <w:pPr>
        <w:ind w:left="0" w:right="0" w:firstLine="560"/>
        <w:spacing w:before="450" w:after="450" w:line="312" w:lineRule="auto"/>
      </w:pPr>
      <w:r>
        <w:rPr>
          <w:rFonts w:ascii="宋体" w:hAnsi="宋体" w:eastAsia="宋体" w:cs="宋体"/>
          <w:color w:val="000"/>
          <w:sz w:val="28"/>
          <w:szCs w:val="28"/>
        </w:rPr>
        <w:t xml:space="preserve">——出口创汇预计完成万美元，完成年计划的；</w:t>
      </w:r>
    </w:p>
    <w:p>
      <w:pPr>
        <w:ind w:left="0" w:right="0" w:firstLine="560"/>
        <w:spacing w:before="450" w:after="450" w:line="312" w:lineRule="auto"/>
      </w:pPr>
      <w:r>
        <w:rPr>
          <w:rFonts w:ascii="宋体" w:hAnsi="宋体" w:eastAsia="宋体" w:cs="宋体"/>
          <w:color w:val="000"/>
          <w:sz w:val="28"/>
          <w:szCs w:val="28"/>
        </w:rPr>
        <w:t xml:space="preserve">——开发项目项，计划总投资亿元，实际完成固定资产投资亿元；</w:t>
      </w:r>
    </w:p>
    <w:p>
      <w:pPr>
        <w:ind w:left="0" w:right="0" w:firstLine="560"/>
        <w:spacing w:before="450" w:after="450" w:line="312" w:lineRule="auto"/>
      </w:pPr>
      <w:r>
        <w:rPr>
          <w:rFonts w:ascii="宋体" w:hAnsi="宋体" w:eastAsia="宋体" w:cs="宋体"/>
          <w:color w:val="000"/>
          <w:sz w:val="28"/>
          <w:szCs w:val="28"/>
        </w:rPr>
        <w:t xml:space="preserve">——引进域外投资万元以上企业户，完成年计划；</w:t>
      </w:r>
    </w:p>
    <w:p>
      <w:pPr>
        <w:ind w:left="0" w:right="0" w:firstLine="560"/>
        <w:spacing w:before="450" w:after="450" w:line="312" w:lineRule="auto"/>
      </w:pPr>
      <w:r>
        <w:rPr>
          <w:rFonts w:ascii="宋体" w:hAnsi="宋体" w:eastAsia="宋体" w:cs="宋体"/>
          <w:color w:val="000"/>
          <w:sz w:val="28"/>
          <w:szCs w:val="28"/>
        </w:rPr>
        <w:t xml:space="preserve">——新增收入超万元企业户，完成年计划；</w:t>
      </w:r>
    </w:p>
    <w:p>
      <w:pPr>
        <w:ind w:left="0" w:right="0" w:firstLine="560"/>
        <w:spacing w:before="450" w:after="450" w:line="312" w:lineRule="auto"/>
      </w:pPr>
      <w:r>
        <w:rPr>
          <w:rFonts w:ascii="宋体" w:hAnsi="宋体" w:eastAsia="宋体" w:cs="宋体"/>
          <w:color w:val="000"/>
          <w:sz w:val="28"/>
          <w:szCs w:val="28"/>
        </w:rPr>
        <w:t xml:space="preserve">——新上投资万元以上项目个，完成年计划。</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⒈全民创业工作已全面展开。局里建立了吉林磐石经贸信息网，整合信息资源，动员和利用全市所有信息资源，建立健全信息采集、梳理、发布工作机制，及时准确地为全民创业提供就业岗位、开发项目、技术、人才、产业导向等各种信息。现已发布就业岗位多个，项目个，并成立了磐石市全民创业咨询服务中心，中心工作已启动。全市个部门公示了办事程序，个部门向全社会公开承诺，接受社会广泛监督。</w:t>
      </w:r>
    </w:p>
    <w:p>
      <w:pPr>
        <w:ind w:left="0" w:right="0" w:firstLine="560"/>
        <w:spacing w:before="450" w:after="450" w:line="312" w:lineRule="auto"/>
      </w:pPr>
      <w:r>
        <w:rPr>
          <w:rFonts w:ascii="宋体" w:hAnsi="宋体" w:eastAsia="宋体" w:cs="宋体"/>
          <w:color w:val="000"/>
          <w:sz w:val="28"/>
          <w:szCs w:val="28"/>
        </w:rPr>
        <w:t xml:space="preserve">⒉项目建设速度加快。由于我市对招商引资工作的重视，部门的服务意识也越来越强，市直各部门对入驻我市的企业积极主动地提供综合性、系列化服务，帮助解决实际困难和问题。一期投资亿元的河北唐山华歧制管公司只用两天时间就办完了全部手续，建设工期仅用天，，目前已正式投入生产，年可生产焊管万吨，实现销售收入亿元，增加值亿元，实缴税金万元。投资万元的仙人泉饮品公司经过个月的建设，现已投入生产，全年可生产饮品万瓶，实现销售收入万元，增加值万元，实缴税金万元。</w:t>
      </w:r>
    </w:p>
    <w:p>
      <w:pPr>
        <w:ind w:left="0" w:right="0" w:firstLine="560"/>
        <w:spacing w:before="450" w:after="450" w:line="312" w:lineRule="auto"/>
      </w:pPr>
      <w:r>
        <w:rPr>
          <w:rFonts w:ascii="宋体" w:hAnsi="宋体" w:eastAsia="宋体" w:cs="宋体"/>
          <w:color w:val="000"/>
          <w:sz w:val="28"/>
          <w:szCs w:val="28"/>
        </w:rPr>
        <w:t xml:space="preserve">⒊加强调研工作力度，为全民创业提供第一手资料。为了全民创业工作的有效开展，我们于月份搞了一次针对个体工商户及私营企业缴费情况调研，共调查个行业、户企业，涉及收费部门个，收费项目项，涉及个体工商户和私营企业的主要有个部门，个体工商户缴费项目较多，额度较高，远远高于税赋，多的高出倍以上，最少的也高出，通过调研反映和暴露出很多问题，为全民创业后续工作的开展提供了最基础的资料。</w:t>
      </w:r>
    </w:p>
    <w:p>
      <w:pPr>
        <w:ind w:left="0" w:right="0" w:firstLine="560"/>
        <w:spacing w:before="450" w:after="450" w:line="312" w:lineRule="auto"/>
      </w:pPr>
      <w:r>
        <w:rPr>
          <w:rFonts w:ascii="宋体" w:hAnsi="宋体" w:eastAsia="宋体" w:cs="宋体"/>
          <w:color w:val="000"/>
          <w:sz w:val="28"/>
          <w:szCs w:val="28"/>
        </w:rPr>
        <w:t xml:space="preserve">⒋努力为企业解决资金问题。融资难一直是影响民营企业发展的一个重要问题，我们把为企业解决资金问题当成为企业服务的首要问题。今年上半年，我们通过与银信部门协调共为户企业解决资金万元。目前已与吉林市民营企业（中小企业）资金担保公司签订合同，在磐石设立营业部。此事正在运作之中，旨在解决困扰中小企业的融资难问题。</w:t>
      </w:r>
    </w:p>
    <w:p>
      <w:pPr>
        <w:ind w:left="0" w:right="0" w:firstLine="560"/>
        <w:spacing w:before="450" w:after="450" w:line="312" w:lineRule="auto"/>
      </w:pPr>
      <w:r>
        <w:rPr>
          <w:rFonts w:ascii="宋体" w:hAnsi="宋体" w:eastAsia="宋体" w:cs="宋体"/>
          <w:color w:val="000"/>
          <w:sz w:val="28"/>
          <w:szCs w:val="28"/>
        </w:rPr>
        <w:t xml:space="preserve">⒌充分发挥企业家协会作用，为企业排忧解难。我市红砖生产厂家二十余户，由于缺乏行业自律，为了抢占市场，互相拆台、竞相压价，严重影响了企业的经济效益，通过企业家协会对企业的`生产成本、市场需求情况进行调研后，成立了红砖联合销售办公室，按照属地销售原则限制产量、统一价格，不仅改变了无序竞争的混乱局面，而且使所有的红砖企业都提高了经济效益。</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⒈加强经济运行监测分析。创新经济运行的方式方法，把握趋势性和方向性，变事后分析为超前分析，增强前瞻性。丰富运行分析内容，侧重运行分析的预测预警，掌握国家宏观政策，有针对性地提出切实可行的建议对策。强化经济运行信息化建设，利用网络技术整合国内外各种信息，提高运行分析的质量和水平。</w:t>
      </w:r>
    </w:p>
    <w:p>
      <w:pPr>
        <w:ind w:left="0" w:right="0" w:firstLine="560"/>
        <w:spacing w:before="450" w:after="450" w:line="312" w:lineRule="auto"/>
      </w:pPr>
      <w:r>
        <w:rPr>
          <w:rFonts w:ascii="宋体" w:hAnsi="宋体" w:eastAsia="宋体" w:cs="宋体"/>
          <w:color w:val="000"/>
          <w:sz w:val="28"/>
          <w:szCs w:val="28"/>
        </w:rPr>
        <w:t xml:space="preserve">⒉实施重点工作包保责任制。规模工业由市直各相关部门包保，帮助企业协调解决生产经营中的实际困难和问题。包保部门要经常深入企业了解情况，每月进行调度，每季向市政府报告情况。</w:t>
      </w:r>
    </w:p>
    <w:p>
      <w:pPr>
        <w:ind w:left="0" w:right="0" w:firstLine="560"/>
        <w:spacing w:before="450" w:after="450" w:line="312" w:lineRule="auto"/>
      </w:pPr>
      <w:r>
        <w:rPr>
          <w:rFonts w:ascii="宋体" w:hAnsi="宋体" w:eastAsia="宋体" w:cs="宋体"/>
          <w:color w:val="000"/>
          <w:sz w:val="28"/>
          <w:szCs w:val="28"/>
        </w:rPr>
        <w:t xml:space="preserve">⒊健全完善基础工作。各乡镇街区要健全完善基础工作，各种档案、底卡、报表、资料等要齐备、规范。各乡镇街区经贸办公室必须配备电脑，按要求统一联网，实现网上办公和信息化服务。</w:t>
      </w:r>
    </w:p>
    <w:p>
      <w:pPr>
        <w:ind w:left="0" w:right="0" w:firstLine="560"/>
        <w:spacing w:before="450" w:after="450" w:line="312" w:lineRule="auto"/>
      </w:pPr>
      <w:r>
        <w:rPr>
          <w:rFonts w:ascii="宋体" w:hAnsi="宋体" w:eastAsia="宋体" w:cs="宋体"/>
          <w:color w:val="000"/>
          <w:sz w:val="28"/>
          <w:szCs w:val="28"/>
        </w:rPr>
        <w:t xml:space="preserve">⒋切实强化组织领导。加大对民营经济主导作用、主导地位的宣传力度，坚持“环境立市”的发展思路不动摇，每个领导干部、每个部门、每个公职人员都要把发展民营经济作为自己义不容辞的责任，努力营造全市合力抓民营经济的浓厚氛围。继续实行市级领导和部门领导包联制度，按要求定期深入企业了解情况，切实解决实际困难，并定期通报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⒈部分项目受资金短缺困扰。如取柴河建材机械有限公司与巨力汽车厂已草签生产汽车配件项目协议，因缺万元资金改造设备和扩建厂房，至今不能正式签约，投入生产。</w:t>
      </w:r>
    </w:p>
    <w:p>
      <w:pPr>
        <w:ind w:left="0" w:right="0" w:firstLine="560"/>
        <w:spacing w:before="450" w:after="450" w:line="312" w:lineRule="auto"/>
      </w:pPr>
      <w:r>
        <w:rPr>
          <w:rFonts w:ascii="宋体" w:hAnsi="宋体" w:eastAsia="宋体" w:cs="宋体"/>
          <w:color w:val="000"/>
          <w:sz w:val="28"/>
          <w:szCs w:val="28"/>
        </w:rPr>
        <w:t xml:space="preserve">⒉征地审批难影响项目进度。一些大项目由于受征地审批难的制约，影响了项目建设进度。朝阳山的饲料厂、金拉线厂、开发区的仙人泉饮料公司、明城的康达制管、烟筒山的钢管等项目，主要原因是企业征地审批难。</w:t>
      </w:r>
    </w:p>
    <w:p>
      <w:pPr>
        <w:ind w:left="0" w:right="0" w:firstLine="560"/>
        <w:spacing w:before="450" w:after="450" w:line="312" w:lineRule="auto"/>
      </w:pPr>
      <w:r>
        <w:rPr>
          <w:rFonts w:ascii="宋体" w:hAnsi="宋体" w:eastAsia="宋体" w:cs="宋体"/>
          <w:color w:val="000"/>
          <w:sz w:val="28"/>
          <w:szCs w:val="28"/>
        </w:rPr>
        <w:t xml:space="preserve">⒊原材料上涨影响了企业经济效益。化工原料上涨，金秋农药有限公司的主要原料三聚氯氰去年每吨元，现在每吨元，涨幅，全年需吨，全年增加成本万元，而产品价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⒉继续搞好中小企业信用等级评定工作。某年已评定了户，下半年会同各有关部门，按照“公正、公开、有序、高效”的原则，继续对提出申请的中小企业进行信用等级评定。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⒌抓好产品研发工作。发挥经济综合部门、科技部门、专业经济部门及银信部门的作用，支持帮助企业搞好产品研发，开发内在品质高、竞争力强的产品，提高市场占有份额。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⒍全面抓好全民创业工作。把全民创业工作落到实处，按造省、市政府的要求，积极引导各乡镇街区、市直各部门开展就业培训、技能培训、项目发布等方面的工作，增加就业岗位，达到全民致富目标。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民企带创业工作总结5</w:t>
      </w:r>
    </w:p>
    <w:p>
      <w:pPr>
        <w:ind w:left="0" w:right="0" w:firstLine="560"/>
        <w:spacing w:before="450" w:after="450" w:line="312" w:lineRule="auto"/>
      </w:pPr>
      <w:r>
        <w:rPr>
          <w:rFonts w:ascii="宋体" w:hAnsi="宋体" w:eastAsia="宋体" w:cs="宋体"/>
          <w:color w:val="000"/>
          <w:sz w:val="28"/>
          <w:szCs w:val="28"/>
        </w:rPr>
        <w:t xml:space="preserve">今年我局全民创业的目标任务主要是进一步完善干部职工目标管理责任制、平时考核制度、制定并实施绩效奖励方案，加强规范化服务型机关建设，形成立足本职岗位争创事业的良好风气，并做好相关宣传报道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县上安排部署，我局成立了全民创业领导小组由“一把手”任组长，分管局长任副组长，办公室相关工作人员任副组长，负责局、台全民创业的目标分解落实和管理、督查、制定考核制度，制定并实施绩效奖励办法，加强局、台规范化服务型机关建设，牵头做好局、台的员工培训。</w:t>
      </w:r>
    </w:p>
    <w:p>
      <w:pPr>
        <w:ind w:left="0" w:right="0" w:firstLine="560"/>
        <w:spacing w:before="450" w:after="450" w:line="312" w:lineRule="auto"/>
      </w:pPr>
      <w:r>
        <w:rPr>
          <w:rFonts w:ascii="宋体" w:hAnsi="宋体" w:eastAsia="宋体" w:cs="宋体"/>
          <w:color w:val="000"/>
          <w:sz w:val="28"/>
          <w:szCs w:val="28"/>
        </w:rPr>
        <w:t xml:space="preserve">二、加强宣传舆论引导，营造良好的工作氛围</w:t>
      </w:r>
    </w:p>
    <w:p>
      <w:pPr>
        <w:ind w:left="0" w:right="0" w:firstLine="560"/>
        <w:spacing w:before="450" w:after="450" w:line="312" w:lineRule="auto"/>
      </w:pPr>
      <w:r>
        <w:rPr>
          <w:rFonts w:ascii="宋体" w:hAnsi="宋体" w:eastAsia="宋体" w:cs="宋体"/>
          <w:color w:val="000"/>
          <w:sz w:val="28"/>
          <w:szCs w:val="28"/>
        </w:rPr>
        <w:t xml:space="preserve">开展全民创业活动是县委、县政府为实现跨越发展宏伟目标的一项重要举措。今年我局（台）按照县上全民创业工作的安排部署，继续加大对全民创业工作的宣传力度，努力营造声势，推动全民创业工作的进展。现将宣传工作总结如下：</w:t>
      </w:r>
    </w:p>
    <w:p>
      <w:pPr>
        <w:ind w:left="0" w:right="0" w:firstLine="560"/>
        <w:spacing w:before="450" w:after="450" w:line="312" w:lineRule="auto"/>
      </w:pPr>
      <w:r>
        <w:rPr>
          <w:rFonts w:ascii="宋体" w:hAnsi="宋体" w:eastAsia="宋体" w:cs="宋体"/>
          <w:color w:val="000"/>
          <w:sz w:val="28"/>
          <w:szCs w:val="28"/>
        </w:rPr>
        <w:t xml:space="preserve">（一）局（台）领导高度重视、明确分工、细化责任</w:t>
      </w:r>
    </w:p>
    <w:p>
      <w:pPr>
        <w:ind w:left="0" w:right="0" w:firstLine="560"/>
        <w:spacing w:before="450" w:after="450" w:line="312" w:lineRule="auto"/>
      </w:pPr>
      <w:r>
        <w:rPr>
          <w:rFonts w:ascii="宋体" w:hAnsi="宋体" w:eastAsia="宋体" w:cs="宋体"/>
          <w:color w:val="000"/>
          <w:sz w:val="28"/>
          <w:szCs w:val="28"/>
        </w:rPr>
        <w:t xml:space="preserve">今年以来，我局（台）领导高度重视全民创业的宣传工作，不定期召开会议，组织我台全民创业宣传组结合全县全民创业工作的进展情况进行深入学习，对各个阶段宣传报道重点、选题进行策划、讨论。</w:t>
      </w:r>
    </w:p>
    <w:p>
      <w:pPr>
        <w:ind w:left="0" w:right="0" w:firstLine="560"/>
        <w:spacing w:before="450" w:after="450" w:line="312" w:lineRule="auto"/>
      </w:pPr>
      <w:r>
        <w:rPr>
          <w:rFonts w:ascii="宋体" w:hAnsi="宋体" w:eastAsia="宋体" w:cs="宋体"/>
          <w:color w:val="000"/>
          <w:sz w:val="28"/>
          <w:szCs w:val="28"/>
        </w:rPr>
        <w:t xml:space="preserve">（二）强化策划，着力抓好宣传工作</w:t>
      </w:r>
    </w:p>
    <w:p>
      <w:pPr>
        <w:ind w:left="0" w:right="0" w:firstLine="560"/>
        <w:spacing w:before="450" w:after="450" w:line="312" w:lineRule="auto"/>
      </w:pPr>
      <w:r>
        <w:rPr>
          <w:rFonts w:ascii="宋体" w:hAnsi="宋体" w:eastAsia="宋体" w:cs="宋体"/>
          <w:color w:val="000"/>
          <w:sz w:val="28"/>
          <w:szCs w:val="28"/>
        </w:rPr>
        <w:t xml:space="preserve">1、播出公益广告</w:t>
      </w:r>
    </w:p>
    <w:p>
      <w:pPr>
        <w:ind w:left="0" w:right="0" w:firstLine="560"/>
        <w:spacing w:before="450" w:after="450" w:line="312" w:lineRule="auto"/>
      </w:pPr>
      <w:r>
        <w:rPr>
          <w:rFonts w:ascii="宋体" w:hAnsi="宋体" w:eastAsia="宋体" w:cs="宋体"/>
          <w:color w:val="000"/>
          <w:sz w:val="28"/>
          <w:szCs w:val="28"/>
        </w:rPr>
        <w:t xml:space="preserve">从年初开始，我台坚持每天在《大邑新闻》前播出全民创业的公益性广告：《开展全民创业 建设实力大邑》、《以创业推动发展、以创业带动就业、以创业加快致富、以创业促进和谐》、《积极行动起来，掀起全民创业活动高潮》、《开展全民创业活动 努力实现跨越发展》。</w:t>
      </w:r>
    </w:p>
    <w:p>
      <w:pPr>
        <w:ind w:left="0" w:right="0" w:firstLine="560"/>
        <w:spacing w:before="450" w:after="450" w:line="312" w:lineRule="auto"/>
      </w:pPr>
      <w:r>
        <w:rPr>
          <w:rFonts w:ascii="宋体" w:hAnsi="宋体" w:eastAsia="宋体" w:cs="宋体"/>
          <w:color w:val="000"/>
          <w:sz w:val="28"/>
          <w:szCs w:val="28"/>
        </w:rPr>
        <w:t xml:space="preserve">2、在《大邑新闻》中继续开设系列报道“全民创业”</w:t>
      </w:r>
    </w:p>
    <w:p>
      <w:pPr>
        <w:ind w:left="0" w:right="0" w:firstLine="560"/>
        <w:spacing w:before="450" w:after="450" w:line="312" w:lineRule="auto"/>
      </w:pPr>
      <w:r>
        <w:rPr>
          <w:rFonts w:ascii="宋体" w:hAnsi="宋体" w:eastAsia="宋体" w:cs="宋体"/>
          <w:color w:val="000"/>
          <w:sz w:val="28"/>
          <w:szCs w:val="28"/>
        </w:rPr>
        <w:t xml:space="preserve">今年年初，我台继续在《大邑新闻》中开设系列报道“全民创业”。 我台“全民创业”宣传组抽调骨干记者、主持人组成采访组，按照县上全民创业工作的安排部署，除了对县上全民创业工作进行动态报道而外，还深入乡镇、企业、事业单位，挖掘干部创事业、百姓创家业、能人创企业、老板创大业、回乡创新业、残疾人身残自坚顽强拼博的创业典型，每周一至两期，在《大邑新闻》中播出。全年“全民创业”的报道共有60期。主要的报道有：《轮椅上的她 拿了个蜀绣项目奖》、《助推个体私营经济又好又快发展》、《春来早抢种 大学生创业忙》、《一人富不算富 致富不记忘穷乡亲》、《吃野草满山跑 跑山猪销得快》、《李建兵：困难面前，坚持就是胜利》、《席炳茹：身残志坚，顽强拼博》、《自力养殖专业合作社帮助残疾人增收致富》、《村官李万里：积极探索，多方面为老百姓谋福利》、《种桑养蚕，致富一方》、《开展银团互动 助推青年创业》、《李燕辉：整合猪资源、发展农家乐》等，创业典型的`采访既反映创业者的创业动机、遇到的困难和挫折、创业取得的成功，同时也反映县委、县政府对创业者给予的政策支持和扶助。报道采用人物专访、深度报道等形式，运用同期声、现场报道等丰富的电视声画语言来展现。节目播出后，全县人民对全民创业工作有了全面的认识和提高，对县上出台的扶持政策全面了解，良好的舆论导向进一步推动了我县的全民创业工作。在对创业典型进行采写播出后，不少观众反响强烈，打来电话进行咨询，并表示，创业典型的创业历程对他们有很好的引导作用和借鉴意义。</w:t>
      </w:r>
    </w:p>
    <w:p>
      <w:pPr>
        <w:ind w:left="0" w:right="0" w:firstLine="560"/>
        <w:spacing w:before="450" w:after="450" w:line="312" w:lineRule="auto"/>
      </w:pPr>
      <w:r>
        <w:rPr>
          <w:rFonts w:ascii="宋体" w:hAnsi="宋体" w:eastAsia="宋体" w:cs="宋体"/>
          <w:color w:val="000"/>
          <w:sz w:val="28"/>
          <w:szCs w:val="28"/>
        </w:rPr>
        <w:t xml:space="preserve">2、精心制作专题报道：全民创业、富民强县</w:t>
      </w:r>
    </w:p>
    <w:p>
      <w:pPr>
        <w:ind w:left="0" w:right="0" w:firstLine="560"/>
        <w:spacing w:before="450" w:after="450" w:line="312" w:lineRule="auto"/>
      </w:pPr>
      <w:r>
        <w:rPr>
          <w:rFonts w:ascii="宋体" w:hAnsi="宋体" w:eastAsia="宋体" w:cs="宋体"/>
          <w:color w:val="000"/>
          <w:sz w:val="28"/>
          <w:szCs w:val="28"/>
        </w:rPr>
        <w:t xml:space="preserve">我台精心制作了一期全民创业专题报道，在我台新闻频道黄金时间多次播出，对我县全民创业工作有了全面的、深度的展示。</w:t>
      </w:r>
    </w:p>
    <w:p>
      <w:pPr>
        <w:ind w:left="0" w:right="0" w:firstLine="560"/>
        <w:spacing w:before="450" w:after="450" w:line="312" w:lineRule="auto"/>
      </w:pPr>
      <w:r>
        <w:rPr>
          <w:rFonts w:ascii="宋体" w:hAnsi="宋体" w:eastAsia="宋体" w:cs="宋体"/>
          <w:color w:val="000"/>
          <w:sz w:val="28"/>
          <w:szCs w:val="28"/>
        </w:rPr>
        <w:t xml:space="preserve">三、加强制度建设，细化目标管理</w:t>
      </w:r>
    </w:p>
    <w:p>
      <w:pPr>
        <w:ind w:left="0" w:right="0" w:firstLine="560"/>
        <w:spacing w:before="450" w:after="450" w:line="312" w:lineRule="auto"/>
      </w:pPr>
      <w:r>
        <w:rPr>
          <w:rFonts w:ascii="宋体" w:hAnsi="宋体" w:eastAsia="宋体" w:cs="宋体"/>
          <w:color w:val="000"/>
          <w:sz w:val="28"/>
          <w:szCs w:val="28"/>
        </w:rPr>
        <w:t xml:space="preserve">为了保证局台有良好的创业环境，今年以来加强了制度建设，完善了考勤制度、车辆管理等制度。并围绕我县实施“三大战略”、推进“三个跨越”目标，结合工作实际和自身发展需要，学习现代科技知识和专业技术知识，提高局（台）干部职工的工作能力、创新能力和执行能力。对于目标管理则采取了统筹协调，专人负责的方式，保证了工作运转顺畅，完成情况上报及时。</w:t>
      </w:r>
    </w:p>
    <w:p>
      <w:pPr>
        <w:ind w:left="0" w:right="0" w:firstLine="560"/>
        <w:spacing w:before="450" w:after="450" w:line="312" w:lineRule="auto"/>
      </w:pPr>
      <w:r>
        <w:rPr>
          <w:rFonts w:ascii="宋体" w:hAnsi="宋体" w:eastAsia="宋体" w:cs="宋体"/>
          <w:color w:val="000"/>
          <w:sz w:val="28"/>
          <w:szCs w:val="28"/>
        </w:rPr>
        <w:t xml:space="preserve">全民创业工作是我县的一项重要工作，在明年工作中，我局将进一步与县全民创业办做好沟通衔接，根据县上全民创业工作的安排部署，深入基层，深挖典型，大力作好全民创业工作的宣传报道。</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民企带创业工作总结6</w:t>
      </w:r>
    </w:p>
    <w:p>
      <w:pPr>
        <w:ind w:left="0" w:right="0" w:firstLine="560"/>
        <w:spacing w:before="450" w:after="450" w:line="312" w:lineRule="auto"/>
      </w:pPr>
      <w:r>
        <w:rPr>
          <w:rFonts w:ascii="宋体" w:hAnsi="宋体" w:eastAsia="宋体" w:cs="宋体"/>
          <w:color w:val="000"/>
          <w:sz w:val="28"/>
          <w:szCs w:val="28"/>
        </w:rPr>
        <w:t xml:space="preserve">20XX年通过强化措施、狠抓落实，促进了医院的各项工作，我们的病人满意率提高了，病人投诉率下降，住院病人与手术病人较去年均有所增长，妇产科、外科、五官科收入比往年有所提升，医院总收入比去年增长10%，基本实现了年初制定的各项目标任务。但是，我们也清醒地看到自己的不足之处，如在内部管理等方面还根不上形势发展的需求;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&gt;一、公司管理方面：</w:t>
      </w:r>
    </w:p>
    <w:p>
      <w:pPr>
        <w:ind w:left="0" w:right="0" w:firstLine="560"/>
        <w:spacing w:before="450" w:after="450" w:line="312" w:lineRule="auto"/>
      </w:pPr>
      <w:r>
        <w:rPr>
          <w:rFonts w:ascii="宋体" w:hAnsi="宋体" w:eastAsia="宋体" w:cs="宋体"/>
          <w:color w:val="000"/>
          <w:sz w:val="28"/>
          <w:szCs w:val="28"/>
        </w:rPr>
        <w:t xml:space="preserve">1、一直以来我们都存在公司与医院行政两条线的现象，在日常工作中我们目前仍然存在公司经营管理人员与医院行政管理层不能及时沟通交流的情况;</w:t>
      </w:r>
    </w:p>
    <w:p>
      <w:pPr>
        <w:ind w:left="0" w:right="0" w:firstLine="560"/>
        <w:spacing w:before="450" w:after="450" w:line="312" w:lineRule="auto"/>
      </w:pPr>
      <w:r>
        <w:rPr>
          <w:rFonts w:ascii="宋体" w:hAnsi="宋体" w:eastAsia="宋体" w:cs="宋体"/>
          <w:color w:val="000"/>
          <w:sz w:val="28"/>
          <w:szCs w:val="28"/>
        </w:rPr>
        <w:t xml:space="preserve">2、公司经营管理人员处理工作事务时的时效性差，执行力不足;</w:t>
      </w:r>
    </w:p>
    <w:p>
      <w:pPr>
        <w:ind w:left="0" w:right="0" w:firstLine="560"/>
        <w:spacing w:before="450" w:after="450" w:line="312" w:lineRule="auto"/>
      </w:pPr>
      <w:r>
        <w:rPr>
          <w:rFonts w:ascii="宋体" w:hAnsi="宋体" w:eastAsia="宋体" w:cs="宋体"/>
          <w:color w:val="000"/>
          <w:sz w:val="28"/>
          <w:szCs w:val="28"/>
        </w:rPr>
        <w:t xml:space="preserve">3、我们个别公司人员组织观念不强，没有严格遵守医院劳动纪律，仍然把自己置身在“香港特区”中;</w:t>
      </w:r>
    </w:p>
    <w:p>
      <w:pPr>
        <w:ind w:left="0" w:right="0" w:firstLine="560"/>
        <w:spacing w:before="450" w:after="450" w:line="312" w:lineRule="auto"/>
      </w:pPr>
      <w:r>
        <w:rPr>
          <w:rFonts w:ascii="宋体" w:hAnsi="宋体" w:eastAsia="宋体" w:cs="宋体"/>
          <w:color w:val="000"/>
          <w:sz w:val="28"/>
          <w:szCs w:val="28"/>
        </w:rPr>
        <w:t xml:space="preserve">4、在药品和物品的购进质量与价格上，把关不严;</w:t>
      </w:r>
    </w:p>
    <w:p>
      <w:pPr>
        <w:ind w:left="0" w:right="0" w:firstLine="560"/>
        <w:spacing w:before="450" w:after="450" w:line="312" w:lineRule="auto"/>
      </w:pPr>
      <w:r>
        <w:rPr>
          <w:rFonts w:ascii="宋体" w:hAnsi="宋体" w:eastAsia="宋体" w:cs="宋体"/>
          <w:color w:val="000"/>
          <w:sz w:val="28"/>
          <w:szCs w:val="28"/>
        </w:rPr>
        <w:t xml:space="preserve">5、财务科对收、支、耗材等成本控制上缺乏创新，没有找出更严谨更合理的控制方法;</w:t>
      </w:r>
    </w:p>
    <w:p>
      <w:pPr>
        <w:ind w:left="0" w:right="0" w:firstLine="560"/>
        <w:spacing w:before="450" w:after="450" w:line="312" w:lineRule="auto"/>
      </w:pPr>
      <w:r>
        <w:rPr>
          <w:rFonts w:ascii="宋体" w:hAnsi="宋体" w:eastAsia="宋体" w:cs="宋体"/>
          <w:color w:val="000"/>
          <w:sz w:val="28"/>
          <w:szCs w:val="28"/>
        </w:rPr>
        <w:t xml:space="preserve">&gt;二、行政管理方面：</w:t>
      </w:r>
    </w:p>
    <w:p>
      <w:pPr>
        <w:ind w:left="0" w:right="0" w:firstLine="560"/>
        <w:spacing w:before="450" w:after="450" w:line="312" w:lineRule="auto"/>
      </w:pPr>
      <w:r>
        <w:rPr>
          <w:rFonts w:ascii="宋体" w:hAnsi="宋体" w:eastAsia="宋体" w:cs="宋体"/>
          <w:color w:val="000"/>
          <w:sz w:val="28"/>
          <w:szCs w:val="28"/>
        </w:rPr>
        <w:t xml:space="preserve">1、行政管理人员组织观念有待进一步提高，没有真正形成以院为家，以大局为重的合力;</w:t>
      </w:r>
    </w:p>
    <w:p>
      <w:pPr>
        <w:ind w:left="0" w:right="0" w:firstLine="560"/>
        <w:spacing w:before="450" w:after="450" w:line="312" w:lineRule="auto"/>
      </w:pPr>
      <w:r>
        <w:rPr>
          <w:rFonts w:ascii="宋体" w:hAnsi="宋体" w:eastAsia="宋体" w:cs="宋体"/>
          <w:color w:val="000"/>
          <w:sz w:val="28"/>
          <w:szCs w:val="28"/>
        </w:rPr>
        <w:t xml:space="preserve">2、行政工作执行力不足，管理制度和办法难以持之以恒执行，个别工作总是有计划没执行，有执行没落实;</w:t>
      </w:r>
    </w:p>
    <w:p>
      <w:pPr>
        <w:ind w:left="0" w:right="0" w:firstLine="560"/>
        <w:spacing w:before="450" w:after="450" w:line="312" w:lineRule="auto"/>
      </w:pPr>
      <w:r>
        <w:rPr>
          <w:rFonts w:ascii="宋体" w:hAnsi="宋体" w:eastAsia="宋体" w:cs="宋体"/>
          <w:color w:val="000"/>
          <w:sz w:val="28"/>
          <w:szCs w:val="28"/>
        </w:rPr>
        <w:t xml:space="preserve">3、个别人员在工作纪律等方面不能严格要求自己，缺乏按规章制度办事的自觉性;</w:t>
      </w:r>
    </w:p>
    <w:p>
      <w:pPr>
        <w:ind w:left="0" w:right="0" w:firstLine="560"/>
        <w:spacing w:before="450" w:after="450" w:line="312" w:lineRule="auto"/>
      </w:pPr>
      <w:r>
        <w:rPr>
          <w:rFonts w:ascii="宋体" w:hAnsi="宋体" w:eastAsia="宋体" w:cs="宋体"/>
          <w:color w:val="000"/>
          <w:sz w:val="28"/>
          <w:szCs w:val="28"/>
        </w:rPr>
        <w:t xml:space="preserve">4、各科培训虽多，但仍存在流于形式的现象，培训形式过于单一，没有达到预期的培训目标;</w:t>
      </w:r>
    </w:p>
    <w:p>
      <w:pPr>
        <w:ind w:left="0" w:right="0" w:firstLine="560"/>
        <w:spacing w:before="450" w:after="450" w:line="312" w:lineRule="auto"/>
      </w:pPr>
      <w:r>
        <w:rPr>
          <w:rFonts w:ascii="宋体" w:hAnsi="宋体" w:eastAsia="宋体" w:cs="宋体"/>
          <w:color w:val="000"/>
          <w:sz w:val="28"/>
          <w:szCs w:val="28"/>
        </w:rPr>
        <w:t xml:space="preserve">5、经营管理人员创新意识不足，管理工作缺乏新的突破，终端客户单一，市场存在潜在的危机。</w:t>
      </w:r>
    </w:p>
    <w:p>
      <w:pPr>
        <w:ind w:left="0" w:right="0" w:firstLine="560"/>
        <w:spacing w:before="450" w:after="450" w:line="312" w:lineRule="auto"/>
      </w:pPr>
      <w:r>
        <w:rPr>
          <w:rFonts w:ascii="宋体" w:hAnsi="宋体" w:eastAsia="宋体" w:cs="宋体"/>
          <w:color w:val="000"/>
          <w:sz w:val="28"/>
          <w:szCs w:val="28"/>
        </w:rPr>
        <w:t xml:space="preserve">&gt;三、医疗护理管理方面：</w:t>
      </w:r>
    </w:p>
    <w:p>
      <w:pPr>
        <w:ind w:left="0" w:right="0" w:firstLine="560"/>
        <w:spacing w:before="450" w:after="450" w:line="312" w:lineRule="auto"/>
      </w:pPr>
      <w:r>
        <w:rPr>
          <w:rFonts w:ascii="宋体" w:hAnsi="宋体" w:eastAsia="宋体" w:cs="宋体"/>
          <w:color w:val="000"/>
          <w:sz w:val="28"/>
          <w:szCs w:val="28"/>
        </w:rPr>
        <w:t xml:space="preserve">1、医疗护理管理上组织性差，中层领导承上启下的作用发挥不足，许多医院工作任务与政策没有得到很好的上传下达;</w:t>
      </w:r>
    </w:p>
    <w:p>
      <w:pPr>
        <w:ind w:left="0" w:right="0" w:firstLine="560"/>
        <w:spacing w:before="450" w:after="450" w:line="312" w:lineRule="auto"/>
      </w:pPr>
      <w:r>
        <w:rPr>
          <w:rFonts w:ascii="宋体" w:hAnsi="宋体" w:eastAsia="宋体" w:cs="宋体"/>
          <w:color w:val="000"/>
          <w:sz w:val="28"/>
          <w:szCs w:val="28"/>
        </w:rPr>
        <w:t xml:space="preserve">2、每年提出的各项培训计划没有很好的与当下国内外医学新形势、新趋向及医院实际需要相贴近，形式单一，课题缺乏创新;</w:t>
      </w:r>
    </w:p>
    <w:p>
      <w:pPr>
        <w:ind w:left="0" w:right="0" w:firstLine="560"/>
        <w:spacing w:before="450" w:after="450" w:line="312" w:lineRule="auto"/>
      </w:pPr>
      <w:r>
        <w:rPr>
          <w:rFonts w:ascii="宋体" w:hAnsi="宋体" w:eastAsia="宋体" w:cs="宋体"/>
          <w:color w:val="000"/>
          <w:sz w:val="28"/>
          <w:szCs w:val="28"/>
        </w:rPr>
        <w:t xml:space="preserve">3、有些科室尤其是窗口科室，个别同志还没有把热情周到的服</w:t>
      </w:r>
    </w:p>
    <w:p>
      <w:pPr>
        <w:ind w:left="0" w:right="0" w:firstLine="560"/>
        <w:spacing w:before="450" w:after="450" w:line="312" w:lineRule="auto"/>
      </w:pPr>
      <w:r>
        <w:rPr>
          <w:rFonts w:ascii="宋体" w:hAnsi="宋体" w:eastAsia="宋体" w:cs="宋体"/>
          <w:color w:val="000"/>
          <w:sz w:val="28"/>
          <w:szCs w:val="28"/>
        </w:rPr>
        <w:t xml:space="preserve">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4、医疗质量还有薄弱环节，病例书写，处方用药，医技报告质量等在每次组织的例行检查中仍有许多问题存在，有待改进。</w:t>
      </w:r>
    </w:p>
    <w:p>
      <w:pPr>
        <w:ind w:left="0" w:right="0" w:firstLine="560"/>
        <w:spacing w:before="450" w:after="450" w:line="312" w:lineRule="auto"/>
      </w:pPr>
      <w:r>
        <w:rPr>
          <w:rFonts w:ascii="宋体" w:hAnsi="宋体" w:eastAsia="宋体" w:cs="宋体"/>
          <w:color w:val="000"/>
          <w:sz w:val="28"/>
          <w:szCs w:val="28"/>
        </w:rPr>
        <w:t xml:space="preserve">&gt;四、临床、护理、经营管理方面：</w:t>
      </w:r>
    </w:p>
    <w:p>
      <w:pPr>
        <w:ind w:left="0" w:right="0" w:firstLine="560"/>
        <w:spacing w:before="450" w:after="450" w:line="312" w:lineRule="auto"/>
      </w:pPr>
      <w:r>
        <w:rPr>
          <w:rFonts w:ascii="宋体" w:hAnsi="宋体" w:eastAsia="宋体" w:cs="宋体"/>
          <w:color w:val="000"/>
          <w:sz w:val="28"/>
          <w:szCs w:val="28"/>
        </w:rPr>
        <w:t xml:space="preserve">1、少数人员事业意识淡漠，缺乏竞争意识和进取精神，远远不能适应医疗市场化的客观需要;</w:t>
      </w:r>
    </w:p>
    <w:p>
      <w:pPr>
        <w:ind w:left="0" w:right="0" w:firstLine="560"/>
        <w:spacing w:before="450" w:after="450" w:line="312" w:lineRule="auto"/>
      </w:pPr>
      <w:r>
        <w:rPr>
          <w:rFonts w:ascii="宋体" w:hAnsi="宋体" w:eastAsia="宋体" w:cs="宋体"/>
          <w:color w:val="000"/>
          <w:sz w:val="28"/>
          <w:szCs w:val="28"/>
        </w:rPr>
        <w:t xml:space="preserve">2、面对市场的激烈竞争，不少人仍然在等、靠、要的思想，仍有一部分同志“做一天和尚撞一天钟”，经营意识缺乏，复诊率下降，服务质量不高，与形势发展格格不入。</w:t>
      </w:r>
    </w:p>
    <w:p>
      <w:pPr>
        <w:ind w:left="0" w:right="0" w:firstLine="560"/>
        <w:spacing w:before="450" w:after="450" w:line="312" w:lineRule="auto"/>
      </w:pPr>
      <w:r>
        <w:rPr>
          <w:rFonts w:ascii="宋体" w:hAnsi="宋体" w:eastAsia="宋体" w:cs="宋体"/>
          <w:color w:val="000"/>
          <w:sz w:val="28"/>
          <w:szCs w:val="28"/>
        </w:rPr>
        <w:t xml:space="preserve">3、接诊方式过于滞后，没有花心思研究揣摩就诊患者的心理与需求，接诊率有待提高;</w:t>
      </w:r>
    </w:p>
    <w:p>
      <w:pPr>
        <w:ind w:left="0" w:right="0" w:firstLine="560"/>
        <w:spacing w:before="450" w:after="450" w:line="312" w:lineRule="auto"/>
      </w:pPr>
      <w:r>
        <w:rPr>
          <w:rFonts w:ascii="宋体" w:hAnsi="宋体" w:eastAsia="宋体" w:cs="宋体"/>
          <w:color w:val="000"/>
          <w:sz w:val="28"/>
          <w:szCs w:val="28"/>
        </w:rPr>
        <w:t xml:space="preserve">4、个别医生用药、检查方式过于单一、总是沿用老办法，老处方、老套路，不符合当下医学发展及病人需要;</w:t>
      </w:r>
    </w:p>
    <w:p>
      <w:pPr>
        <w:ind w:left="0" w:right="0" w:firstLine="560"/>
        <w:spacing w:before="450" w:after="450" w:line="312" w:lineRule="auto"/>
      </w:pPr>
      <w:r>
        <w:rPr>
          <w:rFonts w:ascii="宋体" w:hAnsi="宋体" w:eastAsia="宋体" w:cs="宋体"/>
          <w:color w:val="000"/>
          <w:sz w:val="28"/>
          <w:szCs w:val="28"/>
        </w:rPr>
        <w:t xml:space="preserve">5、医患沟通需进一步提高，部门与部门之间沟通协调配合欠佳，以致于出现工作脱接、效率低、质量差的现象。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6、对医保的政策没有吃透，门诊个人，小病转诊、住院合理利用上没有活学活用;</w:t>
      </w:r>
    </w:p>
    <w:p>
      <w:pPr>
        <w:ind w:left="0" w:right="0" w:firstLine="560"/>
        <w:spacing w:before="450" w:after="450" w:line="312" w:lineRule="auto"/>
      </w:pPr>
      <w:r>
        <w:rPr>
          <w:rFonts w:ascii="宋体" w:hAnsi="宋体" w:eastAsia="宋体" w:cs="宋体"/>
          <w:color w:val="000"/>
          <w:sz w:val="28"/>
          <w:szCs w:val="28"/>
        </w:rPr>
        <w:t xml:space="preserve">&gt;五、市场部：</w:t>
      </w:r>
    </w:p>
    <w:p>
      <w:pPr>
        <w:ind w:left="0" w:right="0" w:firstLine="560"/>
        <w:spacing w:before="450" w:after="450" w:line="312" w:lineRule="auto"/>
      </w:pPr>
      <w:r>
        <w:rPr>
          <w:rFonts w:ascii="宋体" w:hAnsi="宋体" w:eastAsia="宋体" w:cs="宋体"/>
          <w:color w:val="000"/>
          <w:sz w:val="28"/>
          <w:szCs w:val="28"/>
        </w:rPr>
        <w:t xml:space="preserve">1、企划部：在院内文化建设、广告文案、平面设计、广告投放安排等方面没有创新，时间效率差，没有认真做好病人来源统计及满意度调查工作;</w:t>
      </w:r>
    </w:p>
    <w:p>
      <w:pPr>
        <w:ind w:left="0" w:right="0" w:firstLine="560"/>
        <w:spacing w:before="450" w:after="450" w:line="312" w:lineRule="auto"/>
      </w:pPr>
      <w:r>
        <w:rPr>
          <w:rFonts w:ascii="宋体" w:hAnsi="宋体" w:eastAsia="宋体" w:cs="宋体"/>
          <w:color w:val="000"/>
          <w:sz w:val="28"/>
          <w:szCs w:val="28"/>
        </w:rPr>
        <w:t xml:space="preserve">2、营销部：外联转诊面总开发不够，对城居、农合病人缺乏新颖的营销方案和营销力度，内部与临床沟通配合上仍存在障碍，来院病人服务质量有待进一步提高;</w:t>
      </w:r>
    </w:p>
    <w:p>
      <w:pPr>
        <w:ind w:left="0" w:right="0" w:firstLine="560"/>
        <w:spacing w:before="450" w:after="450" w:line="312" w:lineRule="auto"/>
      </w:pPr>
      <w:r>
        <w:rPr>
          <w:rFonts w:ascii="宋体" w:hAnsi="宋体" w:eastAsia="宋体" w:cs="宋体"/>
          <w:color w:val="000"/>
          <w:sz w:val="28"/>
          <w:szCs w:val="28"/>
        </w:rPr>
        <w:t xml:space="preserve">3、网络部：网络页面、平面设计、文章内容过于陈旧，缺乏创新，搜素引擎、竞价推广需进一步提升性价比，开源节流;</w:t>
      </w:r>
    </w:p>
    <w:p>
      <w:pPr>
        <w:ind w:left="0" w:right="0" w:firstLine="560"/>
        <w:spacing w:before="450" w:after="450" w:line="312" w:lineRule="auto"/>
      </w:pPr>
      <w:r>
        <w:rPr>
          <w:rFonts w:ascii="宋体" w:hAnsi="宋体" w:eastAsia="宋体" w:cs="宋体"/>
          <w:color w:val="000"/>
          <w:sz w:val="28"/>
          <w:szCs w:val="28"/>
        </w:rPr>
        <w:t xml:space="preserve">4、咨询部：知识文化积累不足，接诊技巧缺乏创新，与临床沟通配合不足，预约来源就诊率停滞不前;</w:t>
      </w:r>
    </w:p>
    <w:p>
      <w:pPr>
        <w:ind w:left="0" w:right="0" w:firstLine="560"/>
        <w:spacing w:before="450" w:after="450" w:line="312" w:lineRule="auto"/>
      </w:pPr>
      <w:r>
        <w:rPr>
          <w:rFonts w:ascii="宋体" w:hAnsi="宋体" w:eastAsia="宋体" w:cs="宋体"/>
          <w:color w:val="000"/>
          <w:sz w:val="28"/>
          <w:szCs w:val="28"/>
        </w:rPr>
        <w:t xml:space="preserve">5、客服部、体检中心：散户体检服务质量不达标，体检报告没有真正做到及时准确，体检阳性体征的患者开发利用率不足，回访工作、满意度调查有待进一步深入提高;</w:t>
      </w:r>
    </w:p>
    <w:p>
      <w:pPr>
        <w:ind w:left="0" w:right="0" w:firstLine="560"/>
        <w:spacing w:before="450" w:after="450" w:line="312" w:lineRule="auto"/>
      </w:pPr>
      <w:r>
        <w:rPr>
          <w:rFonts w:ascii="宋体" w:hAnsi="宋体" w:eastAsia="宋体" w:cs="宋体"/>
          <w:color w:val="000"/>
          <w:sz w:val="28"/>
          <w:szCs w:val="28"/>
        </w:rPr>
        <w:t xml:space="preserve">&gt;六、后勤保障方面：</w:t>
      </w:r>
    </w:p>
    <w:p>
      <w:pPr>
        <w:ind w:left="0" w:right="0" w:firstLine="560"/>
        <w:spacing w:before="450" w:after="450" w:line="312" w:lineRule="auto"/>
      </w:pPr>
      <w:r>
        <w:rPr>
          <w:rFonts w:ascii="宋体" w:hAnsi="宋体" w:eastAsia="宋体" w:cs="宋体"/>
          <w:color w:val="000"/>
          <w:sz w:val="28"/>
          <w:szCs w:val="28"/>
        </w:rPr>
        <w:t xml:space="preserve">1、水电暖部：后勤人员技术力量还相对较弱，跟不上医院发展需要，尤其是特种设备维修管理水平有待培养提高。正常维修审批制度不规范，服务时间效率低，维修耗材质量、品种购进上把关不严;必须制定相应的改进措施，污水处理、医疗垃圾、生活垃圾处理不及时、不规范;</w:t>
      </w:r>
    </w:p>
    <w:p>
      <w:pPr>
        <w:ind w:left="0" w:right="0" w:firstLine="560"/>
        <w:spacing w:before="450" w:after="450" w:line="312" w:lineRule="auto"/>
      </w:pPr>
      <w:r>
        <w:rPr>
          <w:rFonts w:ascii="宋体" w:hAnsi="宋体" w:eastAsia="宋体" w:cs="宋体"/>
          <w:color w:val="000"/>
          <w:sz w:val="28"/>
          <w:szCs w:val="28"/>
        </w:rPr>
        <w:t xml:space="preserve">2、保洁工：卫生环境维护不及时，对清洁洁具的使用和购买没有计划性，花卉维护不按基本的养植知识来干，许多植物要么_要么洒死，院内仍存在一些卫生死角没有得到处理;</w:t>
      </w:r>
    </w:p>
    <w:p>
      <w:pPr>
        <w:ind w:left="0" w:right="0" w:firstLine="560"/>
        <w:spacing w:before="450" w:after="450" w:line="312" w:lineRule="auto"/>
      </w:pPr>
      <w:r>
        <w:rPr>
          <w:rFonts w:ascii="宋体" w:hAnsi="宋体" w:eastAsia="宋体" w:cs="宋体"/>
          <w:color w:val="000"/>
          <w:sz w:val="28"/>
          <w:szCs w:val="28"/>
        </w:rPr>
        <w:t xml:space="preserve">3、食堂：饭菜质量仍需改进，卫生维护和服务质量不到位，仍存在医务人员中午加班吃不上饭的现象;</w:t>
      </w:r>
    </w:p>
    <w:p>
      <w:pPr>
        <w:ind w:left="0" w:right="0" w:firstLine="560"/>
        <w:spacing w:before="450" w:after="450" w:line="312" w:lineRule="auto"/>
      </w:pPr>
      <w:r>
        <w:rPr>
          <w:rFonts w:ascii="宋体" w:hAnsi="宋体" w:eastAsia="宋体" w:cs="宋体"/>
          <w:color w:val="000"/>
          <w:sz w:val="28"/>
          <w:szCs w:val="28"/>
        </w:rPr>
        <w:t xml:space="preserve">4、洗衣房：服务质量需要提高，衣物存放、清洗质量不符合标准，熨斗运用没有严格按照规定操作，存在安全隐患;</w:t>
      </w:r>
    </w:p>
    <w:p>
      <w:pPr>
        <w:ind w:left="0" w:right="0" w:firstLine="560"/>
        <w:spacing w:before="450" w:after="450" w:line="312" w:lineRule="auto"/>
      </w:pPr>
      <w:r>
        <w:rPr>
          <w:rFonts w:ascii="宋体" w:hAnsi="宋体" w:eastAsia="宋体" w:cs="宋体"/>
          <w:color w:val="000"/>
          <w:sz w:val="28"/>
          <w:szCs w:val="28"/>
        </w:rPr>
        <w:t xml:space="preserve">5、供应室：要适应医疗卫生事业的发展，就必须从物品器械的“消、洗、消”上技术更新，我们的消毒供应从质量控制、打包规格到服务质量都需要提高，供应室工作各环节的质量监控有待加强;</w:t>
      </w:r>
    </w:p>
    <w:p>
      <w:pPr>
        <w:ind w:left="0" w:right="0" w:firstLine="560"/>
        <w:spacing w:before="450" w:after="450" w:line="312" w:lineRule="auto"/>
      </w:pPr>
      <w:r>
        <w:rPr>
          <w:rFonts w:ascii="宋体" w:hAnsi="宋体" w:eastAsia="宋体" w:cs="宋体"/>
          <w:color w:val="000"/>
          <w:sz w:val="28"/>
          <w:szCs w:val="28"/>
        </w:rPr>
        <w:t xml:space="preserve">6、收费处：个别收费人员对药品、剂量等日常工作技能掌握不牢固，核算时间效率低，服务上没有做到积极、热情、快速，对日常工作使用的设备机器不知道定期自我维护，只知道出问就找财务科找网管.</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民企带创业工作总结7</w:t>
      </w:r>
    </w:p>
    <w:p>
      <w:pPr>
        <w:ind w:left="0" w:right="0" w:firstLine="560"/>
        <w:spacing w:before="450" w:after="450" w:line="312" w:lineRule="auto"/>
      </w:pPr>
      <w:r>
        <w:rPr>
          <w:rFonts w:ascii="宋体" w:hAnsi="宋体" w:eastAsia="宋体" w:cs="宋体"/>
          <w:color w:val="000"/>
          <w:sz w:val="28"/>
          <w:szCs w:val="28"/>
        </w:rPr>
        <w:t xml:space="preserve">一、上半年指标完成情况</w:t>
      </w:r>
    </w:p>
    <w:p>
      <w:pPr>
        <w:ind w:left="0" w:right="0" w:firstLine="560"/>
        <w:spacing w:before="450" w:after="450" w:line="312" w:lineRule="auto"/>
      </w:pPr>
      <w:r>
        <w:rPr>
          <w:rFonts w:ascii="宋体" w:hAnsi="宋体" w:eastAsia="宋体" w:cs="宋体"/>
          <w:color w:val="000"/>
          <w:sz w:val="28"/>
          <w:szCs w:val="28"/>
        </w:rPr>
        <w:t xml:space="preserve">――增加值预计完成亿元，同比增长，其中工业增加值预计完成亿元，同比增长；</w:t>
      </w:r>
    </w:p>
    <w:p>
      <w:pPr>
        <w:ind w:left="0" w:right="0" w:firstLine="560"/>
        <w:spacing w:before="450" w:after="450" w:line="312" w:lineRule="auto"/>
      </w:pPr>
      <w:r>
        <w:rPr>
          <w:rFonts w:ascii="宋体" w:hAnsi="宋体" w:eastAsia="宋体" w:cs="宋体"/>
          <w:color w:val="000"/>
          <w:sz w:val="28"/>
          <w:szCs w:val="28"/>
        </w:rPr>
        <w:t xml:space="preserve">――实缴税金预计完成亿元，同比增长；</w:t>
      </w:r>
    </w:p>
    <w:p>
      <w:pPr>
        <w:ind w:left="0" w:right="0" w:firstLine="560"/>
        <w:spacing w:before="450" w:after="450" w:line="312" w:lineRule="auto"/>
      </w:pPr>
      <w:r>
        <w:rPr>
          <w:rFonts w:ascii="宋体" w:hAnsi="宋体" w:eastAsia="宋体" w:cs="宋体"/>
          <w:color w:val="000"/>
          <w:sz w:val="28"/>
          <w:szCs w:val="28"/>
        </w:rPr>
        <w:t xml:space="preserve">――新生成企业个，占年计划的；</w:t>
      </w:r>
    </w:p>
    <w:p>
      <w:pPr>
        <w:ind w:left="0" w:right="0" w:firstLine="560"/>
        <w:spacing w:before="450" w:after="450" w:line="312" w:lineRule="auto"/>
      </w:pPr>
      <w:r>
        <w:rPr>
          <w:rFonts w:ascii="宋体" w:hAnsi="宋体" w:eastAsia="宋体" w:cs="宋体"/>
          <w:color w:val="000"/>
          <w:sz w:val="28"/>
          <w:szCs w:val="28"/>
        </w:rPr>
        <w:t xml:space="preserve">――出口创汇预计完成万美元，完成年计划的；</w:t>
      </w:r>
    </w:p>
    <w:p>
      <w:pPr>
        <w:ind w:left="0" w:right="0" w:firstLine="560"/>
        <w:spacing w:before="450" w:after="450" w:line="312" w:lineRule="auto"/>
      </w:pPr>
      <w:r>
        <w:rPr>
          <w:rFonts w:ascii="宋体" w:hAnsi="宋体" w:eastAsia="宋体" w:cs="宋体"/>
          <w:color w:val="000"/>
          <w:sz w:val="28"/>
          <w:szCs w:val="28"/>
        </w:rPr>
        <w:t xml:space="preserve">――开发项目项，计划总投资亿元，实际完成固定资产投资亿元；</w:t>
      </w:r>
    </w:p>
    <w:p>
      <w:pPr>
        <w:ind w:left="0" w:right="0" w:firstLine="560"/>
        <w:spacing w:before="450" w:after="450" w:line="312" w:lineRule="auto"/>
      </w:pPr>
      <w:r>
        <w:rPr>
          <w:rFonts w:ascii="宋体" w:hAnsi="宋体" w:eastAsia="宋体" w:cs="宋体"/>
          <w:color w:val="000"/>
          <w:sz w:val="28"/>
          <w:szCs w:val="28"/>
        </w:rPr>
        <w:t xml:space="preserve">――引进域外投资万元以上企业户，完成年计划；</w:t>
      </w:r>
    </w:p>
    <w:p>
      <w:pPr>
        <w:ind w:left="0" w:right="0" w:firstLine="560"/>
        <w:spacing w:before="450" w:after="450" w:line="312" w:lineRule="auto"/>
      </w:pPr>
      <w:r>
        <w:rPr>
          <w:rFonts w:ascii="宋体" w:hAnsi="宋体" w:eastAsia="宋体" w:cs="宋体"/>
          <w:color w:val="000"/>
          <w:sz w:val="28"/>
          <w:szCs w:val="28"/>
        </w:rPr>
        <w:t xml:space="preserve">――新增收入超万元企业户，完成年计划；</w:t>
      </w:r>
    </w:p>
    <w:p>
      <w:pPr>
        <w:ind w:left="0" w:right="0" w:firstLine="560"/>
        <w:spacing w:before="450" w:after="450" w:line="312" w:lineRule="auto"/>
      </w:pPr>
      <w:r>
        <w:rPr>
          <w:rFonts w:ascii="宋体" w:hAnsi="宋体" w:eastAsia="宋体" w:cs="宋体"/>
          <w:color w:val="000"/>
          <w:sz w:val="28"/>
          <w:szCs w:val="28"/>
        </w:rPr>
        <w:t xml:space="preserve">――新上投资万元以上项目个，完成年计划。</w:t>
      </w:r>
    </w:p>
    <w:p>
      <w:pPr>
        <w:ind w:left="0" w:right="0" w:firstLine="560"/>
        <w:spacing w:before="450" w:after="450" w:line="312" w:lineRule="auto"/>
      </w:pPr>
      <w:r>
        <w:rPr>
          <w:rFonts w:ascii="宋体" w:hAnsi="宋体" w:eastAsia="宋体" w:cs="宋体"/>
          <w:color w:val="000"/>
          <w:sz w:val="28"/>
          <w:szCs w:val="28"/>
        </w:rPr>
        <w:t xml:space="preserve">二、重点进展情况</w:t>
      </w:r>
    </w:p>
    <w:p>
      <w:pPr>
        <w:ind w:left="0" w:right="0" w:firstLine="560"/>
        <w:spacing w:before="450" w:after="450" w:line="312" w:lineRule="auto"/>
      </w:pPr>
      <w:r>
        <w:rPr>
          <w:rFonts w:ascii="宋体" w:hAnsi="宋体" w:eastAsia="宋体" w:cs="宋体"/>
          <w:color w:val="000"/>
          <w:sz w:val="28"/>
          <w:szCs w:val="28"/>
        </w:rPr>
        <w:t xml:space="preserve">⒈全民创业已全面展开。局里建立了吉林磐石经贸信息网，整合信息资源，动员和利用全市所有信息资源，建立健全信息采集、梳理、发布机制，及时准确地为全民创业提供就业岗位、开发项目、技术、人才、产业导向等各种信息。现已发布就业岗位多个，项目个，并成立了磐石市全民创业咨询服务中心，中心已启动。全市个部门公示了办事程序，个部门向全社会公开承诺，接受社会广泛监督。</w:t>
      </w:r>
    </w:p>
    <w:p>
      <w:pPr>
        <w:ind w:left="0" w:right="0" w:firstLine="560"/>
        <w:spacing w:before="450" w:after="450" w:line="312" w:lineRule="auto"/>
      </w:pPr>
      <w:r>
        <w:rPr>
          <w:rFonts w:ascii="宋体" w:hAnsi="宋体" w:eastAsia="宋体" w:cs="宋体"/>
          <w:color w:val="000"/>
          <w:sz w:val="28"/>
          <w:szCs w:val="28"/>
        </w:rPr>
        <w:t xml:space="preserve">⒉项目建设速度加快。由于我市对招商引资的重视，部门的服务意识也越来越强，市直各部门对入驻我市的企业积极主动地提供综合性、系列化服务，帮助解决实际困难和问题。一期投资亿元的河北唐山华歧制管公司只用两天时间就办完了全部手续，建设工期仅用天，，目前已正式投入生产，年可生产焊管万吨，实现销售收入亿元，增加值亿元，实缴税金万元。投资万元的仙人泉饮品公司经过个月的建设，现已投入生产，全年可生产饮品万瓶，实现销售收入万元，增加值万元，实缴税金万元。</w:t>
      </w:r>
    </w:p>
    <w:p>
      <w:pPr>
        <w:ind w:left="0" w:right="0" w:firstLine="560"/>
        <w:spacing w:before="450" w:after="450" w:line="312" w:lineRule="auto"/>
      </w:pPr>
      <w:r>
        <w:rPr>
          <w:rFonts w:ascii="宋体" w:hAnsi="宋体" w:eastAsia="宋体" w:cs="宋体"/>
          <w:color w:val="000"/>
          <w:sz w:val="28"/>
          <w:szCs w:val="28"/>
        </w:rPr>
        <w:t xml:space="preserve">⒊加强调研力度，为全民创业提供第一手资料。为了全民创业的有效开展，我们于月份搞了一次针对个体工商户及私营企业缴费情况调研，共调查个行业、户企业，涉及收费部门个，收费项目项，涉及个体工商户和私营企业的主要有个部门，个体工商户缴费项目较多，额度较高，远远高于税赋，多的高出倍以上，最少的也高出，通过调研反映和暴露出很多问题，为全民创业后续的开展提供了最基础的资料。</w:t>
      </w:r>
    </w:p>
    <w:p>
      <w:pPr>
        <w:ind w:left="0" w:right="0" w:firstLine="560"/>
        <w:spacing w:before="450" w:after="450" w:line="312" w:lineRule="auto"/>
      </w:pPr>
      <w:r>
        <w:rPr>
          <w:rFonts w:ascii="宋体" w:hAnsi="宋体" w:eastAsia="宋体" w:cs="宋体"/>
          <w:color w:val="000"/>
          <w:sz w:val="28"/>
          <w:szCs w:val="28"/>
        </w:rPr>
        <w:t xml:space="preserve">⒋努力为企业解决资金问题。融资难一直是影响民营企业发展的一个重要问题，我们把为企业解决资金问题当成为企业服务的首要问题。今年上半年，我们通过与银信部门协调共为户企业解决资金万元。目前已与吉林市民营企业（中小企业）资金担保公司签订合同，在磐石设立营业部。此事正在运作之中，旨在解决困扰中小企业的融资难问题。</w:t>
      </w:r>
    </w:p>
    <w:p>
      <w:pPr>
        <w:ind w:left="0" w:right="0" w:firstLine="560"/>
        <w:spacing w:before="450" w:after="450" w:line="312" w:lineRule="auto"/>
      </w:pPr>
      <w:r>
        <w:rPr>
          <w:rFonts w:ascii="宋体" w:hAnsi="宋体" w:eastAsia="宋体" w:cs="宋体"/>
          <w:color w:val="000"/>
          <w:sz w:val="28"/>
          <w:szCs w:val="28"/>
        </w:rPr>
        <w:t xml:space="preserve">⒌充分发挥企业家协会作用，为企业排忧解难。我市红砖生产厂家二十余户，由于缺乏行业自律，为了抢占市场，互相拆台、竞相压价，严重影响了企业的经济效益，通过企业家协会对企业的生产成本、市场需求情况进行调研后，成立了红砖联合销售办公室，按照属地销售原则限制产量、统一价格，不仅改变了无序竞争的混乱局面，而且使所有的红砖企业都提高了经济效益。</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⒈加强经济运行监测分析。创新经济运行的方式方法，把握趋势性和方向性，变事后分析为超前分析，增强前瞻性。丰富运行分析内容，侧重运行分析的预测预警，掌握国家宏观政策，有针对性地提出切实可行的建议对策。强化经济运行信息化建设，利用网络技术整合国内外各种信息，提高运行分析的质量和水平。</w:t>
      </w:r>
    </w:p>
    <w:p>
      <w:pPr>
        <w:ind w:left="0" w:right="0" w:firstLine="560"/>
        <w:spacing w:before="450" w:after="450" w:line="312" w:lineRule="auto"/>
      </w:pPr>
      <w:r>
        <w:rPr>
          <w:rFonts w:ascii="宋体" w:hAnsi="宋体" w:eastAsia="宋体" w:cs="宋体"/>
          <w:color w:val="000"/>
          <w:sz w:val="28"/>
          <w:szCs w:val="28"/>
        </w:rPr>
        <w:t xml:space="preserve">⒉实施重点包保责任制。规模工业由市直各相关部门包保，帮助企业协调解决生产经营中的.实际困难和问题。包保部门要经常深入企业了解情况，每月进行调度，每季向市政府报告情况。</w:t>
      </w:r>
    </w:p>
    <w:p>
      <w:pPr>
        <w:ind w:left="0" w:right="0" w:firstLine="560"/>
        <w:spacing w:before="450" w:after="450" w:line="312" w:lineRule="auto"/>
      </w:pPr>
      <w:r>
        <w:rPr>
          <w:rFonts w:ascii="宋体" w:hAnsi="宋体" w:eastAsia="宋体" w:cs="宋体"/>
          <w:color w:val="000"/>
          <w:sz w:val="28"/>
          <w:szCs w:val="28"/>
        </w:rPr>
        <w:t xml:space="preserve">⒊健全完善基础。各乡镇街区要健全完善基础，各种档案、底卡、报表、资料等要齐备、规范。各乡镇街区经贸办公室必须配备电脑，按要求统一联网，实现网上办公和信息化服务。</w:t>
      </w:r>
    </w:p>
    <w:p>
      <w:pPr>
        <w:ind w:left="0" w:right="0" w:firstLine="560"/>
        <w:spacing w:before="450" w:after="450" w:line="312" w:lineRule="auto"/>
      </w:pPr>
      <w:r>
        <w:rPr>
          <w:rFonts w:ascii="宋体" w:hAnsi="宋体" w:eastAsia="宋体" w:cs="宋体"/>
          <w:color w:val="000"/>
          <w:sz w:val="28"/>
          <w:szCs w:val="28"/>
        </w:rPr>
        <w:t xml:space="preserve">⒋切实强化组织领导。加大对民营经济主导作用、主导地位的宣传力度，坚持“环境立市”的发展思路不动摇，每个领导干部、每个部门、每个公职人员都要把发展民营经济作为自己义不容辞的责任，努力营造全市合力抓民营经济的浓厚氛围。继续实行市级领导和部门领导包联制度，按要求定期深入企业了解情况，切实解决实际困难，并定期通报情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⒈部分项目受资金短缺困扰。如取柴河建材机械有限公司与巨力汽车厂已草签生产汽车配件项目协议，因缺万元资金改造设备和扩建厂房，至今不能正式签约，投入生产。</w:t>
      </w:r>
    </w:p>
    <w:p>
      <w:pPr>
        <w:ind w:left="0" w:right="0" w:firstLine="560"/>
        <w:spacing w:before="450" w:after="450" w:line="312" w:lineRule="auto"/>
      </w:pPr>
      <w:r>
        <w:rPr>
          <w:rFonts w:ascii="宋体" w:hAnsi="宋体" w:eastAsia="宋体" w:cs="宋体"/>
          <w:color w:val="000"/>
          <w:sz w:val="28"/>
          <w:szCs w:val="28"/>
        </w:rPr>
        <w:t xml:space="preserve">⒉征地审批难影响项目进度。一些大项目由于受征地审批难的制约，影响了项目建设进度。朝阳山的饲料厂、金拉线厂、开发区的仙人泉饮料公司、明城的康达制管、烟筒山的钢管等项目，主要原因是企业征地审批难。</w:t>
      </w:r>
    </w:p>
    <w:p>
      <w:pPr>
        <w:ind w:left="0" w:right="0" w:firstLine="560"/>
        <w:spacing w:before="450" w:after="450" w:line="312" w:lineRule="auto"/>
      </w:pPr>
      <w:r>
        <w:rPr>
          <w:rFonts w:ascii="宋体" w:hAnsi="宋体" w:eastAsia="宋体" w:cs="宋体"/>
          <w:color w:val="000"/>
          <w:sz w:val="28"/>
          <w:szCs w:val="28"/>
        </w:rPr>
        <w:t xml:space="preserve">⒊原材料上涨影响了企业经济效益。化工原料上涨，金秋农药有限公司的主要原料三聚氯氰去年每吨元，现在每吨元，涨幅，全年需吨，全年增加成本万元，而产品价</w:t>
      </w:r>
    </w:p>
    <w:p>
      <w:pPr>
        <w:ind w:left="0" w:right="0" w:firstLine="560"/>
        <w:spacing w:before="450" w:after="450" w:line="312" w:lineRule="auto"/>
      </w:pPr>
      <w:r>
        <w:rPr>
          <w:rFonts w:ascii="宋体" w:hAnsi="宋体" w:eastAsia="宋体" w:cs="宋体"/>
          <w:color w:val="000"/>
          <w:sz w:val="28"/>
          <w:szCs w:val="28"/>
        </w:rPr>
        <w:t xml:space="preserve">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⒍全面抓好全民创业。把全民创业落到实处，按造省、市政府的要求，积极引导各乡镇街区、市直各部门开展就业培训、技能培训、项目发布等方面的，增加就业岗位，达到全民致富目标。</w:t>
      </w:r>
    </w:p>
    <w:p>
      <w:pPr>
        <w:ind w:left="0" w:right="0" w:firstLine="560"/>
        <w:spacing w:before="450" w:after="450" w:line="312" w:lineRule="auto"/>
      </w:pPr>
      <w:r>
        <w:rPr>
          <w:rFonts w:ascii="宋体" w:hAnsi="宋体" w:eastAsia="宋体" w:cs="宋体"/>
          <w:color w:val="000"/>
          <w:sz w:val="28"/>
          <w:szCs w:val="28"/>
        </w:rPr>
        <w:t xml:space="preserve">格下降，莠去津，去年同期每吨万元，现在每吨元，全年减少收入万元。建龙钢铁有限公司由于月份带钢价格下降，同比下浮，而焦碳价格还在上涨。</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⒈努力完成市局下达的各项指标任务。全口径增加值实现亿元，实缴税金实现亿元。</w:t>
      </w:r>
    </w:p>
    <w:p>
      <w:pPr>
        <w:ind w:left="0" w:right="0" w:firstLine="560"/>
        <w:spacing w:before="450" w:after="450" w:line="312" w:lineRule="auto"/>
      </w:pPr>
      <w:r>
        <w:rPr>
          <w:rFonts w:ascii="宋体" w:hAnsi="宋体" w:eastAsia="宋体" w:cs="宋体"/>
          <w:color w:val="000"/>
          <w:sz w:val="28"/>
          <w:szCs w:val="28"/>
        </w:rPr>
        <w:t xml:space="preserve">⒉继续搞好中小企业信用等级评定。某年已评定了户，下半年会同各有关部门，按照“公正、公开、有序、高效”的原则，继续对提出申请的中小企业进行信用等级评定。</w:t>
      </w:r>
    </w:p>
    <w:p>
      <w:pPr>
        <w:ind w:left="0" w:right="0" w:firstLine="560"/>
        <w:spacing w:before="450" w:after="450" w:line="312" w:lineRule="auto"/>
      </w:pPr>
      <w:r>
        <w:rPr>
          <w:rFonts w:ascii="宋体" w:hAnsi="宋体" w:eastAsia="宋体" w:cs="宋体"/>
          <w:color w:val="000"/>
          <w:sz w:val="28"/>
          <w:szCs w:val="28"/>
        </w:rPr>
        <w:t xml:space="preserve">⒊组建中小企业投资担保有限公司。已与吉林市民营经济投资担保有限公司签定了合作协议，在开办吉林市民营经济投资担保有限公司磐石营业部的基础上，成立中小企业投资担保有限公司，为中小企业和个人投资者提供贷款担保。</w:t>
      </w:r>
    </w:p>
    <w:p>
      <w:pPr>
        <w:ind w:left="0" w:right="0" w:firstLine="560"/>
        <w:spacing w:before="450" w:after="450" w:line="312" w:lineRule="auto"/>
      </w:pPr>
      <w:r>
        <w:rPr>
          <w:rFonts w:ascii="宋体" w:hAnsi="宋体" w:eastAsia="宋体" w:cs="宋体"/>
          <w:color w:val="000"/>
          <w:sz w:val="28"/>
          <w:szCs w:val="28"/>
        </w:rPr>
        <w:t xml:space="preserve">⒋加快项目建设步伐。对新建和在建项目，强化跟踪服务，帮助协调解决资金土地等相关问题，促其尽快达产达效。</w:t>
      </w:r>
    </w:p>
    <w:p>
      <w:pPr>
        <w:ind w:left="0" w:right="0" w:firstLine="560"/>
        <w:spacing w:before="450" w:after="450" w:line="312" w:lineRule="auto"/>
      </w:pPr>
      <w:r>
        <w:rPr>
          <w:rFonts w:ascii="宋体" w:hAnsi="宋体" w:eastAsia="宋体" w:cs="宋体"/>
          <w:color w:val="000"/>
          <w:sz w:val="28"/>
          <w:szCs w:val="28"/>
        </w:rPr>
        <w:t xml:space="preserve">⒌抓好产品研发。发挥经济综合部门、科技部门、专业经济部门及银信部门的作用，支持帮助企业搞好产品研发，开发内在品质高、竞争力强的产品，提高市场占有份额。</w:t>
      </w:r>
    </w:p>
    <w:p>
      <w:pPr>
        <w:ind w:left="0" w:right="0" w:firstLine="560"/>
        <w:spacing w:before="450" w:after="450" w:line="312" w:lineRule="auto"/>
      </w:pPr>
      <w:r>
        <w:rPr>
          <w:rFonts w:ascii="宋体" w:hAnsi="宋体" w:eastAsia="宋体" w:cs="宋体"/>
          <w:color w:val="000"/>
          <w:sz w:val="28"/>
          <w:szCs w:val="28"/>
        </w:rPr>
        <w:t xml:space="preserve">⒍全面抓好全民创业。把全民创业落到实处，按造省、市政府的要求，积极引导各乡镇街区、市直各部门开展就业培训、技能培训、项目发布等方面的，增加就业岗位，达到全民致富目标。</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民企带创业工作总结8</w:t>
      </w:r>
    </w:p>
    <w:p>
      <w:pPr>
        <w:ind w:left="0" w:right="0" w:firstLine="560"/>
        <w:spacing w:before="450" w:after="450" w:line="312" w:lineRule="auto"/>
      </w:pPr>
      <w:r>
        <w:rPr>
          <w:rFonts w:ascii="宋体" w:hAnsi="宋体" w:eastAsia="宋体" w:cs="宋体"/>
          <w:color w:val="000"/>
          <w:sz w:val="28"/>
          <w:szCs w:val="28"/>
        </w:rPr>
        <w:t xml:space="preserve">为贯彻落实区委经济工作会议精神，进一步推动全民创业各项工作的深入开展，我局结合实际、明确定位、加强服务、优化环境，把全民创业作为一项战略性、根本性和长远性的大事来抓。今年我局促进全民创业的重大商贸物流项目有18个，总投资达亿元。其中：重点在建项目9个，总投资亿元；重点在谈项目3个，总投资30亿元；重点开发项目6个，总投资亿元。完成固定资产投资亿元，占任务总数的184%，争资争项611万元。全民创业工作进展顺利，成绩显著，得到了上级领导部门的充分肯定。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进一步推动全民创业各项工作的深入开展，结合我局实际情况，成立了武陵区商务局全民创业工作领导小组。组长雷建雄，副组长杨永祥、谭建章，下设办公室。局全民创业工作领导小组及其办公室的主要职责为落实区全民创业工作领导小组常武全创组[]2号关于印发《武陵区全民创业工作责任分解和绩效评估办法》的通知精神，按照区委、区政府“现代三产”的发展思路，科学制定本系统全民创业发展规划，明确工作重点及发展方向；积极做好全民创业典型的联点帮扶工作，捕捉和跟踪有效的典型信息，参与筹办和参加企业活动；加强对本系统全民创业的政策咨询、法规宣传、业务指导、协调服务，有针对性地解决好矛盾和问题；加强督促、落实措施；建好服务典型企业台账，规范服务企业数据统计，做好资料收集、整理、归档工作；指导和协调相关联点企业的工作；帮助企业争取上级政策性引导和发展资金。有了坚强的领导，明确的目标，各项工作得到很好落实。</w:t>
      </w:r>
    </w:p>
    <w:p>
      <w:pPr>
        <w:ind w:left="0" w:right="0" w:firstLine="560"/>
        <w:spacing w:before="450" w:after="450" w:line="312" w:lineRule="auto"/>
      </w:pPr>
      <w:r>
        <w:rPr>
          <w:rFonts w:ascii="宋体" w:hAnsi="宋体" w:eastAsia="宋体" w:cs="宋体"/>
          <w:color w:val="000"/>
          <w:sz w:val="28"/>
          <w:szCs w:val="28"/>
        </w:rPr>
        <w:t xml:space="preserve">二、抓紧部署协调，全面落实工作</w:t>
      </w:r>
    </w:p>
    <w:p>
      <w:pPr>
        <w:ind w:left="0" w:right="0" w:firstLine="560"/>
        <w:spacing w:before="450" w:after="450" w:line="312" w:lineRule="auto"/>
      </w:pPr>
      <w:r>
        <w:rPr>
          <w:rFonts w:ascii="宋体" w:hAnsi="宋体" w:eastAsia="宋体" w:cs="宋体"/>
          <w:color w:val="000"/>
          <w:sz w:val="28"/>
          <w:szCs w:val="28"/>
        </w:rPr>
        <w:t xml:space="preserve">为全面推动我局全民创业工作，我局多次召开专题工作会议，部署、协调相关工作。20XX年6月11日在局会议室研究布置“全民创业”工作，局班子成员参会。重点学习了常武全创组[20_]2号文件精神、按照领导小组分工，对典型企业确定专人负专责落实具体工作。208月11日又召开全民创业开展情况督促会议，汇报了前第三季度全民创业工作开展情况。20_年11月4日，督导全民创业工作，要求认真对照文件规定抓紧落实。为鼓励企业和个人创业积极性，我局配合市商务局、市发改局、区发改局争取上级专项资金和项目投资611万元。其中国家废旧物资市场建设补贴资金600万元；争取了承接产业转移发展加工贸易引导资金工作经费6万元；争取了农贸市场长效管理工作经费5万元。</w:t>
      </w:r>
    </w:p>
    <w:p>
      <w:pPr>
        <w:ind w:left="0" w:right="0" w:firstLine="560"/>
        <w:spacing w:before="450" w:after="450" w:line="312" w:lineRule="auto"/>
      </w:pPr>
      <w:r>
        <w:rPr>
          <w:rFonts w:ascii="宋体" w:hAnsi="宋体" w:eastAsia="宋体" w:cs="宋体"/>
          <w:color w:val="000"/>
          <w:sz w:val="28"/>
          <w:szCs w:val="28"/>
        </w:rPr>
        <w:t xml:space="preserve">三、强化项目引领，实现全民创业</w:t>
      </w:r>
    </w:p>
    <w:p>
      <w:pPr>
        <w:ind w:left="0" w:right="0" w:firstLine="560"/>
        <w:spacing w:before="450" w:after="450" w:line="312" w:lineRule="auto"/>
      </w:pPr>
      <w:r>
        <w:rPr>
          <w:rFonts w:ascii="宋体" w:hAnsi="宋体" w:eastAsia="宋体" w:cs="宋体"/>
          <w:color w:val="000"/>
          <w:sz w:val="28"/>
          <w:szCs w:val="28"/>
        </w:rPr>
        <w:t xml:space="preserve">以项目化帮扶为重点，狠抓项目载体，实现全民创业是我局抓全民创业工作的主体思路，我局今年狠抓了以下三个项目，有效地促进了全民创业，取得了实效。</w:t>
      </w:r>
    </w:p>
    <w:p>
      <w:pPr>
        <w:ind w:left="0" w:right="0" w:firstLine="560"/>
        <w:spacing w:before="450" w:after="450" w:line="312" w:lineRule="auto"/>
      </w:pPr>
      <w:r>
        <w:rPr>
          <w:rFonts w:ascii="宋体" w:hAnsi="宋体" w:eastAsia="宋体" w:cs="宋体"/>
          <w:color w:val="000"/>
          <w:sz w:val="28"/>
          <w:szCs w:val="28"/>
        </w:rPr>
        <w:t xml:space="preserve">常德市废旧物资交易市场升级改造项目该项目地处武陵区东江乡新坡社区，临近207国道，交通便利，属常德市城乡结合部。紧靠常德市钢材大市场、农资大市场、甘露寺蔬菜大市场、武陵区工业园。该市场于9月完成立项论证和环保评估，6月竣工，通过了规划、国土、建设、环保、消防、房管、地震、气象等部门验收。月全面投入使用。该市场占地面积61、5亩，投资4080万元，建筑面积31000平方米。5年内，市场累计收售各类再生资源95万吨，累计实现交易额13、6亿元。</w:t>
      </w:r>
    </w:p>
    <w:p>
      <w:pPr>
        <w:ind w:left="0" w:right="0" w:firstLine="560"/>
        <w:spacing w:before="450" w:after="450" w:line="312" w:lineRule="auto"/>
      </w:pPr>
      <w:r>
        <w:rPr>
          <w:rFonts w:ascii="宋体" w:hAnsi="宋体" w:eastAsia="宋体" w:cs="宋体"/>
          <w:color w:val="000"/>
          <w:sz w:val="28"/>
          <w:szCs w:val="28"/>
        </w:rPr>
        <w:t xml:space="preserve">为扩大经营需要，促进全民创业，常德市富民市场开发有限公司经报市、区商务局同意，在已建成的废旧物资交易大市场的基础上，进行升级改造。今年，该项目已被列入中央财政支持的区域性大型再生资源回收利用基地建设项目，项目总投资亿元，今年完成投资600万元。进行升级改造后市场面貌焕然一新，道路宽敞畅通，货物出入便捷，吸收和解决了社会赋予人员就业，市场内从业业主和人员由改造前的493人增加到535人，市场回收交易额由改造前的每月2700万元增加到每月3000万元。居和嘉美二期项目位于林荫路以东、常德大道以南、皂果路以西、三星路以北，由浙湘房产有限公司投资开发，项目总占地面积98亩，该项目是区商务局全程服务的重点项目。</w:t>
      </w:r>
    </w:p>
    <w:p>
      <w:pPr>
        <w:ind w:left="0" w:right="0" w:firstLine="560"/>
        <w:spacing w:before="450" w:after="450" w:line="312" w:lineRule="auto"/>
      </w:pPr>
      <w:r>
        <w:rPr>
          <w:rFonts w:ascii="宋体" w:hAnsi="宋体" w:eastAsia="宋体" w:cs="宋体"/>
          <w:color w:val="000"/>
          <w:sz w:val="28"/>
          <w:szCs w:val="28"/>
        </w:rPr>
        <w:t xml:space="preserve">一期已于12月29日建成并开始营业，直接从业人员达500多人，销售额达到1亿多元。二期项目选址在现居和嘉美一期卖场的西面，占地面积48亩。月13日正式动工，该项目6栋主体工程已于20_年5月10日全面封顶，20_年7月27日举行了二期建材市场开盘典礼，预计20_年11月份开市，可入驻300个经营户，从业人员可增加1000多人。常德钢材大市场整体搬迁项目于年3月15日接市规划局的通知，要进行整体搬迁，重新选址建设钢材大市场。</w:t>
      </w:r>
    </w:p>
    <w:p>
      <w:pPr>
        <w:ind w:left="0" w:right="0" w:firstLine="560"/>
        <w:spacing w:before="450" w:after="450" w:line="312" w:lineRule="auto"/>
      </w:pPr>
      <w:r>
        <w:rPr>
          <w:rFonts w:ascii="宋体" w:hAnsi="宋体" w:eastAsia="宋体" w:cs="宋体"/>
          <w:color w:val="000"/>
          <w:sz w:val="28"/>
          <w:szCs w:val="28"/>
        </w:rPr>
        <w:t xml:space="preserve">新址已于20_年7月12日在第二次规委会上确定。区商务局已组建搬迁工作班子，正在着手开展项目前期工作。面对搬迁过程中的种种难题，我局多次组织现场调查，并于今年7月24日牵头召开钢材大市场搬迁工作座谈会，不仅从城市规划、市场定位、市场前景等方面进行深入浅出的剖析，还征求和听取了业主的意见和建议。业主对新市场有了全面的了解后，消除起初的疑虑，态度发生根本转变。截止目前，钢材行业已有175户签订了合作意向，收取合租押金613万元，其中钢材市场内103户业主全部签署合作意向书，市场外新增72户业主签署合作意向书。新的钢材市场建成后，可入驻400个经营户，直接从业人员可达1500多人。</w:t>
      </w:r>
    </w:p>
    <w:p>
      <w:pPr>
        <w:ind w:left="0" w:right="0" w:firstLine="560"/>
        <w:spacing w:before="450" w:after="450" w:line="312" w:lineRule="auto"/>
      </w:pPr>
      <w:r>
        <w:rPr>
          <w:rFonts w:ascii="宋体" w:hAnsi="宋体" w:eastAsia="宋体" w:cs="宋体"/>
          <w:color w:val="000"/>
          <w:sz w:val="28"/>
          <w:szCs w:val="28"/>
        </w:rPr>
        <w:t xml:space="preserve">在全局干部职工的共同努力和上级资金的强力支持，几个典型企业今年的技改工作全部完成，企业效益提高了30%，创业人员增长了25%，职工工资增幅达到或超过15%，取得了良好的经济和社会效益。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民企带创业工作总结9</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1。6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民企带创业工作总结10</w:t>
      </w:r>
    </w:p>
    <w:p>
      <w:pPr>
        <w:ind w:left="0" w:right="0" w:firstLine="560"/>
        <w:spacing w:before="450" w:after="450" w:line="312" w:lineRule="auto"/>
      </w:pPr>
      <w:r>
        <w:rPr>
          <w:rFonts w:ascii="宋体" w:hAnsi="宋体" w:eastAsia="宋体" w:cs="宋体"/>
          <w:color w:val="000"/>
          <w:sz w:val="28"/>
          <w:szCs w:val="28"/>
        </w:rPr>
        <w:t xml:space="preserve">根据县委、政府的统一安排，我局美丽乡村建设工作挂点帮扶镇村村小组，20XX年，在县委、政府的正确领导和新农办、扶贫等部门的指导下，我局深入基层摸实情，结合挂点村实际定措施，真情帮扶促和谐，帮扶工作取得了新的成效。</w:t>
      </w:r>
    </w:p>
    <w:p>
      <w:pPr>
        <w:ind w:left="0" w:right="0" w:firstLine="560"/>
        <w:spacing w:before="450" w:after="450" w:line="312" w:lineRule="auto"/>
      </w:pPr>
      <w:r>
        <w:rPr>
          <w:rFonts w:ascii="宋体" w:hAnsi="宋体" w:eastAsia="宋体" w:cs="宋体"/>
          <w:color w:val="000"/>
          <w:sz w:val="28"/>
          <w:szCs w:val="28"/>
        </w:rPr>
        <w:t xml:space="preserve">&gt;一、帮扶工作主要成果</w:t>
      </w:r>
    </w:p>
    <w:p>
      <w:pPr>
        <w:ind w:left="0" w:right="0" w:firstLine="560"/>
        <w:spacing w:before="450" w:after="450" w:line="312" w:lineRule="auto"/>
      </w:pPr>
      <w:r>
        <w:rPr>
          <w:rFonts w:ascii="宋体" w:hAnsi="宋体" w:eastAsia="宋体" w:cs="宋体"/>
          <w:color w:val="000"/>
          <w:sz w:val="28"/>
          <w:szCs w:val="28"/>
        </w:rPr>
        <w:t xml:space="preserve">20XX年，我局为镇村小组美丽乡村建设点争取美丽乡村建设资金9万元，其中：单位机关财务帮扶20000元；通过多部门、多渠道争取项目建设资金70000元（镇政府10000元、老建资金40000元、水利建设资金20000元）。协助该村严格按照永办字[20XX]24号和永办字[20XX]25号以及永新村发[20XX]1号文件要求，较好地全面完成村小组美丽乡村建设点的建设，共投入资金106、68万元，在以下几个方面有新的成效：一是基础设施有新的改善，全面完成改水改厕等美丽乡村建设任务。二是农民人平纯收入得到增加。预计今年农民人平纯收入比去年大幅上涨。三是群众文化生活更加丰富，订阅了党报党刊，丰富了帮扶村群众文化生活。四是党群、干群关系更加密切。五是结合本职工作，规范村级财务管理制度。</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民企带创业工作总结11</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民企带创业工作总结12</w:t>
      </w:r>
    </w:p>
    <w:p>
      <w:pPr>
        <w:ind w:left="0" w:right="0" w:firstLine="560"/>
        <w:spacing w:before="450" w:after="450" w:line="312" w:lineRule="auto"/>
      </w:pPr>
      <w:r>
        <w:rPr>
          <w:rFonts w:ascii="宋体" w:hAnsi="宋体" w:eastAsia="宋体" w:cs="宋体"/>
          <w:color w:val="000"/>
          <w:sz w:val="28"/>
          <w:szCs w:val="28"/>
        </w:rPr>
        <w:t xml:space="preserve">近年来，我区全民创业工作在区党工委、管委会的总体</w:t>
      </w:r>
    </w:p>
    <w:p>
      <w:pPr>
        <w:ind w:left="0" w:right="0" w:firstLine="560"/>
        <w:spacing w:before="450" w:after="450" w:line="312" w:lineRule="auto"/>
      </w:pPr>
      <w:r>
        <w:rPr>
          <w:rFonts w:ascii="宋体" w:hAnsi="宋体" w:eastAsia="宋体" w:cs="宋体"/>
          <w:color w:val="000"/>
          <w:sz w:val="28"/>
          <w:szCs w:val="28"/>
        </w:rPr>
        <w:t xml:space="preserve">部署和全民创业领导小组的具体安排下，建立健全组织领导，深入开展全民创业活动，努力提高全民创业意识，认真落实全民创业优惠政策，不断加大全民创业扶持力度，建立健全全民创业服务体系，在全区掀起了全民创业的热潮，以创业促进就业、带动致富，有力地促进了开发区经济社会发展。</w:t>
      </w:r>
    </w:p>
    <w:p>
      <w:pPr>
        <w:ind w:left="0" w:right="0" w:firstLine="560"/>
        <w:spacing w:before="450" w:after="450" w:line="312" w:lineRule="auto"/>
      </w:pPr>
      <w:r>
        <w:rPr>
          <w:rFonts w:ascii="宋体" w:hAnsi="宋体" w:eastAsia="宋体" w:cs="宋体"/>
          <w:color w:val="000"/>
          <w:sz w:val="28"/>
          <w:szCs w:val="28"/>
        </w:rPr>
        <w:t xml:space="preserve">一、全民创业工作基本情况</w:t>
      </w:r>
    </w:p>
    <w:p>
      <w:pPr>
        <w:ind w:left="0" w:right="0" w:firstLine="560"/>
        <w:spacing w:before="450" w:after="450" w:line="312" w:lineRule="auto"/>
      </w:pPr>
      <w:r>
        <w:rPr>
          <w:rFonts w:ascii="宋体" w:hAnsi="宋体" w:eastAsia="宋体" w:cs="宋体"/>
          <w:color w:val="000"/>
          <w:sz w:val="28"/>
          <w:szCs w:val="28"/>
        </w:rPr>
        <w:t xml:space="preserve">1、开发区现有个体工商户2364家，注册私营企业102</w:t>
      </w:r>
    </w:p>
    <w:p>
      <w:pPr>
        <w:ind w:left="0" w:right="0" w:firstLine="560"/>
        <w:spacing w:before="450" w:after="450" w:line="312" w:lineRule="auto"/>
      </w:pPr>
      <w:r>
        <w:rPr>
          <w:rFonts w:ascii="宋体" w:hAnsi="宋体" w:eastAsia="宋体" w:cs="宋体"/>
          <w:color w:val="000"/>
          <w:sz w:val="28"/>
          <w:szCs w:val="28"/>
        </w:rPr>
        <w:t xml:space="preserve">家，提供就业岗位3875 个。</w:t>
      </w:r>
    </w:p>
    <w:p>
      <w:pPr>
        <w:ind w:left="0" w:right="0" w:firstLine="560"/>
        <w:spacing w:before="450" w:after="450" w:line="312" w:lineRule="auto"/>
      </w:pPr>
      <w:r>
        <w:rPr>
          <w:rFonts w:ascii="宋体" w:hAnsi="宋体" w:eastAsia="宋体" w:cs="宋体"/>
          <w:color w:val="000"/>
          <w:sz w:val="28"/>
          <w:szCs w:val="28"/>
        </w:rPr>
        <w:t xml:space="preserve">2、开发区新增个体工商户 93家，新增私营企</w:t>
      </w:r>
    </w:p>
    <w:p>
      <w:pPr>
        <w:ind w:left="0" w:right="0" w:firstLine="560"/>
        <w:spacing w:before="450" w:after="450" w:line="312" w:lineRule="auto"/>
      </w:pPr>
      <w:r>
        <w:rPr>
          <w:rFonts w:ascii="宋体" w:hAnsi="宋体" w:eastAsia="宋体" w:cs="宋体"/>
          <w:color w:val="000"/>
          <w:sz w:val="28"/>
          <w:szCs w:val="28"/>
        </w:rPr>
        <w:t xml:space="preserve">业 36家；新增个体工商户133家，新增私营企业52家；新增个体工商户 281家，新增私营企业82家。</w:t>
      </w:r>
    </w:p>
    <w:p>
      <w:pPr>
        <w:ind w:left="0" w:right="0" w:firstLine="560"/>
        <w:spacing w:before="450" w:after="450" w:line="312" w:lineRule="auto"/>
      </w:pPr>
      <w:r>
        <w:rPr>
          <w:rFonts w:ascii="宋体" w:hAnsi="宋体" w:eastAsia="宋体" w:cs="宋体"/>
          <w:color w:val="000"/>
          <w:sz w:val="28"/>
          <w:szCs w:val="28"/>
        </w:rPr>
        <w:t xml:space="preserve">3、开发区个体工商户、私营企业中年经营收入200万</w:t>
      </w:r>
    </w:p>
    <w:p>
      <w:pPr>
        <w:ind w:left="0" w:right="0" w:firstLine="560"/>
        <w:spacing w:before="450" w:after="450" w:line="312" w:lineRule="auto"/>
      </w:pPr>
      <w:r>
        <w:rPr>
          <w:rFonts w:ascii="宋体" w:hAnsi="宋体" w:eastAsia="宋体" w:cs="宋体"/>
          <w:color w:val="000"/>
          <w:sz w:val="28"/>
          <w:szCs w:val="28"/>
        </w:rPr>
        <w:t xml:space="preserve">元以上的有1家，100—200万元的有2 家，50—100万元的有8 家，10—50万元的有88 家，10万元以下的有180 家；开发区个体工商户、私营企业中年利税10万元以上的有0家，2—10万元的有9 家，2万元以下的有270 家。</w:t>
      </w:r>
    </w:p>
    <w:p>
      <w:pPr>
        <w:ind w:left="0" w:right="0" w:firstLine="560"/>
        <w:spacing w:before="450" w:after="450" w:line="312" w:lineRule="auto"/>
      </w:pPr>
      <w:r>
        <w:rPr>
          <w:rFonts w:ascii="宋体" w:hAnsi="宋体" w:eastAsia="宋体" w:cs="宋体"/>
          <w:color w:val="000"/>
          <w:sz w:val="28"/>
          <w:szCs w:val="28"/>
        </w:rPr>
        <w:t xml:space="preserve">4、开发区民营经济实现产值 28亿元，完成国</w:t>
      </w:r>
    </w:p>
    <w:p>
      <w:pPr>
        <w:ind w:left="0" w:right="0" w:firstLine="560"/>
        <w:spacing w:before="450" w:after="450" w:line="312" w:lineRule="auto"/>
      </w:pPr>
      <w:r>
        <w:rPr>
          <w:rFonts w:ascii="宋体" w:hAnsi="宋体" w:eastAsia="宋体" w:cs="宋体"/>
          <w:color w:val="000"/>
          <w:sz w:val="28"/>
          <w:szCs w:val="28"/>
        </w:rPr>
        <w:t xml:space="preserve">税 1746万元，地税 4591 万元，实现财政收入6516 万元，民营经济缴纳的税收占工商税收的100%，占开发区财政收</w:t>
      </w:r>
    </w:p>
    <w:p>
      <w:pPr>
        <w:ind w:left="0" w:right="0" w:firstLine="560"/>
        <w:spacing w:before="450" w:after="450" w:line="312" w:lineRule="auto"/>
      </w:pPr>
      <w:r>
        <w:rPr>
          <w:rFonts w:ascii="宋体" w:hAnsi="宋体" w:eastAsia="宋体" w:cs="宋体"/>
          <w:color w:val="000"/>
          <w:sz w:val="28"/>
          <w:szCs w:val="28"/>
        </w:rPr>
        <w:t xml:space="preserve">入的95%；20民营经济实现产值41亿元，完成国税2696万元，地税 6294 万元，实现财政收入9156 万元，民营经济缴纳的税收占工商税收的100%，占开发区财政收入的；20民营经济实现产值56亿万元，完成国税3333万元，地税7907 万元，实现财政收入xx246 万元，民营经济缴纳的税收占工商税收的100%，占开发区财政收入的。</w:t>
      </w:r>
    </w:p>
    <w:p>
      <w:pPr>
        <w:ind w:left="0" w:right="0" w:firstLine="560"/>
        <w:spacing w:before="450" w:after="450" w:line="312" w:lineRule="auto"/>
      </w:pPr>
      <w:r>
        <w:rPr>
          <w:rFonts w:ascii="宋体" w:hAnsi="宋体" w:eastAsia="宋体" w:cs="宋体"/>
          <w:color w:val="000"/>
          <w:sz w:val="28"/>
          <w:szCs w:val="28"/>
        </w:rPr>
        <w:t xml:space="preserve">5、开发区现有民营规模工业企业 53家，预计20</w:t>
      </w:r>
    </w:p>
    <w:p>
      <w:pPr>
        <w:ind w:left="0" w:right="0" w:firstLine="560"/>
        <w:spacing w:before="450" w:after="450" w:line="312" w:lineRule="auto"/>
      </w:pPr>
      <w:r>
        <w:rPr>
          <w:rFonts w:ascii="宋体" w:hAnsi="宋体" w:eastAsia="宋体" w:cs="宋体"/>
          <w:color w:val="000"/>
          <w:sz w:val="28"/>
          <w:szCs w:val="28"/>
        </w:rPr>
        <w:t xml:space="preserve">新增7家以上。</w:t>
      </w:r>
    </w:p>
    <w:p>
      <w:pPr>
        <w:ind w:left="0" w:right="0" w:firstLine="560"/>
        <w:spacing w:before="450" w:after="450" w:line="312" w:lineRule="auto"/>
      </w:pPr>
      <w:r>
        <w:rPr>
          <w:rFonts w:ascii="宋体" w:hAnsi="宋体" w:eastAsia="宋体" w:cs="宋体"/>
          <w:color w:val="000"/>
          <w:sz w:val="28"/>
          <w:szCs w:val="28"/>
        </w:rPr>
        <w:t xml:space="preserve">6、从创业主体上看，村组或社区有8家，个人500个，个人创业的主要是返乡农民工，村干部和农村党员、复原退伍军人等。</w:t>
      </w:r>
    </w:p>
    <w:p>
      <w:pPr>
        <w:ind w:left="0" w:right="0" w:firstLine="560"/>
        <w:spacing w:before="450" w:after="450" w:line="312" w:lineRule="auto"/>
      </w:pPr>
      <w:r>
        <w:rPr>
          <w:rFonts w:ascii="宋体" w:hAnsi="宋体" w:eastAsia="宋体" w:cs="宋体"/>
          <w:color w:val="000"/>
          <w:sz w:val="28"/>
          <w:szCs w:val="28"/>
        </w:rPr>
        <w:t xml:space="preserve">7、从创业产业上看，开发区从事工业256家，占，从事商贸业59家，占，从事服务业220家，占，从事种植业1350家，占，其中铁炉就占700多家，从事养殖的有580户（指养猪10头以上的户数），占。</w:t>
      </w:r>
    </w:p>
    <w:p>
      <w:pPr>
        <w:ind w:left="0" w:right="0" w:firstLine="560"/>
        <w:spacing w:before="450" w:after="450" w:line="312" w:lineRule="auto"/>
      </w:pPr>
      <w:r>
        <w:rPr>
          <w:rFonts w:ascii="宋体" w:hAnsi="宋体" w:eastAsia="宋体" w:cs="宋体"/>
          <w:color w:val="000"/>
          <w:sz w:val="28"/>
          <w:szCs w:val="28"/>
        </w:rPr>
        <w:t xml:space="preserve">8、较大民营企业、个体工商户及创业典型简要情况。（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