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财政运行综合绩效工作总结(精选27篇)</w:t>
      </w:r>
      <w:bookmarkEnd w:id="1"/>
    </w:p>
    <w:p>
      <w:pPr>
        <w:jc w:val="center"/>
        <w:spacing w:before="0" w:after="450"/>
      </w:pPr>
      <w:r>
        <w:rPr>
          <w:rFonts w:ascii="Arial" w:hAnsi="Arial" w:eastAsia="Arial" w:cs="Arial"/>
          <w:color w:val="999999"/>
          <w:sz w:val="20"/>
          <w:szCs w:val="20"/>
        </w:rPr>
        <w:t xml:space="preserve">来源：网络  作者：琴心剑胆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财政运行综合绩效工作总结1一是20xx年上半年，累计完成一般公共预算收入亿元，下降（同口径下降）；完成政府性基金预算收入亿元，增长。二是20xx年上半年，累计完成一般公共预算支出亿元，增长，完成年初预算的，支出规模位居全市各区（新区）第二，...</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w:t>
      </w:r>
    </w:p>
    <w:p>
      <w:pPr>
        <w:ind w:left="0" w:right="0" w:firstLine="560"/>
        <w:spacing w:before="450" w:after="450" w:line="312" w:lineRule="auto"/>
      </w:pPr>
      <w:r>
        <w:rPr>
          <w:rFonts w:ascii="宋体" w:hAnsi="宋体" w:eastAsia="宋体" w:cs="宋体"/>
          <w:color w:val="000"/>
          <w:sz w:val="28"/>
          <w:szCs w:val="28"/>
        </w:rPr>
        <w:t xml:space="preserve">一是20xx年上半年，累计完成一般公共预算收入亿元，下降（同口径下降）；完成政府性基金预算收入亿元，增长。二是20xx年上半年，累计完成一般公共预算支出亿元，增长，完成年初预算的，支出规模位居全市各区（新区）第二，支出进度位居第三；累计拨付九大类民生领域支出亿元、增长；累计完成政府性基金预算支出亿元，减少。三是20xx年上半年，全区财政拨款“三公”经费及会议费支出万元，其中会议费万元、因公出国费万元、公务用车购置及运行维护费万元、公务接待费万元。</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财政运行综合绩效工作总结2</w:t>
      </w:r>
    </w:p>
    <w:p>
      <w:pPr>
        <w:ind w:left="0" w:right="0" w:firstLine="560"/>
        <w:spacing w:before="450" w:after="450" w:line="312" w:lineRule="auto"/>
      </w:pPr>
      <w:r>
        <w:rPr>
          <w:rFonts w:ascii="宋体" w:hAnsi="宋体" w:eastAsia="宋体" w:cs="宋体"/>
          <w:color w:val="000"/>
          <w:sz w:val="28"/>
          <w:szCs w:val="28"/>
        </w:rPr>
        <w:t xml:space="preserve">20XX年度，纳税服务科在县局党组的正确领导下，在各项相关部门的支持帮助下，坚持“为国聚财、为民收税”理念，加强纳税服务工作，取得了实实在在的`成效。许俊武科长荣获XX县第三届道德模范称号，纳税服务科获得市级青年文明号称号，办税服务厅“全国巾帼文明岗”顺利通过省妇联的验收。</w:t>
      </w:r>
    </w:p>
    <w:p>
      <w:pPr>
        <w:ind w:left="0" w:right="0" w:firstLine="560"/>
        <w:spacing w:before="450" w:after="450" w:line="312" w:lineRule="auto"/>
      </w:pPr>
      <w:r>
        <w:rPr>
          <w:rFonts w:ascii="宋体" w:hAnsi="宋体" w:eastAsia="宋体" w:cs="宋体"/>
          <w:color w:val="000"/>
          <w:sz w:val="28"/>
          <w:szCs w:val="28"/>
        </w:rPr>
        <w:t xml:space="preserve">(一)加强纳税服务工作</w:t>
      </w:r>
    </w:p>
    <w:p>
      <w:pPr>
        <w:ind w:left="0" w:right="0" w:firstLine="560"/>
        <w:spacing w:before="450" w:after="450" w:line="312" w:lineRule="auto"/>
      </w:pPr>
      <w:r>
        <w:rPr>
          <w:rFonts w:ascii="宋体" w:hAnsi="宋体" w:eastAsia="宋体" w:cs="宋体"/>
          <w:color w:val="000"/>
          <w:sz w:val="28"/>
          <w:szCs w:val="28"/>
        </w:rPr>
        <w:t xml:space="preserve">纳税服务科始终坚持“始于纳税人需求、基于纳税人满意、终于纳税人遵从”的服务理念，从办税环境、制度建设等方面入手，全面提升服务质量。一是结合科室实际，根据干部自身的能力特点，合理配置窗口人员，加强窗口人员服务礼仪培训，做到着装规范，仪表端庄，态度和蔼，服务热情。二是不断健全和完善内部管理制度，全面落实首问负责制、一次性告知制、办税限时制等服务制度。三是进一步完善二级目标管理考核办法，对大厅工作人员的工作量和工作质量同时进行考核，激发了办税服务厅人员的工作热情，形成了人人争比办税效率、争比服务水平的良好氛围。四是强化法制宣传教育工作，增强工作人员法制意识，严格政策，优质服务，及时化解办税服务中不稳定因素，及时排除办税期间与纳税人之间产生的矛盾与摩擦，杜绝一切上访与投诉事件的发生。</w:t>
      </w:r>
    </w:p>
    <w:p>
      <w:pPr>
        <w:ind w:left="0" w:right="0" w:firstLine="560"/>
        <w:spacing w:before="450" w:after="450" w:line="312" w:lineRule="auto"/>
      </w:pPr>
      <w:r>
        <w:rPr>
          <w:rFonts w:ascii="宋体" w:hAnsi="宋体" w:eastAsia="宋体" w:cs="宋体"/>
          <w:color w:val="000"/>
          <w:sz w:val="28"/>
          <w:szCs w:val="28"/>
        </w:rPr>
        <w:t xml:space="preserve">(二)抓好日常业务工作</w:t>
      </w:r>
    </w:p>
    <w:p>
      <w:pPr>
        <w:ind w:left="0" w:right="0" w:firstLine="560"/>
        <w:spacing w:before="450" w:after="450" w:line="312" w:lineRule="auto"/>
      </w:pPr>
      <w:r>
        <w:rPr>
          <w:rFonts w:ascii="宋体" w:hAnsi="宋体" w:eastAsia="宋体" w:cs="宋体"/>
          <w:color w:val="000"/>
          <w:sz w:val="28"/>
          <w:szCs w:val="28"/>
        </w:rPr>
        <w:t xml:space="preserve">1.申报征收工作。按征管工作要求，进一步规范纳税人申报资料，共受理申报4万余户次，开票征收税款个亿。2.发票发售工作。加强发票审核，突出以票控税功能，共办理发售发票5200户次，发售电脑版发票万份，手工版发票7283本。通过发票验旧供新补缴税款65万元。3.车购税工作。完善车辆购置税征收管理软件系统，安装车辆购置税电子档案管理系统，实现征管系统网络化，程序更加规范，政策执行更加严密，共办理7470户，征收税款4680万元。4.集中审批工作。受理各类审批项目1152项，办结1152项，办结率100%。其中：单位纳税人新办税务登记到领购普通发票181户次；个体户税务登记到领购普通发票247户次；新认定增值税一般纳税人301户次；资源综合利用企业资格认定9户次；增值税减免税审批2户次；安置残疾人企业增值税即征即退审批25户次；防伪税控企业增值税专用发票限量限额调整审批225户次；农产品收购专用发票版面和用量审批27户次；普通发票版面和用量审批115户次。5.党风廉政工作。组织人员认真学习领会省、市、县局党风廉政建设和反腐败工作会议精神，积极参加县局组织的反腐倡廉教育活动。建立健全以纳税服务规范为主要内容，包括纳税咨询服务制度、办税服务厅管理制度、投诉管理实施办法、信用等级评定制度以及纳税服务考核评价制度等在内的较为完整的纳税服务制度体系。严格履行省局“六个严禁”和市局“五条禁令”，调查人员下户实地调查时按规定携带廉政监督卡，禁止接受纳税人宴请。收回206廉政监督卡，未发现违规现象。6.其他工作。积极组织开展党的群众路线教育实践活动，做到活动有签到、有笔记、有心得。认真落实便民办税春风行动，切实提升服务水平。认真落实《全国县级税务机关纳税服务规范》工作要求，启用了叫号排队机、发票自助服务机等办税设备；从办税环境、优化服务上下功夫，提高文明创建层次及内容；加强纳税人学校建设，举办4期纳税人学校培训班，收效明显；完善纳税人自助办税终端系统，受到了纳税人热烈欢迎。</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财政运行综合绩效工作总结3</w:t>
      </w:r>
    </w:p>
    <w:p>
      <w:pPr>
        <w:ind w:left="0" w:right="0" w:firstLine="560"/>
        <w:spacing w:before="450" w:after="450" w:line="312" w:lineRule="auto"/>
      </w:pPr>
      <w:r>
        <w:rPr>
          <w:rFonts w:ascii="宋体" w:hAnsi="宋体" w:eastAsia="宋体" w:cs="宋体"/>
          <w:color w:val="000"/>
          <w:sz w:val="28"/>
          <w:szCs w:val="28"/>
        </w:rPr>
        <w:t xml:space="preserve">㈠强化增收，财政收支顺利实现“双过半”&gt;。组织召开财税联系会议，夯实协税护税工作，加强税源信息的传递，做到涉税信息共享，确保财税收入不重、不漏，足额缴纳；加强税源分析，实施重点企业动态监控。强化重点税源、重点项目跟踪管理，建立税源数据库，对重点企业进行及时跟踪分析；强化对一次性税源的管控，积极收集辖区内一次性税源信息，将一次性税源作为财政收入增长的突破点；加强管户排查，把“区内经营、区外纳税”企业排查作为财税部门常规性工作，及时做好管户调整，保持国地税管户的一致性，杜绝税源流失。加强非税收入管理，对行政事业性收费、罚没收入、国有资本经营收益等非税收入的监管，确保了各项非税收入及时足额入库。</w:t>
      </w:r>
    </w:p>
    <w:p>
      <w:pPr>
        <w:ind w:left="0" w:right="0" w:firstLine="560"/>
        <w:spacing w:before="450" w:after="450" w:line="312" w:lineRule="auto"/>
      </w:pPr>
      <w:r>
        <w:rPr>
          <w:rFonts w:ascii="宋体" w:hAnsi="宋体" w:eastAsia="宋体" w:cs="宋体"/>
          <w:color w:val="000"/>
          <w:sz w:val="28"/>
          <w:szCs w:val="28"/>
        </w:rPr>
        <w:t xml:space="preserve">截至6月底，全区完成财政总收入xxxxxx万元，占年初预算xxxxx亿元的xxxxx%，超进度xxxxx个百分点，较上年同期增收xxxx万元，增长。完成一般公共预算收入xxxx万元，占年初预算xxxx亿元的xxxx%，超进度xxxx个百分点，较上年同期增收xxxx元，增长xxxx%。全区完成一般公共预算支出xxxx亿元，占当前预算xxxx亿元的xxxx%，较上年同期增支xxxx万元，增长xxxx%。</w:t>
      </w:r>
    </w:p>
    <w:p>
      <w:pPr>
        <w:ind w:left="0" w:right="0" w:firstLine="560"/>
        <w:spacing w:before="450" w:after="450" w:line="312" w:lineRule="auto"/>
      </w:pPr>
      <w:r>
        <w:rPr>
          <w:rFonts w:ascii="宋体" w:hAnsi="宋体" w:eastAsia="宋体" w:cs="宋体"/>
          <w:color w:val="000"/>
          <w:sz w:val="28"/>
          <w:szCs w:val="28"/>
        </w:rPr>
        <w:t xml:space="preserve">㈡关注民生，重点支出保障有力。合理调度资金，强化工作保障，按照厉行节约、有保有压的原则，把“保工资、保运转、保稳定、保民生、保发展”作为财政支出的重点。适度提高人均公用经费保障标准，提高村组干部和离任村干部待遇水平。上半年，公共财政累计支出xxxx亿元，其中民生支出达xxxx亿元，占财政总支出的xxxx%。教育、医疗卫生、社会保障等八项支出xxxx亿元，实现公共财政保重点的要求。</w:t>
      </w:r>
    </w:p>
    <w:p>
      <w:pPr>
        <w:ind w:left="0" w:right="0" w:firstLine="560"/>
        <w:spacing w:before="450" w:after="450" w:line="312" w:lineRule="auto"/>
      </w:pPr>
      <w:r>
        <w:rPr>
          <w:rFonts w:ascii="宋体" w:hAnsi="宋体" w:eastAsia="宋体" w:cs="宋体"/>
          <w:color w:val="000"/>
          <w:sz w:val="28"/>
          <w:szCs w:val="28"/>
        </w:rPr>
        <w:t xml:space="preserve">一是支持教育事业优先发展。进一步健全教育投入机制，落实义务教育保障机制改革，提高教育资金使用效率。完成教育投入xxxx亿元，占一般预算支出的xxxx%。二是支持社会保障体系建设。投入社会保障资金xxxx万元，落实城乡居民最低生活保障，建立健全五保供养机制，足额落实老、孤等弱势群体和优抚对象的生活补贴。三是支持城乡医疗救助体系建设。拨付城乡医疗救助资金xxxx万元。从根本上有效缓解了城乡贫困人群“因病致贫、因贫致病”问题。四是支持公共安全投入。不断增加综治经费投入，拨付综治经费、政法办案经费、信访办案经费等专项维稳经费xxxx万元。五是支持保障性住房建设。积极争取中、省、市对廉租房、公租房、棚户区改造等各项资金，已拨付棚户区改造资金xxxx万元。六是全面落实各项惠民政策。建全财政惠民补贴农户信息，规范惠民补贴资金“一卡通”兑付方式，通过“一卡通”兑付xxxx项惠农补贴资金xxxx元，增加农民收入，改善生产生活条件。</w:t>
      </w:r>
    </w:p>
    <w:p>
      <w:pPr>
        <w:ind w:left="0" w:right="0" w:firstLine="560"/>
        <w:spacing w:before="450" w:after="450" w:line="312" w:lineRule="auto"/>
      </w:pPr>
      <w:r>
        <w:rPr>
          <w:rFonts w:ascii="宋体" w:hAnsi="宋体" w:eastAsia="宋体" w:cs="宋体"/>
          <w:color w:val="000"/>
          <w:sz w:val="28"/>
          <w:szCs w:val="28"/>
        </w:rPr>
        <w:t xml:space="preserve">㈢深化改革，涉农资金整合成效明显。为进一步加强我区涉农项目资金统筹管理，提高财政资金使用效益，集中财力打赢脱贫攻坚战。同时，建立了涉农资金指标台账及档案台账。下达到各相关部门,为脱贫攻坚提供资金保障。</w:t>
      </w:r>
    </w:p>
    <w:p>
      <w:pPr>
        <w:ind w:left="0" w:right="0" w:firstLine="560"/>
        <w:spacing w:before="450" w:after="450" w:line="312" w:lineRule="auto"/>
      </w:pPr>
      <w:r>
        <w:rPr>
          <w:rFonts w:ascii="宋体" w:hAnsi="宋体" w:eastAsia="宋体" w:cs="宋体"/>
          <w:color w:val="000"/>
          <w:sz w:val="28"/>
          <w:szCs w:val="28"/>
        </w:rPr>
        <w:t xml:space="preserve">㈥强化监管，切实做好政府采购管理。坚持贯彻落实《政府采购信息公告管理办法》的规定，采购项目信息必须在官方指定媒体上发布招标公告、中标结果和其它采购信息，确保采购信息全面公开，打造“阳光采购”、“透明采购”。与政务中心密切配合，已实现所有政府采购集中交易项目从公示报名到开标评审全方位全过程电子化监控。加强采购专家库的建设，与省财政厅联网开通了省级政府采购专家库语音外呼系统，实现在我局就能通过语音外呼系统随机抽取省厅政府采购专家库的专家，保障了抽取专家信息的保密性和安全性，确保专家评审工作的公平公正。</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财政运行综合绩效工作总结4</w:t>
      </w:r>
    </w:p>
    <w:p>
      <w:pPr>
        <w:ind w:left="0" w:right="0" w:firstLine="560"/>
        <w:spacing w:before="450" w:after="450" w:line="312" w:lineRule="auto"/>
      </w:pPr>
      <w:r>
        <w:rPr>
          <w:rFonts w:ascii="宋体" w:hAnsi="宋体" w:eastAsia="宋体" w:cs="宋体"/>
          <w:color w:val="000"/>
          <w:sz w:val="28"/>
          <w:szCs w:val="28"/>
        </w:rPr>
        <w:t xml:space="preserve">今年，我县财政工作在县委、县政府的正确领导XX县人大的法律监督、县政协的民主监督下，根据全县经济社会发展“三个加快、三大战略、三大抓手、五项重点工作、十大民生工程”的总体决策部署，围绕促进经济发展方式转变和结构调整，坚持以_理论和“三个代表”重要思想为指导，以科学发展为主题，以保障和改善民生为出发点，以“为国理财，为民服务”为宗旨，深入贯彻落实积极的财政政策和稳健的货币政策，全力“整合资金抓产业、培植财源促增收，加大投入抓项目、改善基础惠民生，打紧开支不浪费、集中财力办大事”，努力为推动印江经济社会又好又快更好更快发展提供良好的财政体制保障和较好的财力支持。现将今年度全县财政工作总结报告如下：</w:t>
      </w:r>
    </w:p>
    <w:p>
      <w:pPr>
        <w:ind w:left="0" w:right="0" w:firstLine="560"/>
        <w:spacing w:before="450" w:after="450" w:line="312" w:lineRule="auto"/>
      </w:pPr>
      <w:r>
        <w:rPr>
          <w:rFonts w:ascii="宋体" w:hAnsi="宋体" w:eastAsia="宋体" w:cs="宋体"/>
          <w:color w:val="000"/>
          <w:sz w:val="28"/>
          <w:szCs w:val="28"/>
        </w:rPr>
        <w:t xml:space="preserve">一、今年度财政收支完成情况</w:t>
      </w:r>
    </w:p>
    <w:p>
      <w:pPr>
        <w:ind w:left="0" w:right="0" w:firstLine="560"/>
        <w:spacing w:before="450" w:after="450" w:line="312" w:lineRule="auto"/>
      </w:pPr>
      <w:r>
        <w:rPr>
          <w:rFonts w:ascii="宋体" w:hAnsi="宋体" w:eastAsia="宋体" w:cs="宋体"/>
          <w:color w:val="000"/>
          <w:sz w:val="28"/>
          <w:szCs w:val="28"/>
        </w:rPr>
        <w:t xml:space="preserve">（一）财政收入任务完成情况。今年，预计全县累计完成财政总收入24360万元，占年初任务数的，比上年增长45%，增收7557万元，其中：地方财政一般预算收入16000万元，占年初任务数的100%，比上年增长。财政总收入中国税部门完成5200万元，比上年增长44%；地税部门完成15200万元，比上年增长66%；财政部门完成3960万元，与上年持平。全县累计完成基金地方收入13200万元，其中：国有土地使用权出让金收入13000万元、地方教育费附加收入170万元。</w:t>
      </w:r>
    </w:p>
    <w:p>
      <w:pPr>
        <w:ind w:left="0" w:right="0" w:firstLine="560"/>
        <w:spacing w:before="450" w:after="450" w:line="312" w:lineRule="auto"/>
      </w:pPr>
      <w:r>
        <w:rPr>
          <w:rFonts w:ascii="宋体" w:hAnsi="宋体" w:eastAsia="宋体" w:cs="宋体"/>
          <w:color w:val="000"/>
          <w:sz w:val="28"/>
          <w:szCs w:val="28"/>
        </w:rPr>
        <w:t xml:space="preserve">（二）财政支出任务完成情况。今年，预计全县累计完成地方财政一般预算支出130000万元（其中专款支出5万元），占调整预算数的100%，比上年实绩增长19%，净增支出20701万元。全县累计完成基金预算支出14700万元（其中专款支出1500万元），比上年实绩增长63%，净增支出5692万元。</w:t>
      </w:r>
    </w:p>
    <w:p>
      <w:pPr>
        <w:ind w:left="0" w:right="0" w:firstLine="560"/>
        <w:spacing w:before="450" w:after="450" w:line="312" w:lineRule="auto"/>
      </w:pPr>
      <w:r>
        <w:rPr>
          <w:rFonts w:ascii="宋体" w:hAnsi="宋体" w:eastAsia="宋体" w:cs="宋体"/>
          <w:color w:val="000"/>
          <w:sz w:val="28"/>
          <w:szCs w:val="28"/>
        </w:rPr>
        <w:t xml:space="preserve">二、今年度财政工作措施和工作成效</w:t>
      </w:r>
    </w:p>
    <w:p>
      <w:pPr>
        <w:ind w:left="0" w:right="0" w:firstLine="560"/>
        <w:spacing w:before="450" w:after="450" w:line="312" w:lineRule="auto"/>
      </w:pPr>
      <w:r>
        <w:rPr>
          <w:rFonts w:ascii="宋体" w:hAnsi="宋体" w:eastAsia="宋体" w:cs="宋体"/>
          <w:color w:val="000"/>
          <w:sz w:val="28"/>
          <w:szCs w:val="28"/>
        </w:rPr>
        <w:t xml:space="preserve">今年，县乡财政部门全面贯彻落实_、_扩内需、保增长、推改革、调结构、惠民生的各项财税政策措施，依法依规组织财政收入，合理有序安排财政支出，科学把握财政发展改革规律，大力推进财政体制机制创新，充分有效发挥积极财政政策在稳定增长、改善结构、调节分配、促进和谐等方面的重要作用，为推进印江经济社会跨越式发展作出了积极的贡献。</w:t>
      </w:r>
    </w:p>
    <w:p>
      <w:pPr>
        <w:ind w:left="0" w:right="0" w:firstLine="560"/>
        <w:spacing w:before="450" w:after="450" w:line="312" w:lineRule="auto"/>
      </w:pPr>
      <w:r>
        <w:rPr>
          <w:rFonts w:ascii="宋体" w:hAnsi="宋体" w:eastAsia="宋体" w:cs="宋体"/>
          <w:color w:val="000"/>
          <w:sz w:val="28"/>
          <w:szCs w:val="28"/>
        </w:rPr>
        <w:t xml:space="preserve">（一）整合财政资金，加大投入力度，财税增收有了新渠道。</w:t>
      </w:r>
    </w:p>
    <w:p>
      <w:pPr>
        <w:ind w:left="0" w:right="0" w:firstLine="560"/>
        <w:spacing w:before="450" w:after="450" w:line="312" w:lineRule="auto"/>
      </w:pPr>
      <w:r>
        <w:rPr>
          <w:rFonts w:ascii="宋体" w:hAnsi="宋体" w:eastAsia="宋体" w:cs="宋体"/>
          <w:color w:val="000"/>
          <w:sz w:val="28"/>
          <w:szCs w:val="28"/>
        </w:rPr>
        <w:t xml:space="preserve">以“招商引资、项目争取”为抓手，充分有效发挥财税政策的导向作用和财政资金的引子作用，加大对主体经济、重点产业和重大项目的投入力度，推动“工业强县、城镇化带动、旅游产业牵动”三大战略顺利实施，推进“五项重点工作”，改善财源结构，拓展增收渠道，为实现财税持续稳定增收创造良好税源条件。一是加大工业经济投入，培育重点财源。今年，我县整合投入1000万元用于招商引资，投入1200万元用于项目工作前期经费，投入6000万元用于工业园区建设，促进新型工业化。二是加大城镇经济投入，培育速效财源。今年，我县整合投入1亿元用于发展城镇和商贸物流经济，促进特色城镇化和物流园区化。三是加大旅游经济投入，培植后续财源。今年，我县整合投入1000万元用于发展文化旅游业，促进旅游产业化。四是加大农业产业投入，壮大支柱财源。今年，我县整合投入亿元用于加快农业产业结构调整，促进农业现代化。</w:t>
      </w:r>
    </w:p>
    <w:p>
      <w:pPr>
        <w:ind w:left="0" w:right="0" w:firstLine="560"/>
        <w:spacing w:before="450" w:after="450" w:line="312" w:lineRule="auto"/>
      </w:pPr>
      <w:r>
        <w:rPr>
          <w:rFonts w:ascii="宋体" w:hAnsi="宋体" w:eastAsia="宋体" w:cs="宋体"/>
          <w:color w:val="000"/>
          <w:sz w:val="28"/>
          <w:szCs w:val="28"/>
        </w:rPr>
        <w:t xml:space="preserve">（二）坚持依法治税，加强科学征管，财税收入有了新增长。</w:t>
      </w:r>
    </w:p>
    <w:p>
      <w:pPr>
        <w:ind w:left="0" w:right="0" w:firstLine="560"/>
        <w:spacing w:before="450" w:after="450" w:line="312" w:lineRule="auto"/>
      </w:pPr>
      <w:r>
        <w:rPr>
          <w:rFonts w:ascii="宋体" w:hAnsi="宋体" w:eastAsia="宋体" w:cs="宋体"/>
          <w:color w:val="000"/>
          <w:sz w:val="28"/>
          <w:szCs w:val="28"/>
        </w:rPr>
        <w:t xml:space="preserve">按照“按月分解、按月督查、按月通报、按月考评、按月奖惩”的要求，健全完善收入目标责任制和税收奖惩激励机制，严格依法治税，改进征管作风，加强协税护税，强化科学征管，提高征管效率。加大税源调查研究和收入动态分析监测力度，加大对重点税源行业、重点税源企业、利税大户的税收管理监控和对零星税源、分散税种的收入稽查清理力度，对企业逐户排查和督促，促使企业开足马力，尽早投入生产。加大对政府非税收入的征缴清缴力度，严厉打击偷税骗税等各种涉税违法犯罪行为，防止收入流失，做到应收尽收，确保各项税收收入和非税收入及时足额入库，促进了财政总收入和地方财政收入双高增长。</w:t>
      </w:r>
    </w:p>
    <w:p>
      <w:pPr>
        <w:ind w:left="0" w:right="0" w:firstLine="560"/>
        <w:spacing w:before="450" w:after="450" w:line="312" w:lineRule="auto"/>
      </w:pPr>
      <w:r>
        <w:rPr>
          <w:rFonts w:ascii="宋体" w:hAnsi="宋体" w:eastAsia="宋体" w:cs="宋体"/>
          <w:color w:val="000"/>
          <w:sz w:val="28"/>
          <w:szCs w:val="28"/>
        </w:rPr>
        <w:t xml:space="preserve">（三）调整支出结构，保障重点支出，财政支出有了新成效。</w:t>
      </w:r>
    </w:p>
    <w:p>
      <w:pPr>
        <w:ind w:left="0" w:right="0" w:firstLine="560"/>
        <w:spacing w:before="450" w:after="450" w:line="312" w:lineRule="auto"/>
      </w:pPr>
      <w:r>
        <w:rPr>
          <w:rFonts w:ascii="宋体" w:hAnsi="宋体" w:eastAsia="宋体" w:cs="宋体"/>
          <w:color w:val="000"/>
          <w:sz w:val="28"/>
          <w:szCs w:val="28"/>
        </w:rPr>
        <w:t xml:space="preserve">把保障和改善民生作为财政工作的基本职责和落脚点，调整支出结构，科学运作资金，提高民生支出占公共财政支出比重，促进“十大民生工程”顺利实施。一是全面推行涉农补贴资金“一折通”和实施好“一事一议”财政奖补项目，完善财政支农资金稳定增长机制，全力支持和推动新农村建设。二是健全农村义务教育经费保障机制，全面贯彻落实义务教育各项政策措施，提高代课教师报酬和乡镇教办运转经费，全力支持和推动教育事业发展。三是全力支持就业和社会保障，及时拨付和足额配套专项资金，加大保障性安居工程和农村危房改造工程投入力度，推进各项社会保障制度建设。四是大力支持医药卫生体制改革，加大公共卫生经费投入，提高新农合、城居医保和村医报酬财政补助标准，并将乡镇卫生人员工资全额纳入财政预算。五是加大交通基础设施、建管养运一体化和公路养护经费的.投入，着力解决交通“瓶颈”和人民群众出行难问题。今年，整合投入6000万元用于加强交通基础设施建设。六是加大对党建工作和乡村运转经费的保障力度，切实提高村居干部报酬，并投入资金5000万元实施农村居民增收致富工程和民居改造工程。七是大幅度提高干部职工收入水平，增加职工住房增量补贴和住房公积金，执行干部职工发放移动通话费补助和边远地区浮动工资政策。八是适度提XX县直部门公用经费保障标准，切实保障各部门重点工作经费投入，着力增强财政保障能力。九是及时整合资金202_万元用于抗旱救灾、抗洪救灾，帮助受灾群众积极开展生产自救。十是合理安排资金调度，确保县委、县政府重点工作资金需要。</w:t>
      </w:r>
    </w:p>
    <w:p>
      <w:pPr>
        <w:ind w:left="0" w:right="0" w:firstLine="560"/>
        <w:spacing w:before="450" w:after="450" w:line="312" w:lineRule="auto"/>
      </w:pPr>
      <w:r>
        <w:rPr>
          <w:rFonts w:ascii="宋体" w:hAnsi="宋体" w:eastAsia="宋体" w:cs="宋体"/>
          <w:color w:val="000"/>
          <w:sz w:val="28"/>
          <w:szCs w:val="28"/>
        </w:rPr>
        <w:t xml:space="preserve">（四）加强财政管理，深化财政改革，财政职能作用上了新水平。</w:t>
      </w:r>
    </w:p>
    <w:p>
      <w:pPr>
        <w:ind w:left="0" w:right="0" w:firstLine="560"/>
        <w:spacing w:before="450" w:after="450" w:line="312" w:lineRule="auto"/>
      </w:pPr>
      <w:r>
        <w:rPr>
          <w:rFonts w:ascii="宋体" w:hAnsi="宋体" w:eastAsia="宋体" w:cs="宋体"/>
          <w:color w:val="000"/>
          <w:sz w:val="28"/>
          <w:szCs w:val="28"/>
        </w:rPr>
        <w:t xml:space="preserve">一是推进严肃财经纪律、提高理财效益、提升财政效能的制度体系建设，逐步建立地方财政绩效评价体系和绩效管理机制，促进财政监管的规范化和财政工作的效能化。二是推进财政资金事前预算评审、事中监督检查、事后追踪问效等全方位监管体系建设，逐步健全财政资金运行全过程的动态监控机制，提高财政资金运行效益和财政支出绩效。三是推进财政“两基”（财政管理基础工作和基层财政建设），不断提高基层财政管理的科学化和精细化水平，提升县乡财政公共服务水平、公共保障水平和调控能力。四是加大教育经费管理力度，对全县义务教育公办中小学实施“校财局管”，确保教育经费合理合规使用。五是推行房地产税收一体化征管模式，规范工程建设支出管理，确保收入不流失。六是深化和完善部门预算、国库集中支付、“收支两条线”和政府非税收入管理等财政改革，规范财政收支管理。七是深化和完善政府采购制度改革，规范政府采购程序，健全“采管分离”工作机制，按照公开、公正、公平的原则，推进“阳光采购”。八是按照“保基本、强基层、建机制”的要求，充分发挥财政职能作用，大力支持深化医药卫生体制和促进文化体制等改革。</w:t>
      </w:r>
    </w:p>
    <w:p>
      <w:pPr>
        <w:ind w:left="0" w:right="0" w:firstLine="560"/>
        <w:spacing w:before="450" w:after="450" w:line="312" w:lineRule="auto"/>
      </w:pPr>
      <w:r>
        <w:rPr>
          <w:rFonts w:ascii="宋体" w:hAnsi="宋体" w:eastAsia="宋体" w:cs="宋体"/>
          <w:color w:val="000"/>
          <w:sz w:val="28"/>
          <w:szCs w:val="28"/>
        </w:rPr>
        <w:t xml:space="preserve">（五）务求活动实效，坚持科学发展，财政全面工作上了新台阶。</w:t>
      </w:r>
    </w:p>
    <w:p>
      <w:pPr>
        <w:ind w:left="0" w:right="0" w:firstLine="560"/>
        <w:spacing w:before="450" w:after="450" w:line="312" w:lineRule="auto"/>
      </w:pPr>
      <w:r>
        <w:rPr>
          <w:rFonts w:ascii="宋体" w:hAnsi="宋体" w:eastAsia="宋体" w:cs="宋体"/>
          <w:color w:val="000"/>
          <w:sz w:val="28"/>
          <w:szCs w:val="28"/>
        </w:rPr>
        <w:t xml:space="preserve">一是持续深入开展“创先争优”活动，把加强学习教育和开展技能培训作为财政干部强身之源，进一步提高政治思想素质、专业知识水平和科学理财能力；把践行宗旨教育和勤政廉政理财作为财政干部修身之基，进一步提高“为国理财，为民服务”的意识和能力；把践行科学发展观和积极创先争优作为财政干部立身之本，进一步提高更新理财思路理念、争创一流理财业绩、推进财政经济科学发展的主观能动性和“执行力”。二是持续深入开展作风建设年、“四帮四促”和“财政干部下基层，扎扎实实帮群众”活动，扎实推进“学习型、服务型、廉政型、效能型、科学型、精细型”财政机关建设，进一步提升服务基层解困难、服务群众保民生、服务发展推跨越的意识和工作水平、办事效率。三是持续深入开展环境建设年活动，推进财经诚信体系与会计职业道德建设，进一步打造开放透明的财政政策环境、诚实守信的财政信用环境、优质高效的财政政务环境、公平正义的财政法制环境和风清气正的财经秩序。四是持续深入开展项目建设年活动，牢固树立抓项目就是抓跨越、抓项目就是抓发展的理念，认真做好项目申报、跟踪和落实工作。今年，争取到高标准农田建设示XX县项目资金3533万元、农村公益事业“一事一议”财政奖补资金1200万元、产油大县奖补资金158万元、农业产业化发展资金1200万元（已到位200万元）和财源建设上台阶贴息资金200万元（已到位100万元），并积极向上争取国家重点生态功能区补助和产业发展等资金。五是按照“德才兼备、以德为先，群众公认、注重实绩”的原则，大力推行“能者上，庸者下、劣者退”的用人激励机制，促进财政干部队伍的优化组合，提高开展财政工作的“创造力”，营造创先争优当先锋、增比进位争一流、干事创业抓落实的浓厚氛围。六是推进财政职业规范建设，推进机关干部作风和效能建设，推进财政文化与廉政文化的建设与融合，提升“千方百计生财、四面八方聚财、科学精细管财、清廉高效用财”的能力和水平，加快财政经济升级升位。</w:t>
      </w:r>
    </w:p>
    <w:p>
      <w:pPr>
        <w:ind w:left="0" w:right="0" w:firstLine="560"/>
        <w:spacing w:before="450" w:after="450" w:line="312" w:lineRule="auto"/>
      </w:pPr>
      <w:r>
        <w:rPr>
          <w:rFonts w:ascii="宋体" w:hAnsi="宋体" w:eastAsia="宋体" w:cs="宋体"/>
          <w:color w:val="000"/>
          <w:sz w:val="28"/>
          <w:szCs w:val="28"/>
        </w:rPr>
        <w:t xml:space="preserve">综上所述，今年是我县历年来财政收入增长幅度最高、支出压力最大、收支矛盾最突出的一年。县乡财政部门紧紧围绕县委、县政府作出的宏观决策部署和提出的奋斗目标，克服困难，迎接挑战，努力开源节流，狠抓增收节支，优化资金调度，着力保障民生，全力确保县委、县政府重点工作和重点项目支出需要。</w:t>
      </w:r>
    </w:p>
    <w:p>
      <w:pPr>
        <w:ind w:left="0" w:right="0" w:firstLine="560"/>
        <w:spacing w:before="450" w:after="450" w:line="312" w:lineRule="auto"/>
      </w:pPr>
      <w:r>
        <w:rPr>
          <w:rFonts w:ascii="宋体" w:hAnsi="宋体" w:eastAsia="宋体" w:cs="宋体"/>
          <w:color w:val="000"/>
          <w:sz w:val="28"/>
          <w:szCs w:val="28"/>
        </w:rPr>
        <w:t xml:space="preserve">今年全县财政总收入和地方财政收入都高位增长，各项民生投入和重点支出快速增加，县乡村机构运转保障力度增强，干部职工收入进一步增多。财政各项工作都取得新的成绩，有效发挥财政在经济社会发展中的物质基础、体制保障、政策工具和监管手段等重要职能作用，努力推进印江经济社会赶超跨越。</w:t>
      </w:r>
    </w:p>
    <w:p>
      <w:pPr>
        <w:ind w:left="0" w:right="0" w:firstLine="560"/>
        <w:spacing w:before="450" w:after="450" w:line="312" w:lineRule="auto"/>
      </w:pPr>
      <w:r>
        <w:rPr>
          <w:rFonts w:ascii="宋体" w:hAnsi="宋体" w:eastAsia="宋体" w:cs="宋体"/>
          <w:color w:val="000"/>
          <w:sz w:val="28"/>
          <w:szCs w:val="28"/>
        </w:rPr>
        <w:t xml:space="preserve">在肯定成绩的同时，我们也清醒认识到我县财政运行中还存在不少亟待解决的困难和问题：一是财政收入总量小，收入结构还不尽合理，收入质量还不太高；二是财政收支矛盾依然突出，财政自给率不高，人均财政收支水平较低，财政形势还很严峻；三是财源结构单一，缺乏支柱财源特别是企业型财源，财政收入增长乏力，做大做强财政经济“蛋糕”的任务还很重；四是财政资金使用效益有待进一步提高，绩效评价力度还需加大。对此，我们将进一步增强紧迫感、使命感和责任感，更新理财观念，创新理财思路，用科学发展的理念和改革创新的办法，完善财政体制机制，逐步破解影响和制约财政经济科学高效运行的难题。</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财政运行综合绩效工作总结5</w:t>
      </w:r>
    </w:p>
    <w:p>
      <w:pPr>
        <w:ind w:left="0" w:right="0" w:firstLine="560"/>
        <w:spacing w:before="450" w:after="450" w:line="312" w:lineRule="auto"/>
      </w:pPr>
      <w:r>
        <w:rPr>
          <w:rFonts w:ascii="宋体" w:hAnsi="宋体" w:eastAsia="宋体" w:cs="宋体"/>
          <w:color w:val="000"/>
          <w:sz w:val="28"/>
          <w:szCs w:val="28"/>
        </w:rPr>
        <w:t xml:space="preserve">结合我镇征地拆迁的实际情况，我所安排资金专款会计李鸿、姜华、翟新华、王翠侠、黄伟等到五个办事处发放征迁专项资金。上半年加大了对征迁资金的监督管理力度，事前对预、拨付专项资金进行联合审批，事中对重点专项资金实行追踪审批、巡查，事后进行绩效审核，有效促进了征迁资金的安全运行。</w:t>
      </w:r>
    </w:p>
    <w:p>
      <w:pPr>
        <w:ind w:left="0" w:right="0" w:firstLine="560"/>
        <w:spacing w:before="450" w:after="450" w:line="312" w:lineRule="auto"/>
      </w:pPr>
      <w:r>
        <w:rPr>
          <w:rFonts w:ascii="宋体" w:hAnsi="宋体" w:eastAsia="宋体" w:cs="宋体"/>
          <w:color w:val="000"/>
          <w:sz w:val="28"/>
          <w:szCs w:val="28"/>
        </w:rPr>
        <w:t xml:space="preserve">总之，在今后的工作中，我们将牢记“两个务必”，转变观念，扎实工作，与时俱进，努力创新，发扬“团结务实齐奋进，艰苦拼搏创一流”的精神，激发干部的工作积极性、主动性和创造性，努力开创新时期财政工作的新局面。</w:t>
      </w:r>
    </w:p>
    <w:p>
      <w:pPr>
        <w:ind w:left="0" w:right="0" w:firstLine="560"/>
        <w:spacing w:before="450" w:after="450" w:line="312" w:lineRule="auto"/>
      </w:pPr>
      <w:r>
        <w:rPr>
          <w:rFonts w:ascii="宋体" w:hAnsi="宋体" w:eastAsia="宋体" w:cs="宋体"/>
          <w:color w:val="000"/>
          <w:sz w:val="28"/>
          <w:szCs w:val="28"/>
        </w:rPr>
        <w:t xml:space="preserve">一年来，在街道的党工委、办事处的领导和关怀下、区财政局各业务科室的帮助、指导和监督下和财政所全体员工的共同努力下，我所本着围绕街道的中心工作，努力管好家、理好财的原则，认真履行职责，为确保完成各项工作任务和促进全镇经济和社会事业的健康发展做出贡献。现简要总结如下：</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财政运行综合绩效工作总结6</w:t>
      </w:r>
    </w:p>
    <w:p>
      <w:pPr>
        <w:ind w:left="0" w:right="0" w:firstLine="560"/>
        <w:spacing w:before="450" w:after="450" w:line="312" w:lineRule="auto"/>
      </w:pPr>
      <w:r>
        <w:rPr>
          <w:rFonts w:ascii="宋体" w:hAnsi="宋体" w:eastAsia="宋体" w:cs="宋体"/>
          <w:color w:val="000"/>
          <w:sz w:val="28"/>
          <w:szCs w:val="28"/>
        </w:rPr>
        <w:t xml:space="preserve">今年，是我县近年来财政形势最为严峻、最为困难的一年。面对各种挑战，我们在县委县政府和主管部门的正确领导下，坚定信心、振奋精神，通过认真制订和落实各项有效措施，扎实做好各项工作，确保了各项工作任务的完成。</w:t>
      </w:r>
    </w:p>
    <w:p>
      <w:pPr>
        <w:ind w:left="0" w:right="0" w:firstLine="560"/>
        <w:spacing w:before="450" w:after="450" w:line="312" w:lineRule="auto"/>
      </w:pPr>
      <w:r>
        <w:rPr>
          <w:rFonts w:ascii="宋体" w:hAnsi="宋体" w:eastAsia="宋体" w:cs="宋体"/>
          <w:color w:val="000"/>
          <w:sz w:val="28"/>
          <w:szCs w:val="28"/>
        </w:rPr>
        <w:t xml:space="preserve">（一）积极发挥财政职能作用，大力促进县域经济发展。</w:t>
      </w:r>
    </w:p>
    <w:p>
      <w:pPr>
        <w:ind w:left="0" w:right="0" w:firstLine="560"/>
        <w:spacing w:before="450" w:after="450" w:line="312" w:lineRule="auto"/>
      </w:pPr>
      <w:r>
        <w:rPr>
          <w:rFonts w:ascii="宋体" w:hAnsi="宋体" w:eastAsia="宋体" w:cs="宋体"/>
          <w:color w:val="000"/>
          <w:sz w:val="28"/>
          <w:szCs w:val="28"/>
        </w:rPr>
        <w:t xml:space="preserve">坚持以支持发展为第一要务，积极发挥财政职能作用，科学调控，大力培植财源，积极促进县域经济发展。一是充分发挥财政分配职能支持县域经济发展。以农业综合开发、财政扶贫、财政支农为切入点，结合我县“四化推四区”工作战略，进一步加大对“三农”、“四区”等方面的投入，加大扶持力度，加快县域经济发展步伐。二是充分发挥财政融资职能支持县域经济发展。今年我局加大了融资工作力度，积极为各项建设筹措资金。今年1-10月累计向金融机构融资15,100万元，积极推动土地盘活工作，为加快我县城市建设奠定坚实的基础。三是创造良好的体制政策环境，切实做好服务和配套工作，按照县委、县政府的要求制定落实财政优惠政策，大力支持工业园区和重点项目的建设，为开拓财源、壮大财政实力营造良好的基础。今年，我县财政对经济增长的杠杆作用进一步强化。</w:t>
      </w:r>
    </w:p>
    <w:p>
      <w:pPr>
        <w:ind w:left="0" w:right="0" w:firstLine="560"/>
        <w:spacing w:before="450" w:after="450" w:line="312" w:lineRule="auto"/>
      </w:pPr>
      <w:r>
        <w:rPr>
          <w:rFonts w:ascii="宋体" w:hAnsi="宋体" w:eastAsia="宋体" w:cs="宋体"/>
          <w:color w:val="000"/>
          <w:sz w:val="28"/>
          <w:szCs w:val="28"/>
        </w:rPr>
        <w:t xml:space="preserve">按照省、市、区委和政府的统一部署安排，我区财政系统被列入20__年民主评议政风行风的六个单位之一，通过领导带动、干部行动、宣传发动、上下联动，政风行风评议工作正顺利进行，已基本完成宣传发动阶段的各项工作，形成了行风评议个个参与、行风建设人人有责的局面。</w:t>
      </w:r>
    </w:p>
    <w:p>
      <w:pPr>
        <w:ind w:left="0" w:right="0" w:firstLine="560"/>
        <w:spacing w:before="450" w:after="450" w:line="312" w:lineRule="auto"/>
      </w:pPr>
      <w:r>
        <w:rPr>
          <w:rFonts w:ascii="宋体" w:hAnsi="宋体" w:eastAsia="宋体" w:cs="宋体"/>
          <w:color w:val="000"/>
          <w:sz w:val="28"/>
          <w:szCs w:val="28"/>
        </w:rPr>
        <w:t xml:space="preserve">一、主要工作进展</w:t>
      </w:r>
    </w:p>
    <w:p>
      <w:pPr>
        <w:ind w:left="0" w:right="0" w:firstLine="560"/>
        <w:spacing w:before="450" w:after="450" w:line="312" w:lineRule="auto"/>
      </w:pPr>
      <w:r>
        <w:rPr>
          <w:rFonts w:ascii="宋体" w:hAnsi="宋体" w:eastAsia="宋体" w:cs="宋体"/>
          <w:color w:val="000"/>
          <w:sz w:val="28"/>
          <w:szCs w:val="28"/>
        </w:rPr>
        <w:t xml:space="preserve">（一）领导重视，建立行风评议工作责任体系</w:t>
      </w:r>
    </w:p>
    <w:p>
      <w:pPr>
        <w:ind w:left="0" w:right="0" w:firstLine="560"/>
        <w:spacing w:before="450" w:after="450" w:line="312" w:lineRule="auto"/>
      </w:pPr>
      <w:r>
        <w:rPr>
          <w:rFonts w:ascii="宋体" w:hAnsi="宋体" w:eastAsia="宋体" w:cs="宋体"/>
          <w:color w:val="000"/>
          <w:sz w:val="28"/>
          <w:szCs w:val="28"/>
        </w:rPr>
        <w:t xml:space="preserve">局领导对行风评议工作十分重视，做到了“三个带头”：</w:t>
      </w:r>
    </w:p>
    <w:p>
      <w:pPr>
        <w:ind w:left="0" w:right="0" w:firstLine="560"/>
        <w:spacing w:before="450" w:after="450" w:line="312" w:lineRule="auto"/>
      </w:pPr>
      <w:r>
        <w:rPr>
          <w:rFonts w:ascii="宋体" w:hAnsi="宋体" w:eastAsia="宋体" w:cs="宋体"/>
          <w:color w:val="000"/>
          <w:sz w:val="28"/>
          <w:szCs w:val="28"/>
        </w:rPr>
        <w:t xml:space="preserve">一是领导带头研究。5月13日，局主要负责人和分管机关的局长参加了全区“民主评议政风行风”动员大会；5月17日，局成立专班并带领专班人员，学习了有关行评工作的各种文件，研究我区财政系统行风评议实施方案；同时召开了局长办公会，就行风评议目标任务、评议对象、评议内容、评议方法、实施步骤等进行了专题讨论，形成了统一意见，并制定了相应的工作计划。</w:t>
      </w:r>
    </w:p>
    <w:p>
      <w:pPr>
        <w:ind w:left="0" w:right="0" w:firstLine="560"/>
        <w:spacing w:before="450" w:after="450" w:line="312" w:lineRule="auto"/>
      </w:pPr>
      <w:r>
        <w:rPr>
          <w:rFonts w:ascii="宋体" w:hAnsi="宋体" w:eastAsia="宋体" w:cs="宋体"/>
          <w:color w:val="000"/>
          <w:sz w:val="28"/>
          <w:szCs w:val="28"/>
        </w:rPr>
        <w:t xml:space="preserve">二是领导带头负责。我局主要领导对行风评议工作负总责，各分管领导负专责，成立了以党委书记、局长李十周同志为组长，各党委成员为副组长、局机关各科室、副局级事业单位和乡镇场街主要负责人为成员的领导小组，领导小组下设办公室，专门负责行评工作相关资料的搜集整理、对外宣传、意见反馈、整改落实和督办工作，做到“事事有人抓、件件能落实”。</w:t>
      </w:r>
    </w:p>
    <w:p>
      <w:pPr>
        <w:ind w:left="0" w:right="0" w:firstLine="560"/>
        <w:spacing w:before="450" w:after="450" w:line="312" w:lineRule="auto"/>
      </w:pPr>
      <w:r>
        <w:rPr>
          <w:rFonts w:ascii="宋体" w:hAnsi="宋体" w:eastAsia="宋体" w:cs="宋体"/>
          <w:color w:val="000"/>
          <w:sz w:val="28"/>
          <w:szCs w:val="28"/>
        </w:rPr>
        <w:t xml:space="preserve">三是领导带头发动。5月20日，我局召开了财政系统（包括乡、镇、场、街道财政所）行风评议工作动员大会，局长李十周作了动员报告，参会人数180人。会上，区行评代表也作了重要发言。由于领导重视，措施得力，我区财政系统行风评议工作已初步形成领导带头、层层落实的良好局面。</w:t>
      </w:r>
    </w:p>
    <w:p>
      <w:pPr>
        <w:ind w:left="0" w:right="0" w:firstLine="560"/>
        <w:spacing w:before="450" w:after="450" w:line="312" w:lineRule="auto"/>
      </w:pPr>
      <w:r>
        <w:rPr>
          <w:rFonts w:ascii="宋体" w:hAnsi="宋体" w:eastAsia="宋体" w:cs="宋体"/>
          <w:color w:val="000"/>
          <w:sz w:val="28"/>
          <w:szCs w:val="28"/>
        </w:rPr>
        <w:t xml:space="preserve">（二）精心组织，确保行风评议工作不走过场</w:t>
      </w:r>
    </w:p>
    <w:p>
      <w:pPr>
        <w:ind w:left="0" w:right="0" w:firstLine="560"/>
        <w:spacing w:before="450" w:after="450" w:line="312" w:lineRule="auto"/>
      </w:pPr>
      <w:r>
        <w:rPr>
          <w:rFonts w:ascii="宋体" w:hAnsi="宋体" w:eastAsia="宋体" w:cs="宋体"/>
          <w:color w:val="000"/>
          <w:sz w:val="28"/>
          <w:szCs w:val="28"/>
        </w:rPr>
        <w:t xml:space="preserve">为确保行风评议工作顺利进行，在第一阶段，我局精心组织，周密安排，在以下几个方面狠下功夫：</w:t>
      </w:r>
    </w:p>
    <w:p>
      <w:pPr>
        <w:ind w:left="0" w:right="0" w:firstLine="560"/>
        <w:spacing w:before="450" w:after="450" w:line="312" w:lineRule="auto"/>
      </w:pPr>
      <w:r>
        <w:rPr>
          <w:rFonts w:ascii="宋体" w:hAnsi="宋体" w:eastAsia="宋体" w:cs="宋体"/>
          <w:color w:val="000"/>
          <w:sz w:val="28"/>
          <w:szCs w:val="28"/>
        </w:rPr>
        <w:t xml:space="preserve">一是制定切实可行的实施方案。根据省、市财政的实施方案和区委、区政府的要求，结合财政部门的工作实际，我们出台了《区财政系统开展民主评议政风行风工作实施方案》，进一步明确了行风评议的指导思想和总体要求、范围对象、评议内容、评议方法和步骤等，使实施方案合乎实际、操作性强。</w:t>
      </w:r>
    </w:p>
    <w:p>
      <w:pPr>
        <w:ind w:left="0" w:right="0" w:firstLine="560"/>
        <w:spacing w:before="450" w:after="450" w:line="312" w:lineRule="auto"/>
      </w:pPr>
      <w:r>
        <w:rPr>
          <w:rFonts w:ascii="宋体" w:hAnsi="宋体" w:eastAsia="宋体" w:cs="宋体"/>
          <w:color w:val="000"/>
          <w:sz w:val="28"/>
          <w:szCs w:val="28"/>
        </w:rPr>
        <w:t xml:space="preserve">二是加强指导和协调。为抓好行风评议工作的落实，我局成立了行风评议工作领导小组，对机关内部各单位及乡镇场街财政所的行评工作进行指导，对在实施过程中出现的疑难问题加以解释和协调。</w:t>
      </w:r>
    </w:p>
    <w:p>
      <w:pPr>
        <w:ind w:left="0" w:right="0" w:firstLine="560"/>
        <w:spacing w:before="450" w:after="450" w:line="312" w:lineRule="auto"/>
      </w:pPr>
      <w:r>
        <w:rPr>
          <w:rFonts w:ascii="宋体" w:hAnsi="宋体" w:eastAsia="宋体" w:cs="宋体"/>
          <w:color w:val="000"/>
          <w:sz w:val="28"/>
          <w:szCs w:val="28"/>
        </w:rPr>
        <w:t xml:space="preserve">三是实行社会监督。为搞好这次行评工作，我们分别聘请了14名“特约监察员”及7名行风“义务监督员”，广泛收集社会各界对财政工作的意见和建议，监督我们搞好行风评议工作。</w:t>
      </w:r>
    </w:p>
    <w:p>
      <w:pPr>
        <w:ind w:left="0" w:right="0" w:firstLine="560"/>
        <w:spacing w:before="450" w:after="450" w:line="312" w:lineRule="auto"/>
      </w:pPr>
      <w:r>
        <w:rPr>
          <w:rFonts w:ascii="宋体" w:hAnsi="宋体" w:eastAsia="宋体" w:cs="宋体"/>
          <w:color w:val="000"/>
          <w:sz w:val="28"/>
          <w:szCs w:val="28"/>
        </w:rPr>
        <w:t xml:space="preserve">xxxx年，区财政局在区委、区政府的坚强领导和大力支持下，紧紧围绕稳增长、促改革、调结构、惠民生、防风险等各项工作，狠抓落实，进一步夯实财政运行质量和效益。现将具体工作开展情况汇报如下：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财政运行综合绩效工作总结7</w:t>
      </w:r>
    </w:p>
    <w:p>
      <w:pPr>
        <w:ind w:left="0" w:right="0" w:firstLine="560"/>
        <w:spacing w:before="450" w:after="450" w:line="312" w:lineRule="auto"/>
      </w:pPr>
      <w:r>
        <w:rPr>
          <w:rFonts w:ascii="宋体" w:hAnsi="宋体" w:eastAsia="宋体" w:cs="宋体"/>
          <w:color w:val="000"/>
          <w:sz w:val="28"/>
          <w:szCs w:val="28"/>
        </w:rPr>
        <w:t xml:space="preserve">财政局财政工作汇报</w:t>
      </w:r>
    </w:p>
    <w:p>
      <w:pPr>
        <w:ind w:left="0" w:right="0" w:firstLine="560"/>
        <w:spacing w:before="450" w:after="450" w:line="312" w:lineRule="auto"/>
      </w:pPr>
      <w:r>
        <w:rPr>
          <w:rFonts w:ascii="宋体" w:hAnsi="宋体" w:eastAsia="宋体" w:cs="宋体"/>
          <w:color w:val="000"/>
          <w:sz w:val="28"/>
          <w:szCs w:val="28"/>
        </w:rPr>
        <w:t xml:space="preserve">“两会”刚刚结束，各项工件引弓待发。今天区长一行在百忙之中到财政部门视察工作，充分体现了区委区政府领导对财政工作的重视和支持，体现了财政工作对于我区经济发展和社会和谐重要性。各位领导、尤其是新当选的刘区第的到来，更是对我们财政系统广大干部职工的鼓舞和鞭策。在此，我代表全体干部诸位的莅临表示衷心感谢和热烈欢迎!</w:t>
      </w:r>
    </w:p>
    <w:p>
      <w:pPr>
        <w:ind w:left="0" w:right="0" w:firstLine="560"/>
        <w:spacing w:before="450" w:after="450" w:line="312" w:lineRule="auto"/>
      </w:pPr>
      <w:r>
        <w:rPr>
          <w:rFonts w:ascii="宋体" w:hAnsi="宋体" w:eastAsia="宋体" w:cs="宋体"/>
          <w:color w:val="000"/>
          <w:sz w:val="28"/>
          <w:szCs w:val="28"/>
        </w:rPr>
        <w:t xml:space="preserve">目前，我们财政局机关共有?个业务股室和?个二级局(单位);在职干部职工?人，平均年龄?岁。从文化程度看，达到本科学历的?人，专科学历的?人，中专及高中学历的?人;从专业技术资格看，取得高级会计师的?人，取得中级职称的?人。局领导班子由名同志组成，平均年龄?岁。我们这届领导班子，是新中国成立以来最年轻的一个班子，也是从财税系统基层逐渐成长起来的、业务技能和理财水平最强的一个班子。</w:t>
      </w:r>
    </w:p>
    <w:p>
      <w:pPr>
        <w:ind w:left="0" w:right="0" w:firstLine="560"/>
        <w:spacing w:before="450" w:after="450" w:line="312" w:lineRule="auto"/>
      </w:pPr>
      <w:r>
        <w:rPr>
          <w:rFonts w:ascii="宋体" w:hAnsi="宋体" w:eastAsia="宋体" w:cs="宋体"/>
          <w:color w:val="000"/>
          <w:sz w:val="28"/>
          <w:szCs w:val="28"/>
        </w:rPr>
        <w:t xml:space="preserve">从月日我局新班子成立，到今天只有八个半月的时间，可以说新班子刚刚上任，就面临着新形势、新任务，一是我县今年被省批准为“扩权县”，二是县委提出了实施“第三次创业”的新目标。从班子成员组成看，平均年龄不足岁，是历届领导班子最年轻的一届，倍受县委领导和社会各界的关注，同时也责无旁贷地肩负起财政工作重任，可以说是任务繁重、责任重大。面对新形势、新任务，我们及时提出了“全面提升整体素质，充分发挥职能作用，服务经济建设大局”的工作思路。在工作中，注重提高领导班子的工作能力，包括提高业务水平和管理水平，发挥好领导干部的模范带头作用。新班子上任后对全体干部职工“约法三章”并提出“四项要求”。领导班子不搞特殊化，一般同志能做到的，班子成员必须做到，无论是在生活中还是在工作中，都不能出现有损财政形象的问题出现。要求全体干部职工清醒认识“扩权县”后财政工作角色的转变，以及我县“第三次创业”工程给每一名干部职工带来的更高要求，要团结一心，同心同德，绝不允许不利于工作的现象发生，绝不允许不利于团结的问题出现。“四项要求”是要求班子成员必须做到的句话个字：严于律己，提高能力，当好表率，顾全大局。</w:t>
      </w:r>
    </w:p>
    <w:p>
      <w:pPr>
        <w:ind w:left="0" w:right="0" w:firstLine="560"/>
        <w:spacing w:before="450" w:after="450" w:line="312" w:lineRule="auto"/>
      </w:pPr>
      <w:r>
        <w:rPr>
          <w:rFonts w:ascii="宋体" w:hAnsi="宋体" w:eastAsia="宋体" w:cs="宋体"/>
          <w:color w:val="000"/>
          <w:sz w:val="28"/>
          <w:szCs w:val="28"/>
        </w:rPr>
        <w:t xml:space="preserve">“扩权县”之后，我们从“加强工作纪律，改善工作环境，完善规章制度”入手，将个主要业务窗口股室集中到一楼和二楼两个楼层，实行透明隔断和通透式办公。机关主要业务通过计算机与财政部、省厅、市局互联互通，并实现网上运行，行_利通过“触摸屏”公开透明，工作效率得以明显提高。同时，根据财政业务特点，采取集中培训和以考代训等多种形式，加强干部职工的业务学习。其目的在于，通过财政干部职工良好的精神风貌、过硬的政治业务素质、高质量的服务水平、突出的工作业绩，来赢得省、市领导的肯定和认可。</w:t>
      </w:r>
    </w:p>
    <w:p>
      <w:pPr>
        <w:ind w:left="0" w:right="0" w:firstLine="560"/>
        <w:spacing w:before="450" w:after="450" w:line="312" w:lineRule="auto"/>
      </w:pPr>
      <w:r>
        <w:rPr>
          <w:rFonts w:ascii="宋体" w:hAnsi="宋体" w:eastAsia="宋体" w:cs="宋体"/>
          <w:color w:val="000"/>
          <w:sz w:val="28"/>
          <w:szCs w:val="28"/>
        </w:rPr>
        <w:t xml:space="preserve">在县政府的关心支持和正确领导下，经过全体财政干部职工的积极努力，前几个月的财政工作是比较突出的。从收入完成情况看，—月份完成万元，占全年计划的，提前三个月超额完成全年任务。预计全年财政收入将突破亿元大关。从财力和支出情况看，按完成全年计划测算，全县可用财力亿元，按完成亿元收入测算，可用财力增加万元。在做好收入组织工作的基础上，按照“保工资、保运转、保重点”的指导思想，以“深化财政改革”为突破口，对财政资金进行整合，体现“集中财力办大事”，特别在新增机动财力的使用上，按照建设公共财政的要求，突出“效益优先，注重公平”。</w:t>
      </w:r>
    </w:p>
    <w:p>
      <w:pPr>
        <w:ind w:left="0" w:right="0" w:firstLine="560"/>
        <w:spacing w:before="450" w:after="450" w:line="312" w:lineRule="auto"/>
      </w:pPr>
      <w:r>
        <w:rPr>
          <w:rFonts w:ascii="宋体" w:hAnsi="宋体" w:eastAsia="宋体" w:cs="宋体"/>
          <w:color w:val="000"/>
          <w:sz w:val="28"/>
          <w:szCs w:val="28"/>
        </w:rPr>
        <w:t xml:space="preserve">新班子上任之后，财政部门得到省、市领导认可的工作有以下三项：一是粮食直补工作，今年我县共争取粮补资金万元，全县补贴面积万亩，补贴标准每亩元。为确保“直补”资金应发尽发，使每一个种粮农户都感受到政府的温暖，我局从政策宣传、数据填报、数据核实、资金拨付、款项发放、信息反馈等六个主要环节入手，层层推进、环环相扣，有力地推进了直补工作的快速开展，在最短的时间内将粮补资金兑现到种粮农户手中。此项工作在全省各县市区中，用时最短、效率最快，而且未出现任何问题，因此得到省厅的通报表彰，多次在全省会议上介绍经验，并得到万元的奖励经费。二是政府采购工作。今年是我县政府采购工作取得成效最为明显的一年，采购规模和采购范围均达到最大化。特别对公共工程项目通过公开招标和邀请招标，采购次数为次，采购金额为万元，比预算价万元节约资金万元，节约率为，单项节约率最高为。为保证政府采购质量，提高工作效率，在实际工作中，坚持公开、公平、公正原则，对采购项目进行分类招标，减少采购次数，降低采购成本，实现了规模效益的最大化。通过我局科学、规范、完善的招投标工作，不仅为政府节约了大量资金，提高了财政资金使用效益，而且为财政支出管理改革做出了新的尝试。三是财政支出管理工作。在公教人员工资发放问题上，国家规定的政策性增资全部执行到位，省政府出台的地方职务津贴人均月增元部分已从今年月份执行，人均月增元部分已从今年月开始份执行。从公用部分的支出结构看：体现公共财政职能，有利于构建和谐社会的教育、医疗卫生和社会保障等支出，基本建设、企业挖潜改造和支持农业生产等经济建设支出，均比上年同期有不同程度的增长。按照集中财力办大事的原则，围绕县委、县政府的中心工作，还突出两个支持重点：鼓励招商引资和项目建设，加大城建资金投入。</w:t>
      </w:r>
    </w:p>
    <w:p>
      <w:pPr>
        <w:ind w:left="0" w:right="0" w:firstLine="560"/>
        <w:spacing w:before="450" w:after="450" w:line="312" w:lineRule="auto"/>
      </w:pPr>
      <w:r>
        <w:rPr>
          <w:rFonts w:ascii="宋体" w:hAnsi="宋体" w:eastAsia="宋体" w:cs="宋体"/>
          <w:color w:val="000"/>
          <w:sz w:val="28"/>
          <w:szCs w:val="28"/>
        </w:rPr>
        <w:t xml:space="preserve">除去正常业务工作外，行风评议工作也取得优异成绩。在上半年“优化发展环境”民主测评活动中，以分的成绩，在个参评单位中名列第一。</w:t>
      </w:r>
    </w:p>
    <w:p>
      <w:pPr>
        <w:ind w:left="0" w:right="0" w:firstLine="560"/>
        <w:spacing w:before="450" w:after="450" w:line="312" w:lineRule="auto"/>
      </w:pPr>
      <w:r>
        <w:rPr>
          <w:rFonts w:ascii="宋体" w:hAnsi="宋体" w:eastAsia="宋体" w:cs="宋体"/>
          <w:color w:val="000"/>
          <w:sz w:val="28"/>
          <w:szCs w:val="28"/>
        </w:rPr>
        <w:t xml:space="preserve">关于后两个月的工作，从大的方面说，就是要抢抓住机遇，奋力开拓，以科学发展观为统领，以推动全面建设小康社会和构建社会主义和谐社会为目标，以多种财税政策工具为手段，进一步健全和完善公共财政体系，积极主动地发挥好公共财政的职能作用。具体要做好四个方面的工作：</w:t>
      </w:r>
    </w:p>
    <w:p>
      <w:pPr>
        <w:ind w:left="0" w:right="0" w:firstLine="560"/>
        <w:spacing w:before="450" w:after="450" w:line="312" w:lineRule="auto"/>
      </w:pPr>
      <w:r>
        <w:rPr>
          <w:rFonts w:ascii="宋体" w:hAnsi="宋体" w:eastAsia="宋体" w:cs="宋体"/>
          <w:color w:val="000"/>
          <w:sz w:val="28"/>
          <w:szCs w:val="28"/>
        </w:rPr>
        <w:t xml:space="preserve">一是适应乡镇机构改革的新形势，调整县乡财政管理体制。最近，省政府已经转发了省财政厅起草的《关于调整县乡财政体制的指导意见》，我们要充分用好、用活这个政策。前几天，我们已经征求了税务部门的意见，并深入各镇、处开展调研，争取在年底之前拿出具体的调整意见，提交县政府研究。</w:t>
      </w:r>
    </w:p>
    <w:p>
      <w:pPr>
        <w:ind w:left="0" w:right="0" w:firstLine="560"/>
        <w:spacing w:before="450" w:after="450" w:line="312" w:lineRule="auto"/>
      </w:pPr>
      <w:r>
        <w:rPr>
          <w:rFonts w:ascii="宋体" w:hAnsi="宋体" w:eastAsia="宋体" w:cs="宋体"/>
          <w:color w:val="000"/>
          <w:sz w:val="28"/>
          <w:szCs w:val="28"/>
        </w:rPr>
        <w:t xml:space="preserve">二是及早安排好××年财政预算盘子。在预算管理改革上，尽管已经开展了好几年，但与省厅的要求相比，还存在“不细致、不规范、不完整”的问题，特别在重点项目资金的安排使用上，随意性大、重点不突出。在一些重点项目建设上，过分依赖财政资金的投入，形成部门办事的主动性不足、积极性不高，无形之中加大的财政支出压力。在编制××年预算时，要以编制部门预算和政府采购预算为突破口，特别要加大城市建设资金的整合力度，既要做到“节约财政资金、部门利益平衡”，又要做到集中财力办大事、保重点。</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财政运行综合绩效工作总结8</w:t>
      </w:r>
    </w:p>
    <w:p>
      <w:pPr>
        <w:ind w:left="0" w:right="0" w:firstLine="560"/>
        <w:spacing w:before="450" w:after="450" w:line="312" w:lineRule="auto"/>
      </w:pPr>
      <w:r>
        <w:rPr>
          <w:rFonts w:ascii="宋体" w:hAnsi="宋体" w:eastAsia="宋体" w:cs="宋体"/>
          <w:color w:val="000"/>
          <w:sz w:val="28"/>
          <w:szCs w:val="28"/>
        </w:rPr>
        <w:t xml:space="preserve">这次培训，主要是从绩效考核的`意义、绩效考核的方、良好绩效管理符合的五个标准、绩效考核失败的十大原因、绩效考核的类别、及相关操作中应注意的问题作了介绍（详见讲义）。</w:t>
      </w:r>
    </w:p>
    <w:p>
      <w:pPr>
        <w:ind w:left="0" w:right="0" w:firstLine="560"/>
        <w:spacing w:before="450" w:after="450" w:line="312" w:lineRule="auto"/>
      </w:pPr>
      <w:r>
        <w:rPr>
          <w:rFonts w:ascii="宋体" w:hAnsi="宋体" w:eastAsia="宋体" w:cs="宋体"/>
          <w:color w:val="000"/>
          <w:sz w:val="28"/>
          <w:szCs w:val="28"/>
        </w:rPr>
        <w:t xml:space="preserve">绩效考核，通俗地说，是一个企业的各级主管人员，对其所属成员的员行、工作情况及表现，随时间表予以考核记录，并于届满一定期间，予以评估绩效成果的过程。绩效考核是各级管理者的职责之一，也是管理实务最棘手的问题之一，一个公司要真正开始推行绩效考核这个管理活动，最短需要三年以上，当一个公司的员工队伍逐渐扩大，绩效管理可以实现管理的规范化，落实到量化指标上，成功的绩效考核，可以作为选任工作的基础、外派调迁的依据、薪资调整的标准、教育训练的参考、研究发展的指标、奖惩回馈的基础及作为人力资源管理的佐证。</w:t>
      </w:r>
    </w:p>
    <w:p>
      <w:pPr>
        <w:ind w:left="0" w:right="0" w:firstLine="560"/>
        <w:spacing w:before="450" w:after="450" w:line="312" w:lineRule="auto"/>
      </w:pPr>
      <w:r>
        <w:rPr>
          <w:rFonts w:ascii="宋体" w:hAnsi="宋体" w:eastAsia="宋体" w:cs="宋体"/>
          <w:color w:val="000"/>
          <w:sz w:val="28"/>
          <w:szCs w:val="28"/>
        </w:rPr>
        <w:t xml:space="preserve">我们公司现在还处在人力资源管理工作的起步阶段，我们现在还没有正规的成文的部门及个个职责的框架及制定，假设我们要真正导入绩效管理，单靠一个人的力量或是一个部门的力量根本无法完成。这是一项系统的工程，需要全公司同心协力一起完成。很多公司在实行绩效考核算的时候最终的结局是“铩羽而归”，导致这个结果的原因是多方面的，例如推行的仓促盲目、缺乏高阶领导的支持、缺乏与工作有关的绩效考核指标，或者表格太多，主管们认为，所费的时间及精力，所得到只是少许益处，或无益处、或者主管们不愿与同仁做面对面的面谈对阵、或者绩效考核时采取法官角色，与协助员工发展的角色相冲突；又或者员工们认为绩效考核不公平等等，这些原因，都将导致绩效考核难以取得真正的成效。</w:t>
      </w:r>
    </w:p>
    <w:p>
      <w:pPr>
        <w:ind w:left="0" w:right="0" w:firstLine="560"/>
        <w:spacing w:before="450" w:after="450" w:line="312" w:lineRule="auto"/>
      </w:pPr>
      <w:r>
        <w:rPr>
          <w:rFonts w:ascii="宋体" w:hAnsi="宋体" w:eastAsia="宋体" w:cs="宋体"/>
          <w:color w:val="000"/>
          <w:sz w:val="28"/>
          <w:szCs w:val="28"/>
        </w:rPr>
        <w:t xml:space="preserve">假设公司将要推行绩效考核，那么我们从现在开始需要准备的工作可以分为以下几步：</w:t>
      </w:r>
    </w:p>
    <w:p>
      <w:pPr>
        <w:ind w:left="0" w:right="0" w:firstLine="560"/>
        <w:spacing w:before="450" w:after="450" w:line="312" w:lineRule="auto"/>
      </w:pPr>
      <w:r>
        <w:rPr>
          <w:rFonts w:ascii="宋体" w:hAnsi="宋体" w:eastAsia="宋体" w:cs="宋体"/>
          <w:color w:val="000"/>
          <w:sz w:val="28"/>
          <w:szCs w:val="28"/>
        </w:rPr>
        <w:t xml:space="preserve">1、慢慢渗入“绩效管理”这个概念，慢慢让员工有个心理承受的过程；我们不说是“绩效考核”，“考核”这两个字眼，在一定程度上会引起员工的反感，公司可以称之为“绩效管理”。绩效管理，不是要来考核，而是通过可量化的指标，对每个人的工作行为以表格的形式来作评估。绩效管理最终的目的改善每个人的工作状况，使整个公司系统畅通地运转起来。如果能承诺通过绩效管理而产生的效益，提出一部分给予员工分享，这样会稍微容易一点地建立起绩效管理。</w:t>
      </w:r>
    </w:p>
    <w:p>
      <w:pPr>
        <w:ind w:left="0" w:right="0" w:firstLine="560"/>
        <w:spacing w:before="450" w:after="450" w:line="312" w:lineRule="auto"/>
      </w:pPr>
      <w:r>
        <w:rPr>
          <w:rFonts w:ascii="宋体" w:hAnsi="宋体" w:eastAsia="宋体" w:cs="宋体"/>
          <w:color w:val="000"/>
          <w:sz w:val="28"/>
          <w:szCs w:val="28"/>
        </w:rPr>
        <w:t xml:space="preserve">2、部门、个人职责的框架与制定；最重要的是每个岗位每个人的工作说明书的制定，这要切合实际，公司要求的这个岗位的这个人要做哪一些工作，并且细化，而不是笼统地的概念。这需要每个人、每个部门积极对待这项工作，不仅要理出自己的工作内容，也要理出与同事之间相衔接的工作关系。</w:t>
      </w:r>
    </w:p>
    <w:p>
      <w:pPr>
        <w:ind w:left="0" w:right="0" w:firstLine="560"/>
        <w:spacing w:before="450" w:after="450" w:line="312" w:lineRule="auto"/>
      </w:pPr>
      <w:r>
        <w:rPr>
          <w:rFonts w:ascii="宋体" w:hAnsi="宋体" w:eastAsia="宋体" w:cs="宋体"/>
          <w:color w:val="000"/>
          <w:sz w:val="28"/>
          <w:szCs w:val="28"/>
        </w:rPr>
        <w:t xml:space="preserve">3、在科学地制作出每个人的工作说明书与职责后，对于个人关键项目作抉择，设置个人关键绩效指标的设置，从而制定出绩效考核表。</w:t>
      </w:r>
    </w:p>
    <w:p>
      <w:pPr>
        <w:ind w:left="0" w:right="0" w:firstLine="560"/>
        <w:spacing w:before="450" w:after="450" w:line="312" w:lineRule="auto"/>
      </w:pPr>
      <w:r>
        <w:rPr>
          <w:rFonts w:ascii="宋体" w:hAnsi="宋体" w:eastAsia="宋体" w:cs="宋体"/>
          <w:color w:val="000"/>
          <w:sz w:val="28"/>
          <w:szCs w:val="28"/>
        </w:rPr>
        <w:t xml:space="preserve">4、然后成立考核机构，整合整个领导班子的力量，审查考核表的是否合理，制定考核方案，包括作业流程、适用范围、发展方向、考核的方式，考核结果的运用，考核结果争议解决的作业流程，及指标的调整。在制定考核方案时，指标的制定一定要量化，要科学化，标准化，要具有要切实可行的操作性，不然制定了也等于没有制定。刚开始进行这项管理，考核的额度应不超过员工总工资的20%。</w:t>
      </w:r>
    </w:p>
    <w:p>
      <w:pPr>
        <w:ind w:left="0" w:right="0" w:firstLine="560"/>
        <w:spacing w:before="450" w:after="450" w:line="312" w:lineRule="auto"/>
      </w:pPr>
      <w:r>
        <w:rPr>
          <w:rFonts w:ascii="宋体" w:hAnsi="宋体" w:eastAsia="宋体" w:cs="宋体"/>
          <w:color w:val="000"/>
          <w:sz w:val="28"/>
          <w:szCs w:val="28"/>
        </w:rPr>
        <w:t xml:space="preserve">5、经整个领导班子讨论、审核、进行为期3—6个月的试运行，并根据差异进行试运行方案的修订。试运行期间，试运行期间如员工工资比原来的工资低，那么“无考核”，相当于发放原来的不考核的员工工资，若是比不考核时工资高，那么发放考核得出的工资。试运行方案推行一版和二版，二版修订后，即为终结版，全面开始推行绩效管理。</w:t>
      </w:r>
    </w:p>
    <w:p>
      <w:pPr>
        <w:ind w:left="0" w:right="0" w:firstLine="560"/>
        <w:spacing w:before="450" w:after="450" w:line="312" w:lineRule="auto"/>
      </w:pPr>
      <w:r>
        <w:rPr>
          <w:rFonts w:ascii="宋体" w:hAnsi="宋体" w:eastAsia="宋体" w:cs="宋体"/>
          <w:color w:val="000"/>
          <w:sz w:val="28"/>
          <w:szCs w:val="28"/>
        </w:rPr>
        <w:t xml:space="preserve">真正开展这项工作，遇到的问题会比我们原先设想地要多的多，一定要去着手做了，才会遇到。绩效管理这项管理活动也会在实践中才能不断地发现问题，找到解决问题的方法，解决问题，在这样的良性循环中不断成长，不断成熟，不断地完善。</w:t>
      </w:r>
    </w:p>
    <w:p>
      <w:pPr>
        <w:ind w:left="0" w:right="0" w:firstLine="560"/>
        <w:spacing w:before="450" w:after="450" w:line="312" w:lineRule="auto"/>
      </w:pPr>
      <w:r>
        <w:rPr>
          <w:rFonts w:ascii="宋体" w:hAnsi="宋体" w:eastAsia="宋体" w:cs="宋体"/>
          <w:color w:val="000"/>
          <w:sz w:val="28"/>
          <w:szCs w:val="28"/>
        </w:rPr>
        <w:t xml:space="preserve">培训中何老师给我们讲了这样一个故事：一家日资企业，他们的工人都是一路小跑的，从来不会像我们大陆的员工，走路松松垮垮的。当一个零件坏掉，他们的维修工马上会想到，这个零件工作了多少小时，在其它的设备是否还存在这个同类型的零件，那么是否也存在这种问题，他会马上召集所有的维修工，找出有这个零件的设备，实施重点检查，如有问题马上换掉，可能换一个零件只需五分钟，而不及时的发现问题造成设备坏掉，维修设备恐怕就要2个小时，这样就会影响产出了。</w:t>
      </w:r>
    </w:p>
    <w:p>
      <w:pPr>
        <w:ind w:left="0" w:right="0" w:firstLine="560"/>
        <w:spacing w:before="450" w:after="450" w:line="312" w:lineRule="auto"/>
      </w:pPr>
      <w:r>
        <w:rPr>
          <w:rFonts w:ascii="宋体" w:hAnsi="宋体" w:eastAsia="宋体" w:cs="宋体"/>
          <w:color w:val="000"/>
          <w:sz w:val="28"/>
          <w:szCs w:val="28"/>
        </w:rPr>
        <w:t xml:space="preserve">如果有一天通过绩效管理，我们公司的超过98%的员工也具有这样的工作能力与工作责任心，那就是绩效管理这项管理活动真正取得了成功。</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财政运行综合绩效工作总结9</w:t>
      </w:r>
    </w:p>
    <w:p>
      <w:pPr>
        <w:ind w:left="0" w:right="0" w:firstLine="560"/>
        <w:spacing w:before="450" w:after="450" w:line="312" w:lineRule="auto"/>
      </w:pPr>
      <w:r>
        <w:rPr>
          <w:rFonts w:ascii="宋体" w:hAnsi="宋体" w:eastAsia="宋体" w:cs="宋体"/>
          <w:color w:val="000"/>
          <w:sz w:val="28"/>
          <w:szCs w:val="28"/>
        </w:rPr>
        <w:t xml:space="preserve">方案在20xx年的作业中要点应在以下问题几个方面进行改善、进步：</w:t>
      </w:r>
    </w:p>
    <w:p>
      <w:pPr>
        <w:ind w:left="0" w:right="0" w:firstLine="560"/>
        <w:spacing w:before="450" w:after="450" w:line="312" w:lineRule="auto"/>
      </w:pPr>
      <w:r>
        <w:rPr>
          <w:rFonts w:ascii="宋体" w:hAnsi="宋体" w:eastAsia="宋体" w:cs="宋体"/>
          <w:color w:val="000"/>
          <w:sz w:val="28"/>
          <w:szCs w:val="28"/>
        </w:rPr>
        <w:t xml:space="preserve">1、在做好日常管帐核算作业的根底上，仍是要不断学习事务常识，针对自己的薄弱环节有的放失；一起向其他公司做的好的财政主管学习好的办理、经历，进步本身的归纳办理能力。积极参加企业的经营活动，加强事前了解，把握经营活动的第一手材料，加强猜测、剖析作业，依照集团公司要求，仔细做好财政方案作业。在日常作业中依照财政方案，监督企业对资金进行合理、有效地运用，使企业效益最大化。在实践经营活动中发生与方案数较大差异时，及时与领导沟通，剖析查找原因，依据差异及其发生原因采纳举动或纠正误差，或调整已有方案，一起也为日后的方案安排堆集经历。</w:t>
      </w:r>
    </w:p>
    <w:p>
      <w:pPr>
        <w:ind w:left="0" w:right="0" w:firstLine="560"/>
        <w:spacing w:before="450" w:after="450" w:line="312" w:lineRule="auto"/>
      </w:pPr>
      <w:r>
        <w:rPr>
          <w:rFonts w:ascii="宋体" w:hAnsi="宋体" w:eastAsia="宋体" w:cs="宋体"/>
          <w:color w:val="000"/>
          <w:sz w:val="28"/>
          <w:szCs w:val="28"/>
        </w:rPr>
        <w:t xml:space="preserve">2、力求管帐核算作业的标准化、准则化依照财政部《管帐作业根底标准》和《大华集团财政办理准则》的要求，做好日常管帐核算作业。只要依照《作业标准》、《财政准则》做好日常管帐核算作业，做好财政作业剖析的根底作业，才能为领导供给真实有效的、具有参考价值的财政剖析及决策依据。也争夺在大华集团被评为财政信誉a类企业之后，阳城公司也能尽早取得这一荣誉。</w:t>
      </w:r>
    </w:p>
    <w:p>
      <w:pPr>
        <w:ind w:left="0" w:right="0" w:firstLine="560"/>
        <w:spacing w:before="450" w:after="450" w:line="312" w:lineRule="auto"/>
      </w:pPr>
      <w:r>
        <w:rPr>
          <w:rFonts w:ascii="宋体" w:hAnsi="宋体" w:eastAsia="宋体" w:cs="宋体"/>
          <w:color w:val="000"/>
          <w:sz w:val="28"/>
          <w:szCs w:val="28"/>
        </w:rPr>
        <w:t xml:space="preserve">3、做深、做细日常财政办理作业在接下来的一年，我方案多花一些时刻，多研讨研讨财政软件及出_中的功用模块，尽可能使现有的功用得到充分利用，让阳城的财政办理作业更上一个台阶，起到真实的操控、办理效果。</w:t>
      </w:r>
    </w:p>
    <w:p>
      <w:pPr>
        <w:ind w:left="0" w:right="0" w:firstLine="560"/>
        <w:spacing w:before="450" w:after="450" w:line="312" w:lineRule="auto"/>
      </w:pPr>
      <w:r>
        <w:rPr>
          <w:rFonts w:ascii="宋体" w:hAnsi="宋体" w:eastAsia="宋体" w:cs="宋体"/>
          <w:color w:val="000"/>
          <w:sz w:val="28"/>
          <w:szCs w:val="28"/>
        </w:rPr>
        <w:t xml:space="preserve">4、不断汲取新的常识，完善本身的常识结构，进步方针水平对财政常识以外的与房地产业、建筑业有关的常识把握不行，有时也会影响到自己的财政作业。所以在平常，除了加强本身的学习外，要多向其他部分的搭档讨教，尤其在作业中碰到非财政专业的事务事项时，不能单以自己的了解，应在完全搞清楚之后，进行处理。</w:t>
      </w:r>
    </w:p>
    <w:p>
      <w:pPr>
        <w:ind w:left="0" w:right="0" w:firstLine="560"/>
        <w:spacing w:before="450" w:after="450" w:line="312" w:lineRule="auto"/>
      </w:pPr>
      <w:r>
        <w:rPr>
          <w:rFonts w:ascii="宋体" w:hAnsi="宋体" w:eastAsia="宋体" w:cs="宋体"/>
          <w:color w:val="000"/>
          <w:sz w:val="28"/>
          <w:szCs w:val="28"/>
        </w:rPr>
        <w:t xml:space="preserve">5、加强内、外部的沟通，收集有关信息在新的一年中，对内需求财政和各部分之间常常进行沟通，构成一种联动效应，对企业的各种信息作一个动态的把握，对不一起期的各种信息材料不断更新，把握每一项意图发展、最新的信息。对外加强与当地财税部分之间的联络，及时把握有关方针信息，既依法交税又合理避税，为企业合法经营做好顾问。</w:t>
      </w:r>
    </w:p>
    <w:p>
      <w:pPr>
        <w:ind w:left="0" w:right="0" w:firstLine="560"/>
        <w:spacing w:before="450" w:after="450" w:line="312" w:lineRule="auto"/>
      </w:pPr>
      <w:r>
        <w:rPr>
          <w:rFonts w:ascii="宋体" w:hAnsi="宋体" w:eastAsia="宋体" w:cs="宋体"/>
          <w:color w:val="000"/>
          <w:sz w:val="28"/>
          <w:szCs w:val="28"/>
        </w:rPr>
        <w:t xml:space="preserve">除了咱们本身的尽力外，给集团财政部提两点主张：</w:t>
      </w:r>
    </w:p>
    <w:p>
      <w:pPr>
        <w:ind w:left="0" w:right="0" w:firstLine="560"/>
        <w:spacing w:before="450" w:after="450" w:line="312" w:lineRule="auto"/>
      </w:pPr>
      <w:r>
        <w:rPr>
          <w:rFonts w:ascii="宋体" w:hAnsi="宋体" w:eastAsia="宋体" w:cs="宋体"/>
          <w:color w:val="000"/>
          <w:sz w:val="28"/>
          <w:szCs w:val="28"/>
        </w:rPr>
        <w:t xml:space="preserve">首要，从集团外部请教师，针对咱们作业中一起的缺点，举行一些专题讲座、训练，关键是理论在实践中怎么运用，怎么进步财政办理水平。别的，也常常安排一些内部的学习沟通，把先进的办理经历让咱们咱们学习、共享。</w:t>
      </w:r>
    </w:p>
    <w:p>
      <w:pPr>
        <w:ind w:left="0" w:right="0" w:firstLine="560"/>
        <w:spacing w:before="450" w:after="450" w:line="312" w:lineRule="auto"/>
      </w:pPr>
      <w:r>
        <w:rPr>
          <w:rFonts w:ascii="宋体" w:hAnsi="宋体" w:eastAsia="宋体" w:cs="宋体"/>
          <w:color w:val="000"/>
          <w:sz w:val="28"/>
          <w:szCs w:val="28"/>
        </w:rPr>
        <w:t xml:space="preserve">其次，关于公司财政准则，是否可以也给项目公司的领导及部分经理进行学习，让他们以为必须按准则进行办理，怎么按准则进行办理，不然，只是财政上对他们进行要求履行起来太难。</w:t>
      </w:r>
    </w:p>
    <w:p>
      <w:pPr>
        <w:ind w:left="0" w:right="0" w:firstLine="560"/>
        <w:spacing w:before="450" w:after="450" w:line="312" w:lineRule="auto"/>
      </w:pPr>
      <w:r>
        <w:rPr>
          <w:rFonts w:ascii="宋体" w:hAnsi="宋体" w:eastAsia="宋体" w:cs="宋体"/>
          <w:color w:val="000"/>
          <w:sz w:val="28"/>
          <w:szCs w:val="28"/>
        </w:rPr>
        <w:t xml:space="preserve">最终，在往后的作业中，期望领导能自始自终地大力支持财政作业，我也会在作业中尽我所能，竭尽全力地作好财政作业。</w:t>
      </w:r>
    </w:p>
    <w:p>
      <w:pPr>
        <w:ind w:left="0" w:right="0" w:firstLine="560"/>
        <w:spacing w:before="450" w:after="450" w:line="312" w:lineRule="auto"/>
      </w:pPr>
      <w:r>
        <w:rPr>
          <w:rFonts w:ascii="宋体" w:hAnsi="宋体" w:eastAsia="宋体" w:cs="宋体"/>
          <w:color w:val="000"/>
          <w:sz w:val="28"/>
          <w:szCs w:val="28"/>
        </w:rPr>
        <w:t xml:space="preserve">&gt;财政工作总结（9）</w:t>
      </w:r>
    </w:p>
    <w:p>
      <w:pPr>
        <w:ind w:left="0" w:right="0" w:firstLine="560"/>
        <w:spacing w:before="450" w:after="450" w:line="312" w:lineRule="auto"/>
      </w:pPr>
      <w:r>
        <w:rPr>
          <w:rFonts w:ascii="宋体" w:hAnsi="宋体" w:eastAsia="宋体" w:cs="宋体"/>
          <w:color w:val="000"/>
          <w:sz w:val="28"/>
          <w:szCs w:val="28"/>
        </w:rPr>
        <w:t xml:space="preserve">20__年，__乡财政所在乡党委、政府的正确领导下，在上级财政部门的大力支持下，在财政局各股室和乡直各单位的密切配合下，按照重要思想和上级财税工作会议精神及目标责任书的要求，紧紧围绕以经济建设为中心，以“生财、聚财、理财、管财”为核心，以加强干部职工“讲政治、做表率、讲正气、比贡献”的职业道德教育为根本，强化征收管理，合理控制支出，强化财务管理，增强宏观调控能力，强化财政监督，净化财经环境，强化国资管理，提高国资运营能力，经过全所同志的不懈努力，各项财税工作都取得了显著的成绩，较好地支持和促进我乡经济和社会事业的发展。</w:t>
      </w:r>
    </w:p>
    <w:p>
      <w:pPr>
        <w:ind w:left="0" w:right="0" w:firstLine="560"/>
        <w:spacing w:before="450" w:after="450" w:line="312" w:lineRule="auto"/>
      </w:pPr>
      <w:r>
        <w:rPr>
          <w:rFonts w:ascii="宋体" w:hAnsi="宋体" w:eastAsia="宋体" w:cs="宋体"/>
          <w:color w:val="000"/>
          <w:sz w:val="28"/>
          <w:szCs w:val="28"/>
        </w:rPr>
        <w:t xml:space="preserve">一、强化重点，狠抓财政增长不放松</w:t>
      </w:r>
    </w:p>
    <w:p>
      <w:pPr>
        <w:ind w:left="0" w:right="0" w:firstLine="560"/>
        <w:spacing w:before="450" w:after="450" w:line="312" w:lineRule="auto"/>
      </w:pPr>
      <w:r>
        <w:rPr>
          <w:rFonts w:ascii="宋体" w:hAnsi="宋体" w:eastAsia="宋体" w:cs="宋体"/>
          <w:color w:val="000"/>
          <w:sz w:val="28"/>
          <w:szCs w:val="28"/>
        </w:rPr>
        <w:t xml:space="preserve">根据年初县下达我乡20__年财政收入计划，全乡一般预算收入按20%增长，我们确定以地税和其他收入为重点，加大收入征管力度，保证我乡财政收入及时均衡入库。</w:t>
      </w:r>
    </w:p>
    <w:p>
      <w:pPr>
        <w:ind w:left="0" w:right="0" w:firstLine="560"/>
        <w:spacing w:before="450" w:after="450" w:line="312" w:lineRule="auto"/>
      </w:pPr>
      <w:r>
        <w:rPr>
          <w:rFonts w:ascii="宋体" w:hAnsi="宋体" w:eastAsia="宋体" w:cs="宋体"/>
          <w:color w:val="000"/>
          <w:sz w:val="28"/>
          <w:szCs w:val="28"/>
        </w:rPr>
        <w:t xml:space="preserve">一是认真做好地方工商税征收工作。针对今年地税任务大，税源分散，税额小等特点，采取了经常征收与突击征收相结合，全面征收与重点征收相结合，在册征收与清理征收相结合，税务部门直接征收与全社会配合征收相结合，在全乡范围内全面展开税源底子和税源结构调查，建立协税护税网络，做到应管尽管，应收尽收。</w:t>
      </w:r>
    </w:p>
    <w:p>
      <w:pPr>
        <w:ind w:left="0" w:right="0" w:firstLine="560"/>
        <w:spacing w:before="450" w:after="450" w:line="312" w:lineRule="auto"/>
      </w:pPr>
      <w:r>
        <w:rPr>
          <w:rFonts w:ascii="宋体" w:hAnsi="宋体" w:eastAsia="宋体" w:cs="宋体"/>
          <w:color w:val="000"/>
          <w:sz w:val="28"/>
          <w:szCs w:val="28"/>
        </w:rPr>
        <w:t xml:space="preserve">二是坚持依法治税，严厉打击各种偷逃抗税行为，把应收税款及时足额征收上来，使地税任务按时按量完成。</w:t>
      </w:r>
    </w:p>
    <w:p>
      <w:pPr>
        <w:ind w:left="0" w:right="0" w:firstLine="560"/>
        <w:spacing w:before="450" w:after="450" w:line="312" w:lineRule="auto"/>
      </w:pPr>
      <w:r>
        <w:rPr>
          <w:rFonts w:ascii="宋体" w:hAnsi="宋体" w:eastAsia="宋体" w:cs="宋体"/>
          <w:color w:val="000"/>
          <w:sz w:val="28"/>
          <w:szCs w:val="28"/>
        </w:rPr>
        <w:t xml:space="preserve">三是认真做好其他收入征收工作。我所协助乡政府认真做好调查摸底，合理分配任务，并采取一定的奖惩措施，经过各部门的共同努力，使各项收入按计划均衡入库，保证了财政收支计划按期实施。截止20__年11月底，累计完成万元，比上年同期153。1万元增长30%。其中税收收入万元，占一般预算收入62%。</w:t>
      </w:r>
    </w:p>
    <w:p>
      <w:pPr>
        <w:ind w:left="0" w:right="0" w:firstLine="560"/>
        <w:spacing w:before="450" w:after="450" w:line="312" w:lineRule="auto"/>
      </w:pPr>
      <w:r>
        <w:rPr>
          <w:rFonts w:ascii="宋体" w:hAnsi="宋体" w:eastAsia="宋体" w:cs="宋体"/>
          <w:color w:val="000"/>
          <w:sz w:val="28"/>
          <w:szCs w:val="28"/>
        </w:rPr>
        <w:t xml:space="preserve">1、地税收入万元，比上年同期万元增长42%。</w:t>
      </w:r>
    </w:p>
    <w:p>
      <w:pPr>
        <w:ind w:left="0" w:right="0" w:firstLine="560"/>
        <w:spacing w:before="450" w:after="450" w:line="312" w:lineRule="auto"/>
      </w:pPr>
      <w:r>
        <w:rPr>
          <w:rFonts w:ascii="宋体" w:hAnsi="宋体" w:eastAsia="宋体" w:cs="宋体"/>
          <w:color w:val="000"/>
          <w:sz w:val="28"/>
          <w:szCs w:val="28"/>
        </w:rPr>
        <w:t xml:space="preserve">2、国税收入万元，比上年同期万元增长9%。</w:t>
      </w:r>
    </w:p>
    <w:p>
      <w:pPr>
        <w:ind w:left="0" w:right="0" w:firstLine="560"/>
        <w:spacing w:before="450" w:after="450" w:line="312" w:lineRule="auto"/>
      </w:pPr>
      <w:r>
        <w:rPr>
          <w:rFonts w:ascii="宋体" w:hAnsi="宋体" w:eastAsia="宋体" w:cs="宋体"/>
          <w:color w:val="000"/>
          <w:sz w:val="28"/>
          <w:szCs w:val="28"/>
        </w:rPr>
        <w:t xml:space="preserve">3、契税收入15万元，比上年同期8万元增长87%。</w:t>
      </w:r>
    </w:p>
    <w:p>
      <w:pPr>
        <w:ind w:left="0" w:right="0" w:firstLine="560"/>
        <w:spacing w:before="450" w:after="450" w:line="312" w:lineRule="auto"/>
      </w:pPr>
      <w:r>
        <w:rPr>
          <w:rFonts w:ascii="宋体" w:hAnsi="宋体" w:eastAsia="宋体" w:cs="宋体"/>
          <w:color w:val="000"/>
          <w:sz w:val="28"/>
          <w:szCs w:val="28"/>
        </w:rPr>
        <w:t xml:space="preserve">4、其他收入万元，比上年同期65万元增长15%。</w:t>
      </w:r>
    </w:p>
    <w:p>
      <w:pPr>
        <w:ind w:left="0" w:right="0" w:firstLine="560"/>
        <w:spacing w:before="450" w:after="450" w:line="312" w:lineRule="auto"/>
      </w:pPr>
      <w:r>
        <w:rPr>
          <w:rFonts w:ascii="宋体" w:hAnsi="宋体" w:eastAsia="宋体" w:cs="宋体"/>
          <w:color w:val="000"/>
          <w:sz w:val="28"/>
          <w:szCs w:val="28"/>
        </w:rPr>
        <w:t xml:space="preserve">二、充分发挥财政职能作用，会计工作站平稳运行</w:t>
      </w:r>
    </w:p>
    <w:p>
      <w:pPr>
        <w:ind w:left="0" w:right="0" w:firstLine="560"/>
        <w:spacing w:before="450" w:after="450" w:line="312" w:lineRule="auto"/>
      </w:pPr>
      <w:r>
        <w:rPr>
          <w:rFonts w:ascii="宋体" w:hAnsi="宋体" w:eastAsia="宋体" w:cs="宋体"/>
          <w:color w:val="000"/>
          <w:sz w:val="28"/>
          <w:szCs w:val="28"/>
        </w:rPr>
        <w:t xml:space="preserve">1、强化财政支出管理，确保全乡大局稳定。本着量入为出的原则，优先保证干部职工工资及时足额发放，努力压缩非生产性支出，合理调度财政资金，保证政府机构正常运转，实现财政资金利益化。截止20__年11月底，全乡行政事业单位人员共352人，政府机关40人（其中：退离休人员52人），事业编制人员37人（农业发展中心、计生服务中心、文化服务中心、村镇建设管理中心、民政与社会保障所）的工资按月及时发放，充分调动了干部职工的积极性，确保了全乡大局稳定。全乡22个行政村，转移支付资金及乡对村补助资金共计55万元，年前全部拨付兑现到位。</w:t>
      </w:r>
    </w:p>
    <w:p>
      <w:pPr>
        <w:ind w:left="0" w:right="0" w:firstLine="560"/>
        <w:spacing w:before="450" w:after="450" w:line="312" w:lineRule="auto"/>
      </w:pPr>
      <w:r>
        <w:rPr>
          <w:rFonts w:ascii="宋体" w:hAnsi="宋体" w:eastAsia="宋体" w:cs="宋体"/>
          <w:color w:val="000"/>
          <w:sz w:val="28"/>
          <w:szCs w:val="28"/>
        </w:rPr>
        <w:t xml:space="preserve">2、加强专项资金管理，保证专项奖金封闭运行。20__年，县拨我乡以工代赈资金37万元，危房改造资金7万元，敬老院建设资金3万元，农村客运站建设资金15万元，村村通工程资金万元，粮补资金万元，退耕还林资金万元，“两免一补”资金万元，对专项资金实行规范化管理，专设账户，专款专用，按规定拨付使用，严格执行政策，手续完备。在兑现各种补贴款的过程中，坚持高标准，补贴兑现做到“四到位”、“六不准”，农民群众较为满意。</w:t>
      </w:r>
    </w:p>
    <w:p>
      <w:pPr>
        <w:ind w:left="0" w:right="0" w:firstLine="560"/>
        <w:spacing w:before="450" w:after="450" w:line="312" w:lineRule="auto"/>
      </w:pPr>
      <w:r>
        <w:rPr>
          <w:rFonts w:ascii="宋体" w:hAnsi="宋体" w:eastAsia="宋体" w:cs="宋体"/>
          <w:color w:val="000"/>
          <w:sz w:val="28"/>
          <w:szCs w:val="28"/>
        </w:rPr>
        <w:t xml:space="preserve">3、进一步完善农村义务教育经费和社会保障机制。在确保教师工资按时足额发放的同时，扩大“两免一补”范围，落实资金万元，春秋两季资助学生700多人次，登记造册，亲自送到困难学生手中，基本解决了农村因穷辍学问题。落实农村五保户补助资资金，使110名五保户应保尽保。加快推进农村合作医疗试点改革，参合农民达万人，参合率达98。6%。加快敬老院建设，改建一所敬老院，农村社会保障水平进一步提高。</w:t>
      </w:r>
    </w:p>
    <w:p>
      <w:pPr>
        <w:ind w:left="0" w:right="0" w:firstLine="560"/>
        <w:spacing w:before="450" w:after="450" w:line="312" w:lineRule="auto"/>
      </w:pPr>
      <w:r>
        <w:rPr>
          <w:rFonts w:ascii="宋体" w:hAnsi="宋体" w:eastAsia="宋体" w:cs="宋体"/>
          <w:color w:val="000"/>
          <w:sz w:val="28"/>
          <w:szCs w:val="28"/>
        </w:rPr>
        <w:t xml:space="preserve">4、会计集中支付工作。按照“预算自编、账户统管、集中核算、票据统管”的要求，统一会计核算和账户管理，进一步规范了我乡财政财务管理。各单位银行账户取消后，统管包括政府机关、中小学校、七所八站等54个单位，统管资金540万元。严格使用财政专用票据，杜绝了各单位坐支、挪用和私设“小金库”，端正了行业风气，避免了腐朽现象的滋生，提高了资金使用效益，净化了管理环境，理顺了财经秩序。严格审批程序，切实做到“收入一个笼子，支出一个口子”。</w:t>
      </w:r>
    </w:p>
    <w:p>
      <w:pPr>
        <w:ind w:left="0" w:right="0" w:firstLine="560"/>
        <w:spacing w:before="450" w:after="450" w:line="312" w:lineRule="auto"/>
      </w:pPr>
      <w:r>
        <w:rPr>
          <w:rFonts w:ascii="宋体" w:hAnsi="宋体" w:eastAsia="宋体" w:cs="宋体"/>
          <w:color w:val="000"/>
          <w:sz w:val="28"/>
          <w:szCs w:val="28"/>
        </w:rPr>
        <w:t xml:space="preserve">&gt;财政工作总结（10）</w:t>
      </w:r>
    </w:p>
    <w:p>
      <w:pPr>
        <w:ind w:left="0" w:right="0" w:firstLine="560"/>
        <w:spacing w:before="450" w:after="450" w:line="312" w:lineRule="auto"/>
      </w:pPr>
      <w:r>
        <w:rPr>
          <w:rFonts w:ascii="宋体" w:hAnsi="宋体" w:eastAsia="宋体" w:cs="宋体"/>
          <w:color w:val="000"/>
          <w:sz w:val="28"/>
          <w:szCs w:val="28"/>
        </w:rPr>
        <w:t xml:space="preserve">回想那一年去的工作，我正在局带领与遍地室同事的撑持与赞助高，很快顺应了财政岗亭的工作，为我局的后勤（财政）工作求应了优量的效劳，并较好的完成了各项工作聘请。现将个人工作总结以下：</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财政运行综合绩效工作总结10</w:t>
      </w:r>
    </w:p>
    <w:p>
      <w:pPr>
        <w:ind w:left="0" w:right="0" w:firstLine="560"/>
        <w:spacing w:before="450" w:after="450" w:line="312" w:lineRule="auto"/>
      </w:pPr>
      <w:r>
        <w:rPr>
          <w:rFonts w:ascii="宋体" w:hAnsi="宋体" w:eastAsia="宋体" w:cs="宋体"/>
          <w:color w:val="000"/>
          <w:sz w:val="28"/>
          <w:szCs w:val="28"/>
        </w:rPr>
        <w:t xml:space="preserve">一是全过程监督：制定《财政资金监管实施方案》、《财政资金监管工作流程》等规范性、制度性文件，规范财政资金监管流程，探索建立“项前评估、项中监控、项后跟踪”三步监督法，对“项目拆迁资金、公共服务资金、惠农补贴资金”等8大类资金的“申报、拨付、流向、使用”等情况实施全程监督，实现财政资金流到哪里，财政监管就延伸到哪里。二是阶段化拨付：在公共服务类资金的使用上探索阶段化拨付新模式，在今年已确定的“道路建设、沟渠整治”等36个建设项目共计350余万元的专项资金拨付使用上，严格按照“启动前、建设中、峻工后”三个环节，分别按一定比例进行分批拨付，对每一环节的建设结果进行验收评估和审核后再行拨付下一环节的项目资金，以此实现建设资金的专款专用。三是动态化监理：对“惠农、民政、残疾”等补贴性资金申报进行严格审核，严把基础数据核实关，建立健全4大项22个小类的补贴类资金台账，对补助对象实行动态化管理，定期登门，逐户核实，在“补贴种类、补贴对象、补贴标准”等涉及群众切身利益的问题上严格按照相关政策在镇、村两级进行双榜公示，确保补贴信息真实性，杜绝资金的冒领、虚报。通过在立项、拨付、和使用上的动态监管建立健全覆盖所有财政性资金和财政运行全过程的监督体系。</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财政运行综合绩效工作总结11</w:t>
      </w:r>
    </w:p>
    <w:p>
      <w:pPr>
        <w:ind w:left="0" w:right="0" w:firstLine="560"/>
        <w:spacing w:before="450" w:after="450" w:line="312" w:lineRule="auto"/>
      </w:pPr>
      <w:r>
        <w:rPr>
          <w:rFonts w:ascii="宋体" w:hAnsi="宋体" w:eastAsia="宋体" w:cs="宋体"/>
          <w:color w:val="000"/>
          <w:sz w:val="28"/>
          <w:szCs w:val="28"/>
        </w:rPr>
        <w:t xml:space="preserve">紧紧围绕“重民生、促发展、保和谐”的要求，增强财政调控能力，调整和优化支出结构，推进民生工程建设，保障社会事业协调发展。安排资金亿元，有效地保障了全县财政供养人员6577人的工资性支出；及时拨付义务教育公用经费万元，26125名学生享受免费义务教育，发放各类助学补助资金万元，困难学生资助体系实现全覆盖，安排20xx万元，支持全县农村义务教育薄弱学校实施改造；安排资金万元，确保了新农合、城镇居民医保人均年补助标准由420元和420元分别提高到450元和450元；城市低保保障标准人均月补助426元；农村低保一、二类对象保障标准分别由人均月补助285元和249元提高到292元和275元；农村五保集中供养对象年补助标准由5000元提高到5420元、分散供养对象年补助标准由3825元提高到4255元，企业退休人员基本养老金人均月增长134元与去年持平，社会困难群体生活得到了保障；农林水基础设施建设方面，重点支持农业基础设施、农村环境综合整治、“美丽乡村”、“万村整洁”农村集体经济建设等项目，改善了农村生产生活条件；兑付20xx年度农业支持保护资金5621万元、农机具购置补贴资金115万元，惠农政策落到实处，让全县群众共享了改革发展的成果；积极筹措资金，落实了省、市、县为民办实事所需资金，有力地支持了全县各项社会事业的全面持续健康发展。</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财政运行综合绩效工作总结12</w:t>
      </w:r>
    </w:p>
    <w:p>
      <w:pPr>
        <w:ind w:left="0" w:right="0" w:firstLine="560"/>
        <w:spacing w:before="450" w:after="450" w:line="312" w:lineRule="auto"/>
      </w:pPr>
      <w:r>
        <w:rPr>
          <w:rFonts w:ascii="宋体" w:hAnsi="宋体" w:eastAsia="宋体" w:cs="宋体"/>
          <w:color w:val="000"/>
          <w:sz w:val="28"/>
          <w:szCs w:val="28"/>
        </w:rPr>
        <w:t xml:space="preserve">财政局财政工作总结</w:t>
      </w:r>
    </w:p>
    <w:p>
      <w:pPr>
        <w:ind w:left="0" w:right="0" w:firstLine="560"/>
        <w:spacing w:before="450" w:after="450" w:line="312" w:lineRule="auto"/>
      </w:pPr>
      <w:r>
        <w:rPr>
          <w:rFonts w:ascii="宋体" w:hAnsi="宋体" w:eastAsia="宋体" w:cs="宋体"/>
          <w:color w:val="000"/>
          <w:sz w:val="28"/>
          <w:szCs w:val="28"/>
        </w:rPr>
        <w:t xml:space="preserve">财政局财政工作总结一</w:t>
      </w:r>
    </w:p>
    <w:p>
      <w:pPr>
        <w:ind w:left="0" w:right="0" w:firstLine="560"/>
        <w:spacing w:before="450" w:after="450" w:line="312" w:lineRule="auto"/>
      </w:pPr>
      <w:r>
        <w:rPr>
          <w:rFonts w:ascii="宋体" w:hAnsi="宋体" w:eastAsia="宋体" w:cs="宋体"/>
          <w:color w:val="000"/>
          <w:sz w:val="28"/>
          <w:szCs w:val="28"/>
        </w:rPr>
        <w:t xml:space="preserve">XX年，面对愈来愈大的经济下行压力，我们在县委、县政府的正确领导下，根据省市经济工作会议和财政工作会议精神，结合我县国民经济和社会发展的目标任务，大力加强财政宏观调控，深化财税制度改革，提升财政保障能力，不断完善财政公共了职能，优化财政收支结构，加强财政科学精细管理，严格控制一般性支出，较好地保障了全县各项工作的正常运转。</w:t>
      </w:r>
    </w:p>
    <w:p>
      <w:pPr>
        <w:ind w:left="0" w:right="0" w:firstLine="560"/>
        <w:spacing w:before="450" w:after="450" w:line="312" w:lineRule="auto"/>
      </w:pPr>
      <w:r>
        <w:rPr>
          <w:rFonts w:ascii="宋体" w:hAnsi="宋体" w:eastAsia="宋体" w:cs="宋体"/>
          <w:color w:val="000"/>
          <w:sz w:val="28"/>
          <w:szCs w:val="28"/>
        </w:rPr>
        <w:t xml:space="preserve">一、XX年度工作总结</w:t>
      </w:r>
    </w:p>
    <w:p>
      <w:pPr>
        <w:ind w:left="0" w:right="0" w:firstLine="560"/>
        <w:spacing w:before="450" w:after="450" w:line="312" w:lineRule="auto"/>
      </w:pPr>
      <w:r>
        <w:rPr>
          <w:rFonts w:ascii="宋体" w:hAnsi="宋体" w:eastAsia="宋体" w:cs="宋体"/>
          <w:color w:val="000"/>
          <w:sz w:val="28"/>
          <w:szCs w:val="28"/>
        </w:rPr>
        <w:t xml:space="preserve">(一)财政收支执行情况</w:t>
      </w:r>
    </w:p>
    <w:p>
      <w:pPr>
        <w:ind w:left="0" w:right="0" w:firstLine="560"/>
        <w:spacing w:before="450" w:after="450" w:line="312" w:lineRule="auto"/>
      </w:pPr>
      <w:r>
        <w:rPr>
          <w:rFonts w:ascii="宋体" w:hAnsi="宋体" w:eastAsia="宋体" w:cs="宋体"/>
          <w:color w:val="000"/>
          <w:sz w:val="28"/>
          <w:szCs w:val="28"/>
        </w:rPr>
        <w:t xml:space="preserve">1、收入执行情况</w:t>
      </w:r>
    </w:p>
    <w:p>
      <w:pPr>
        <w:ind w:left="0" w:right="0" w:firstLine="560"/>
        <w:spacing w:before="450" w:after="450" w:line="312" w:lineRule="auto"/>
      </w:pPr>
      <w:r>
        <w:rPr>
          <w:rFonts w:ascii="宋体" w:hAnsi="宋体" w:eastAsia="宋体" w:cs="宋体"/>
          <w:color w:val="000"/>
          <w:sz w:val="28"/>
          <w:szCs w:val="28"/>
        </w:rPr>
        <w:t xml:space="preserve">1至11月，全县财政收入累计完成193140万元，占同期的，完成年度计划的，公共财政收入完成101427万元，占同期的96%，完成年度计划的63%;政府性基金收入完成13308万元，占同期的69 %，完成年度计划的79%，预计全年全县总收入完成亿元，公共财政收入完成亿元，政府性基金完成亿元，分别占年度计划指标的，，。</w:t>
      </w:r>
    </w:p>
    <w:p>
      <w:pPr>
        <w:ind w:left="0" w:right="0" w:firstLine="560"/>
        <w:spacing w:before="450" w:after="450" w:line="312" w:lineRule="auto"/>
      </w:pPr>
      <w:r>
        <w:rPr>
          <w:rFonts w:ascii="宋体" w:hAnsi="宋体" w:eastAsia="宋体" w:cs="宋体"/>
          <w:color w:val="000"/>
          <w:sz w:val="28"/>
          <w:szCs w:val="28"/>
        </w:rPr>
        <w:t xml:space="preserve">2、支出执行情况</w:t>
      </w:r>
    </w:p>
    <w:p>
      <w:pPr>
        <w:ind w:left="0" w:right="0" w:firstLine="560"/>
        <w:spacing w:before="450" w:after="450" w:line="312" w:lineRule="auto"/>
      </w:pPr>
      <w:r>
        <w:rPr>
          <w:rFonts w:ascii="宋体" w:hAnsi="宋体" w:eastAsia="宋体" w:cs="宋体"/>
          <w:color w:val="000"/>
          <w:sz w:val="28"/>
          <w:szCs w:val="28"/>
        </w:rPr>
        <w:t xml:space="preserve">1至11月，公共财政支出141926万元，占同期102 %，占年度预算的72%;政府性基金支出16277万元，占同期的109%，占年度预算的67%，预计全年累计完成支出亿元，完成年度预算的。</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1、采取多种举措，加大财政征管力度，今年以来，我们针对煤焦支柱产业市场疲软的状况，积极开展了矿产资源产品销售市场的调研活动，根据资源产品市场行情，及时调整矿产资源产品最低保护价格，扼制了低价合同，差价现金交易的非法行为，堵塞了矿产资源税费流失漏没事，针对房地产契税征收，开展了契税政征宣传和征缴检查，堵塞了契税征管上的跑冒滴漏，切实提高契税申报率和入库率。加强了对重点行业，重点纳税户的征收管理，严格征收政策，提高征收质量。加强了对非税收入的征收管理，以“能征不免，应征尽征”为原则，清理列收列支，截止11月底全县完成非税收入 万元。</w:t>
      </w:r>
    </w:p>
    <w:p>
      <w:pPr>
        <w:ind w:left="0" w:right="0" w:firstLine="560"/>
        <w:spacing w:before="450" w:after="450" w:line="312" w:lineRule="auto"/>
      </w:pPr>
      <w:r>
        <w:rPr>
          <w:rFonts w:ascii="宋体" w:hAnsi="宋体" w:eastAsia="宋体" w:cs="宋体"/>
          <w:color w:val="000"/>
          <w:sz w:val="28"/>
          <w:szCs w:val="28"/>
        </w:rPr>
        <w:t xml:space="preserve">2、优化支出结构，增强财政保障能力。加大对医疗、卫生、文化及农林水等事业性事务支出的力度，持续关注民生，完善社会保障体系建设。截止11月底，教育支出累计完成20497万元，占市计划的103%，科学技术累计完成1654万元，占市计划的145%，医疗卫生与计划生育支出6306万元，占同期的67%，文化体育支出975万元，占同期的77%，农林水事业性支出13083万元，占同期的147%;社会保障与就业支出7322万元，占同期的102%。有力推进了教育科技、医疗、文化事业的发展，强农惠农政策达到了全面贯彻深化。</w:t>
      </w:r>
    </w:p>
    <w:p>
      <w:pPr>
        <w:ind w:left="0" w:right="0" w:firstLine="560"/>
        <w:spacing w:before="450" w:after="450" w:line="312" w:lineRule="auto"/>
      </w:pPr>
      <w:r>
        <w:rPr>
          <w:rFonts w:ascii="宋体" w:hAnsi="宋体" w:eastAsia="宋体" w:cs="宋体"/>
          <w:color w:val="000"/>
          <w:sz w:val="28"/>
          <w:szCs w:val="28"/>
        </w:rPr>
        <w:t xml:space="preserve">3、坚持财政改革 ，提高财政运行质量。深化财税体制改革，完善国库集中支付体系，完善国库集中支付程序，实现了所有预算单位全部实行国库集中支付。截止目前，累计办理直接业务12967笔，直接支付财政资金万元，其中：预算内12621笔，支出万元，预算外346笔，支出万元。加强政府采购管理，提高政府管财水平，截止11月底，全县预算采购金额达万元，合同采购金额达万元，节约资金万元，资金节约率为，有效降低了财政采购支出，发挥了资金的使用效益。加大财政投资评审力度，保障财政投资资金的健康运行，截止11月底，组织工程预决算评审项目93项，送审金额39965万元，核减金额3949万元，核减率达，财政性投资资金发生了良好效益。</w:t>
      </w:r>
    </w:p>
    <w:p>
      <w:pPr>
        <w:ind w:left="0" w:right="0" w:firstLine="560"/>
        <w:spacing w:before="450" w:after="450" w:line="312" w:lineRule="auto"/>
      </w:pPr>
      <w:r>
        <w:rPr>
          <w:rFonts w:ascii="宋体" w:hAnsi="宋体" w:eastAsia="宋体" w:cs="宋体"/>
          <w:color w:val="000"/>
          <w:sz w:val="28"/>
          <w:szCs w:val="28"/>
        </w:rPr>
        <w:t xml:space="preserve">4、加强政策倾斜，加大三农投资力度。健立健全财政支农资金增长机制，完善多元化，多层次的支农资金投入体系，提高使用效益，促进农民增收，截止11月底，拔付xxxx年良种补贴万元，退耕还林政策补助万元，农机购置补贴万元，按规定要求及时足额发放到位。加强对三农项目资金的管理监督，依据项目进度拔付资金，截止11月底，拔付农业专项资金209万元，林业专项资金万元，水利专项资金190万元，畜牧专项资金18万元，农业综合开发资金436万元，扶贫资金万元，有效推动了农村产业化项目建设。</w:t>
      </w:r>
    </w:p>
    <w:p>
      <w:pPr>
        <w:ind w:left="0" w:right="0" w:firstLine="560"/>
        <w:spacing w:before="450" w:after="450" w:line="312" w:lineRule="auto"/>
      </w:pPr>
      <w:r>
        <w:rPr>
          <w:rFonts w:ascii="宋体" w:hAnsi="宋体" w:eastAsia="宋体" w:cs="宋体"/>
          <w:color w:val="000"/>
          <w:sz w:val="28"/>
          <w:szCs w:val="28"/>
        </w:rPr>
        <w:t xml:space="preserve">5、加快法制进程，创新完善财政管理。重视人大，政协提案工作，确保了提案百分百落实，加大了对个体、私营、承包、运输等行业的税收征收力度，最大限度减少税收流失。加强财政资金监管，完善人大、纪检、财政、审计、媒体“五体一体”的监管机制。整顿和规范财经秩序，加快会计从业资格管理，加大“一法一例”执法检查力度，提高会计信息质量，坚持依法理财，完善预算编制，执行、决算各个环节的监督机制，强化对财政资金的使用执行，财政资金运行质量的监督检查，加强对社保、扶贫、救灾等资金及重点项目建设资金使用情况的跟踪检查，确保财政资金使用合理合法合规。</w:t>
      </w:r>
    </w:p>
    <w:p>
      <w:pPr>
        <w:ind w:left="0" w:right="0" w:firstLine="560"/>
        <w:spacing w:before="450" w:after="450" w:line="312" w:lineRule="auto"/>
      </w:pPr>
      <w:r>
        <w:rPr>
          <w:rFonts w:ascii="宋体" w:hAnsi="宋体" w:eastAsia="宋体" w:cs="宋体"/>
          <w:color w:val="000"/>
          <w:sz w:val="28"/>
          <w:szCs w:val="28"/>
        </w:rPr>
        <w:t xml:space="preserve">6、加强队伍建设，提高机关服务水平。一是加强干部 教育，积极开展党的群众路线教育活动。加强党性修养，着眼解决问题，坚持群众路线，贯彻边想边改，通过开展教育实践活动，坚持一手抓思想教育，一手抓财政工作，做到工作教育两不误，两促进。二是加强支部建设，激发争创活力。注重提高党员素质修养，坚定理相信念，扎实开展党风廉政建设和基层支部建设活动，努力打造“四型”机关。三是加强会计培训工作，提高行政事业单位内部管理水平，严格内部控制，加强了廉政风险防控机制建设。</w:t>
      </w:r>
    </w:p>
    <w:p>
      <w:pPr>
        <w:ind w:left="0" w:right="0" w:firstLine="560"/>
        <w:spacing w:before="450" w:after="450" w:line="312" w:lineRule="auto"/>
      </w:pPr>
      <w:r>
        <w:rPr>
          <w:rFonts w:ascii="宋体" w:hAnsi="宋体" w:eastAsia="宋体" w:cs="宋体"/>
          <w:color w:val="000"/>
          <w:sz w:val="28"/>
          <w:szCs w:val="28"/>
        </w:rPr>
        <w:t xml:space="preserve">一年来，我们虽然在财政工作上取得了一些成绩，但也存在一些不容忽视的问题，主要表现是：理财观念方面，尚未完全消除带有计划经济色彩的传统理财要模式，创新理念还存在勇气不足，力度不大等问题;财政收入方面，以煤焦为主导的单一财源结构尚未根本改变，财政收入可持续增长的基础还不扎实;财政管理方面，预算管理的科学化，精细化水平有待进一步提高;财政监督方面，完善支出绩效价体系，强化财政监督职能和提高财政资金使用效益还需要我们付出更多的努力。</w:t>
      </w:r>
    </w:p>
    <w:p>
      <w:pPr>
        <w:ind w:left="0" w:right="0" w:firstLine="560"/>
        <w:spacing w:before="450" w:after="450" w:line="312" w:lineRule="auto"/>
      </w:pPr>
      <w:r>
        <w:rPr>
          <w:rFonts w:ascii="宋体" w:hAnsi="宋体" w:eastAsia="宋体" w:cs="宋体"/>
          <w:color w:val="000"/>
          <w:sz w:val="28"/>
          <w:szCs w:val="28"/>
        </w:rPr>
        <w:t xml:space="preserve">二、XXX年工作计划</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财政运行综合绩效工作总结13</w:t>
      </w:r>
    </w:p>
    <w:p>
      <w:pPr>
        <w:ind w:left="0" w:right="0" w:firstLine="560"/>
        <w:spacing w:before="450" w:after="450" w:line="312" w:lineRule="auto"/>
      </w:pPr>
      <w:r>
        <w:rPr>
          <w:rFonts w:ascii="宋体" w:hAnsi="宋体" w:eastAsia="宋体" w:cs="宋体"/>
          <w:color w:val="000"/>
          <w:sz w:val="28"/>
          <w:szCs w:val="28"/>
        </w:rPr>
        <w:t xml:space="preserve">一、财政作业距财政办理的要求还有很大的距离。</w:t>
      </w:r>
    </w:p>
    <w:p>
      <w:pPr>
        <w:ind w:left="0" w:right="0" w:firstLine="560"/>
        <w:spacing w:before="450" w:after="450" w:line="312" w:lineRule="auto"/>
      </w:pPr>
      <w:r>
        <w:rPr>
          <w:rFonts w:ascii="宋体" w:hAnsi="宋体" w:eastAsia="宋体" w:cs="宋体"/>
          <w:color w:val="000"/>
          <w:sz w:val="28"/>
          <w:szCs w:val="28"/>
        </w:rPr>
        <w:t xml:space="preserve">阳城的财政作业更多的仍是管帐作业，只是停留在事中记帐、过后算帐，对事务开展的预见性不行，不能将作业做在前面，往往是碰到问题解决问题，而不能做到防患于未然；别的，作为财政负责人对企业经营活动的参加不行自动，不能深化的把握其经营活动的特性，只能是依照公司或领导的要求报送数据、材料，在对企业经营进行剖析时往往会将企业实践丢在一边，只是依照理论上的目标去核算、去解说。所以这方面的作业距领导的要求还相差太远。</w:t>
      </w:r>
    </w:p>
    <w:p>
      <w:pPr>
        <w:ind w:left="0" w:right="0" w:firstLine="560"/>
        <w:spacing w:before="450" w:after="450" w:line="312" w:lineRule="auto"/>
      </w:pPr>
      <w:r>
        <w:rPr>
          <w:rFonts w:ascii="宋体" w:hAnsi="宋体" w:eastAsia="宋体" w:cs="宋体"/>
          <w:color w:val="000"/>
          <w:sz w:val="28"/>
          <w:szCs w:val="28"/>
        </w:rPr>
        <w:t xml:space="preserve">第二、管帐作业中仍有许多待改善之处上一年集团公司财政办理部下发了《大华集团财政办理准则》以及安排咱们学习了财政部《管帐作业根底标准》，对咱们的`管帐作业提出了详细的要求。但在实践作业中还存在许多不足之处，尤其在一些小问题的履行上不行坚决，在对一些已构成习气做法的问题处理上，改动起来还有必定困难。</w:t>
      </w:r>
    </w:p>
    <w:p>
      <w:pPr>
        <w:ind w:left="0" w:right="0" w:firstLine="560"/>
        <w:spacing w:before="450" w:after="450" w:line="312" w:lineRule="auto"/>
      </w:pPr>
      <w:r>
        <w:rPr>
          <w:rFonts w:ascii="宋体" w:hAnsi="宋体" w:eastAsia="宋体" w:cs="宋体"/>
          <w:color w:val="000"/>
          <w:sz w:val="28"/>
          <w:szCs w:val="28"/>
        </w:rPr>
        <w:t xml:space="preserve">第三、办理作业的方式化、外表化有许多的日常办理作业作的还不行详尽、深化，往往只拘于方式或停留在外表，没有起到真实的办理效果，对照准则的要求，还存在问题，针对这种办理中存在的问题怎么将办理作业做细作深，应是往后作业中的又一要点。第四、缺少沟通，对相关信息把握不到位财政作业是对企业经营活动的反映、监督，对本部分以外的信息应及时了解，现在部分之间的协作没有问题，便是对财政暂时没用或是不相关的信息、常识没有自动与其他部分进行沟通、了解，到用时都不知该找谁；别的和公司领导的沟通还存在问题，对领导的作业思路及对财政作业的要求还不能完全把握，以至于使自己的作业有时很被迫。</w:t>
      </w:r>
    </w:p>
    <w:p>
      <w:pPr>
        <w:ind w:left="0" w:right="0" w:firstLine="560"/>
        <w:spacing w:before="450" w:after="450" w:line="312" w:lineRule="auto"/>
      </w:pPr>
      <w:r>
        <w:rPr>
          <w:rFonts w:ascii="宋体" w:hAnsi="宋体" w:eastAsia="宋体" w:cs="宋体"/>
          <w:color w:val="000"/>
          <w:sz w:val="28"/>
          <w:szCs w:val="28"/>
        </w:rPr>
        <w:t xml:space="preserve">二、鉴于作业中存在的几个问题以及个人的一些主意。</w:t>
      </w:r>
    </w:p>
    <w:p>
      <w:pPr>
        <w:ind w:left="0" w:right="0" w:firstLine="560"/>
        <w:spacing w:before="450" w:after="450" w:line="312" w:lineRule="auto"/>
      </w:pPr>
      <w:r>
        <w:rPr>
          <w:rFonts w:ascii="宋体" w:hAnsi="宋体" w:eastAsia="宋体" w:cs="宋体"/>
          <w:color w:val="000"/>
          <w:sz w:val="28"/>
          <w:szCs w:val="28"/>
        </w:rPr>
        <w:t xml:space="preserve">方案在20_年的作业中要点应在以下问题几个方面进行改善、进步：</w:t>
      </w:r>
    </w:p>
    <w:p>
      <w:pPr>
        <w:ind w:left="0" w:right="0" w:firstLine="560"/>
        <w:spacing w:before="450" w:after="450" w:line="312" w:lineRule="auto"/>
      </w:pPr>
      <w:r>
        <w:rPr>
          <w:rFonts w:ascii="宋体" w:hAnsi="宋体" w:eastAsia="宋体" w:cs="宋体"/>
          <w:color w:val="000"/>
          <w:sz w:val="28"/>
          <w:szCs w:val="28"/>
        </w:rPr>
        <w:t xml:space="preserve">1、在做好日常管帐核算作业的根底上，仍是要不断学习事务常识，针对自己的薄弱环节有的放失；一起向其他公司做的好的财政主管学习好的办理、经历，进步本身的归纳办理能力。积极参加企业的经营活动，加强事前了解，把握经营活动的第一手材料，加强猜测、剖析作业，依照集团公司要求，仔细做好财政方案作业。在日常作业中依照财政方案，监督企业对资金进行合理、有效地运用，使企业效益最大化。在实践经营活动中发生与方案数较大差异时，及时与领导沟通，剖析查找原因，依据差异及其发生原因采纳举动或纠正误差，或调整已有方案，一起也为日后的方案安排堆集经历。</w:t>
      </w:r>
    </w:p>
    <w:p>
      <w:pPr>
        <w:ind w:left="0" w:right="0" w:firstLine="560"/>
        <w:spacing w:before="450" w:after="450" w:line="312" w:lineRule="auto"/>
      </w:pPr>
      <w:r>
        <w:rPr>
          <w:rFonts w:ascii="宋体" w:hAnsi="宋体" w:eastAsia="宋体" w:cs="宋体"/>
          <w:color w:val="000"/>
          <w:sz w:val="28"/>
          <w:szCs w:val="28"/>
        </w:rPr>
        <w:t xml:space="preserve">2、力求管帐核算作业的标准化、准则化依照财政部《管帐作业根底标准》和《大华集团财政办理准则》的要求，做好日常管帐核算作业。只要依照《作业标准》、《财政准则》做好日常管帐核算作业，做好财政作业剖析的根底作业，才能为领导供给真实有效的、具有参考价值的财政剖析及决策依据。也争夺在大华集团被评为财政信誉a类企业之后，阳城公司也能尽早取得这一荣誉。</w:t>
      </w:r>
    </w:p>
    <w:p>
      <w:pPr>
        <w:ind w:left="0" w:right="0" w:firstLine="560"/>
        <w:spacing w:before="450" w:after="450" w:line="312" w:lineRule="auto"/>
      </w:pPr>
      <w:r>
        <w:rPr>
          <w:rFonts w:ascii="宋体" w:hAnsi="宋体" w:eastAsia="宋体" w:cs="宋体"/>
          <w:color w:val="000"/>
          <w:sz w:val="28"/>
          <w:szCs w:val="28"/>
        </w:rPr>
        <w:t xml:space="preserve">3、做深、做细日常财政办理作业在接下来的一年，我方案多花一些时刻，多研讨研讨财政软件及出_中的功用模块，尽可能使现有的功用得到充分利用，让阳城的财政办理作业更上一个台阶，起到真实的操控、办理效果。</w:t>
      </w:r>
    </w:p>
    <w:p>
      <w:pPr>
        <w:ind w:left="0" w:right="0" w:firstLine="560"/>
        <w:spacing w:before="450" w:after="450" w:line="312" w:lineRule="auto"/>
      </w:pPr>
      <w:r>
        <w:rPr>
          <w:rFonts w:ascii="宋体" w:hAnsi="宋体" w:eastAsia="宋体" w:cs="宋体"/>
          <w:color w:val="000"/>
          <w:sz w:val="28"/>
          <w:szCs w:val="28"/>
        </w:rPr>
        <w:t xml:space="preserve">4、不断汲取新的常识，完善本身的常识结构，进步方针水平对财政常识以外的与房地产业、建筑业有关的常识把握不行，有时也会影响到自己的财政作业。所以在平常，除了加强本身的学习外，要多向其他部分的搭档讨教，尤其在作业中碰到非财政专业的事务事项时，不能单以自己的了解，应在完全搞清楚之后，进行处理。</w:t>
      </w:r>
    </w:p>
    <w:p>
      <w:pPr>
        <w:ind w:left="0" w:right="0" w:firstLine="560"/>
        <w:spacing w:before="450" w:after="450" w:line="312" w:lineRule="auto"/>
      </w:pPr>
      <w:r>
        <w:rPr>
          <w:rFonts w:ascii="宋体" w:hAnsi="宋体" w:eastAsia="宋体" w:cs="宋体"/>
          <w:color w:val="000"/>
          <w:sz w:val="28"/>
          <w:szCs w:val="28"/>
        </w:rPr>
        <w:t xml:space="preserve">5、加强内、外部的沟通，收集有关信息在新的一年中，对内需求财政和各部分之间常常进行沟通，构成一种联动效应，对企业的各种信息作一个动态的把握，对不一起期的各种信息材料不断更新，把握每一项意图发展、最新的信息。对外加强与当地财税部分之间的联络，及时把握有关方针信息，既依法交税又合理避税，为企业合法经营做好顾问。</w:t>
      </w:r>
    </w:p>
    <w:p>
      <w:pPr>
        <w:ind w:left="0" w:right="0" w:firstLine="560"/>
        <w:spacing w:before="450" w:after="450" w:line="312" w:lineRule="auto"/>
      </w:pPr>
      <w:r>
        <w:rPr>
          <w:rFonts w:ascii="宋体" w:hAnsi="宋体" w:eastAsia="宋体" w:cs="宋体"/>
          <w:color w:val="000"/>
          <w:sz w:val="28"/>
          <w:szCs w:val="28"/>
        </w:rPr>
        <w:t xml:space="preserve">除了咱们本身的尽力外，给集团财政部提两点主张：</w:t>
      </w:r>
    </w:p>
    <w:p>
      <w:pPr>
        <w:ind w:left="0" w:right="0" w:firstLine="560"/>
        <w:spacing w:before="450" w:after="450" w:line="312" w:lineRule="auto"/>
      </w:pPr>
      <w:r>
        <w:rPr>
          <w:rFonts w:ascii="宋体" w:hAnsi="宋体" w:eastAsia="宋体" w:cs="宋体"/>
          <w:color w:val="000"/>
          <w:sz w:val="28"/>
          <w:szCs w:val="28"/>
        </w:rPr>
        <w:t xml:space="preserve">首要，从集团外部请教师，针对咱们作业中一起的缺点，举行一些专题讲座、训练，关键是理论在实践中怎么运用，怎么进步财政办理水平。别的，也常常安排一些内部的学习沟通，把先进的办理经历让咱们咱们学习、共享。</w:t>
      </w:r>
    </w:p>
    <w:p>
      <w:pPr>
        <w:ind w:left="0" w:right="0" w:firstLine="560"/>
        <w:spacing w:before="450" w:after="450" w:line="312" w:lineRule="auto"/>
      </w:pPr>
      <w:r>
        <w:rPr>
          <w:rFonts w:ascii="宋体" w:hAnsi="宋体" w:eastAsia="宋体" w:cs="宋体"/>
          <w:color w:val="000"/>
          <w:sz w:val="28"/>
          <w:szCs w:val="28"/>
        </w:rPr>
        <w:t xml:space="preserve">其次，关于公司财政准则，是否可以也给项目公司的领导及部分经理进行学习，让他们以为必须按准则进行办理，怎么按准则进行办理，不然，只是财政上对他们进行要求履行起来太难。</w:t>
      </w:r>
    </w:p>
    <w:p>
      <w:pPr>
        <w:ind w:left="0" w:right="0" w:firstLine="560"/>
        <w:spacing w:before="450" w:after="450" w:line="312" w:lineRule="auto"/>
      </w:pPr>
      <w:r>
        <w:rPr>
          <w:rFonts w:ascii="宋体" w:hAnsi="宋体" w:eastAsia="宋体" w:cs="宋体"/>
          <w:color w:val="000"/>
          <w:sz w:val="28"/>
          <w:szCs w:val="28"/>
        </w:rPr>
        <w:t xml:space="preserve">最终，在往后的作业中，期望领导能自始自终地大力支持财政作业，我也会在作业中尽我所能，竭尽全力地作好财政作业。</w:t>
      </w:r>
    </w:p>
    <w:p>
      <w:pPr>
        <w:ind w:left="0" w:right="0" w:firstLine="560"/>
        <w:spacing w:before="450" w:after="450" w:line="312" w:lineRule="auto"/>
      </w:pPr>
      <w:r>
        <w:rPr>
          <w:rFonts w:ascii="宋体" w:hAnsi="宋体" w:eastAsia="宋体" w:cs="宋体"/>
          <w:color w:val="000"/>
          <w:sz w:val="28"/>
          <w:szCs w:val="28"/>
        </w:rPr>
        <w:t xml:space="preserve">今年以来，我局以科学发展观为统领，紧紧围绕建设“生态、活力、幸福新仁化”目标和“四化推四区，转型促升级”发展战略，积极发挥财政职能作用，促进县域经济发展，大力组织财政收入，努力优化支出结构，巩固深化财政改革，加大财政监管力度，推动了全县经济社会持续健康发展。现将今年财政工作总结汇报如下：</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财政运行综合绩效工作总结14</w:t>
      </w:r>
    </w:p>
    <w:p>
      <w:pPr>
        <w:ind w:left="0" w:right="0" w:firstLine="560"/>
        <w:spacing w:before="450" w:after="450" w:line="312" w:lineRule="auto"/>
      </w:pPr>
      <w:r>
        <w:rPr>
          <w:rFonts w:ascii="宋体" w:hAnsi="宋体" w:eastAsia="宋体" w:cs="宋体"/>
          <w:color w:val="000"/>
          <w:sz w:val="28"/>
          <w:szCs w:val="28"/>
        </w:rPr>
        <w:t xml:space="preserve">基层财政预算绩效管理研究论文</w:t>
      </w:r>
    </w:p>
    <w:p>
      <w:pPr>
        <w:ind w:left="0" w:right="0" w:firstLine="560"/>
        <w:spacing w:before="450" w:after="450" w:line="312" w:lineRule="auto"/>
      </w:pPr>
      <w:r>
        <w:rPr>
          <w:rFonts w:ascii="宋体" w:hAnsi="宋体" w:eastAsia="宋体" w:cs="宋体"/>
          <w:color w:val="000"/>
          <w:sz w:val="28"/>
          <w:szCs w:val="28"/>
        </w:rPr>
        <w:t xml:space="preserve">预算绩效管理是建立现代预算管理制度的重要内容，对强化财政资金使用透明度、提高财政资金使用效益，打造高效、负责、透明的政府具有重大意义。近年来，山东省寿光市积极健全和完善预算绩效评价管理运行体系，在财政项目资金绩效评价工作上取得了一定成效，但同时也面临一些困难和问题。本文分析了寿光市推进预算绩效管理工作的情况及存在的主要问题，并提出了一些具体措施和建议。</w:t>
      </w:r>
    </w:p>
    <w:p>
      <w:pPr>
        <w:ind w:left="0" w:right="0" w:firstLine="560"/>
        <w:spacing w:before="450" w:after="450" w:line="312" w:lineRule="auto"/>
      </w:pPr>
      <w:r>
        <w:rPr>
          <w:rFonts w:ascii="宋体" w:hAnsi="宋体" w:eastAsia="宋体" w:cs="宋体"/>
          <w:color w:val="000"/>
          <w:sz w:val="28"/>
          <w:szCs w:val="28"/>
        </w:rPr>
        <w:t xml:space="preserve">一、推进预算绩效管理的主要做法</w:t>
      </w:r>
    </w:p>
    <w:p>
      <w:pPr>
        <w:ind w:left="0" w:right="0" w:firstLine="560"/>
        <w:spacing w:before="450" w:after="450" w:line="312" w:lineRule="auto"/>
      </w:pPr>
      <w:r>
        <w:rPr>
          <w:rFonts w:ascii="宋体" w:hAnsi="宋体" w:eastAsia="宋体" w:cs="宋体"/>
          <w:color w:val="000"/>
          <w:sz w:val="28"/>
          <w:szCs w:val="28"/>
        </w:rPr>
        <w:t xml:space="preserve">(一)营造舆论氛围,夯实制度基础。一是强化宣传推广普及预算绩效管理理念。通过多种新闻媒体和渠道，广泛宣传预算绩效管理政策，大力倡导“花钱必问效、无效必问责”的预算绩效管理理念，营造“讲绩效、重绩效、用绩效”的良好氛围，使社会公众了解和支持预算绩效管理工作。二是加强制度建设。寿光市先后出台了《关于开展财政支出绩效评价工作的意见》、《市级财政支出绩效评价管理暂行办法》、《深化预算绩效管理加快建立“花钱必问效、无效必问责”机制实施方案》，编印了《寿光市预算绩效管理文件制度汇编》，发至市内所有部门、单位，使其掌握预算绩效管理的内容、流程和方法，为更好地推进预算绩效管理工作提供参考，“要钱不随意，花钱讲效益”的绩效管理意识逐渐深入到部门、单位和个人。</w:t>
      </w:r>
    </w:p>
    <w:p>
      <w:pPr>
        <w:ind w:left="0" w:right="0" w:firstLine="560"/>
        <w:spacing w:before="450" w:after="450" w:line="312" w:lineRule="auto"/>
      </w:pPr>
      <w:r>
        <w:rPr>
          <w:rFonts w:ascii="宋体" w:hAnsi="宋体" w:eastAsia="宋体" w:cs="宋体"/>
          <w:color w:val="000"/>
          <w:sz w:val="28"/>
          <w:szCs w:val="28"/>
        </w:rPr>
        <w:t xml:space="preserve">(二)建立预算绩效目标管理机制。财政部印发《关于推进预算绩效管理的指导意见》后，寿光市把开展预算绩效目标管理作为推进预算绩效管理工作的重点，在不同范围内开展了预算绩效目标管理试点，选取了农业、建设、教育三个部门纳入财政专项资金绩效目标管理试点。，在市直部门、单位全面推开预算绩效目标管理工作，规定凡是100万元以上的项目支出全部申报项目支出绩效目标，进行绩效目标审核。凡是未申报绩效目标的项目，财政部门不予安排资金。各部门、单位在预算年度结束后即报送绩效自评，对3月底前未报送自评结果的下年度预算规模一律压减10%，对未达到绩效目标的按规定核减相应项目预算。</w:t>
      </w:r>
    </w:p>
    <w:p>
      <w:pPr>
        <w:ind w:left="0" w:right="0" w:firstLine="560"/>
        <w:spacing w:before="450" w:after="450" w:line="312" w:lineRule="auto"/>
      </w:pPr>
      <w:r>
        <w:rPr>
          <w:rFonts w:ascii="宋体" w:hAnsi="宋体" w:eastAsia="宋体" w:cs="宋体"/>
          <w:color w:val="000"/>
          <w:sz w:val="28"/>
          <w:szCs w:val="28"/>
        </w:rPr>
        <w:t xml:space="preserve">(三)按照先易后难的原则稳步推进。聘请社会第三方中介机构，每年选取部分社会关注度高的项目开展财政支出绩效评价，并逐步扩大范围，探索和积累预算绩效管理经验。目前，评价领域已涉及农业、建设、社会保障、医疗卫生等领域。20，抽取病死畜禽无害化处理、沃土工程、美丽乡村建设等重点项目开展绩效评价试点。20_—，对高标准基本农田治理建设、乡村连片治理工程、农村幸福院建设等十几个项目开展了绩效评价；对市农业局开展了部门整体支出绩效评价，实现了绩效评价由项目向部门整体支出和政策的拓展。(四)注重发挥绩效评价结果导向作用。建立了绩效评价结果反馈和应用机制，绩效评价结果报市级领导，并在一定范围内公开通报，作为下年度安排财政预算的重要参考依据。对绩效评价优良的项目单位，在安排预算时优先考虑；对绩效评价意见未认真实施整改的项目单位，安排预算时从紧安排或不予考虑。通过强化评价结果应用，倒逼预算单位加强资金管理，提高了财政资金使用效益。</w:t>
      </w:r>
    </w:p>
    <w:p>
      <w:pPr>
        <w:ind w:left="0" w:right="0" w:firstLine="560"/>
        <w:spacing w:before="450" w:after="450" w:line="312" w:lineRule="auto"/>
      </w:pPr>
      <w:r>
        <w:rPr>
          <w:rFonts w:ascii="宋体" w:hAnsi="宋体" w:eastAsia="宋体" w:cs="宋体"/>
          <w:color w:val="000"/>
          <w:sz w:val="28"/>
          <w:szCs w:val="28"/>
        </w:rPr>
        <w:t xml:space="preserve">二、预算绩效管理存在的主要问题</w:t>
      </w:r>
    </w:p>
    <w:p>
      <w:pPr>
        <w:ind w:left="0" w:right="0" w:firstLine="560"/>
        <w:spacing w:before="450" w:after="450" w:line="312" w:lineRule="auto"/>
      </w:pPr>
      <w:r>
        <w:rPr>
          <w:rFonts w:ascii="宋体" w:hAnsi="宋体" w:eastAsia="宋体" w:cs="宋体"/>
          <w:color w:val="000"/>
          <w:sz w:val="28"/>
          <w:szCs w:val="28"/>
        </w:rPr>
        <w:t xml:space="preserve">(一)预算绩效管理理念尚未全面树立。一些部门、单位对绩效管理中“效”的理解不深刻，工作缺乏主动性，思想还停留在是否按计划完成任务上，认为只要财政资金使用合法合规就行，还没有将工作重点放在实现项目效益最大化上，甚至有的部门、单位认为目前实施预算绩效管理和评价的物质基础不具备，技术也不成熟，有畏难情绪，对预算绩效管理工作拖延或被动应付。</w:t>
      </w:r>
    </w:p>
    <w:p>
      <w:pPr>
        <w:ind w:left="0" w:right="0" w:firstLine="560"/>
        <w:spacing w:before="450" w:after="450" w:line="312" w:lineRule="auto"/>
      </w:pPr>
      <w:r>
        <w:rPr>
          <w:rFonts w:ascii="宋体" w:hAnsi="宋体" w:eastAsia="宋体" w:cs="宋体"/>
          <w:color w:val="000"/>
          <w:sz w:val="28"/>
          <w:szCs w:val="28"/>
        </w:rPr>
        <w:t xml:space="preserve">(二)绩效评价结果应用水平不高。目前，寿光市绩效评价结果的运用主要是反映情况、找出问题、完善工作机制，还没有很好地和经济社会的发展目标相衔接，没有把结果运用到促进经济社会发展目标的完成上来，没有把结果运用到政府目标考核上来。绩效评价结果对于支出分配和项目管理的制约作用和导向作用尚未得到充分体现，一定程度上影响了预算绩效管理工作的权威性和深入开展。</w:t>
      </w:r>
    </w:p>
    <w:p>
      <w:pPr>
        <w:ind w:left="0" w:right="0" w:firstLine="560"/>
        <w:spacing w:before="450" w:after="450" w:line="312" w:lineRule="auto"/>
      </w:pPr>
      <w:r>
        <w:rPr>
          <w:rFonts w:ascii="宋体" w:hAnsi="宋体" w:eastAsia="宋体" w:cs="宋体"/>
          <w:color w:val="000"/>
          <w:sz w:val="28"/>
          <w:szCs w:val="28"/>
        </w:rPr>
        <w:t xml:space="preserve">(三)缺少专业的预算绩效管理队伍。预算绩效管理工作涉及项目建设管理、财务会计、绩效评价业务、研究分析等多方面的.能力和知识，但综合掌握这些知识的人员较少。目前，寿光市通过公开招标确定了4家预算绩效评价中介机构，这些中介机构虽然熟悉相关财务业务，但掌握相关财政政策、项目管理等其他方面知识的专家比较欠缺，导致预算绩效评价结果往往偏重于财务管理方面，不能很好地反映财政资金的支出绩效情况。因此，面对预算绩效管理工作的综合性和考评项目的差异性，需要建立一支专业性强、综合能力突出的队伍，以提高预算绩效管理工作的质量。</w:t>
      </w:r>
    </w:p>
    <w:p>
      <w:pPr>
        <w:ind w:left="0" w:right="0" w:firstLine="560"/>
        <w:spacing w:before="450" w:after="450" w:line="312" w:lineRule="auto"/>
      </w:pPr>
      <w:r>
        <w:rPr>
          <w:rFonts w:ascii="宋体" w:hAnsi="宋体" w:eastAsia="宋体" w:cs="宋体"/>
          <w:color w:val="000"/>
          <w:sz w:val="28"/>
          <w:szCs w:val="28"/>
        </w:rPr>
        <w:t xml:space="preserve">三、加快推进预算绩效管理工作的措施和建议</w:t>
      </w:r>
    </w:p>
    <w:p>
      <w:pPr>
        <w:ind w:left="0" w:right="0" w:firstLine="560"/>
        <w:spacing w:before="450" w:after="450" w:line="312" w:lineRule="auto"/>
      </w:pPr>
      <w:r>
        <w:rPr>
          <w:rFonts w:ascii="宋体" w:hAnsi="宋体" w:eastAsia="宋体" w:cs="宋体"/>
          <w:color w:val="000"/>
          <w:sz w:val="28"/>
          <w:szCs w:val="28"/>
        </w:rPr>
        <w:t xml:space="preserve">(一)加强队伍建设和先进经验的运用。按照中央、省、市的要求，加快形成“政府主导，财政主抓，部门执行，社会参与”的预算绩效管理工作机制。一是充分整合多方力量，集中业务骨干充实预算绩效管理队伍。二是制订中介机构管理办法，进一步规范中介机构参与绩效评价行为，提高评价质量。三是加大预算绩效管理理论和实务操作的培训力度，通过聘请专家讲解等方法对各部门、单位和中介机构等进行多层次的辅导和培训。四是进一步加强理论研究，对绩效评价的范围、方法、技术手段进行探索和研究，形成理论和实践互为促进的良好局面。五是积极学习和运用外地先进经验，通过走出去与请进来相结合，以学习交流、座谈讨论、调查研究等形式，不断吸取各地先进做法，积累预算绩效管理工作的经验。</w:t>
      </w:r>
    </w:p>
    <w:p>
      <w:pPr>
        <w:ind w:left="0" w:right="0" w:firstLine="560"/>
        <w:spacing w:before="450" w:after="450" w:line="312" w:lineRule="auto"/>
      </w:pPr>
      <w:r>
        <w:rPr>
          <w:rFonts w:ascii="宋体" w:hAnsi="宋体" w:eastAsia="宋体" w:cs="宋体"/>
          <w:color w:val="000"/>
          <w:sz w:val="28"/>
          <w:szCs w:val="28"/>
        </w:rPr>
        <w:t xml:space="preserve">(二)加快推进部门整体评价。按照财政部“逐步扩大绩效管理覆盖范围，将绩效评价范围重点由项目支出拓展到部门整体支出和政策、制度、管理等方面”的要求，在实施市农业局部门整体支出试点工作的基础上，继续扩大试点单位数量，研究建立符合寿光市实际的部门整体支出指标体系，注重从预算编制与执行、会计基础管理、经费支出管理、财经纪律执行、国有资产和政府采购管理等多个方面进行评价，不断强化部门、单位支出责任和效率意识。</w:t>
      </w:r>
    </w:p>
    <w:p>
      <w:pPr>
        <w:ind w:left="0" w:right="0" w:firstLine="560"/>
        <w:spacing w:before="450" w:after="450" w:line="312" w:lineRule="auto"/>
      </w:pPr>
      <w:r>
        <w:rPr>
          <w:rFonts w:ascii="宋体" w:hAnsi="宋体" w:eastAsia="宋体" w:cs="宋体"/>
          <w:color w:val="000"/>
          <w:sz w:val="28"/>
          <w:szCs w:val="28"/>
        </w:rPr>
        <w:t xml:space="preserve">(三)进一步强化绩效评价结果应用。一是按照政府信息公开的有关要求，逐步公开财政项目支出预算及绩效评价结果，加强社会公众对财政资金使用效益的监督。二是研究建立项目绩效评价结果全面通报制度，将预算绩效管理纳入政府绩效评估范围，作为行政问责的重要依据。三是根据评价结果，针对评价过程中发现的问题，结合评价报告提出的建议，督促部门、单位制定可行的整改方案，抓好方案落实情况的监督检查，切实将整改落到实处。四是完善绩效评价结果与预算安排的有机结合机制，减少评价结果较差项目的资金安排，取消无绩效或低绩效项目。</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财政运行综合绩效工作总结15</w:t>
      </w:r>
    </w:p>
    <w:p>
      <w:pPr>
        <w:ind w:left="0" w:right="0" w:firstLine="560"/>
        <w:spacing w:before="450" w:after="450" w:line="312" w:lineRule="auto"/>
      </w:pPr>
      <w:r>
        <w:rPr>
          <w:rFonts w:ascii="宋体" w:hAnsi="宋体" w:eastAsia="宋体" w:cs="宋体"/>
          <w:color w:val="000"/>
          <w:sz w:val="28"/>
          <w:szCs w:val="28"/>
        </w:rPr>
        <w:t xml:space="preserve">1、工作概况及主要经济指标完成情况</w:t>
      </w:r>
    </w:p>
    <w:p>
      <w:pPr>
        <w:ind w:left="0" w:right="0" w:firstLine="560"/>
        <w:spacing w:before="450" w:after="450" w:line="312" w:lineRule="auto"/>
      </w:pPr>
      <w:r>
        <w:rPr>
          <w:rFonts w:ascii="宋体" w:hAnsi="宋体" w:eastAsia="宋体" w:cs="宋体"/>
          <w:color w:val="000"/>
          <w:sz w:val="28"/>
          <w:szCs w:val="28"/>
        </w:rPr>
        <w:t xml:space="preserve">20xx年上半年，全县财政工作在省、市财政部门的指导下，在县委、县政府的正确领导下，经过财政系统干部职工的不懈努力，紧紧围绕“稳增长、调结构、惠民生、促改革、防风险”工作目标，服务“六大工程”“四大会战”，牢固树立“五大”发展理念，深化改革、创新争先、主动作为，提高收入质量、优化支出结构、强化监督管理、提升服务水平，扩大有效投资，有力地促进了XX经济社会健康可持续发展。</w:t>
      </w:r>
    </w:p>
    <w:p>
      <w:pPr>
        <w:ind w:left="0" w:right="0" w:firstLine="560"/>
        <w:spacing w:before="450" w:after="450" w:line="312" w:lineRule="auto"/>
      </w:pPr>
      <w:r>
        <w:rPr>
          <w:rFonts w:ascii="宋体" w:hAnsi="宋体" w:eastAsia="宋体" w:cs="宋体"/>
          <w:color w:val="000"/>
          <w:sz w:val="28"/>
          <w:szCs w:val="28"/>
        </w:rPr>
        <w:t xml:space="preserve">根据县人大十七届二次会议精神，20xx年我县公共财政预算收入预期目标为10亿元，增长，其中国税5亿元、地税亿元、财政亿元。截止6月22日，县公共财政预算总收入完成52978万元，占全年预算数的，其中国税完成26597万元，占预算数的;地税完成16415万元，占预算数的;财政完成9966万元，占预算数的。税比，非税占比。完成公共预算支出亿元。目前由于税收政策性减税因素影响，包括部分行业增值税税率下降1%，上调小规模纳税人标准等因素影响，预计减收约1500万元以上;再加上政府性债务风险管控政策、融资政策和政府投资项目“停、缓、调、撤”政策等因素影响，预计全年减收约4500万元以上。</w:t>
      </w:r>
    </w:p>
    <w:p>
      <w:pPr>
        <w:ind w:left="0" w:right="0" w:firstLine="560"/>
        <w:spacing w:before="450" w:after="450" w:line="312" w:lineRule="auto"/>
      </w:pPr>
      <w:r>
        <w:rPr>
          <w:rFonts w:ascii="宋体" w:hAnsi="宋体" w:eastAsia="宋体" w:cs="宋体"/>
          <w:color w:val="000"/>
          <w:sz w:val="28"/>
          <w:szCs w:val="28"/>
        </w:rPr>
        <w:t xml:space="preserve">2、重点工作、特色工作完成情况</w:t>
      </w:r>
    </w:p>
    <w:p>
      <w:pPr>
        <w:ind w:left="0" w:right="0" w:firstLine="560"/>
        <w:spacing w:before="450" w:after="450" w:line="312" w:lineRule="auto"/>
      </w:pPr>
      <w:r>
        <w:rPr>
          <w:rFonts w:ascii="宋体" w:hAnsi="宋体" w:eastAsia="宋体" w:cs="宋体"/>
          <w:color w:val="000"/>
          <w:sz w:val="28"/>
          <w:szCs w:val="28"/>
        </w:rPr>
        <w:t xml:space="preserve">(1)发挥产业引导基金作用，着力扶持三家以上企业。</w:t>
      </w:r>
    </w:p>
    <w:p>
      <w:pPr>
        <w:ind w:left="0" w:right="0" w:firstLine="560"/>
        <w:spacing w:before="450" w:after="450" w:line="312" w:lineRule="auto"/>
      </w:pPr>
      <w:r>
        <w:rPr>
          <w:rFonts w:ascii="宋体" w:hAnsi="宋体" w:eastAsia="宋体" w:cs="宋体"/>
          <w:color w:val="000"/>
          <w:sz w:val="28"/>
          <w:szCs w:val="28"/>
        </w:rPr>
        <w:t xml:space="preserve">今年县产业引导投资基金对湖南科创纺织股份有限公司、湖南科力嘉纺织股份有限公司、湖南泽华康杰私募股权基金(产业子基金)进行了投放，但目前科创和科力嘉对投放前的股权质押和投资期限前置条件存在分歧，具体情况还要通过产业引导投资基金管委会决策。</w:t>
      </w:r>
    </w:p>
    <w:p>
      <w:pPr>
        <w:ind w:left="0" w:right="0" w:firstLine="560"/>
        <w:spacing w:before="450" w:after="450" w:line="312" w:lineRule="auto"/>
      </w:pPr>
      <w:r>
        <w:rPr>
          <w:rFonts w:ascii="宋体" w:hAnsi="宋体" w:eastAsia="宋体" w:cs="宋体"/>
          <w:color w:val="000"/>
          <w:sz w:val="28"/>
          <w:szCs w:val="28"/>
        </w:rPr>
        <w:t xml:space="preserve">(2)深化国库集中支付电子化改革。</w:t>
      </w:r>
    </w:p>
    <w:p>
      <w:pPr>
        <w:ind w:left="0" w:right="0" w:firstLine="560"/>
        <w:spacing w:before="450" w:after="450" w:line="312" w:lineRule="auto"/>
      </w:pPr>
      <w:r>
        <w:rPr>
          <w:rFonts w:ascii="宋体" w:hAnsi="宋体" w:eastAsia="宋体" w:cs="宋体"/>
          <w:color w:val="000"/>
          <w:sz w:val="28"/>
          <w:szCs w:val="28"/>
        </w:rPr>
        <w:t xml:space="preserve">我县已经出台了《XX县财政国库动态监控管理暂行办法》，制订了监控规则，监控系统运行有序;出台了《XX县关于进一步完善财政代发工资管理的通知》，实行统一规范的工资数据和支付流程，规范了工资变动管理;实行电子支付后，所有单位的预算指标同时细化到功能分类和经济分类的末级科目，进一步促进了预算管理。</w:t>
      </w:r>
    </w:p>
    <w:p>
      <w:pPr>
        <w:ind w:left="0" w:right="0" w:firstLine="560"/>
        <w:spacing w:before="450" w:after="450" w:line="312" w:lineRule="auto"/>
      </w:pPr>
      <w:r>
        <w:rPr>
          <w:rFonts w:ascii="宋体" w:hAnsi="宋体" w:eastAsia="宋体" w:cs="宋体"/>
          <w:color w:val="000"/>
          <w:sz w:val="28"/>
          <w:szCs w:val="28"/>
        </w:rPr>
        <w:t xml:space="preserve">(3)完善人事、财务管理制度。</w:t>
      </w:r>
    </w:p>
    <w:p>
      <w:pPr>
        <w:ind w:left="0" w:right="0" w:firstLine="560"/>
        <w:spacing w:before="450" w:after="450" w:line="312" w:lineRule="auto"/>
      </w:pPr>
      <w:r>
        <w:rPr>
          <w:rFonts w:ascii="宋体" w:hAnsi="宋体" w:eastAsia="宋体" w:cs="宋体"/>
          <w:color w:val="000"/>
          <w:sz w:val="28"/>
          <w:szCs w:val="28"/>
        </w:rPr>
        <w:t xml:space="preserve">已经出台《20xx年度绩效考核实施办法》和《XX县财政局机关财务管理制度》对推动绩效管理、调动干部职工积极性、完善奖优罚劣的激励机制，进行了全面的规范，有了制度性文件。</w:t>
      </w:r>
    </w:p>
    <w:p>
      <w:pPr>
        <w:ind w:left="0" w:right="0" w:firstLine="560"/>
        <w:spacing w:before="450" w:after="450" w:line="312" w:lineRule="auto"/>
      </w:pPr>
      <w:r>
        <w:rPr>
          <w:rFonts w:ascii="宋体" w:hAnsi="宋体" w:eastAsia="宋体" w:cs="宋体"/>
          <w:color w:val="000"/>
          <w:sz w:val="28"/>
          <w:szCs w:val="28"/>
        </w:rPr>
        <w:t xml:space="preserve">(4)全面推进绩效管理。</w:t>
      </w:r>
    </w:p>
    <w:p>
      <w:pPr>
        <w:ind w:left="0" w:right="0" w:firstLine="560"/>
        <w:spacing w:before="450" w:after="450" w:line="312" w:lineRule="auto"/>
      </w:pPr>
      <w:r>
        <w:rPr>
          <w:rFonts w:ascii="宋体" w:hAnsi="宋体" w:eastAsia="宋体" w:cs="宋体"/>
          <w:color w:val="000"/>
          <w:sz w:val="28"/>
          <w:szCs w:val="28"/>
        </w:rPr>
        <w:t xml:space="preserve">已对20xx年预算资金实行绩效目标管理与预算同步编制;对20xx年部门整体支出和项目支出开展绩效自评，目前已发文，单位还在开展评价;对20xx年追加专项通过绩效评价流转机制进行了审核评价。</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财政运行综合绩效工作总结16</w:t>
      </w:r>
    </w:p>
    <w:p>
      <w:pPr>
        <w:ind w:left="0" w:right="0" w:firstLine="560"/>
        <w:spacing w:before="450" w:after="450" w:line="312" w:lineRule="auto"/>
      </w:pPr>
      <w:r>
        <w:rPr>
          <w:rFonts w:ascii="宋体" w:hAnsi="宋体" w:eastAsia="宋体" w:cs="宋体"/>
          <w:color w:val="000"/>
          <w:sz w:val="28"/>
          <w:szCs w:val="28"/>
        </w:rPr>
        <w:t xml:space="preserve">一是优化社区环境，共建美好家园。我局积极派遣人员帮助社区清扫街道、清除牛皮癣。社区还健全爱卫组织，落实考评奖励机制。</w:t>
      </w:r>
    </w:p>
    <w:p>
      <w:pPr>
        <w:ind w:left="0" w:right="0" w:firstLine="560"/>
        <w:spacing w:before="450" w:after="450" w:line="312" w:lineRule="auto"/>
      </w:pPr>
      <w:r>
        <w:rPr>
          <w:rFonts w:ascii="宋体" w:hAnsi="宋体" w:eastAsia="宋体" w:cs="宋体"/>
          <w:color w:val="000"/>
          <w:sz w:val="28"/>
          <w:szCs w:val="28"/>
        </w:rPr>
        <w:t xml:space="preserve">二是利用社区宣传栏、黑板、墙报等多种方式进行宣传，全年共出36期，印发宣传资料3000余份。基本做到家喻户晓，人人皆知。通过宣传教育，使社区对创建工作知晓率、创建工作的支持率不断提高。</w:t>
      </w:r>
    </w:p>
    <w:p>
      <w:pPr>
        <w:ind w:left="0" w:right="0" w:firstLine="560"/>
        <w:spacing w:before="450" w:after="450" w:line="312" w:lineRule="auto"/>
      </w:pPr>
      <w:r>
        <w:rPr>
          <w:rFonts w:ascii="宋体" w:hAnsi="宋体" w:eastAsia="宋体" w:cs="宋体"/>
          <w:color w:val="000"/>
          <w:sz w:val="28"/>
          <w:szCs w:val="28"/>
        </w:rPr>
        <w:t xml:space="preserve">三是有组织、有步骤、有计划地开展形式多样的创建活动共16次，参加人数480余人，为创建文明城区提供精神动力。如：组织开展“3月公民道德宣传月”和5月20日“公民道德宣传日”活动，加强宣传职业道德、社会公德、家庭美德建设；4月29日，开展了一次以“千家万户齐动、干干净净迎五一”为主题的活动，组织党员、志愿者共26人对辖区的环境卫生进行了彻底整治，使广大居民们过上一个整洁、祥和、健康的节日；积极开展“文明市民”、“五好家庭”等创优活动及各种健康有益的文化体育活动丰富创建内容；开展“讲文明、讲卫生、讲科学、树新风”活动，引导人们提高文明素质，接受科学思想，培养卫生习惯，树立良好风尚；9月26日，组织共建单位、社区党员、楼道长、社区志愿者、巾帼志愿者、幼儿园的环保小卫士共160余人，集中开展“百人动手传文明 干干净净迎国庆”宣传活动，号召社会各行各业，居民群众都能“从我做起、从小做起、从现在做起”，为构建良好的人居环境营造良好的社会氛围；在全社会广泛开展诚信教育，努力打造诚信的社会环境等一系列活动。</w:t>
      </w:r>
    </w:p>
    <w:p>
      <w:pPr>
        <w:ind w:left="0" w:right="0" w:firstLine="560"/>
        <w:spacing w:before="450" w:after="450" w:line="312" w:lineRule="auto"/>
      </w:pPr>
      <w:r>
        <w:rPr>
          <w:rFonts w:ascii="宋体" w:hAnsi="宋体" w:eastAsia="宋体" w:cs="宋体"/>
          <w:color w:val="000"/>
          <w:sz w:val="28"/>
          <w:szCs w:val="28"/>
        </w:rPr>
        <w:t xml:space="preserve">四是健康教育，自我保健。对居民进行健康知识和卫生科普知识教育，利用各种形式宣传健康卫生知识，如：发放创卫健康教育知识和除“四害”知识等资料，组织开展健康教育知识讲座，进一步提高了居民的爱国卫生健康意识，增强了自我保健能力；12月1日艾滋病宣传日，志愿者与金华市交通技师学院业余党校的学生志愿者们一起开展了“预防艾滋病”宣传活动，发送宣传单、艾滋病图片展，希望激起人们的社会责任感，用实际行动将艾滋病患者从误解、歧视的冰冷角落中解救出来，让他们重燃生活的希望之烛，和我们一起沐浴温暖的阳光。</w:t>
      </w:r>
    </w:p>
    <w:p>
      <w:pPr>
        <w:ind w:left="0" w:right="0" w:firstLine="560"/>
        <w:spacing w:before="450" w:after="450" w:line="312" w:lineRule="auto"/>
      </w:pPr>
      <w:r>
        <w:rPr>
          <w:rFonts w:ascii="宋体" w:hAnsi="宋体" w:eastAsia="宋体" w:cs="宋体"/>
          <w:color w:val="000"/>
          <w:sz w:val="28"/>
          <w:szCs w:val="28"/>
        </w:rPr>
        <w:t xml:space="preserve">五是消灭“四害”，预防疾病。在全社区开展了除“四害”工作，按照创建办的原则和要求，及时发放了灭“四害”物药，统一消杀，不留空白，分别于四月份、七月、十月份统一投放药物消灭“四害”共发放药物14箱，由社区干部作好技术指导，加强药品管理，避免了各种不安全事故发生。</w:t>
      </w:r>
    </w:p>
    <w:p>
      <w:pPr>
        <w:ind w:left="0" w:right="0" w:firstLine="560"/>
        <w:spacing w:before="450" w:after="450" w:line="312" w:lineRule="auto"/>
      </w:pPr>
      <w:r>
        <w:rPr>
          <w:rFonts w:ascii="宋体" w:hAnsi="宋体" w:eastAsia="宋体" w:cs="宋体"/>
          <w:color w:val="000"/>
          <w:sz w:val="28"/>
          <w:szCs w:val="28"/>
        </w:rPr>
        <w:t xml:space="preserve">六是加大社区综合整治力度，强化社区管理。主要突出居民小区、楼道及小街小巷的环境整治，加强督促检查和考核评比。为使创建工作能层层抓落实，开展定期或不定期的自查自评活动，发现问题及时整改，对好的进行通报表扬，差的进行通报批评。</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财政运行综合绩效工作总结17</w:t>
      </w:r>
    </w:p>
    <w:p>
      <w:pPr>
        <w:ind w:left="0" w:right="0" w:firstLine="560"/>
        <w:spacing w:before="450" w:after="450" w:line="312" w:lineRule="auto"/>
      </w:pPr>
      <w:r>
        <w:rPr>
          <w:rFonts w:ascii="宋体" w:hAnsi="宋体" w:eastAsia="宋体" w:cs="宋体"/>
          <w:color w:val="000"/>
          <w:sz w:val="28"/>
          <w:szCs w:val="28"/>
        </w:rPr>
        <w:t xml:space="preserve">一、20xx年预算绩效管理工作开展情况</w:t>
      </w:r>
    </w:p>
    <w:p>
      <w:pPr>
        <w:ind w:left="0" w:right="0" w:firstLine="560"/>
        <w:spacing w:before="450" w:after="450" w:line="312" w:lineRule="auto"/>
      </w:pPr>
      <w:r>
        <w:rPr>
          <w:rFonts w:ascii="宋体" w:hAnsi="宋体" w:eastAsia="宋体" w:cs="宋体"/>
          <w:color w:val="000"/>
          <w:sz w:val="28"/>
          <w:szCs w:val="28"/>
        </w:rPr>
        <w:t xml:space="preserve">(一)加强有关预算制度、绩效评价制度的学习。</w:t>
      </w:r>
    </w:p>
    <w:p>
      <w:pPr>
        <w:ind w:left="0" w:right="0" w:firstLine="560"/>
        <w:spacing w:before="450" w:after="450" w:line="312" w:lineRule="auto"/>
      </w:pPr>
      <w:r>
        <w:rPr>
          <w:rFonts w:ascii="宋体" w:hAnsi="宋体" w:eastAsia="宋体" w:cs="宋体"/>
          <w:color w:val="000"/>
          <w:sz w:val="28"/>
          <w:szCs w:val="28"/>
        </w:rPr>
        <w:t xml:space="preserve">把制度的深入学习作为开展预算绩效管理的关键环节。先后整理学习了由财政厅预算绩效管理处授课的《预算绩效管理》PPT课件、研究了亚投行项目绩效指标相关设计和选用的思路、财政部或其他省份财政部门制订的有关绩效评价指标库，财政支出绩效评价业务指引等课件或规定。通过对相关课件和规定的学习，了解了预算绩效管理的基本概念、预算绩效管理的主要内容以及预算绩效管理的核心要求。开阔了视野，为后续工作打下了坚实基础。</w:t>
      </w:r>
    </w:p>
    <w:p>
      <w:pPr>
        <w:ind w:left="0" w:right="0" w:firstLine="560"/>
        <w:spacing w:before="450" w:after="450" w:line="312" w:lineRule="auto"/>
      </w:pPr>
      <w:r>
        <w:rPr>
          <w:rFonts w:ascii="宋体" w:hAnsi="宋体" w:eastAsia="宋体" w:cs="宋体"/>
          <w:color w:val="000"/>
          <w:sz w:val="28"/>
          <w:szCs w:val="28"/>
        </w:rPr>
        <w:t xml:space="preserve">(二)建立起预算绩效管理评价工作流程图。</w:t>
      </w:r>
    </w:p>
    <w:p>
      <w:pPr>
        <w:ind w:left="0" w:right="0" w:firstLine="560"/>
        <w:spacing w:before="450" w:after="450" w:line="312" w:lineRule="auto"/>
      </w:pPr>
      <w:r>
        <w:rPr>
          <w:rFonts w:ascii="宋体" w:hAnsi="宋体" w:eastAsia="宋体" w:cs="宋体"/>
          <w:color w:val="000"/>
          <w:sz w:val="28"/>
          <w:szCs w:val="28"/>
        </w:rPr>
        <w:t xml:space="preserve">通过对相关制度的深化学习，结合事务所底稿工作的要求，制订了预算绩效管理评价工作流程图，针对流程图中每一步骤，制订相应的工作底稿，做到流程直观，底稿清晰。为预算绩效管理评价工作的规范化管理打下基础。</w:t>
      </w:r>
    </w:p>
    <w:p>
      <w:pPr>
        <w:ind w:left="0" w:right="0" w:firstLine="560"/>
        <w:spacing w:before="450" w:after="450" w:line="312" w:lineRule="auto"/>
      </w:pPr>
      <w:r>
        <w:rPr>
          <w:rFonts w:ascii="宋体" w:hAnsi="宋体" w:eastAsia="宋体" w:cs="宋体"/>
          <w:color w:val="000"/>
          <w:sz w:val="28"/>
          <w:szCs w:val="28"/>
        </w:rPr>
        <w:t xml:space="preserve">(三)逐步摸索建立绩效评价指标库。</w:t>
      </w:r>
    </w:p>
    <w:p>
      <w:pPr>
        <w:ind w:left="0" w:right="0" w:firstLine="560"/>
        <w:spacing w:before="450" w:after="450" w:line="312" w:lineRule="auto"/>
      </w:pPr>
      <w:r>
        <w:rPr>
          <w:rFonts w:ascii="宋体" w:hAnsi="宋体" w:eastAsia="宋体" w:cs="宋体"/>
          <w:color w:val="000"/>
          <w:sz w:val="28"/>
          <w:szCs w:val="28"/>
        </w:rPr>
        <w:t xml:space="preserve">预算绩效管理评价工作的难点在于合理制订适合项目特点的评价指标库，通过研究亚投行项目绩效指标相关设计和选用思路，对由我单位实施的绩效评价项目，合理设计绩效评价指标，为真实评价相关项目的实际情况提供了保证。</w:t>
      </w:r>
    </w:p>
    <w:p>
      <w:pPr>
        <w:ind w:left="0" w:right="0" w:firstLine="560"/>
        <w:spacing w:before="450" w:after="450" w:line="312" w:lineRule="auto"/>
      </w:pPr>
      <w:r>
        <w:rPr>
          <w:rFonts w:ascii="宋体" w:hAnsi="宋体" w:eastAsia="宋体" w:cs="宋体"/>
          <w:color w:val="000"/>
          <w:sz w:val="28"/>
          <w:szCs w:val="28"/>
        </w:rPr>
        <w:t xml:space="preserve">(四)对指标库实行动态管理。</w:t>
      </w:r>
    </w:p>
    <w:p>
      <w:pPr>
        <w:ind w:left="0" w:right="0" w:firstLine="560"/>
        <w:spacing w:before="450" w:after="450" w:line="312" w:lineRule="auto"/>
      </w:pPr>
      <w:r>
        <w:rPr>
          <w:rFonts w:ascii="宋体" w:hAnsi="宋体" w:eastAsia="宋体" w:cs="宋体"/>
          <w:color w:val="000"/>
          <w:sz w:val="28"/>
          <w:szCs w:val="28"/>
        </w:rPr>
        <w:t xml:space="preserve">指标库的横向对比指标，会根据时间的推移及国家相关新数据的发布而发生变化，这样动态监管相关指标就必须成为常态，特别是对于共性指标的选取和比对，一定要引用新数据，以免产生错误的评价结果。</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总的来看，我单位开展预算绩效管理工作虽然取得了一些成绩，但也存在一些问题需要解决，还有一些不足之处需要完善，其中既有面上普遍存在的，也有实际工作中遇到的个性问题。</w:t>
      </w:r>
    </w:p>
    <w:p>
      <w:pPr>
        <w:ind w:left="0" w:right="0" w:firstLine="560"/>
        <w:spacing w:before="450" w:after="450" w:line="312" w:lineRule="auto"/>
      </w:pPr>
      <w:r>
        <w:rPr>
          <w:rFonts w:ascii="宋体" w:hAnsi="宋体" w:eastAsia="宋体" w:cs="宋体"/>
          <w:color w:val="000"/>
          <w:sz w:val="28"/>
          <w:szCs w:val="28"/>
        </w:rPr>
        <w:t xml:space="preserve">一是预算绩效管理的项目数量有待进一步扩大。虽然我单位绩效评价工作已经开展，但评价项目数量和资金数额占全省项目总量还不高，这必然造成我单位的项目评价工作的片面性，无法对自己所处的全局情况进行了解。</w:t>
      </w:r>
    </w:p>
    <w:p>
      <w:pPr>
        <w:ind w:left="0" w:right="0" w:firstLine="560"/>
        <w:spacing w:before="450" w:after="450" w:line="312" w:lineRule="auto"/>
      </w:pPr>
      <w:r>
        <w:rPr>
          <w:rFonts w:ascii="宋体" w:hAnsi="宋体" w:eastAsia="宋体" w:cs="宋体"/>
          <w:color w:val="000"/>
          <w:sz w:val="28"/>
          <w:szCs w:val="28"/>
        </w:rPr>
        <w:t xml:space="preserve">二是评价指标体系需要进一步完善。财政支出评价对象涉及行业多，项目之间差异性大，目前虽然中央已经发布共性指标，但真正能体现项目效果的个性指标，由于设置难度较大，还不能满足目前工作开展需要。</w:t>
      </w:r>
    </w:p>
    <w:p>
      <w:pPr>
        <w:ind w:left="0" w:right="0" w:firstLine="560"/>
        <w:spacing w:before="450" w:after="450" w:line="312" w:lineRule="auto"/>
      </w:pPr>
      <w:r>
        <w:rPr>
          <w:rFonts w:ascii="宋体" w:hAnsi="宋体" w:eastAsia="宋体" w:cs="宋体"/>
          <w:color w:val="000"/>
          <w:sz w:val="28"/>
          <w:szCs w:val="28"/>
        </w:rPr>
        <w:t xml:space="preserve">三是人员素质有待进一步提高。由于预算绩效管理工作开展时间较短，加上缺乏系统的培训，部份工作人员对预算绩效管理认识不到位、理解不充分，对预算绩效管理业务不了解、不熟悉，对工作重点把握不到位，由此造成绩效评价工作还未摆脱财务考评或竣工验收的影响。</w:t>
      </w:r>
    </w:p>
    <w:p>
      <w:pPr>
        <w:ind w:left="0" w:right="0" w:firstLine="560"/>
        <w:spacing w:before="450" w:after="450" w:line="312" w:lineRule="auto"/>
      </w:pPr>
      <w:r>
        <w:rPr>
          <w:rFonts w:ascii="宋体" w:hAnsi="宋体" w:eastAsia="宋体" w:cs="宋体"/>
          <w:color w:val="000"/>
          <w:sz w:val="28"/>
          <w:szCs w:val="28"/>
        </w:rPr>
        <w:t xml:space="preserve">四是全省预算绩效管理工作无网上交流平台，同行之间无法有效对业务进行探讨，部份指标体系也无法实现共享。</w:t>
      </w:r>
    </w:p>
    <w:p>
      <w:pPr>
        <w:ind w:left="0" w:right="0" w:firstLine="560"/>
        <w:spacing w:before="450" w:after="450" w:line="312" w:lineRule="auto"/>
      </w:pPr>
      <w:r>
        <w:rPr>
          <w:rFonts w:ascii="宋体" w:hAnsi="宋体" w:eastAsia="宋体" w:cs="宋体"/>
          <w:color w:val="000"/>
          <w:sz w:val="28"/>
          <w:szCs w:val="28"/>
        </w:rPr>
        <w:t xml:space="preserve">三、下一步打算和建议</w:t>
      </w:r>
    </w:p>
    <w:p>
      <w:pPr>
        <w:ind w:left="0" w:right="0" w:firstLine="560"/>
        <w:spacing w:before="450" w:after="450" w:line="312" w:lineRule="auto"/>
      </w:pPr>
      <w:r>
        <w:rPr>
          <w:rFonts w:ascii="宋体" w:hAnsi="宋体" w:eastAsia="宋体" w:cs="宋体"/>
          <w:color w:val="000"/>
          <w:sz w:val="28"/>
          <w:szCs w:val="28"/>
        </w:rPr>
        <w:t xml:space="preserve">(一)努力提高专业素质。预算绩效管理工作是事务所的新业务，虽然部份工作方法与现有的审计业务类似，但工作目标、评价内容都有很大不同，这就需要参与预算绩效管理工作的人员努力提高自身专业素质，确保绩效评价质量。</w:t>
      </w:r>
    </w:p>
    <w:p>
      <w:pPr>
        <w:ind w:left="0" w:right="0" w:firstLine="560"/>
        <w:spacing w:before="450" w:after="450" w:line="312" w:lineRule="auto"/>
      </w:pPr>
      <w:r>
        <w:rPr>
          <w:rFonts w:ascii="宋体" w:hAnsi="宋体" w:eastAsia="宋体" w:cs="宋体"/>
          <w:color w:val="000"/>
          <w:sz w:val="28"/>
          <w:szCs w:val="28"/>
        </w:rPr>
        <w:t xml:space="preserve">(二)加强评价指标体系建设。一是汇总梳理以前年度</w:t>
      </w:r>
    </w:p>
    <w:p>
      <w:pPr>
        <w:ind w:left="0" w:right="0" w:firstLine="560"/>
        <w:spacing w:before="450" w:after="450" w:line="312" w:lineRule="auto"/>
      </w:pPr>
      <w:r>
        <w:rPr>
          <w:rFonts w:ascii="宋体" w:hAnsi="宋体" w:eastAsia="宋体" w:cs="宋体"/>
          <w:color w:val="000"/>
          <w:sz w:val="28"/>
          <w:szCs w:val="28"/>
        </w:rPr>
        <w:t xml:space="preserve">制定的指标，将符合当前预算绩效管理要求和行业管理特点的个性指标汇编成库;二是组织人员搜集整理先进省市制定出台的指标，进一步充实完善个性指标库;三是建立指标数据库，将各年度制定的指标及时纳入指标库，做到随时更新、完善。</w:t>
      </w:r>
    </w:p>
    <w:p>
      <w:pPr>
        <w:ind w:left="0" w:right="0" w:firstLine="560"/>
        <w:spacing w:before="450" w:after="450" w:line="312" w:lineRule="auto"/>
      </w:pPr>
      <w:r>
        <w:rPr>
          <w:rFonts w:ascii="宋体" w:hAnsi="宋体" w:eastAsia="宋体" w:cs="宋体"/>
          <w:color w:val="000"/>
          <w:sz w:val="28"/>
          <w:szCs w:val="28"/>
        </w:rPr>
        <w:t xml:space="preserve">(三)加强同行业交流。采取网上案例展示，行业学习培训等方式，加强与财政部门和行业内专家的互动，进一步统一认识，充实业务知识。</w:t>
      </w:r>
    </w:p>
    <w:p>
      <w:pPr>
        <w:ind w:left="0" w:right="0" w:firstLine="560"/>
        <w:spacing w:before="450" w:after="450" w:line="312" w:lineRule="auto"/>
      </w:pPr>
      <w:r>
        <w:rPr>
          <w:rFonts w:ascii="宋体" w:hAnsi="宋体" w:eastAsia="宋体" w:cs="宋体"/>
          <w:color w:val="000"/>
          <w:sz w:val="28"/>
          <w:szCs w:val="28"/>
        </w:rPr>
        <w:t xml:space="preserve">借此机会，向省厅领导提几点建议，供参考。</w:t>
      </w:r>
    </w:p>
    <w:p>
      <w:pPr>
        <w:ind w:left="0" w:right="0" w:firstLine="560"/>
        <w:spacing w:before="450" w:after="450" w:line="312" w:lineRule="auto"/>
      </w:pPr>
      <w:r>
        <w:rPr>
          <w:rFonts w:ascii="宋体" w:hAnsi="宋体" w:eastAsia="宋体" w:cs="宋体"/>
          <w:color w:val="000"/>
          <w:sz w:val="28"/>
          <w:szCs w:val="28"/>
        </w:rPr>
        <w:t xml:space="preserve">一是多组织交流学习。建议针对预算绩效管理工作的难点、重点多组织培训，全面提高从业人员的专业水平。</w:t>
      </w:r>
    </w:p>
    <w:p>
      <w:pPr>
        <w:ind w:left="0" w:right="0" w:firstLine="560"/>
        <w:spacing w:before="450" w:after="450" w:line="312" w:lineRule="auto"/>
      </w:pPr>
      <w:r>
        <w:rPr>
          <w:rFonts w:ascii="宋体" w:hAnsi="宋体" w:eastAsia="宋体" w:cs="宋体"/>
          <w:color w:val="000"/>
          <w:sz w:val="28"/>
          <w:szCs w:val="28"/>
        </w:rPr>
        <w:t xml:space="preserve">二是打造网上交流平台。开展论坛、跟帖等方式，组织大家进行问题讨论，对工作的方法、工作的程序及底稿的收集等专业问题进行交流，促进行业的规范化操作。</w:t>
      </w:r>
    </w:p>
    <w:p>
      <w:pPr>
        <w:ind w:left="0" w:right="0" w:firstLine="560"/>
        <w:spacing w:before="450" w:after="450" w:line="312" w:lineRule="auto"/>
      </w:pPr>
      <w:r>
        <w:rPr>
          <w:rFonts w:ascii="宋体" w:hAnsi="宋体" w:eastAsia="宋体" w:cs="宋体"/>
          <w:color w:val="000"/>
          <w:sz w:val="28"/>
          <w:szCs w:val="28"/>
        </w:rPr>
        <w:t xml:space="preserve">三是共享指标库建设成果。针对已实施的项目设立共性、个性指标库，相关会员可以共享指标库，方便大家比对，并逐步讨论出科学合理的指标体系。</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财政运行综合绩效工作总结18</w:t>
      </w:r>
    </w:p>
    <w:p>
      <w:pPr>
        <w:ind w:left="0" w:right="0" w:firstLine="560"/>
        <w:spacing w:before="450" w:after="450" w:line="312" w:lineRule="auto"/>
      </w:pPr>
      <w:r>
        <w:rPr>
          <w:rFonts w:ascii="宋体" w:hAnsi="宋体" w:eastAsia="宋体" w:cs="宋体"/>
          <w:color w:val="000"/>
          <w:sz w:val="28"/>
          <w:szCs w:val="28"/>
        </w:rPr>
        <w:t xml:space="preserve">回顾一年的工作，我们成绩的取得是领导的关心和全所工作人员辛勤工作的结果，但我们的工作也存在很多不足：</w:t>
      </w:r>
    </w:p>
    <w:p>
      <w:pPr>
        <w:ind w:left="0" w:right="0" w:firstLine="560"/>
        <w:spacing w:before="450" w:after="450" w:line="312" w:lineRule="auto"/>
      </w:pPr>
      <w:r>
        <w:rPr>
          <w:rFonts w:ascii="宋体" w:hAnsi="宋体" w:eastAsia="宋体" w:cs="宋体"/>
          <w:color w:val="000"/>
          <w:sz w:val="28"/>
          <w:szCs w:val="28"/>
        </w:rPr>
        <w:t xml:space="preserve">一是财务基础工作做的不够细致。如在处理项目工程资金业务时对项目工程进度等情况掌握的不细，对购房户在补贴时应该要注意的地方没有细致去做，如购房者的.旧房是否已拆、购房户是否是本地户口等情况没有认真细致去掌握。为此造成我们的工作被动。</w:t>
      </w:r>
    </w:p>
    <w:p>
      <w:pPr>
        <w:ind w:left="0" w:right="0" w:firstLine="560"/>
        <w:spacing w:before="450" w:after="450" w:line="312" w:lineRule="auto"/>
      </w:pPr>
      <w:r>
        <w:rPr>
          <w:rFonts w:ascii="宋体" w:hAnsi="宋体" w:eastAsia="宋体" w:cs="宋体"/>
          <w:color w:val="000"/>
          <w:sz w:val="28"/>
          <w:szCs w:val="28"/>
        </w:rPr>
        <w:t xml:space="preserve">二是学习政治理论和业务知识抓的不紧。我们整天忙于工作，有时就忽视了政治理论和业务知识的学习。</w:t>
      </w:r>
    </w:p>
    <w:p>
      <w:pPr>
        <w:ind w:left="0" w:right="0" w:firstLine="560"/>
        <w:spacing w:before="450" w:after="450" w:line="312" w:lineRule="auto"/>
      </w:pPr>
      <w:r>
        <w:rPr>
          <w:rFonts w:ascii="宋体" w:hAnsi="宋体" w:eastAsia="宋体" w:cs="宋体"/>
          <w:color w:val="000"/>
          <w:sz w:val="28"/>
          <w:szCs w:val="28"/>
        </w:rPr>
        <w:t xml:space="preserve">这些不足将在今后的工作中不断改进，不断加强政治理论和业务知识学习，努力提高工作质量和效率把财务工作做好做细，更好地服务人民和街道的经济建设。</w:t>
      </w:r>
    </w:p>
    <w:p>
      <w:pPr>
        <w:ind w:left="0" w:right="0" w:firstLine="560"/>
        <w:spacing w:before="450" w:after="450" w:line="312" w:lineRule="auto"/>
      </w:pPr>
      <w:r>
        <w:rPr>
          <w:rFonts w:ascii="黑体" w:hAnsi="黑体" w:eastAsia="黑体" w:cs="黑体"/>
          <w:color w:val="000000"/>
          <w:sz w:val="36"/>
          <w:szCs w:val="36"/>
          <w:b w:val="1"/>
          <w:bCs w:val="1"/>
        </w:rPr>
        <w:t xml:space="preserve">财政运行综合绩效工作总结19</w:t>
      </w:r>
    </w:p>
    <w:p>
      <w:pPr>
        <w:ind w:left="0" w:right="0" w:firstLine="560"/>
        <w:spacing w:before="450" w:after="450" w:line="312" w:lineRule="auto"/>
      </w:pPr>
      <w:r>
        <w:rPr>
          <w:rFonts w:ascii="宋体" w:hAnsi="宋体" w:eastAsia="宋体" w:cs="宋体"/>
          <w:color w:val="000"/>
          <w:sz w:val="28"/>
          <w:szCs w:val="28"/>
        </w:rPr>
        <w:t xml:space="preserve">为全面深入推进预算绩效管理，加快构建全方位、全过程、全覆盖的预算绩效管理体系，乐陵市财政局以《_中央、_关于全面实施预算绩效管理的意见》（中发〔20xx〕34号）和《_山东省委、山东省人民政府关于全面推进预算绩效管理的实施意见》（鲁发〔20xx〕2号）两个纲领性文件为统领，结合年初制定的20xx年绩效管理工作目标，真抓实干，务求实效。现就我市绩效管理工作开展情况汇报如下：</w:t>
      </w:r>
    </w:p>
    <w:p>
      <w:pPr>
        <w:ind w:left="0" w:right="0" w:firstLine="560"/>
        <w:spacing w:before="450" w:after="450" w:line="312" w:lineRule="auto"/>
      </w:pPr>
      <w:r>
        <w:rPr>
          <w:rFonts w:ascii="宋体" w:hAnsi="宋体" w:eastAsia="宋体" w:cs="宋体"/>
          <w:color w:val="000"/>
          <w:sz w:val="28"/>
          <w:szCs w:val="28"/>
        </w:rPr>
        <w:t xml:space="preserve">一、工作开展情况</w:t>
      </w:r>
    </w:p>
    <w:p>
      <w:pPr>
        <w:ind w:left="0" w:right="0" w:firstLine="560"/>
        <w:spacing w:before="450" w:after="450" w:line="312" w:lineRule="auto"/>
      </w:pPr>
      <w:r>
        <w:rPr>
          <w:rFonts w:ascii="宋体" w:hAnsi="宋体" w:eastAsia="宋体" w:cs="宋体"/>
          <w:color w:val="000"/>
          <w:sz w:val="28"/>
          <w:szCs w:val="28"/>
        </w:rPr>
        <w:t xml:space="preserve">（一）建立健全相关制度，规范预算绩效管理工作行为。在原有绩效管理制度的基础上，20xx年制定了《乐陵市预算绩效评审专家暂行管理办法》，通过规范预算绩效评审专家行为，为切实提高预算绩效管理工作质量提供制度保障。</w:t>
      </w:r>
    </w:p>
    <w:p>
      <w:pPr>
        <w:ind w:left="0" w:right="0" w:firstLine="560"/>
        <w:spacing w:before="450" w:after="450" w:line="312" w:lineRule="auto"/>
      </w:pPr>
      <w:r>
        <w:rPr>
          <w:rFonts w:ascii="宋体" w:hAnsi="宋体" w:eastAsia="宋体" w:cs="宋体"/>
          <w:color w:val="000"/>
          <w:sz w:val="28"/>
          <w:szCs w:val="28"/>
        </w:rPr>
        <w:t xml:space="preserve">（二）建立绩效专家库，提升预算绩效管理智力支持。20xx年，分别从上海绩效评价行业协会和山东财经大学，选聘两位高水平的绩效行业知名专家，组成“乐陵市预算绩效专家库”，为财政委托第三方中介机构开展的重点绩效评价进行再评价，从最初的评价方案到最后的评价报告，都有专家进行评审并提出改进建议，切实提升报告质量，为结果应用奠定基础。同时要求专家还要提供专业的技术指导和业务培训，从理论层面树立起正确的“绩效观”。</w:t>
      </w:r>
    </w:p>
    <w:p>
      <w:pPr>
        <w:ind w:left="0" w:right="0" w:firstLine="560"/>
        <w:spacing w:before="450" w:after="450" w:line="312" w:lineRule="auto"/>
      </w:pPr>
      <w:r>
        <w:rPr>
          <w:rFonts w:ascii="宋体" w:hAnsi="宋体" w:eastAsia="宋体" w:cs="宋体"/>
          <w:color w:val="000"/>
          <w:sz w:val="28"/>
          <w:szCs w:val="28"/>
        </w:rPr>
        <w:t xml:space="preserve">（三）完成绩效管理信息化建设，提高工作效率。20xx年通过竞争性磋商方式采购上海闻政为我市定制开发的“乐陵市预算绩效管理信息系统”。20xx年9月份完成安装调试。20xx年10月份完成20xx年绩效目标信息系统补报工作，20xx年11月底完成3个试点部门的部门整体绩效目标填报及20xx年绩效目标编报工作。通过该系统的上线，大大提升了各预算部门的工作效率。</w:t>
      </w:r>
    </w:p>
    <w:p>
      <w:pPr>
        <w:ind w:left="0" w:right="0" w:firstLine="560"/>
        <w:spacing w:before="450" w:after="450" w:line="312" w:lineRule="auto"/>
      </w:pPr>
      <w:r>
        <w:rPr>
          <w:rFonts w:ascii="宋体" w:hAnsi="宋体" w:eastAsia="宋体" w:cs="宋体"/>
          <w:color w:val="000"/>
          <w:sz w:val="28"/>
          <w:szCs w:val="28"/>
        </w:rPr>
        <w:t xml:space="preserve">（四）重视绩效目标申报，实现项目绩效目标全覆盖。绩效目标是整个绩效管理工作的起点，也是绩效管理的和基础和灵魂，提升目标编审质量就是抓住了当前预算绩效工作的“牛鼻子”。为提高20xx年绩效目标编报质量，我们采取了以下措施：一是优化绩效目标设定，明确符合绩效目标编制范围的项目支出都必须填报绩效目标；二是强化绩效目标审核，建立预算部门、财政部门和第三方专家联合审查的工作机制；三是打造绩效目标样本，经评审论证完善后的绩效目标整理为精品样本，为同类或相似的项目在绩效目标编报时提供借鉴，大大提高了项目绩效目标编报时效。</w:t>
      </w:r>
    </w:p>
    <w:p>
      <w:pPr>
        <w:ind w:left="0" w:right="0" w:firstLine="560"/>
        <w:spacing w:before="450" w:after="450" w:line="312" w:lineRule="auto"/>
      </w:pPr>
      <w:r>
        <w:rPr>
          <w:rFonts w:ascii="宋体" w:hAnsi="宋体" w:eastAsia="宋体" w:cs="宋体"/>
          <w:color w:val="000"/>
          <w:sz w:val="28"/>
          <w:szCs w:val="28"/>
        </w:rPr>
        <w:t xml:space="preserve">（五）开展财政重点评价，提升预算资金使用效益。20xx年，我们从20xx年预算项目中筛选公岗扶贫、农业综合开发、金亿奶牛养殖三个项目委托第三方进行绩效重点评价，项目涉及资金规模达到3059万元。评价过程完全按照《乐陵市市级预算绩效管理中介机构库管理办法（试行）》规定的程序和要求进行，最大程度地保证第三方评价小组独立开展评价活动。通过绩效评价，客观清晰反映出单位绩效目标实际完成情况、取得的成效以及存在的问题，为实现结果应用作出有益尝试，在一定程度上强化了项目单位的自我约束意识和责任意识。</w:t>
      </w:r>
    </w:p>
    <w:p>
      <w:pPr>
        <w:ind w:left="0" w:right="0" w:firstLine="560"/>
        <w:spacing w:before="450" w:after="450" w:line="312" w:lineRule="auto"/>
      </w:pPr>
      <w:r>
        <w:rPr>
          <w:rFonts w:ascii="宋体" w:hAnsi="宋体" w:eastAsia="宋体" w:cs="宋体"/>
          <w:color w:val="000"/>
          <w:sz w:val="28"/>
          <w:szCs w:val="28"/>
        </w:rPr>
        <w:t xml:space="preserve">（六）积极推进部门整体预算绩效管理试点工作</w:t>
      </w:r>
    </w:p>
    <w:p>
      <w:pPr>
        <w:ind w:left="0" w:right="0" w:firstLine="560"/>
        <w:spacing w:before="450" w:after="450" w:line="312" w:lineRule="auto"/>
      </w:pPr>
      <w:r>
        <w:rPr>
          <w:rFonts w:ascii="宋体" w:hAnsi="宋体" w:eastAsia="宋体" w:cs="宋体"/>
          <w:color w:val="000"/>
          <w:sz w:val="28"/>
          <w:szCs w:val="28"/>
        </w:rPr>
        <w:t xml:space="preserve">按照省、德州市关于开展部门整体绩效管理试点工作的通知要求，我们积极行动，一是精选试点部门，建立我科室与相关业务科室内部工作协调机制，明确了各相关科室和责任人职责，充分、客观、真实、有效的实施试点工作；二是要求上海闻政加强调研，保质保量完成部门整体预算绩效管理信息系统建设。</w:t>
      </w:r>
    </w:p>
    <w:p>
      <w:pPr>
        <w:ind w:left="0" w:right="0" w:firstLine="560"/>
        <w:spacing w:before="450" w:after="450" w:line="312" w:lineRule="auto"/>
      </w:pPr>
      <w:r>
        <w:rPr>
          <w:rFonts w:ascii="宋体" w:hAnsi="宋体" w:eastAsia="宋体" w:cs="宋体"/>
          <w:color w:val="000"/>
          <w:sz w:val="28"/>
          <w:szCs w:val="28"/>
        </w:rPr>
        <w:t xml:space="preserve">二、绩效管理工作中存在的问题</w:t>
      </w:r>
    </w:p>
    <w:p>
      <w:pPr>
        <w:ind w:left="0" w:right="0" w:firstLine="560"/>
        <w:spacing w:before="450" w:after="450" w:line="312" w:lineRule="auto"/>
      </w:pPr>
      <w:r>
        <w:rPr>
          <w:rFonts w:ascii="宋体" w:hAnsi="宋体" w:eastAsia="宋体" w:cs="宋体"/>
          <w:color w:val="000"/>
          <w:sz w:val="28"/>
          <w:szCs w:val="28"/>
        </w:rPr>
        <w:t xml:space="preserve">（一）部分单位绩效主体意识不强、绩效管理形式大于内容。预算单位编报的绩效目标不科学、不全面，不能据此安排单位年度预算，绩效目标与预算安排存在“两张皮”现象。从20xx年单位申报的绩效目标自评结果来看，大部分预算单位自评价打分都在98-100之间，自评结果存在打分随意、缺乏说服力。对于需要开展绩效评价的项目缺乏跟踪，或对于跟踪评价过程中发现的问题和相关责任还没有形成有效的制约机制。</w:t>
      </w:r>
    </w:p>
    <w:p>
      <w:pPr>
        <w:ind w:left="0" w:right="0" w:firstLine="560"/>
        <w:spacing w:before="450" w:after="450" w:line="312" w:lineRule="auto"/>
      </w:pPr>
      <w:r>
        <w:rPr>
          <w:rFonts w:ascii="宋体" w:hAnsi="宋体" w:eastAsia="宋体" w:cs="宋体"/>
          <w:color w:val="000"/>
          <w:sz w:val="28"/>
          <w:szCs w:val="28"/>
        </w:rPr>
        <w:t xml:space="preserve">（二）第三方机构人员业务能力不强、报告质量不高，结果难以应用。通过从委托第三方进行绩效重点评价所出具的绩效评价报告质量来看，三份报告质量普遍不高，普遍存在指标体系设计过粗、评价指标设置不科学、指标权重设置不科学、对项目问题的分析浮于表面等问题，结果难以应用。</w:t>
      </w:r>
    </w:p>
    <w:p>
      <w:pPr>
        <w:ind w:left="0" w:right="0" w:firstLine="560"/>
        <w:spacing w:before="450" w:after="450" w:line="312" w:lineRule="auto"/>
      </w:pPr>
      <w:r>
        <w:rPr>
          <w:rFonts w:ascii="宋体" w:hAnsi="宋体" w:eastAsia="宋体" w:cs="宋体"/>
          <w:color w:val="000"/>
          <w:sz w:val="28"/>
          <w:szCs w:val="28"/>
        </w:rPr>
        <w:t xml:space="preserve">（三）绩效管理体制、机制还不健全。一是协调机制不够健全。绝大多数单位把绩效管理工作只落实到财务人员头上，单位内部没有建立绩效评价协调机制，而财务人员对绩效指标的一些基础数据、信息资料不是很清楚，存在被动应付现象。二是绩效激励约束机制尚未建立。绩效结果与预算安排和政策调整的挂钩机制尚未建立，预算绩效管理对优化财政资源配置和提高政府效能的作用没有充分发挥。</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一）进一步提高认识，强化学习，实现业务再提升。“打铁还需自身硬”，20xx年继续做好预算绩效专题培训工作，坚持理论与实务操作并重，有计划地开展赴高等院校和邀请全国知名专家教授来我市进行预算绩效管理专题培训工作。同时，充分发挥我市市级专家库的智囊团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2025-04-07T23:55:16+08:00</dcterms:created>
  <dcterms:modified xsi:type="dcterms:W3CDTF">2025-04-07T23:55:16+08:00</dcterms:modified>
</cp:coreProperties>
</file>

<file path=docProps/custom.xml><?xml version="1.0" encoding="utf-8"?>
<Properties xmlns="http://schemas.openxmlformats.org/officeDocument/2006/custom-properties" xmlns:vt="http://schemas.openxmlformats.org/officeDocument/2006/docPropsVTypes"/>
</file>