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村支部学党史工作总结(精选13篇)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村支部学党史工作总结1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村支部学党史工作总结1</w:t>
      </w:r>
    </w:p>
    <w:p>
      <w:pPr>
        <w:ind w:left="0" w:right="0" w:firstLine="560"/>
        <w:spacing w:before="450" w:after="450" w:line="312" w:lineRule="auto"/>
      </w:pPr>
      <w:r>
        <w:rPr>
          <w:rFonts w:ascii="宋体" w:hAnsi="宋体" w:eastAsia="宋体" w:cs="宋体"/>
          <w:color w:val="000"/>
          <w:sz w:val="28"/>
          <w:szCs w:val="28"/>
        </w:rPr>
        <w:t xml:space="preserve">“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村支部学党史工作总结2</w:t>
      </w:r>
    </w:p>
    <w:p>
      <w:pPr>
        <w:ind w:left="0" w:right="0" w:firstLine="560"/>
        <w:spacing w:before="450" w:after="450" w:line="312" w:lineRule="auto"/>
      </w:pPr>
      <w:r>
        <w:rPr>
          <w:rFonts w:ascii="宋体" w:hAnsi="宋体" w:eastAsia="宋体" w:cs="宋体"/>
          <w:color w:val="000"/>
          <w:sz w:val="28"/>
          <w:szCs w:val="28"/>
        </w:rPr>
        <w:t xml:space="preserve">这次党史的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_人为了国家的未来?生死于不顾，为了祖国的明天而付出宝贵的生命与辛勤的汗水。自从_成立以来，党在这风雨飘摇的时代走过了一段艰辛而漫长的路，牺牲了一批批优秀的革命党人，自身也变得成熟与强大。从1927年8月的八七会议到1935年1月的遵义会议这中间有着多少艰苦_的战争年代；从1945年4月的_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我们当代大学生需要学习我们党员为国为人民鞠躬尽瘁死而后已的精神，在我们学好专业知识的基础的同时，我们也要时刻关心国家未来，为国家兴亡付出自己的一份力。虽然我们只是社会中渺小的一份子，但我们绝不小看自己，我们的党和国家都需要想我们大学生一样无数默默奉献的有志青年。</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村支部学党史工作总结3</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&gt;细化一张“分类图”，高要求落实</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村支部学党史工作总结4</w:t>
      </w:r>
    </w:p>
    <w:p>
      <w:pPr>
        <w:ind w:left="0" w:right="0" w:firstLine="560"/>
        <w:spacing w:before="450" w:after="450" w:line="312" w:lineRule="auto"/>
      </w:pPr>
      <w:r>
        <w:rPr>
          <w:rFonts w:ascii="宋体" w:hAnsi="宋体" w:eastAsia="宋体" w:cs="宋体"/>
          <w:color w:val="000"/>
          <w:sz w:val="28"/>
          <w:szCs w:val="28"/>
        </w:rPr>
        <w:t xml:space="preserve">首先党总之委定期检查村内党员学习笔记及心得体会，谈心谈话，其次打造浓厚学习氛围，在村内每个组张贴五幅红字标语，悬挂一副横幅，宣传栏10个，组织全村党员到本市**红色教育基地参观学习。总之在这次的党史学习教育活动中必须让每位党员干部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**村党支部委员会</w:t>
      </w:r>
    </w:p>
    <w:p>
      <w:pPr>
        <w:ind w:left="0" w:right="0" w:firstLine="560"/>
        <w:spacing w:before="450" w:after="450" w:line="312" w:lineRule="auto"/>
      </w:pPr>
      <w:r>
        <w:rPr>
          <w:rFonts w:ascii="宋体" w:hAnsi="宋体" w:eastAsia="宋体" w:cs="宋体"/>
          <w:color w:val="000"/>
          <w:sz w:val="28"/>
          <w:szCs w:val="28"/>
        </w:rPr>
        <w:t xml:space="preserve">自党史学习教育活动开展以来，我支部高度重视，第一时间召开支部会进行学习传达。在党总支部的统一安排部署下，盘活各类资源，丰富活动形式，引导支部党员以学为基，以史为鉴，提升思想感悟，筑牢为民初心，下面将我支部上半年党史学习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村支部学党史工作总结5</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村支部学党史工作总结6</w:t>
      </w:r>
    </w:p>
    <w:p>
      <w:pPr>
        <w:ind w:left="0" w:right="0" w:firstLine="560"/>
        <w:spacing w:before="450" w:after="450" w:line="312" w:lineRule="auto"/>
      </w:pPr>
      <w:r>
        <w:rPr>
          <w:rFonts w:ascii="宋体" w:hAnsi="宋体" w:eastAsia="宋体" w:cs="宋体"/>
          <w:color w:val="000"/>
          <w:sz w:val="28"/>
          <w:szCs w:val="28"/>
        </w:rPr>
        <w:t xml:space="preserve">一是加强组织领导，做好宣传教育。按照党总支部的统一部署，认真落实好党史学习教育各项任务要求，上报学习教育的进展情况和活动信息，及时做好活动总结，切实把党史学习教育与工作实际相结合。</w:t>
      </w:r>
    </w:p>
    <w:p>
      <w:pPr>
        <w:ind w:left="0" w:right="0" w:firstLine="560"/>
        <w:spacing w:before="450" w:after="450" w:line="312" w:lineRule="auto"/>
      </w:pPr>
      <w:r>
        <w:rPr>
          <w:rFonts w:ascii="宋体" w:hAnsi="宋体" w:eastAsia="宋体" w:cs="宋体"/>
          <w:color w:val="000"/>
          <w:sz w:val="28"/>
          <w:szCs w:val="28"/>
        </w:rPr>
        <w:t xml:space="preserve">二是开展形式多样的党史学习教育活动。开启线上线下党史学习新模式，积极和电影院、展览馆等对接，组织党员们集体观看，让党员们在工作、生活之余获取信息，随时随地学习党史知识、知晓组织动态。</w:t>
      </w:r>
    </w:p>
    <w:p>
      <w:pPr>
        <w:ind w:left="0" w:right="0" w:firstLine="560"/>
        <w:spacing w:before="450" w:after="450" w:line="312" w:lineRule="auto"/>
      </w:pPr>
      <w:r>
        <w:rPr>
          <w:rFonts w:ascii="宋体" w:hAnsi="宋体" w:eastAsia="宋体" w:cs="宋体"/>
          <w:color w:val="000"/>
          <w:sz w:val="28"/>
          <w:szCs w:val="28"/>
        </w:rPr>
        <w:t xml:space="preserve">三是强化内部自我监督与审查。对党支部和党员个人问题清单和台帐进行检查，积极召开支部会开展党性分析、沟通学习体会，引导党员们一起学习争辩、一起沟通心得、一起接受思想教育，确保党史学习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村支部学党史工作总结7</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村支部学党史工作总结8</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_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村支部学党史工作总结9</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村支部学党史工作总结10</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村支部学党史工作总结11</w:t>
      </w:r>
    </w:p>
    <w:p>
      <w:pPr>
        <w:ind w:left="0" w:right="0" w:firstLine="560"/>
        <w:spacing w:before="450" w:after="450" w:line="312" w:lineRule="auto"/>
      </w:pPr>
      <w:r>
        <w:rPr>
          <w:rFonts w:ascii="宋体" w:hAnsi="宋体" w:eastAsia="宋体" w:cs="宋体"/>
          <w:color w:val="000"/>
          <w:sz w:val="28"/>
          <w:szCs w:val="28"/>
        </w:rPr>
        <w:t xml:space="preserve">自党史学习教育开展以来，喀拉通克镇塔斯塔克村党支部注重将党史教育和当前重点工作有机有效融合，通过扎实推进党史学习教育，提升“疫情常态防控”、“人居环境整治”等重点工作的实效，从完善机制，拓展服务阵地，强化服务能手等方面着手，推动各项工作有序开展，提升治理能力的具体实践，答好“我为群众办实事”的时代之卷，向中国_建党100周年献礼。现将我村党史学习教育开展以来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按照“学党史，悟思想，办实事，开新局”总体要求，我村高度重视党史学习教育工作，结合我村实际制定了工作方案，建立了领导小组，将党史学习教育纳入每日晨会研判内容，由驻村第一书记进行统筹进行安排部署，明确当日任务重点，进一步研究把党史学习教育深入推进。</w:t>
      </w:r>
    </w:p>
    <w:p>
      <w:pPr>
        <w:ind w:left="0" w:right="0" w:firstLine="560"/>
        <w:spacing w:before="450" w:after="450" w:line="312" w:lineRule="auto"/>
      </w:pPr>
      <w:r>
        <w:rPr>
          <w:rFonts w:ascii="宋体" w:hAnsi="宋体" w:eastAsia="宋体" w:cs="宋体"/>
          <w:color w:val="000"/>
          <w:sz w:val="28"/>
          <w:szCs w:val="28"/>
        </w:rPr>
        <w:t xml:space="preserve">二是通过党支部集中领学讨论、党员自学、参加上级视频培训、送学等途径，快速提高了学习质量。村“两委”、工作队除当日维稳值班外，均参加了第一书记对党史学习计划篇目人领学，自觉开展自学，并做好读书笔记。截至目前组织247人次的“村两委”、驻村工作队、大学生村官、农牧民党员、联户长等参加了自治区7次、地区10次、县级2次视联培训，认真聆听了专家经典授课，进一步启发大家理解认识。另外参观学习红色教育基地1次、远程教育学习8次、集中学习12次和每天自学等形式学习，发放学习教育书本80余本/次，丰富党史学习内容，丰富党史学习形式，学懂弄通悟透，激发学习热情，积极发言谈感悟，分享党史学习收获。我村村两委、驻村工作队及农牧民党员坚持集中学习和每天自学相结合，将提升整治素养与推动我村工作相融合，充分发挥领学促学的作用。</w:t>
      </w:r>
    </w:p>
    <w:p>
      <w:pPr>
        <w:ind w:left="0" w:right="0" w:firstLine="560"/>
        <w:spacing w:before="450" w:after="450" w:line="312" w:lineRule="auto"/>
      </w:pPr>
      <w:r>
        <w:rPr>
          <w:rFonts w:ascii="宋体" w:hAnsi="宋体" w:eastAsia="宋体" w:cs="宋体"/>
          <w:color w:val="000"/>
          <w:sz w:val="28"/>
          <w:szCs w:val="28"/>
        </w:rPr>
        <w:t xml:space="preserve">三是按照要求，分类建立了正在办的实事好事、“我为群众办实事好事”项目清单、群众“急难愁盼”事项、对我为群众办实事好事实践活动的意见建议等台账，并且我村制作了群众“急难愁盼”事项征求意见表，准备发放征求群众意见。切实做到与每日研判相对应来细化推进。</w:t>
      </w:r>
    </w:p>
    <w:p>
      <w:pPr>
        <w:ind w:left="0" w:right="0" w:firstLine="560"/>
        <w:spacing w:before="450" w:after="450" w:line="312" w:lineRule="auto"/>
      </w:pPr>
      <w:r>
        <w:rPr>
          <w:rFonts w:ascii="宋体" w:hAnsi="宋体" w:eastAsia="宋体" w:cs="宋体"/>
          <w:color w:val="000"/>
          <w:sz w:val="28"/>
          <w:szCs w:val="28"/>
        </w:rPr>
        <w:t xml:space="preserve">四是广泛宣传党史教育工作。通过开展宣讲会，举办党史学习比赛活动、悬挂横幅，制作展板，入户走访、为老党员送学等方式为我村全体党员干部宣传了党史教育工作，引起了全村党员干部学习党史积极性。截至目前开展宣讲活动7场次，送学送教、入户走访132次，参加党史知识竞赛2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“三会一课”每月主题党日、心得交流会、自学汇报会、谈心谈话、思想汇报、建言献策结合个人思想和工作实际不紧密。</w:t>
      </w:r>
    </w:p>
    <w:p>
      <w:pPr>
        <w:ind w:left="0" w:right="0" w:firstLine="560"/>
        <w:spacing w:before="450" w:after="450" w:line="312" w:lineRule="auto"/>
      </w:pPr>
      <w:r>
        <w:rPr>
          <w:rFonts w:ascii="宋体" w:hAnsi="宋体" w:eastAsia="宋体" w:cs="宋体"/>
          <w:color w:val="000"/>
          <w:sz w:val="28"/>
          <w:szCs w:val="28"/>
        </w:rPr>
        <w:t xml:space="preserve">二是党员潜心自学落实不到位，部分党员未按照党支部制定的学习计划及时跟进自学，未按时写笔记，存在前松后紧、前严后宽的现象，未处理好工学矛盾，未做到每周集中半天时间开展集中学习。</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下一步，我村将坚决按照镇党史教育学习教育领导小组的安排部署，结合我村实际，严明学习教育纪律，以学史为契机，为全村党的建设、社会稳定和经济社会发展做出更大成绩。</w:t>
      </w:r>
    </w:p>
    <w:p>
      <w:pPr>
        <w:ind w:left="0" w:right="0" w:firstLine="560"/>
        <w:spacing w:before="450" w:after="450" w:line="312" w:lineRule="auto"/>
      </w:pPr>
      <w:r>
        <w:rPr>
          <w:rFonts w:ascii="宋体" w:hAnsi="宋体" w:eastAsia="宋体" w:cs="宋体"/>
          <w:color w:val="000"/>
          <w:sz w:val="28"/>
          <w:szCs w:val="28"/>
        </w:rPr>
        <w:t xml:space="preserve">&gt;四、特色亮点做法</w:t>
      </w:r>
    </w:p>
    <w:p>
      <w:pPr>
        <w:ind w:left="0" w:right="0" w:firstLine="560"/>
        <w:spacing w:before="450" w:after="450" w:line="312" w:lineRule="auto"/>
      </w:pPr>
      <w:r>
        <w:rPr>
          <w:rFonts w:ascii="宋体" w:hAnsi="宋体" w:eastAsia="宋体" w:cs="宋体"/>
          <w:color w:val="000"/>
          <w:sz w:val="28"/>
          <w:szCs w:val="28"/>
        </w:rPr>
        <w:t xml:space="preserve">一是夯实群众性宣传教育工作。以“我为群众办实事儿”为主题，深入开展“永远跟党走”群众性宣传教育活动，在驻村工作队派出单位工业园区党工委的支持下邀请全国民族团结进步模范个人、全国基层理论宣讲先进个人马丁别克·木拉提汉面向党员、村民做了题为《学党史感党恩、维护民族团结，铸牢中华民族共同体意识》的专题宣讲。</w:t>
      </w:r>
    </w:p>
    <w:p>
      <w:pPr>
        <w:ind w:left="0" w:right="0" w:firstLine="560"/>
        <w:spacing w:before="450" w:after="450" w:line="312" w:lineRule="auto"/>
      </w:pPr>
      <w:r>
        <w:rPr>
          <w:rFonts w:ascii="宋体" w:hAnsi="宋体" w:eastAsia="宋体" w:cs="宋体"/>
          <w:color w:val="000"/>
          <w:sz w:val="28"/>
          <w:szCs w:val="28"/>
        </w:rPr>
        <w:t xml:space="preserve">二是充分利用“党建+党史学习”的形式。为增强党员的党性观念,强化宗旨意识,提高政治觉悟，充分利用“党建+党史学习”的形式,开展以“学习党史悟初心,观摩交流思路”为主题的参观活动。</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村支部学党史工作总结12</w:t>
      </w:r>
    </w:p>
    <w:p>
      <w:pPr>
        <w:ind w:left="0" w:right="0" w:firstLine="560"/>
        <w:spacing w:before="450" w:after="450" w:line="312" w:lineRule="auto"/>
      </w:pPr>
      <w:r>
        <w:rPr>
          <w:rFonts w:ascii="宋体" w:hAnsi="宋体" w:eastAsia="宋体" w:cs="宋体"/>
          <w:color w:val="000"/>
          <w:sz w:val="28"/>
          <w:szCs w:val="28"/>
        </w:rPr>
        <w:t xml:space="preserve">一是按照“学党史，悟思想，办实事，开新局”总体要求，我村高度重视党史学习教育工作，结合我村实际制定了工作方案，建立了领导小组，将党史学习教育纳入每日晨会研判内容，由驻村第一书记进行统筹进行安排部署，明确当日任务重点，进一步研究把党史学习教育深入推进。</w:t>
      </w:r>
    </w:p>
    <w:p>
      <w:pPr>
        <w:ind w:left="0" w:right="0" w:firstLine="560"/>
        <w:spacing w:before="450" w:after="450" w:line="312" w:lineRule="auto"/>
      </w:pPr>
      <w:r>
        <w:rPr>
          <w:rFonts w:ascii="宋体" w:hAnsi="宋体" w:eastAsia="宋体" w:cs="宋体"/>
          <w:color w:val="000"/>
          <w:sz w:val="28"/>
          <w:szCs w:val="28"/>
        </w:rPr>
        <w:t xml:space="preserve">二是通过党支部集中领学讨论、党员自学、参加上级视频培训、送学等途径，快速提高了学习质量。村“两委”、工作队除当日维稳值班外，均参加了第一书记对党史学习计划篇目人领学，自觉开展自学，并做好读书笔记。截至目前组织247人次的“村两委”、驻村工作队、大学生村官、农牧民党员、联户长等参加了自治区7次、地区10次、县级2次视联培训，认真聆听了专家经典授课，进一步启发大家理解认识。另外参观学习红色教育基地1次、远程教育学习8次、集中学习12次和每天自学等形式学习，发放学习教育书本80余本/次，丰富党史学习内容，丰富党史学习形式，学懂弄通悟透，激发学习热情，积极发言谈感悟，分享党史学习收获。我村村两委、驻村工作队及农牧民党员坚持集中学习和每天自学相结合，将提升整治素养与推动我村工作相融合，充分发挥领学促学的作用。</w:t>
      </w:r>
    </w:p>
    <w:p>
      <w:pPr>
        <w:ind w:left="0" w:right="0" w:firstLine="560"/>
        <w:spacing w:before="450" w:after="450" w:line="312" w:lineRule="auto"/>
      </w:pPr>
      <w:r>
        <w:rPr>
          <w:rFonts w:ascii="宋体" w:hAnsi="宋体" w:eastAsia="宋体" w:cs="宋体"/>
          <w:color w:val="000"/>
          <w:sz w:val="28"/>
          <w:szCs w:val="28"/>
        </w:rPr>
        <w:t xml:space="preserve">三是按照要求，分类建立了正在办的实事好事、“我为群众办实事好事”项目清单、群众“急难愁盼”事项、对我为群众办实事好事实践活动的意见建议等台账，并且我村制作了群众“急难愁盼”事项征求意见表，准备发放征求群众意见。切实做到与每日研判相对应来细化推进。</w:t>
      </w:r>
    </w:p>
    <w:p>
      <w:pPr>
        <w:ind w:left="0" w:right="0" w:firstLine="560"/>
        <w:spacing w:before="450" w:after="450" w:line="312" w:lineRule="auto"/>
      </w:pPr>
      <w:r>
        <w:rPr>
          <w:rFonts w:ascii="宋体" w:hAnsi="宋体" w:eastAsia="宋体" w:cs="宋体"/>
          <w:color w:val="000"/>
          <w:sz w:val="28"/>
          <w:szCs w:val="28"/>
        </w:rPr>
        <w:t xml:space="preserve">四是广泛宣传党史教育工作。通过开展宣讲会，举办党史学习比赛活动、悬挂横幅，制作展板，入户走访、为老党员送学等方式为我村全体党员干部宣传了党史教育工作，引起了全村党员干部学习党史积极性。截至目前开展宣讲活动7场次，送学送教、入户走访132次，参加党史知识竞赛2场次。</w:t>
      </w:r>
    </w:p>
    <w:p>
      <w:pPr>
        <w:ind w:left="0" w:right="0" w:firstLine="560"/>
        <w:spacing w:before="450" w:after="450" w:line="312" w:lineRule="auto"/>
      </w:pPr>
      <w:r>
        <w:rPr>
          <w:rFonts w:ascii="黑体" w:hAnsi="黑体" w:eastAsia="黑体" w:cs="黑体"/>
          <w:color w:val="000000"/>
          <w:sz w:val="36"/>
          <w:szCs w:val="36"/>
          <w:b w:val="1"/>
          <w:bCs w:val="1"/>
        </w:rPr>
        <w:t xml:space="preserve">村支部学党史工作总结13</w:t>
      </w:r>
    </w:p>
    <w:p>
      <w:pPr>
        <w:ind w:left="0" w:right="0" w:firstLine="560"/>
        <w:spacing w:before="450" w:after="450" w:line="312" w:lineRule="auto"/>
      </w:pPr>
      <w:r>
        <w:rPr>
          <w:rFonts w:ascii="宋体" w:hAnsi="宋体" w:eastAsia="宋体" w:cs="宋体"/>
          <w:color w:val="000"/>
          <w:sz w:val="28"/>
          <w:szCs w:val="28"/>
        </w:rPr>
        <w:t xml:space="preserve">（一）贯彻实施有待细化。在学习教育工作实施过程中，还需要再细化方案、强化举措，坚持党史学习教育与中心工作统筹兼顾，留意学习教育的实际效果。</w:t>
      </w:r>
    </w:p>
    <w:p>
      <w:pPr>
        <w:ind w:left="0" w:right="0" w:firstLine="560"/>
        <w:spacing w:before="450" w:after="450" w:line="312" w:lineRule="auto"/>
      </w:pPr>
      <w:r>
        <w:rPr>
          <w:rFonts w:ascii="宋体" w:hAnsi="宋体" w:eastAsia="宋体" w:cs="宋体"/>
          <w:color w:val="000"/>
          <w:sz w:val="28"/>
          <w:szCs w:val="28"/>
        </w:rPr>
        <w:t xml:space="preserve">（二）创新意识有待加强。应创新多种方式开展学习教育，针对党员所属岗位、职责分工不同，引导党员把党史学习落实到各自工作实际中，在生疏、实践、再生疏、再实践的不断循环中，学深悟透、融会贯通。</w:t>
      </w:r>
    </w:p>
    <w:p>
      <w:pPr>
        <w:ind w:left="0" w:right="0" w:firstLine="560"/>
        <w:spacing w:before="450" w:after="450" w:line="312" w:lineRule="auto"/>
      </w:pPr>
      <w:r>
        <w:rPr>
          <w:rFonts w:ascii="宋体" w:hAnsi="宋体" w:eastAsia="宋体" w:cs="宋体"/>
          <w:color w:val="000"/>
          <w:sz w:val="28"/>
          <w:szCs w:val="28"/>
        </w:rPr>
        <w:t xml:space="preserve">（三）宣传氛围有待提升。在多角度宣传学习教育、深层次报道工作成效、全方位弘扬先进典型、营造浓厚讨论学习氛围方面还比较欠缺。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2025-01-18T20:25:34+08:00</dcterms:created>
  <dcterms:modified xsi:type="dcterms:W3CDTF">2025-01-18T20:25:34+08:00</dcterms:modified>
</cp:coreProperties>
</file>

<file path=docProps/custom.xml><?xml version="1.0" encoding="utf-8"?>
<Properties xmlns="http://schemas.openxmlformats.org/officeDocument/2006/custom-properties" xmlns:vt="http://schemas.openxmlformats.org/officeDocument/2006/docPropsVTypes"/>
</file>