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新成立城管大队工作总结(通用7篇)</w:t>
      </w:r>
      <w:bookmarkEnd w:id="1"/>
    </w:p>
    <w:p>
      <w:pPr>
        <w:jc w:val="center"/>
        <w:spacing w:before="0" w:after="450"/>
      </w:pPr>
      <w:r>
        <w:rPr>
          <w:rFonts w:ascii="Arial" w:hAnsi="Arial" w:eastAsia="Arial" w:cs="Arial"/>
          <w:color w:val="999999"/>
          <w:sz w:val="20"/>
          <w:szCs w:val="20"/>
        </w:rPr>
        <w:t xml:space="preserve">来源：网络  作者：玄霄绝艳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新成立城管大队工作总结1（一）推行精细化管理，着力提升市容环境监管水平。针对城市管理“全区域覆盖、全时段管控、全天候检查”的特点和要求，完善管理措施，创新工作方法。一是监管人员实行“六定”管理。即：定人、定段、定岗、定责、定管理标准、定管理...</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新成立城管大队工作总结1</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一是监管人员实行“六定”管理。即：定人、定段、定岗、定责、定管理标准、定管理要求，按工作人员数量将全城监管范围分成若干区域，实行中队包片、小组包段、个人包点，把任务、要求、责任落实到具体人员。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新成立城管大队工作总结2</w:t>
      </w:r>
    </w:p>
    <w:p>
      <w:pPr>
        <w:ind w:left="0" w:right="0" w:firstLine="560"/>
        <w:spacing w:before="450" w:after="450" w:line="312" w:lineRule="auto"/>
      </w:pPr>
      <w:r>
        <w:rPr>
          <w:rFonts w:ascii="宋体" w:hAnsi="宋体" w:eastAsia="宋体" w:cs="宋体"/>
          <w:color w:val="000"/>
          <w:sz w:val="28"/>
          <w:szCs w:val="28"/>
        </w:rPr>
        <w:t xml:space="preserve">20xx年，对于我一个刚刚踏上工作岗位上的新人来说，是有着特殊意义的一年。置身于新的环境，面对身边的各种陌生，等待我的也是各种挑战。从7月份来到区城管局参加工作到现在，虽然只有短短的四个多月，可在局、大队的正确**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首先要在日常工作中认真学习相关知识，熟读熟记相关法律、法规、规章和执法队伍内部管理规定，并且能熟练掌握和运用，严格要求自己，尽快进入角色，以提高自己的执法技能和水*，做到**行政。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和同事们的耐心指导下，我在熟悉的基础上已经基本能完成各项日常工作；并且在工作中，按照规章**、纪律规范自己的一切言行，严格遵守机关的各项规章**，尊重**，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城市管理执法大队工作总结5篇（扩展2）</w:t>
      </w:r>
    </w:p>
    <w:p>
      <w:pPr>
        <w:ind w:left="0" w:right="0" w:firstLine="560"/>
        <w:spacing w:before="450" w:after="450" w:line="312" w:lineRule="auto"/>
      </w:pPr>
      <w:r>
        <w:rPr>
          <w:rFonts w:ascii="宋体" w:hAnsi="宋体" w:eastAsia="宋体" w:cs="宋体"/>
          <w:color w:val="000"/>
          <w:sz w:val="28"/>
          <w:szCs w:val="28"/>
        </w:rPr>
        <w:t xml:space="preserve">——城市管理执法调研报告3篇</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新成立城管大队工作总结3</w:t>
      </w:r>
    </w:p>
    <w:p>
      <w:pPr>
        <w:ind w:left="0" w:right="0" w:firstLine="560"/>
        <w:spacing w:before="450" w:after="450" w:line="312" w:lineRule="auto"/>
      </w:pPr>
      <w:r>
        <w:rPr>
          <w:rFonts w:ascii="宋体" w:hAnsi="宋体" w:eastAsia="宋体" w:cs="宋体"/>
          <w:color w:val="000"/>
          <w:sz w:val="28"/>
          <w:szCs w:val="28"/>
        </w:rPr>
        <w:t xml:space="preserve">20xx年上半年，在区委区*的正确**下，我局采取倒逼行动，以生活污水处理和生活垃圾无害化处理工作为重点，切实提高市政基础设施建设管理水*，取得了一定的成效。现就我局20xx年上半年工作情况及下半年工作设想总结如下：</w:t>
      </w:r>
    </w:p>
    <w:p>
      <w:pPr>
        <w:ind w:left="0" w:right="0" w:firstLine="560"/>
        <w:spacing w:before="450" w:after="450" w:line="312" w:lineRule="auto"/>
      </w:pPr>
      <w:r>
        <w:rPr>
          <w:rFonts w:ascii="宋体" w:hAnsi="宋体" w:eastAsia="宋体" w:cs="宋体"/>
          <w:color w:val="000"/>
          <w:sz w:val="28"/>
          <w:szCs w:val="28"/>
        </w:rPr>
        <w:t xml:space="preserve">&gt;一、各项工作稳步推进，按计划落实指标任务。</w:t>
      </w:r>
    </w:p>
    <w:p>
      <w:pPr>
        <w:ind w:left="0" w:right="0" w:firstLine="560"/>
        <w:spacing w:before="450" w:after="450" w:line="312" w:lineRule="auto"/>
      </w:pPr>
      <w:r>
        <w:rPr>
          <w:rFonts w:ascii="宋体" w:hAnsi="宋体" w:eastAsia="宋体" w:cs="宋体"/>
          <w:color w:val="000"/>
          <w:sz w:val="28"/>
          <w:szCs w:val="28"/>
        </w:rPr>
        <w:t xml:space="preserve">（一）整治庸懒散奢等不良作风，严抓**队伍建设。</w:t>
      </w:r>
    </w:p>
    <w:p>
      <w:pPr>
        <w:ind w:left="0" w:right="0" w:firstLine="560"/>
        <w:spacing w:before="450" w:after="450" w:line="312" w:lineRule="auto"/>
      </w:pPr>
      <w:r>
        <w:rPr>
          <w:rFonts w:ascii="宋体" w:hAnsi="宋体" w:eastAsia="宋体" w:cs="宋体"/>
          <w:color w:val="000"/>
          <w:sz w:val="28"/>
          <w:szCs w:val="28"/>
        </w:rPr>
        <w:t xml:space="preserve">召开**生活会和专项工作会议，开展定期和不定期的*风廉政教育，着力提升*员**廉洁**意识。开展整治庸懒奢散等不良作风的自查自纠，切实增强单位行政效能。</w:t>
      </w:r>
    </w:p>
    <w:p>
      <w:pPr>
        <w:ind w:left="0" w:right="0" w:firstLine="560"/>
        <w:spacing w:before="450" w:after="450" w:line="312" w:lineRule="auto"/>
      </w:pPr>
      <w:r>
        <w:rPr>
          <w:rFonts w:ascii="宋体" w:hAnsi="宋体" w:eastAsia="宋体" w:cs="宋体"/>
          <w:color w:val="000"/>
          <w:sz w:val="28"/>
          <w:szCs w:val="28"/>
        </w:rPr>
        <w:t xml:space="preserve">（二）积极开展垃圾分类试点工作。</w:t>
      </w:r>
    </w:p>
    <w:p>
      <w:pPr>
        <w:ind w:left="0" w:right="0" w:firstLine="560"/>
        <w:spacing w:before="450" w:after="450" w:line="312" w:lineRule="auto"/>
      </w:pPr>
      <w:r>
        <w:rPr>
          <w:rFonts w:ascii="宋体" w:hAnsi="宋体" w:eastAsia="宋体" w:cs="宋体"/>
          <w:color w:val="000"/>
          <w:sz w:val="28"/>
          <w:szCs w:val="28"/>
        </w:rPr>
        <w:t xml:space="preserve">牵头开展生活垃圾分类试点工作，**专项培训，制作工作指引、公益宣传片以及宣传单张等，利用电视、报纸、宣传栏、道路LED广告牌等**，全面铺开生活垃圾分类宣传工作。生活垃圾分类试点工作顺利进行，已进入总结阶段。</w:t>
      </w:r>
    </w:p>
    <w:p>
      <w:pPr>
        <w:ind w:left="0" w:right="0" w:firstLine="560"/>
        <w:spacing w:before="450" w:after="450" w:line="312" w:lineRule="auto"/>
      </w:pPr>
      <w:r>
        <w:rPr>
          <w:rFonts w:ascii="宋体" w:hAnsi="宋体" w:eastAsia="宋体" w:cs="宋体"/>
          <w:color w:val="000"/>
          <w:sz w:val="28"/>
          <w:szCs w:val="28"/>
        </w:rPr>
        <w:t xml:space="preserve">（三）各项环卫设施运作正常。</w:t>
      </w:r>
    </w:p>
    <w:p>
      <w:pPr>
        <w:ind w:left="0" w:right="0" w:firstLine="560"/>
        <w:spacing w:before="450" w:after="450" w:line="312" w:lineRule="auto"/>
      </w:pPr>
      <w:r>
        <w:rPr>
          <w:rFonts w:ascii="宋体" w:hAnsi="宋体" w:eastAsia="宋体" w:cs="宋体"/>
          <w:color w:val="000"/>
          <w:sz w:val="28"/>
          <w:szCs w:val="28"/>
        </w:rPr>
        <w:t xml:space="preserve">小塘填埋场一期运作正常，二期扩建工作有序进行。上半年，小塘填埋场共处理炉渣约万吨，飞灰固化块约万吨。改扩建工程已进行可行性报告评审，清淤回填工作正在进行中。</w:t>
      </w:r>
    </w:p>
    <w:p>
      <w:pPr>
        <w:ind w:left="0" w:right="0" w:firstLine="560"/>
        <w:spacing w:before="450" w:after="450" w:line="312" w:lineRule="auto"/>
      </w:pPr>
      <w:r>
        <w:rPr>
          <w:rFonts w:ascii="宋体" w:hAnsi="宋体" w:eastAsia="宋体" w:cs="宋体"/>
          <w:color w:val="000"/>
          <w:sz w:val="28"/>
          <w:szCs w:val="28"/>
        </w:rPr>
        <w:t xml:space="preserve">加快开展官窑填埋场封场工作。4月，我局委托广州轻工院编制了官窑灰渣填埋场封场方案，并在5月完成评审。目前正在进行环保备案工作，预计9月底前完成封场。</w:t>
      </w:r>
    </w:p>
    <w:p>
      <w:pPr>
        <w:ind w:left="0" w:right="0" w:firstLine="560"/>
        <w:spacing w:before="450" w:after="450" w:line="312" w:lineRule="auto"/>
      </w:pPr>
      <w:r>
        <w:rPr>
          <w:rFonts w:ascii="宋体" w:hAnsi="宋体" w:eastAsia="宋体" w:cs="宋体"/>
          <w:color w:val="000"/>
          <w:sz w:val="28"/>
          <w:szCs w:val="28"/>
        </w:rPr>
        <w:t xml:space="preserve">xx垃圾焚烧发电二厂运行良好。该厂获国家住房和城乡*评定为国家AAA级无害化焚烧厂。上半年，共焚烧处理生活垃圾约30万吨。</w:t>
      </w:r>
    </w:p>
    <w:p>
      <w:pPr>
        <w:ind w:left="0" w:right="0" w:firstLine="560"/>
        <w:spacing w:before="450" w:after="450" w:line="312" w:lineRule="auto"/>
      </w:pPr>
      <w:r>
        <w:rPr>
          <w:rFonts w:ascii="宋体" w:hAnsi="宋体" w:eastAsia="宋体" w:cs="宋体"/>
          <w:color w:val="000"/>
          <w:sz w:val="28"/>
          <w:szCs w:val="28"/>
        </w:rPr>
        <w:t xml:space="preserve">xx垃圾焚烧发电一厂改扩建项目环评和立项获批。</w:t>
      </w:r>
    </w:p>
    <w:p>
      <w:pPr>
        <w:ind w:left="0" w:right="0" w:firstLine="560"/>
        <w:spacing w:before="450" w:after="450" w:line="312" w:lineRule="auto"/>
      </w:pPr>
      <w:r>
        <w:rPr>
          <w:rFonts w:ascii="宋体" w:hAnsi="宋体" w:eastAsia="宋体" w:cs="宋体"/>
          <w:color w:val="000"/>
          <w:sz w:val="28"/>
          <w:szCs w:val="28"/>
        </w:rPr>
        <w:t xml:space="preserve">积极推进餐厨垃圾处理设施筹建工作。已拟制xx区餐厨垃圾收运和处理方案（初稿）。已落实项目用地并完成三通一*。项目环评工作稳步推进，各项手续完备后即可开展工程建设的各项招标。</w:t>
      </w:r>
    </w:p>
    <w:p>
      <w:pPr>
        <w:ind w:left="0" w:right="0" w:firstLine="560"/>
        <w:spacing w:before="450" w:after="450" w:line="312" w:lineRule="auto"/>
      </w:pPr>
      <w:r>
        <w:rPr>
          <w:rFonts w:ascii="宋体" w:hAnsi="宋体" w:eastAsia="宋体" w:cs="宋体"/>
          <w:color w:val="000"/>
          <w:sz w:val="28"/>
          <w:szCs w:val="28"/>
        </w:rPr>
        <w:t xml:space="preserve">污泥处置中心基本建成。该中心的土建、设备安装部分已基本完成，并已进行了带泥负荷联动调试，预计7月25日进入试运行，8月份正式投运，将全面接收xx区范围内污水厂出厂污泥。</w:t>
      </w:r>
    </w:p>
    <w:p>
      <w:pPr>
        <w:ind w:left="0" w:right="0" w:firstLine="560"/>
        <w:spacing w:before="450" w:after="450" w:line="312" w:lineRule="auto"/>
      </w:pPr>
      <w:r>
        <w:rPr>
          <w:rFonts w:ascii="宋体" w:hAnsi="宋体" w:eastAsia="宋体" w:cs="宋体"/>
          <w:color w:val="000"/>
          <w:sz w:val="28"/>
          <w:szCs w:val="28"/>
        </w:rPr>
        <w:t xml:space="preserve">全区城乡一体化生活垃圾收运及集中**工程项目有效运行，上半年，共转运生活垃圾约45万吨。</w:t>
      </w:r>
    </w:p>
    <w:p>
      <w:pPr>
        <w:ind w:left="0" w:right="0" w:firstLine="560"/>
        <w:spacing w:before="450" w:after="450" w:line="312" w:lineRule="auto"/>
      </w:pPr>
      <w:r>
        <w:rPr>
          <w:rFonts w:ascii="宋体" w:hAnsi="宋体" w:eastAsia="宋体" w:cs="宋体"/>
          <w:color w:val="000"/>
          <w:sz w:val="28"/>
          <w:szCs w:val="28"/>
        </w:rPr>
        <w:t xml:space="preserve">（四）大力推进生活污水处理厂及配套管网建设。</w:t>
      </w:r>
    </w:p>
    <w:p>
      <w:pPr>
        <w:ind w:left="0" w:right="0" w:firstLine="560"/>
        <w:spacing w:before="450" w:after="450" w:line="312" w:lineRule="auto"/>
      </w:pPr>
      <w:r>
        <w:rPr>
          <w:rFonts w:ascii="宋体" w:hAnsi="宋体" w:eastAsia="宋体" w:cs="宋体"/>
          <w:color w:val="000"/>
          <w:sz w:val="28"/>
          <w:szCs w:val="28"/>
        </w:rPr>
        <w:t xml:space="preserve">全区已建成生活污水处理厂26间，*均处理量约万吨/日，计划今明两年建设污水处理厂5间。全区已建成截污主管网约810公里，其中今年1-5月建成截污管网46公里。推进排水管网设施的**管理工作，基本完成了实施方案和有关框架协议的草拟工作。各生活污水处理厂基本上已落实污泥无害化处置协议，今年1-5月全区**生污泥吨（日均产泥224吨），其中无害化处理3347*吨，无害化处置率达到。</w:t>
      </w:r>
    </w:p>
    <w:p>
      <w:pPr>
        <w:ind w:left="0" w:right="0" w:firstLine="560"/>
        <w:spacing w:before="450" w:after="450" w:line="312" w:lineRule="auto"/>
      </w:pPr>
      <w:r>
        <w:rPr>
          <w:rFonts w:ascii="宋体" w:hAnsi="宋体" w:eastAsia="宋体" w:cs="宋体"/>
          <w:color w:val="000"/>
          <w:sz w:val="28"/>
          <w:szCs w:val="28"/>
        </w:rPr>
        <w:t xml:space="preserve">开展二级管网规划编制工作，九江、罗村已完成修编工作，其他镇街仍在推进中，计划在8月底前完成。开展全区污水管网（含泵站）**运营工作，已草拟框架协议书。</w:t>
      </w:r>
    </w:p>
    <w:p>
      <w:pPr>
        <w:ind w:left="0" w:right="0" w:firstLine="560"/>
        <w:spacing w:before="450" w:after="450" w:line="312" w:lineRule="auto"/>
      </w:pPr>
      <w:r>
        <w:rPr>
          <w:rFonts w:ascii="宋体" w:hAnsi="宋体" w:eastAsia="宋体" w:cs="宋体"/>
          <w:color w:val="000"/>
          <w:sz w:val="28"/>
          <w:szCs w:val="28"/>
        </w:rPr>
        <w:t xml:space="preserve">（五）完善城市排**作。</w:t>
      </w:r>
    </w:p>
    <w:p>
      <w:pPr>
        <w:ind w:left="0" w:right="0" w:firstLine="560"/>
        <w:spacing w:before="450" w:after="450" w:line="312" w:lineRule="auto"/>
      </w:pPr>
      <w:r>
        <w:rPr>
          <w:rFonts w:ascii="宋体" w:hAnsi="宋体" w:eastAsia="宋体" w:cs="宋体"/>
          <w:color w:val="000"/>
          <w:sz w:val="28"/>
          <w:szCs w:val="28"/>
        </w:rPr>
        <w:t xml:space="preserve">指导各镇（街道）对排水设施进行全面检查及维护，制定防涝工作实施计划和应急方案。积极推进南区1号雨水泵站扩建工作。为预防暴雨期间沙井盖缺失造成行人的安全事故，桂城街道在中心城区标高较深的排水井内安装防坠网，目前已安装约202_个防坠网。</w:t>
      </w:r>
    </w:p>
    <w:p>
      <w:pPr>
        <w:ind w:left="0" w:right="0" w:firstLine="560"/>
        <w:spacing w:before="450" w:after="450" w:line="312" w:lineRule="auto"/>
      </w:pPr>
      <w:r>
        <w:rPr>
          <w:rFonts w:ascii="宋体" w:hAnsi="宋体" w:eastAsia="宋体" w:cs="宋体"/>
          <w:color w:val="000"/>
          <w:sz w:val="28"/>
          <w:szCs w:val="28"/>
        </w:rPr>
        <w:t xml:space="preserve">（六）开展餐饮场所（含旅业）燃气专项治理，抓好燃气行业管理工作。</w:t>
      </w:r>
    </w:p>
    <w:p>
      <w:pPr>
        <w:ind w:left="0" w:right="0" w:firstLine="560"/>
        <w:spacing w:before="450" w:after="450" w:line="312" w:lineRule="auto"/>
      </w:pPr>
      <w:r>
        <w:rPr>
          <w:rFonts w:ascii="宋体" w:hAnsi="宋体" w:eastAsia="宋体" w:cs="宋体"/>
          <w:color w:val="000"/>
          <w:sz w:val="28"/>
          <w:szCs w:val="28"/>
        </w:rPr>
        <w:t xml:space="preserve">我局牵头开展餐饮场所（含旅业）燃气安全专项治理工作，制定了《xx区餐饮场所（含旅业）燃气安全专项治理工作方案》并**实施，据初步统计，全区共**了38个检查小组，派出检查人员9604人次，取缔餐饮场所108户，行政处罚20起，罚没金额约万元。检查发现安全隐患2860项，绝大部分已落实整改，经整改仍不符合要求的餐饮场所30户，已责令停业。此外，我局联同各镇街对区内的液化石油气储配站和供应站等燃气设施进行了多次的安全检查，派出检查人员共16人次，发现安全隐患20项，现已全部落实整改。</w:t>
      </w:r>
    </w:p>
    <w:p>
      <w:pPr>
        <w:ind w:left="0" w:right="0" w:firstLine="560"/>
        <w:spacing w:before="450" w:after="450" w:line="312" w:lineRule="auto"/>
      </w:pPr>
      <w:r>
        <w:rPr>
          <w:rFonts w:ascii="宋体" w:hAnsi="宋体" w:eastAsia="宋体" w:cs="宋体"/>
          <w:color w:val="000"/>
          <w:sz w:val="28"/>
          <w:szCs w:val="28"/>
        </w:rPr>
        <w:t xml:space="preserve">（七）加快推进天然气汽车加气站建设。</w:t>
      </w:r>
    </w:p>
    <w:p>
      <w:pPr>
        <w:ind w:left="0" w:right="0" w:firstLine="560"/>
        <w:spacing w:before="450" w:after="450" w:line="312" w:lineRule="auto"/>
      </w:pPr>
      <w:r>
        <w:rPr>
          <w:rFonts w:ascii="宋体" w:hAnsi="宋体" w:eastAsia="宋体" w:cs="宋体"/>
          <w:color w:val="000"/>
          <w:sz w:val="28"/>
          <w:szCs w:val="28"/>
        </w:rPr>
        <w:t xml:space="preserve">今年4月份，我区由瑞兴能源发展有限公司建成了首个标准L-CNG加气站--三山加气站。目前，大沥加气站正在进行土建施工；狮山桃园路汽车加气站已立项，准备开展联合招标；里水汽车客运站加气站、里水甘蕉加气站、狮山兴业路汽车加气站、丹灶汽车加气站和西樵汽车加气站日前刚完成立项工作。</w:t>
      </w:r>
    </w:p>
    <w:p>
      <w:pPr>
        <w:ind w:left="0" w:right="0" w:firstLine="560"/>
        <w:spacing w:before="450" w:after="450" w:line="312" w:lineRule="auto"/>
      </w:pPr>
      <w:r>
        <w:rPr>
          <w:rFonts w:ascii="宋体" w:hAnsi="宋体" w:eastAsia="宋体" w:cs="宋体"/>
          <w:color w:val="000"/>
          <w:sz w:val="28"/>
          <w:szCs w:val="28"/>
        </w:rPr>
        <w:t xml:space="preserve">（八）加强园林绿化养护力度，重点推进公园和主干道绿化建设。</w:t>
      </w:r>
    </w:p>
    <w:p>
      <w:pPr>
        <w:ind w:left="0" w:right="0" w:firstLine="560"/>
        <w:spacing w:before="450" w:after="450" w:line="312" w:lineRule="auto"/>
      </w:pPr>
      <w:r>
        <w:rPr>
          <w:rFonts w:ascii="宋体" w:hAnsi="宋体" w:eastAsia="宋体" w:cs="宋体"/>
          <w:color w:val="000"/>
          <w:sz w:val="28"/>
          <w:szCs w:val="28"/>
        </w:rPr>
        <w:t xml:space="preserve">为**全区园林绿化管养标准，实行分级养护，我局制定了《佛山市xx区市政绿化养护等级划分与养护质量管理暂行办法》，待报区*同意后实施。</w:t>
      </w:r>
    </w:p>
    <w:p>
      <w:pPr>
        <w:ind w:left="0" w:right="0" w:firstLine="560"/>
        <w:spacing w:before="450" w:after="450" w:line="312" w:lineRule="auto"/>
      </w:pPr>
      <w:r>
        <w:rPr>
          <w:rFonts w:ascii="宋体" w:hAnsi="宋体" w:eastAsia="宋体" w:cs="宋体"/>
          <w:color w:val="000"/>
          <w:sz w:val="28"/>
          <w:szCs w:val="28"/>
        </w:rPr>
        <w:t xml:space="preserve">经摸底**，截至20_年底，我区城区公园绿地面积共计万*方米（不含西樵山森林公园万*方米）。今年我区计划以主干道的绿化提升、主要道路出入口绿化改造提升、公园建设为重点，开展82个绿化项目，总投资约亿元。目前已完成了桂和路（狮山段）、樵金南路绿化工程，其中，桂和路（狮山段）改造面积43600*方米，投资额483万元；樵金南路绿化面积57259*方米，投资额447万元。完成了城市主要出入口景观提升的有4个：一环-里广路路口、一环-博爱路口、西二环-樵金北路路口、佛山大道谢边立交段，其余工程正在加紧进行中。</w:t>
      </w:r>
    </w:p>
    <w:p>
      <w:pPr>
        <w:ind w:left="0" w:right="0" w:firstLine="560"/>
        <w:spacing w:before="450" w:after="450" w:line="312" w:lineRule="auto"/>
      </w:pPr>
      <w:r>
        <w:rPr>
          <w:rFonts w:ascii="宋体" w:hAnsi="宋体" w:eastAsia="宋体" w:cs="宋体"/>
          <w:color w:val="000"/>
          <w:sz w:val="28"/>
          <w:szCs w:val="28"/>
        </w:rPr>
        <w:t xml:space="preserve">（九）继续推进市政路桥和设施的建设。</w:t>
      </w:r>
    </w:p>
    <w:p>
      <w:pPr>
        <w:ind w:left="0" w:right="0" w:firstLine="560"/>
        <w:spacing w:before="450" w:after="450" w:line="312" w:lineRule="auto"/>
      </w:pPr>
      <w:r>
        <w:rPr>
          <w:rFonts w:ascii="宋体" w:hAnsi="宋体" w:eastAsia="宋体" w:cs="宋体"/>
          <w:color w:val="000"/>
          <w:sz w:val="28"/>
          <w:szCs w:val="28"/>
        </w:rPr>
        <w:t xml:space="preserve">6#市政道路截止本月月底已经全部完成水泥稳定层的施工，计划于7月前可完成道路通车。9*中海地块西侧市政道路计划于年底完成工程施工招标并进场施工。滨江二路工程第一标段已经完成路基和水泥稳定层的施工；第二标段目前已基本完成排**程。广佛地铁xx段各站点市政过街通道，包括桂城站、南桂路站、雷岗站三个站及海五路中海通道共五条市政过街通道的建设工作均按施工计划努力推进中。金融广场及周边配套设施工程已开展商业建筑共18栋楼以及外墙防火工程。</w:t>
      </w:r>
    </w:p>
    <w:p>
      <w:pPr>
        <w:ind w:left="0" w:right="0" w:firstLine="560"/>
        <w:spacing w:before="450" w:after="450" w:line="312" w:lineRule="auto"/>
      </w:pPr>
      <w:r>
        <w:rPr>
          <w:rFonts w:ascii="宋体" w:hAnsi="宋体" w:eastAsia="宋体" w:cs="宋体"/>
          <w:color w:val="000"/>
          <w:sz w:val="28"/>
          <w:szCs w:val="28"/>
        </w:rPr>
        <w:t xml:space="preserve">（十）抓紧供水资源整合和桂城水厂整体迁移工作。</w:t>
      </w:r>
    </w:p>
    <w:p>
      <w:pPr>
        <w:ind w:left="0" w:right="0" w:firstLine="560"/>
        <w:spacing w:before="450" w:after="450" w:line="312" w:lineRule="auto"/>
      </w:pPr>
      <w:r>
        <w:rPr>
          <w:rFonts w:ascii="宋体" w:hAnsi="宋体" w:eastAsia="宋体" w:cs="宋体"/>
          <w:color w:val="000"/>
          <w:sz w:val="28"/>
          <w:szCs w:val="28"/>
        </w:rPr>
        <w:t xml:space="preserve">完成了西樵西岸的转让协议和里水供水资源整合的初步评估，做好了关闭沙头水厂的转供水准备工作。</w:t>
      </w:r>
    </w:p>
    <w:p>
      <w:pPr>
        <w:ind w:left="0" w:right="0" w:firstLine="560"/>
        <w:spacing w:before="450" w:after="450" w:line="312" w:lineRule="auto"/>
      </w:pPr>
      <w:r>
        <w:rPr>
          <w:rFonts w:ascii="宋体" w:hAnsi="宋体" w:eastAsia="宋体" w:cs="宋体"/>
          <w:color w:val="000"/>
          <w:sz w:val="28"/>
          <w:szCs w:val="28"/>
        </w:rPr>
        <w:t xml:space="preserve">&gt;二、采取倒逼行动，加快落实下半年工作计划。</w:t>
      </w:r>
    </w:p>
    <w:p>
      <w:pPr>
        <w:ind w:left="0" w:right="0" w:firstLine="560"/>
        <w:spacing w:before="450" w:after="450" w:line="312" w:lineRule="auto"/>
      </w:pPr>
      <w:r>
        <w:rPr>
          <w:rFonts w:ascii="宋体" w:hAnsi="宋体" w:eastAsia="宋体" w:cs="宋体"/>
          <w:color w:val="000"/>
          <w:sz w:val="28"/>
          <w:szCs w:val="28"/>
        </w:rPr>
        <w:t xml:space="preserve">下半年，我局将继续紧密围绕区委区*的中心工作，坚持作风建设与业务工作“两手抓，两不误，两促进”。确保各项市政建设管理工作圆满完成年度任务。主要工作措施有：</w:t>
      </w:r>
    </w:p>
    <w:p>
      <w:pPr>
        <w:ind w:left="0" w:right="0" w:firstLine="560"/>
        <w:spacing w:before="450" w:after="450" w:line="312" w:lineRule="auto"/>
      </w:pPr>
      <w:r>
        <w:rPr>
          <w:rFonts w:ascii="宋体" w:hAnsi="宋体" w:eastAsia="宋体" w:cs="宋体"/>
          <w:color w:val="000"/>
          <w:sz w:val="28"/>
          <w:szCs w:val="28"/>
        </w:rPr>
        <w:t xml:space="preserve">（一）切实纪律教育学习月活动。实施绩效考核**，落实工作责任制，继续整治庸懒散奢等不良作风，提高**职工的执行力。</w:t>
      </w:r>
    </w:p>
    <w:p>
      <w:pPr>
        <w:ind w:left="0" w:right="0" w:firstLine="560"/>
        <w:spacing w:before="450" w:after="450" w:line="312" w:lineRule="auto"/>
      </w:pPr>
      <w:r>
        <w:rPr>
          <w:rFonts w:ascii="宋体" w:hAnsi="宋体" w:eastAsia="宋体" w:cs="宋体"/>
          <w:color w:val="000"/>
          <w:sz w:val="28"/>
          <w:szCs w:val="28"/>
        </w:rPr>
        <w:t xml:space="preserve">（二）加快推进餐厨垃圾收运处置设施和xx垃圾焚烧发电一厂改扩建工作。加强各项环卫基础设施运营监管，确保全区生活垃圾无害化处理。</w:t>
      </w:r>
    </w:p>
    <w:p>
      <w:pPr>
        <w:ind w:left="0" w:right="0" w:firstLine="560"/>
        <w:spacing w:before="450" w:after="450" w:line="312" w:lineRule="auto"/>
      </w:pPr>
      <w:r>
        <w:rPr>
          <w:rFonts w:ascii="宋体" w:hAnsi="宋体" w:eastAsia="宋体" w:cs="宋体"/>
          <w:color w:val="000"/>
          <w:sz w:val="28"/>
          <w:szCs w:val="28"/>
        </w:rPr>
        <w:t xml:space="preserve">（三）继续开展燃气、供水行业和城市桥梁安全检查，确保全区用气、用水、城市桥梁安全，。</w:t>
      </w:r>
    </w:p>
    <w:p>
      <w:pPr>
        <w:ind w:left="0" w:right="0" w:firstLine="560"/>
        <w:spacing w:before="450" w:after="450" w:line="312" w:lineRule="auto"/>
      </w:pPr>
      <w:r>
        <w:rPr>
          <w:rFonts w:ascii="宋体" w:hAnsi="宋体" w:eastAsia="宋体" w:cs="宋体"/>
          <w:color w:val="000"/>
          <w:sz w:val="28"/>
          <w:szCs w:val="28"/>
        </w:rPr>
        <w:t xml:space="preserve">（四）开展二级截污管网规划，制定二级管网分期实施计划。</w:t>
      </w:r>
    </w:p>
    <w:p>
      <w:pPr>
        <w:ind w:left="0" w:right="0" w:firstLine="560"/>
        <w:spacing w:before="450" w:after="450" w:line="312" w:lineRule="auto"/>
      </w:pPr>
      <w:r>
        <w:rPr>
          <w:rFonts w:ascii="宋体" w:hAnsi="宋体" w:eastAsia="宋体" w:cs="宋体"/>
          <w:color w:val="000"/>
          <w:sz w:val="28"/>
          <w:szCs w:val="28"/>
        </w:rPr>
        <w:t xml:space="preserve">（五）落实全区污水管网系统（含泵站）**运营工作，建立“一厂一册”**，切实提高生活污水处理厂运行效益。</w:t>
      </w:r>
    </w:p>
    <w:p>
      <w:pPr>
        <w:ind w:left="0" w:right="0" w:firstLine="560"/>
        <w:spacing w:before="450" w:after="450" w:line="312" w:lineRule="auto"/>
      </w:pPr>
      <w:r>
        <w:rPr>
          <w:rFonts w:ascii="宋体" w:hAnsi="宋体" w:eastAsia="宋体" w:cs="宋体"/>
          <w:color w:val="000"/>
          <w:sz w:val="28"/>
          <w:szCs w:val="28"/>
        </w:rPr>
        <w:t xml:space="preserve">（六）抓紧城市升级三年行动计划市政专责项目，()推进公园和主干道绿化建设和改造工作。</w:t>
      </w:r>
    </w:p>
    <w:p>
      <w:pPr>
        <w:ind w:left="0" w:right="0" w:firstLine="560"/>
        <w:spacing w:before="450" w:after="450" w:line="312" w:lineRule="auto"/>
      </w:pPr>
      <w:r>
        <w:rPr>
          <w:rFonts w:ascii="宋体" w:hAnsi="宋体" w:eastAsia="宋体" w:cs="宋体"/>
          <w:color w:val="000"/>
          <w:sz w:val="28"/>
          <w:szCs w:val="28"/>
        </w:rPr>
        <w:t xml:space="preserve">（七）推进园林绿化和环卫保洁分级养护，提高绿化养护和环卫保洁水*。</w:t>
      </w:r>
    </w:p>
    <w:p>
      <w:pPr>
        <w:ind w:left="0" w:right="0" w:firstLine="560"/>
        <w:spacing w:before="450" w:after="450" w:line="312" w:lineRule="auto"/>
      </w:pPr>
      <w:r>
        <w:rPr>
          <w:rFonts w:ascii="宋体" w:hAnsi="宋体" w:eastAsia="宋体" w:cs="宋体"/>
          <w:color w:val="000"/>
          <w:sz w:val="28"/>
          <w:szCs w:val="28"/>
        </w:rPr>
        <w:t xml:space="preserve">（八）继续开展生活垃圾分类工作。</w:t>
      </w:r>
    </w:p>
    <w:p>
      <w:pPr>
        <w:ind w:left="0" w:right="0" w:firstLine="560"/>
        <w:spacing w:before="450" w:after="450" w:line="312" w:lineRule="auto"/>
      </w:pPr>
      <w:r>
        <w:rPr>
          <w:rFonts w:ascii="宋体" w:hAnsi="宋体" w:eastAsia="宋体" w:cs="宋体"/>
          <w:color w:val="000"/>
          <w:sz w:val="28"/>
          <w:szCs w:val="28"/>
        </w:rPr>
        <w:t xml:space="preserve">（九）加快推进金融B区市政基础设施和金融公园项目建设，推进地铁市政过街通道建设，</w:t>
      </w:r>
    </w:p>
    <w:p>
      <w:pPr>
        <w:ind w:left="0" w:right="0" w:firstLine="560"/>
        <w:spacing w:before="450" w:after="450" w:line="312" w:lineRule="auto"/>
      </w:pPr>
      <w:r>
        <w:rPr>
          <w:rFonts w:ascii="宋体" w:hAnsi="宋体" w:eastAsia="宋体" w:cs="宋体"/>
          <w:color w:val="000"/>
          <w:sz w:val="28"/>
          <w:szCs w:val="28"/>
        </w:rPr>
        <w:t xml:space="preserve">（十）继续推进供水资源整合工作，年底前完成镇街水厂整合工作。完成桂城水厂整体迁移工程和河朗沙水厂改造工程。</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新成立城管大队工作总结4</w:t>
      </w:r>
    </w:p>
    <w:p>
      <w:pPr>
        <w:ind w:left="0" w:right="0" w:firstLine="560"/>
        <w:spacing w:before="450" w:after="450" w:line="312" w:lineRule="auto"/>
      </w:pPr>
      <w:r>
        <w:rPr>
          <w:rFonts w:ascii="宋体" w:hAnsi="宋体" w:eastAsia="宋体" w:cs="宋体"/>
          <w:color w:val="000"/>
          <w:sz w:val="28"/>
          <w:szCs w:val="28"/>
        </w:rPr>
        <w:t xml:space="preserve">&gt;(一)加大市容整治，确保市容环境得到提升。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一是集中整治加强市容管理。今年，共开展专项整治行动150余次，出动8000余人次，出动1000余车次;在桂阳公路雁山段沿线发放1500多份限期整改通知书，**不规范广告及招牌21000 余条;整治超门槛经营、占道经营202_余处;查处**渣土车辆300辆次。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&gt;(二)**行政，顺利完成“两违”工作任务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方米。在“两违”工作中，解决群众来访90多次，下发**通知书320多份，停工通知书186份，遭受阻工4起，拆除房屋共计230户，面积116753*方米，100%完成市级任务数。</w:t>
      </w:r>
    </w:p>
    <w:p>
      <w:pPr>
        <w:ind w:left="0" w:right="0" w:firstLine="560"/>
        <w:spacing w:before="450" w:after="450" w:line="312" w:lineRule="auto"/>
      </w:pPr>
      <w:r>
        <w:rPr>
          <w:rFonts w:ascii="宋体" w:hAnsi="宋体" w:eastAsia="宋体" w:cs="宋体"/>
          <w:color w:val="000"/>
          <w:sz w:val="28"/>
          <w:szCs w:val="28"/>
        </w:rPr>
        <w:t xml:space="preserve">&gt;(三)开展数字化城管网格管理</w:t>
      </w:r>
    </w:p>
    <w:p>
      <w:pPr>
        <w:ind w:left="0" w:right="0" w:firstLine="560"/>
        <w:spacing w:before="450" w:after="450" w:line="312" w:lineRule="auto"/>
      </w:pPr>
      <w:r>
        <w:rPr>
          <w:rFonts w:ascii="宋体" w:hAnsi="宋体" w:eastAsia="宋体" w:cs="宋体"/>
          <w:color w:val="000"/>
          <w:sz w:val="28"/>
          <w:szCs w:val="28"/>
        </w:rPr>
        <w:t xml:space="preserve">20_年我局积极开展网格化精细数字管理工作，配备了15台“城管通”，完成上级下派案件3312件，完成率达到。</w:t>
      </w:r>
    </w:p>
    <w:p>
      <w:pPr>
        <w:ind w:left="0" w:right="0" w:firstLine="560"/>
        <w:spacing w:before="450" w:after="450" w:line="312" w:lineRule="auto"/>
      </w:pPr>
      <w:r>
        <w:rPr>
          <w:rFonts w:ascii="宋体" w:hAnsi="宋体" w:eastAsia="宋体" w:cs="宋体"/>
          <w:color w:val="000"/>
          <w:sz w:val="28"/>
          <w:szCs w:val="28"/>
        </w:rPr>
        <w:t xml:space="preserve">&gt;(四)加强环卫各项工作，确保辖区环境卫生的干净、整洁。</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 “6洒1冲”工作指标。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&gt;(五)推进城市管理项目，夯实辖区基础建设</w:t>
      </w:r>
    </w:p>
    <w:p>
      <w:pPr>
        <w:ind w:left="0" w:right="0" w:firstLine="560"/>
        <w:spacing w:before="450" w:after="450" w:line="312" w:lineRule="auto"/>
      </w:pPr>
      <w:r>
        <w:rPr>
          <w:rFonts w:ascii="宋体" w:hAnsi="宋体" w:eastAsia="宋体" w:cs="宋体"/>
          <w:color w:val="000"/>
          <w:sz w:val="28"/>
          <w:szCs w:val="28"/>
        </w:rPr>
        <w:t xml:space="preserve">1.做好20xx年8个城中村工作。目前，8个城中村工作均已完成公开招投标施工单位;雁山临时市场已基本完工，下一步将做结算审计;柘木污水管网建设项目已基本完工;</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宋体" w:hAnsi="宋体" w:eastAsia="宋体" w:cs="宋体"/>
          <w:color w:val="000"/>
          <w:sz w:val="28"/>
          <w:szCs w:val="28"/>
        </w:rPr>
        <w:t xml:space="preserve">&gt;(六)加强宣传工作，营造良好的工作氛围</w:t>
      </w:r>
    </w:p>
    <w:p>
      <w:pPr>
        <w:ind w:left="0" w:right="0" w:firstLine="560"/>
        <w:spacing w:before="450" w:after="450" w:line="312" w:lineRule="auto"/>
      </w:pPr>
      <w:r>
        <w:rPr>
          <w:rFonts w:ascii="宋体" w:hAnsi="宋体" w:eastAsia="宋体" w:cs="宋体"/>
          <w:color w:val="000"/>
          <w:sz w:val="28"/>
          <w:szCs w:val="28"/>
        </w:rPr>
        <w:t xml:space="preserve">加大对城市管理工作宣传的力度，截止目前，在桂林电视台、桂林广播电台、桂林日报等市级**城市管理工作进行宣传报道140篇。</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新成立城管大队工作总结5</w:t>
      </w:r>
    </w:p>
    <w:p>
      <w:pPr>
        <w:ind w:left="0" w:right="0" w:firstLine="560"/>
        <w:spacing w:before="450" w:after="450" w:line="312" w:lineRule="auto"/>
      </w:pPr>
      <w:r>
        <w:rPr>
          <w:rFonts w:ascii="宋体" w:hAnsi="宋体" w:eastAsia="宋体" w:cs="宋体"/>
          <w:color w:val="000"/>
          <w:sz w:val="28"/>
          <w:szCs w:val="28"/>
        </w:rPr>
        <w:t xml:space="preserve">1、依法执法，重视程序，完善执法档案。大队高度重视执法程序，安排专人对城管执法法律文书进行清理，按行政执法程序和现代法治的要求更新了十余种法律文书，对所有执法档案进行了一案一卷，规范装订，统一管理。</w:t>
      </w:r>
    </w:p>
    <w:p>
      <w:pPr>
        <w:ind w:left="0" w:right="0" w:firstLine="560"/>
        <w:spacing w:before="450" w:after="450" w:line="312" w:lineRule="auto"/>
      </w:pPr>
      <w:r>
        <w:rPr>
          <w:rFonts w:ascii="宋体" w:hAnsi="宋体" w:eastAsia="宋体" w:cs="宋体"/>
          <w:color w:val="000"/>
          <w:sz w:val="28"/>
          <w:szCs w:val="28"/>
        </w:rPr>
        <w:t xml:space="preserve">2、推行辖区分片管理责任制，定点值勤，不给管理留死角死面。将中心城区划分为南北两个片区，各个片区负责管理范围内的路面(含绿化带、人行道)乱设摊点、乱堆乱放、出店经营、人行道(车行道)车辆有序停放、沿街建筑垃圾及渣土运输等城管和市容管理工作;根据《区城市管理相对集中行政处罚权实施办法》，成立机动中队对各种违反城市管理和市容管理规定的行为和实施纠正、处罚等工作。</w:t>
      </w:r>
    </w:p>
    <w:p>
      <w:pPr>
        <w:ind w:left="0" w:right="0" w:firstLine="560"/>
        <w:spacing w:before="450" w:after="450" w:line="312" w:lineRule="auto"/>
      </w:pPr>
      <w:r>
        <w:rPr>
          <w:rFonts w:ascii="宋体" w:hAnsi="宋体" w:eastAsia="宋体" w:cs="宋体"/>
          <w:color w:val="000"/>
          <w:sz w:val="28"/>
          <w:szCs w:val="28"/>
        </w:rPr>
        <w:t xml:space="preserve">3、加大市容市貌的整治力度。着眼解决市民反映强烈的“热点”、“难点”问题，统一规范，统一制作,在城区二、三级路段和居民社区内设置13块便民零星广告张贴栏，满足市民发布一些合法信息。同时对主要街道的市容市貌进行综合治理，以城区主干道和窗口区域为重点，以清理落地灯箱、广告标语和拆除破旧广告为核心内容，抽调专门执法力量，切实清除乱贴乱画、落地灯箱、破旧广告，清理落地灯箱、广告牌2300余块、拆除破损招牌55处、条幅532条，清理“牛皮癣”1238处。11月，联合高速公路路政大队，对高速匝道违规广告牌进行拆除，共拆除违规广告牌6块。</w:t>
      </w:r>
    </w:p>
    <w:p>
      <w:pPr>
        <w:ind w:left="0" w:right="0" w:firstLine="560"/>
        <w:spacing w:before="450" w:after="450" w:line="312" w:lineRule="auto"/>
      </w:pPr>
      <w:r>
        <w:rPr>
          <w:rFonts w:ascii="宋体" w:hAnsi="宋体" w:eastAsia="宋体" w:cs="宋体"/>
          <w:color w:val="000"/>
          <w:sz w:val="28"/>
          <w:szCs w:val="28"/>
        </w:rPr>
        <w:t xml:space="preserve">多措并举，重拳出击，严厉打击各类占道行为，本着“边整治、边宣传，边疏通、边规范”原则，为服从管理的摊主在其他背街小巷和路沿石以上指定临时经营地点，对于不听劝阻依然占用公共场所设点经营的将依据相关规定从严、从重进行处罚，并对其经营工具依法予以证据保存，全年共整治店外经营456个，占道加工115处，占道堆放226处。</w:t>
      </w:r>
    </w:p>
    <w:p>
      <w:pPr>
        <w:ind w:left="0" w:right="0" w:firstLine="560"/>
        <w:spacing w:before="450" w:after="450" w:line="312" w:lineRule="auto"/>
      </w:pPr>
      <w:r>
        <w:rPr>
          <w:rFonts w:ascii="宋体" w:hAnsi="宋体" w:eastAsia="宋体" w:cs="宋体"/>
          <w:color w:val="000"/>
          <w:sz w:val="28"/>
          <w:szCs w:val="28"/>
        </w:rPr>
        <w:t xml:space="preserve">今年投资56494元，在城区划定7944米的非机动车停车线和96个标志，自行车、电瓶车、摩托车有序停放在人行道上划定的停车线内，车头一律朝外，首尾一致，盲道得以畅通。不定期开展交通秩序专项整治活动，主要对城区主干道平湖路、北海路、太平路进行全线清理，共规范车辆352辆、依法锁定129辆，处罚13辆。</w:t>
      </w:r>
    </w:p>
    <w:p>
      <w:pPr>
        <w:ind w:left="0" w:right="0" w:firstLine="560"/>
        <w:spacing w:before="450" w:after="450" w:line="312" w:lineRule="auto"/>
      </w:pPr>
      <w:r>
        <w:rPr>
          <w:rFonts w:ascii="宋体" w:hAnsi="宋体" w:eastAsia="宋体" w:cs="宋体"/>
          <w:color w:val="000"/>
          <w:sz w:val="28"/>
          <w:szCs w:val="28"/>
        </w:rPr>
        <w:t xml:space="preserve">4、大力整治校园周边环境秩序，确保师生出行安全。我队制定安排整治方案，建立健全长效管理机制，在黄山一中、二中、甘棠小学、甘棠幼儿园等中小学周边，针对早、中、晚，无证商贩摆摊设点、占道经营现象，打破常规的执法作息时间，采取守点、巡线、集中整治等措施，对不听劝阻的流动摊点坚决打击，依法收缴其违规经营物品，全年共出动执法人员330余人次，执法车辆130余车次，整治流动摊点387处，规范了54个摊点。同时安排执法人员在学校上、下学高峰期对甘棠小学、甘棠幼儿园等学校进行合理疏导，共疏导非机动车、摩托车1300余台次，并安排专人加大了对停放在人行道上的机动车的查处力度，宣传教育60余次，处罚8起。</w:t>
      </w:r>
    </w:p>
    <w:p>
      <w:pPr>
        <w:ind w:left="0" w:right="0" w:firstLine="560"/>
        <w:spacing w:before="450" w:after="450" w:line="312" w:lineRule="auto"/>
      </w:pPr>
      <w:r>
        <w:rPr>
          <w:rFonts w:ascii="宋体" w:hAnsi="宋体" w:eastAsia="宋体" w:cs="宋体"/>
          <w:color w:val="000"/>
          <w:sz w:val="28"/>
          <w:szCs w:val="28"/>
        </w:rPr>
        <w:t xml:space="preserve">切实加强对高考、中考期间市容市貌的监管，今年高考、中考前夕，大队提前精心组织，周密部署，将高考、中考考点周边市容市貌的管理全部分解到各中队，并明确由一名副大队长负责，通过一线执法人员的监督管理，高考、中考期间市容环境秩序井然有序。</w:t>
      </w:r>
    </w:p>
    <w:p>
      <w:pPr>
        <w:ind w:left="0" w:right="0" w:firstLine="560"/>
        <w:spacing w:before="450" w:after="450" w:line="312" w:lineRule="auto"/>
      </w:pPr>
      <w:r>
        <w:rPr>
          <w:rFonts w:ascii="宋体" w:hAnsi="宋体" w:eastAsia="宋体" w:cs="宋体"/>
          <w:color w:val="000"/>
          <w:sz w:val="28"/>
          <w:szCs w:val="28"/>
        </w:rPr>
        <w:t xml:space="preserve">5、加大流动摊点整治力度。对城区流动摊点进行摸底调查、分类梳理，按照“疏堵结合、标本兼治、总量控制、逐渐减少”等原则，严格实行准入制度和属地管理，对非设置地点的流动摊点坚决予以取缔。对中通广场烧烤摊点和龙井菜市场场外的流动摊点进行统一划片，集中管理，规范经营。同时在龙井路、清溪路、平湖广场的部分空闲位置设置了几处摊点群，并对这些摊点群进行了功能划分，设为瓜果区、饮食区、百货区等。还根据不同季节设立了一些临时摊点，针对瓜果类季节性食品进行合理规范管理。这些临时摊点将由各片区进行统一管理，并签订协议书，明确了摊贩的经营范围和卫生保洁标准。大队也将定期对摊点的日常管理进行监督，让流动摊点既便民利民又管理规范。</w:t>
      </w:r>
    </w:p>
    <w:p>
      <w:pPr>
        <w:ind w:left="0" w:right="0" w:firstLine="560"/>
        <w:spacing w:before="450" w:after="450" w:line="312" w:lineRule="auto"/>
      </w:pPr>
      <w:r>
        <w:rPr>
          <w:rFonts w:ascii="宋体" w:hAnsi="宋体" w:eastAsia="宋体" w:cs="宋体"/>
          <w:color w:val="000"/>
          <w:sz w:val="28"/>
          <w:szCs w:val="28"/>
        </w:rPr>
        <w:t xml:space="preserve">6、落实“门前三包”。大队与环卫处联合，分片包干，宣传、动员、落实，与沿街店面、单位签订责任状，发动辖区各单位、沿街店铺自觉参与城市管理工作，完成了平湖路、北海路、太平路“门前三包”责任书的签订。为保证“门前三包”责任制工作落实，大队组织检查评比，对成绩突出的中队给予表彰和奖励，对“门前三包”工作不落实，脏、乱、差问题突出的路段的将予通报批评，限期改正。同时严格依法查处屡教不改的占道经营“钉子户”，通过新闻媒体对沿街店面商户进行曝光。</w:t>
      </w:r>
    </w:p>
    <w:p>
      <w:pPr>
        <w:ind w:left="0" w:right="0" w:firstLine="560"/>
        <w:spacing w:before="450" w:after="450" w:line="312" w:lineRule="auto"/>
      </w:pPr>
      <w:r>
        <w:rPr>
          <w:rFonts w:ascii="宋体" w:hAnsi="宋体" w:eastAsia="宋体" w:cs="宋体"/>
          <w:color w:val="000"/>
          <w:sz w:val="28"/>
          <w:szCs w:val="28"/>
        </w:rPr>
        <w:t xml:space="preserve">7、加强建筑工地的管理力度。加强对城区范围内从事建筑渣土运输的车辆的监管和处罚力度，防止撒落污染路面。6月，联合住建委发布《关于加强区城区建筑工地文明施工的通知》(黄市容〔XX〕13号)，要求各施工单位硬化工地车辆出入口;设置车辆冲洗装置，冲洗运输车辆;工地建筑渣土运输车辆按照指定的路线运输，并派出人员及时清扫保洁，确保沿途无撒漏污染;建筑垃圾严格按指定地点排放;驶出车辆严禁拖泥带水，施工完毕后，要及时对场地进行清理、平整。6月底，制定了《区工程车辆违章运输专项整治工作方案》(黄城管〔XX〕25号)文件，坚持“条块结合，以块为主，属地管理”的原则，强化部门合作，联合住建委、公路部门，对建筑垃圾运输车辆抛洒进行专项整治，从源头上有效遏止了工程车辆违章运输行为的发生。整治期间，专项整治组对城区主干道路进行连续10天的全天候检查整治，宣传教育152起，对违规车辆进行处罚33起，同时，与交警部门密切配合，区城管执法大队派专人开展夜间路面巡查，及时发现违法运输、随意倾倒工程渣土动向。7月，制定了《关于加强对建筑渣土和散装建筑材料实行密闭运输管理的通知》，自年8月10日起，凡是进入中心城区从事建筑渣土和散装建筑材料运输的车辆，必须配备帆布进行密闭运输。要求各建设单位、施工企业处置渣土时，必须办理渣土运输处置行政许可手续后，方可进行处置运输，同时平车厢运输，渣土一律不得超过车厢挡板。9月起，联合经济园区派出所，实施错时上班，集中蹲点，联合巡查，对未经核准擅自乱倒建筑车辆进行查处，共出动执法人员106人次，执法车辆63台次，宣传教育68人次，处罚5起。</w:t>
      </w:r>
    </w:p>
    <w:p>
      <w:pPr>
        <w:ind w:left="0" w:right="0" w:firstLine="560"/>
        <w:spacing w:before="450" w:after="450" w:line="312" w:lineRule="auto"/>
      </w:pPr>
      <w:r>
        <w:rPr>
          <w:rFonts w:ascii="宋体" w:hAnsi="宋体" w:eastAsia="宋体" w:cs="宋体"/>
          <w:color w:val="000"/>
          <w:sz w:val="28"/>
          <w:szCs w:val="28"/>
        </w:rPr>
        <w:t xml:space="preserve">我们将继续强化管党治党主体责任和监督责任落实，推动压力传导，把全面从严治党责任时刻放在心上、牢牢扛在肩上、紧紧抓在手上。坚决执行市委、市纪委关于全面从严治党的各项决策部署，严格落实党风廉政建设责任制，我做到对党风廉政建设工作亲自部署、亲自过问、亲自协调，将廉政工作与业务工作同安排、同部署、同考核。局班子成员切实承担分管范围内的领导责任，有力落实一岗双责。加大督导检查工作力度，建立健全日常检查、年中督导、年度考核的立体督查模式，确保主体责任向基层党组织全面延展深化。坚持运用监督执纪“四种形态”，强化制度执行力和督导问责力度，使红脸出汗、咬耳扯袖成为常态。严格落实《中国xxx问责条例》，加大对落实主体责任不力问题的追责力度，用制度倒逼主体责任落实，让失责必问、问责必严成为常态。加强各支部党组织建设，结合各支部实际开展丰富多样的党建活动。持续解决党员队伍和基层党组织建设中存在的薄弱环节和问题，切实把党员标准立起来，把党组织形象树起来。</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xxx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xxx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xx局长任组长，xx副局长任副组长，各科室负责人为成员的依法行政工作领导小组，领导小组下设办公室，xx副局长兼任办公室主任。领导小组坚持把推进依法行政工作作为促进城管执法工作创新开展、树立城管执法部门勤政、务实、高效的形象工程来抓。</w:t>
      </w:r>
    </w:p>
    <w:p>
      <w:pPr>
        <w:ind w:left="0" w:right="0" w:firstLine="560"/>
        <w:spacing w:before="450" w:after="450" w:line="312" w:lineRule="auto"/>
      </w:pPr>
      <w:r>
        <w:rPr>
          <w:rFonts w:ascii="宋体" w:hAnsi="宋体" w:eastAsia="宋体" w:cs="宋体"/>
          <w:color w:val="000"/>
          <w:sz w:val="28"/>
          <w:szCs w:val="28"/>
        </w:rPr>
        <w:t xml:space="preserve">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w:t>
      </w:r>
    </w:p>
    <w:p>
      <w:pPr>
        <w:ind w:left="0" w:right="0" w:firstLine="560"/>
        <w:spacing w:before="450" w:after="450" w:line="312" w:lineRule="auto"/>
      </w:pPr>
      <w:r>
        <w:rPr>
          <w:rFonts w:ascii="宋体" w:hAnsi="宋体" w:eastAsia="宋体" w:cs="宋体"/>
          <w:color w:val="000"/>
          <w:sz w:val="28"/>
          <w:szCs w:val="28"/>
        </w:rPr>
        <w:t xml:space="preserve">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w:t>
      </w:r>
    </w:p>
    <w:p>
      <w:pPr>
        <w:ind w:left="0" w:right="0" w:firstLine="560"/>
        <w:spacing w:before="450" w:after="450" w:line="312" w:lineRule="auto"/>
      </w:pPr>
      <w:r>
        <w:rPr>
          <w:rFonts w:ascii="宋体" w:hAnsi="宋体" w:eastAsia="宋体" w:cs="宋体"/>
          <w:color w:val="000"/>
          <w:sz w:val="28"/>
          <w:szCs w:val="28"/>
        </w:rPr>
        <w:t xml:space="preserve">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一）加强班子队伍建设。大队支部现有正式党员22人，支委班子成员3人，分别是党支部书记一名，支部副书记兼纪律检查委员一名，组织宣传委员一名。支部班子通力合作，充分发挥党员先锋模范作用，严格按照建设“团结、务实、和谐、廉洁”的要求，从加强制度建设入手，不断完善管理制度，以纪律约束人，以管理规范人，不断提高领导水平和执政能力，建设团结务实、分工明确、职责分明、廉洁高效的领导班子。</w:t>
      </w:r>
    </w:p>
    <w:p>
      <w:pPr>
        <w:ind w:left="0" w:right="0" w:firstLine="560"/>
        <w:spacing w:before="450" w:after="450" w:line="312" w:lineRule="auto"/>
      </w:pPr>
      <w:r>
        <w:rPr>
          <w:rFonts w:ascii="宋体" w:hAnsi="宋体" w:eastAsia="宋体" w:cs="宋体"/>
          <w:color w:val="000"/>
          <w:sz w:val="28"/>
          <w:szCs w:val="28"/>
        </w:rPr>
        <w:t xml:space="preserve">（三）开展专题警示教育活动。根据县委县政府及主管局统一要求，一是开展谈心谈话活动，支部严格遵守“五个必谈”要求，通过党员之间谈心谈话、党员和支委之间谈心谈话等，切实掌握党员思想情况。结合中心工作和七一建党节、国际志愿者日，创新组织生活形式，积极开展党员活动。其中开展志愿服务活动6次，开展疫情防护宣传活动6次，观看廉政警示教育片1次，组织党纪法规理论知识测试1次，加强党员日常管理，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四）加强党风廉政教育活动。大力加强廉政文化建设，结合党风廉政教育月活动，落实廉政宣传教育，加强作风建设和反腐倡廉建设，切实推进惩治和预防腐败体系建设。我们开展“强纪律、转作风、促廉洁”的活动，组织党员观看《全面监察》警示教育专题片，在观看警示教育的基础上，组织党员结合自身实际，撰写一篇学习心得体会；结合“三会一课”及“主题党日”活动，支部副书记孙善虎同志带领大家上了一堂题为《廉洁从政》的党课，切实增强党员干部的遵纪守法意识；为推动党纪法规入脑入心，大队支部组织一次廉政知识测试，以考促学，提升党员干部廉政素养；同时也组织党员干部撰写一条廉政承诺，由其配偶或子女撰写廉政亲情寄语，并上墙公开。</w:t>
      </w:r>
    </w:p>
    <w:p>
      <w:pPr>
        <w:ind w:left="0" w:right="0" w:firstLine="560"/>
        <w:spacing w:before="450" w:after="450" w:line="312" w:lineRule="auto"/>
      </w:pPr>
      <w:r>
        <w:rPr>
          <w:rFonts w:ascii="宋体" w:hAnsi="宋体" w:eastAsia="宋体" w:cs="宋体"/>
          <w:color w:val="000"/>
          <w:sz w:val="28"/>
          <w:szCs w:val="28"/>
        </w:rPr>
        <w:t xml:space="preserve">（五）党费收管使用透明公开。20_年年初，支部对党员交纳党费的基数、比例和数额进行认真核算，并及时向全体党员进行公示。支部党员按时、足额交纳党费，支部按季度及时、全额上缴城管局总支。</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宋体" w:hAnsi="宋体" w:eastAsia="宋体" w:cs="宋体"/>
          <w:color w:val="000"/>
          <w:sz w:val="28"/>
          <w:szCs w:val="28"/>
        </w:rPr>
        <w:t xml:space="preserve">全面落实上级党委各项决议，对上年度述职评议考核点评问题和巡视巡察反馈涉及基层党建工作问题进行了全面整改，既做好规定动作，又做好自选动作。</w:t>
      </w:r>
    </w:p>
    <w:p>
      <w:pPr>
        <w:ind w:left="0" w:right="0" w:firstLine="560"/>
        <w:spacing w:before="450" w:after="450" w:line="312" w:lineRule="auto"/>
      </w:pPr>
      <w:r>
        <w:rPr>
          <w:rFonts w:ascii="宋体" w:hAnsi="宋体" w:eastAsia="宋体" w:cs="宋体"/>
          <w:color w:val="000"/>
          <w:sz w:val="28"/>
          <w:szCs w:val="28"/>
        </w:rPr>
        <w:t xml:space="preserve">（一）理论学习方面，积极开展“不忘初心、牢记使命”主题教育，召开动员部署会议，以“学领袖思想、学党章党规、学党的理念、学党史传统”为统领，进一步提升了增强“四个意识”，坚定“四个自信”，做到“两个维护”的思想和行动自觉，进一步巩固了在思想上政治上行动上同以xxx同志为核心的xxx保持高度一致的决心。</w:t>
      </w:r>
    </w:p>
    <w:p>
      <w:pPr>
        <w:ind w:left="0" w:right="0" w:firstLine="560"/>
        <w:spacing w:before="450" w:after="450" w:line="312" w:lineRule="auto"/>
      </w:pPr>
      <w:r>
        <w:rPr>
          <w:rFonts w:ascii="宋体" w:hAnsi="宋体" w:eastAsia="宋体" w:cs="宋体"/>
          <w:color w:val="000"/>
          <w:sz w:val="28"/>
          <w:szCs w:val="28"/>
        </w:rPr>
        <w:t xml:space="preserve">（二）担当作为方面，积极履行抓基层党建工作第一责任人职责，推动党组织履行抓基层党建工作主体责任、班子其他成员履行分管领域基层党建工作责任。一年来，党支部召开支部党员大会8次，支委会13次，专题讨论11次，专题党课11次，主题党日活动17次，上党课5次，集中观看了《一抓到底正风纪》新闻专题片，开展了慰问科技路社区优秀志愿者活动，参观了李井泉革命纪念馆，开展了以慰问困难儿童、困难群众为内容的微心愿认领活动，开展以清理小广告为内容的微任务认领活动，参观了廉政教育基地与党员教育基地，开展了“不忘初心、牢记使命”主题教育理论测试，拜访学习了高新区消防中队，组织了义务扫雪活动。</w:t>
      </w:r>
    </w:p>
    <w:p>
      <w:pPr>
        <w:ind w:left="0" w:right="0" w:firstLine="560"/>
        <w:spacing w:before="450" w:after="450" w:line="312" w:lineRule="auto"/>
      </w:pPr>
      <w:r>
        <w:rPr>
          <w:rFonts w:ascii="宋体" w:hAnsi="宋体" w:eastAsia="宋体" w:cs="宋体"/>
          <w:color w:val="000"/>
          <w:sz w:val="28"/>
          <w:szCs w:val="28"/>
        </w:rPr>
        <w:t xml:space="preserve">（三）清正廉洁方面，严肃党内政治生活，落实领导干部双重组织生活、“三会一课”、“三项制度”和基层党组织党员星级化评定，坚定了自觉同特权思想和特权现象作斗争的信心和决心，坚决反对腐败，永远坚守底线，始终做到严于律己和廉洁奉公，更加坚定服务好城市管理的政治责任感和历史使命感，以钉钉子精神抓工作落实，创新工作方法，突出针对性和可操作性，把工作往“实”里做、往“深”里做、往“细”里做。</w:t>
      </w:r>
    </w:p>
    <w:p>
      <w:pPr>
        <w:ind w:left="0" w:right="0" w:firstLine="560"/>
        <w:spacing w:before="450" w:after="450" w:line="312" w:lineRule="auto"/>
      </w:pPr>
      <w:r>
        <w:rPr>
          <w:rFonts w:ascii="宋体" w:hAnsi="宋体" w:eastAsia="宋体" w:cs="宋体"/>
          <w:color w:val="000"/>
          <w:sz w:val="28"/>
          <w:szCs w:val="28"/>
        </w:rPr>
        <w:t xml:space="preserve">（四）为民服务方面，充分发挥基层党组织战斗堡垒作用和党员先锋模范作用，全面推进“机关党员入社区、转作风、促发展、作表率”活动，进一步提高了对“以人民为中心的发展理念”的认识，更加坚定了牢固树立以人民为中心的发展理念的信心，拉近与群众的关系，注重基层调研，把群众最关心最现实的利益问题深深植根于思想中、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新成立城管大队工作总结6</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新成立城管大队工作总结7</w:t>
      </w:r>
    </w:p>
    <w:p>
      <w:pPr>
        <w:ind w:left="0" w:right="0" w:firstLine="560"/>
        <w:spacing w:before="450" w:after="450" w:line="312" w:lineRule="auto"/>
      </w:pPr>
      <w:r>
        <w:rPr>
          <w:rFonts w:ascii="宋体" w:hAnsi="宋体" w:eastAsia="宋体" w:cs="宋体"/>
          <w:color w:val="000"/>
          <w:sz w:val="28"/>
          <w:szCs w:val="28"/>
        </w:rPr>
        <w:t xml:space="preserve">（一）加强领导，积极部署。我队高度重视“三治”集中整治工作，对整治工作进行了周密安排部署。一是建立领导小组，制定完善整治方案。二是科学调度，整合执法力量。三是广泛动员，全面增强整治合力。同时，城管执法人员通过走访经营商户、出动宣传车辆、发放宣传单（共3000份）等形式创造了一个良好活动氛围。</w:t>
      </w:r>
    </w:p>
    <w:p>
      <w:pPr>
        <w:ind w:left="0" w:right="0" w:firstLine="560"/>
        <w:spacing w:before="450" w:after="450" w:line="312" w:lineRule="auto"/>
      </w:pPr>
      <w:r>
        <w:rPr>
          <w:rFonts w:ascii="宋体" w:hAnsi="宋体" w:eastAsia="宋体" w:cs="宋体"/>
          <w:color w:val="000"/>
          <w:sz w:val="28"/>
          <w:szCs w:val="28"/>
        </w:rPr>
        <w:t xml:space="preserve">（二）明确要求，细化分工。把整治工作任务进行细化分工，制订了全队整治任务分解表，任务到中队、责任到人。一方面加大街面上市容市貌的整治力度，并通过加强巡查巩固整治成果，另一方面对各重点路段和重点区域进行全天轮番突击集中整治，及时查处违法违章行为，切实维护城区市容市貌整洁有序。</w:t>
      </w:r>
    </w:p>
    <w:p>
      <w:pPr>
        <w:ind w:left="0" w:right="0" w:firstLine="560"/>
        <w:spacing w:before="450" w:after="450" w:line="312" w:lineRule="auto"/>
      </w:pPr>
      <w:r>
        <w:rPr>
          <w:rFonts w:ascii="宋体" w:hAnsi="宋体" w:eastAsia="宋体" w:cs="宋体"/>
          <w:color w:val="000"/>
          <w:sz w:val="28"/>
          <w:szCs w:val="28"/>
        </w:rPr>
        <w:t xml:space="preserve">（三）突出重点，全面整治。一是强化对城区主要街道重点区域路段的日常管理。二是开展了临时摊点和店外店占道经营集中整治。三是加强对户外广告的管理和整治，对城区违法设置的户外广告实施拆除与处罚，对商家违规超期设置条幅、喷绘等户外广告进行集中处置。四是强化摩托车辆停放整治，提升城市品位。</w:t>
      </w:r>
    </w:p>
    <w:p>
      <w:pPr>
        <w:ind w:left="0" w:right="0" w:firstLine="560"/>
        <w:spacing w:before="450" w:after="450" w:line="312" w:lineRule="auto"/>
      </w:pPr>
      <w:r>
        <w:rPr>
          <w:rFonts w:ascii="宋体" w:hAnsi="宋体" w:eastAsia="宋体" w:cs="宋体"/>
          <w:color w:val="000"/>
          <w:sz w:val="28"/>
          <w:szCs w:val="28"/>
        </w:rPr>
        <w:t xml:space="preserve">（四）强化督查，确保成效。为整体掌握和推进整治进度，大队督察室随时对集中整治组人员到位情况和整治任务完成情况进行督促检查，并及时将检查结果进行通报反馈。同时，强化对执法队员的工作纪律和工作作风的督查，确保执法队伍的良好形象，积极争取广大市民配合和支持整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2025-03-31T22:32:52+08:00</dcterms:created>
  <dcterms:modified xsi:type="dcterms:W3CDTF">2025-03-31T22:32:52+08:00</dcterms:modified>
</cp:coreProperties>
</file>

<file path=docProps/custom.xml><?xml version="1.0" encoding="utf-8"?>
<Properties xmlns="http://schemas.openxmlformats.org/officeDocument/2006/custom-properties" xmlns:vt="http://schemas.openxmlformats.org/officeDocument/2006/docPropsVTypes"/>
</file>