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武装工作总结范文(通用8篇)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武装手段：1。用武器装备军队2.用武器装备军队。 以下是为大家整理的关于武装工作总结的文章8篇 ,欢迎品鉴！武装工作总结篇1　　XX年，我镇民兵整组工作在上级军事机关和镇党委、政府的正确领导下，在各部门的大力支持下，以“三个代表”重要思想和...</w:t>
      </w:r>
    </w:p>
    <w:p>
      <w:pPr>
        <w:ind w:left="0" w:right="0" w:firstLine="560"/>
        <w:spacing w:before="450" w:after="450" w:line="312" w:lineRule="auto"/>
      </w:pPr>
      <w:r>
        <w:rPr>
          <w:rFonts w:ascii="宋体" w:hAnsi="宋体" w:eastAsia="宋体" w:cs="宋体"/>
          <w:color w:val="000"/>
          <w:sz w:val="28"/>
          <w:szCs w:val="28"/>
        </w:rPr>
        <w:t xml:space="preserve">武装手段：1。用武器装备军队2.用武器装备军队。 以下是为大家整理的关于武装工作总结的文章8篇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w:t>
      </w:r>
    </w:p>
    <w:p>
      <w:pPr>
        <w:ind w:left="0" w:right="0" w:firstLine="560"/>
        <w:spacing w:before="450" w:after="450" w:line="312" w:lineRule="auto"/>
      </w:pPr>
      <w:r>
        <w:rPr>
          <w:rFonts w:ascii="宋体" w:hAnsi="宋体" w:eastAsia="宋体" w:cs="宋体"/>
          <w:color w:val="000"/>
          <w:sz w:val="28"/>
          <w:szCs w:val="28"/>
        </w:rPr>
        <w:t xml:space="preserve">　　X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&gt;　　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　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　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　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武装工作总结篇2</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武装工作总结篇3</w:t>
      </w:r>
    </w:p>
    <w:p>
      <w:pPr>
        <w:ind w:left="0" w:right="0" w:firstLine="560"/>
        <w:spacing w:before="450" w:after="450" w:line="312" w:lineRule="auto"/>
      </w:pPr>
      <w:r>
        <w:rPr>
          <w:rFonts w:ascii="宋体" w:hAnsi="宋体" w:eastAsia="宋体" w:cs="宋体"/>
          <w:color w:val="000"/>
          <w:sz w:val="28"/>
          <w:szCs w:val="28"/>
        </w:rPr>
        <w:t xml:space="preserve">　　年即将过去，这是不平凡的一年，经历的考验很多，在乡党委政府和县人武部的坚强领导下，在克服各项困难，圆满完成工作的同时，也给我们的武装工作留下了很多宝贵经验。下面我将202_年度武装工作总结如下：</w:t>
      </w:r>
    </w:p>
    <w:p>
      <w:pPr>
        <w:ind w:left="0" w:right="0" w:firstLine="560"/>
        <w:spacing w:before="450" w:after="450" w:line="312" w:lineRule="auto"/>
      </w:pPr>
      <w:r>
        <w:rPr>
          <w:rFonts w:ascii="宋体" w:hAnsi="宋体" w:eastAsia="宋体" w:cs="宋体"/>
          <w:color w:val="000"/>
          <w:sz w:val="28"/>
          <w:szCs w:val="28"/>
        </w:rPr>
        <w:t xml:space="preserve">　　一、领导重视，落实党管武装。年初，即召开党委议军会，总结202_年工作，并对202_年工作准确谋划，制定年度政治教育计划，同时，集中学习习近平强军思想。强化乡村两级党组织负责人抓党管武装第一责任人责任，做到武装工作亲自抓，涉及武装工作会议亲自参加，涉及武装工作事项亲自把关。推动村级党管武装工作落地生花，在元月份村级“创先争优”点评日活动中，各村集中学习习近平强军思想征兵宣传15场次，受教党员达600余人，同时，各村在每月点评日活动后，吸收部分优秀民兵组建村级志愿者团队，深入村组和贫困户家中，开展环境整治和“六净六有两规范”活动，受到广大群众一致好评。</w:t>
      </w:r>
    </w:p>
    <w:p>
      <w:pPr>
        <w:ind w:left="0" w:right="0" w:firstLine="560"/>
        <w:spacing w:before="450" w:after="450" w:line="312" w:lineRule="auto"/>
      </w:pPr>
      <w:r>
        <w:rPr>
          <w:rFonts w:ascii="宋体" w:hAnsi="宋体" w:eastAsia="宋体" w:cs="宋体"/>
          <w:color w:val="000"/>
          <w:sz w:val="28"/>
          <w:szCs w:val="28"/>
        </w:rPr>
        <w:t xml:space="preserve">　　二、科学编组，做实民兵整组关。民兵是我国武装力量的重要组成部分，为打造一支召之即来、来之能战、战之必胜的民兵队伍。我乡按照新形势下民兵整组的要求，突出编组重点，按时完成编组，现有民兵2400人，基干民兵70人，其中应急排30人，县应急连20人，船舶维修排20人。基干民兵质量进一步提高，其中党员人数23人，退伍军人22人，为适应新的编组要求，提高民兵专业对口，我乡民兵编组过程中，充分整合了全乡现有人力、物力，与多家企业合作，通过签订预征预储协议、合作编兵等方式，加强了军民合作，切实提高民兵队伍战斗力。</w:t>
      </w:r>
    </w:p>
    <w:p>
      <w:pPr>
        <w:ind w:left="0" w:right="0" w:firstLine="560"/>
        <w:spacing w:before="450" w:after="450" w:line="312" w:lineRule="auto"/>
      </w:pPr>
      <w:r>
        <w:rPr>
          <w:rFonts w:ascii="宋体" w:hAnsi="宋体" w:eastAsia="宋体" w:cs="宋体"/>
          <w:color w:val="000"/>
          <w:sz w:val="28"/>
          <w:szCs w:val="28"/>
        </w:rPr>
        <w:t xml:space="preserve">　　三、急时应急，充分发挥民兵应急作用。今年二月初，围绕疫情防控主线，发挥民兵“平时服务，急时应急，战时应战”的优良作风，第一时间成立民兵抗疫应急分队，把武装工作重心放在民兵防疫抗疫上，有力支持了乡党委工作，确保一方平安。民兵队伍做到了在全县出动最早，收兵最晚，用兵时间最长，前后历时近两个月，取得成效也最为显著。十六名民兵先后参与了多项紧急任务和联合行动，路口执勤、治安巡逻、市场防疫、商超措施检查、联合公安城管等部门对各类群众聚集性集会活动进行劝散等，在学习强国安徽频道，搜狐网，县电视台等新闻媒体做了诸多报道，同时也获得了县委的充分肯定。七月份汛情告急，我乡民兵再一次冲在前面，在接到县人武部命令的同时，立即出动，走在防汛的第一线，协助群众撤离，加固堤坝，排除隐患，连续多日奋战，尽可能地保证了群众的生命财产安全，减少损失。今年的两次大考为我们如何用兵，如何发挥民兵作用，留下了宝贵经验。</w:t>
      </w:r>
    </w:p>
    <w:p>
      <w:pPr>
        <w:ind w:left="0" w:right="0" w:firstLine="560"/>
        <w:spacing w:before="450" w:after="450" w:line="312" w:lineRule="auto"/>
      </w:pPr>
      <w:r>
        <w:rPr>
          <w:rFonts w:ascii="宋体" w:hAnsi="宋体" w:eastAsia="宋体" w:cs="宋体"/>
          <w:color w:val="000"/>
          <w:sz w:val="28"/>
          <w:szCs w:val="28"/>
        </w:rPr>
        <w:t xml:space="preserve">　　四、加大投入，狠抓基础建设。持续保证武装工作投入力度，严格做好规范化建设，针对民兵编组，合理配备器材装备。在202_年财政预算中，继续投入20万元用于武装工作，其中征兵工作8万元，规范化建设工作8万元，军事训练4万元。在202_年规范化建设基础上，严格对照县级交办的问题清单，逐项排查，梳理问题11个，乡村联合扎实整改到位。</w:t>
      </w:r>
    </w:p>
    <w:p>
      <w:pPr>
        <w:ind w:left="0" w:right="0" w:firstLine="560"/>
        <w:spacing w:before="450" w:after="450" w:line="312" w:lineRule="auto"/>
      </w:pPr>
      <w:r>
        <w:rPr>
          <w:rFonts w:ascii="宋体" w:hAnsi="宋体" w:eastAsia="宋体" w:cs="宋体"/>
          <w:color w:val="000"/>
          <w:sz w:val="28"/>
          <w:szCs w:val="28"/>
        </w:rPr>
        <w:t xml:space="preserve">　　五、适应要求，做好征兵工作。征兵工作要提前，及早部署，202_年，征兵工作实行点面结合、上下联动方式，悬挂征兵宣传标语64处、户外大型宣传栏11处、发放宣传手册1000余份、走访适龄大学生160余户，全方位、多角度进行征兵宣传工作，疫情期间，创新采用广播、流动小喇叭等方式进行宣传，确保宣传工作不断档。今年我乡进站体检51人，合格20人，最终走兵16人，大学生比例达到100%，圆满完成征兵任务。</w:t>
      </w:r>
    </w:p>
    <w:p>
      <w:pPr>
        <w:ind w:left="0" w:right="0" w:firstLine="560"/>
        <w:spacing w:before="450" w:after="450" w:line="312" w:lineRule="auto"/>
      </w:pPr>
      <w:r>
        <w:rPr>
          <w:rFonts w:ascii="宋体" w:hAnsi="宋体" w:eastAsia="宋体" w:cs="宋体"/>
          <w:color w:val="000"/>
          <w:sz w:val="28"/>
          <w:szCs w:val="28"/>
        </w:rPr>
        <w:t xml:space="preserve">　　六、强化共建，推动军地融合。全乡上下多方聚力，精准施策，保证军地融合又好又深。及时安排现役退役军人各类补贴发放；现役军人立功、嘉奖喜报及时安排专人送到家中，落实奖励政策；202_年“八一”建军节，202_年春节期间，组织人员慰问各类军烈属和伤残军人等群体共260人次，发放慰问金8万余元；为进一步缅怀革命先烈、纪念烈士功绩、弘扬革命精神，202_年清明节，组织退役军人代表10人前往县烈士陵园进行扫墓。</w:t>
      </w:r>
    </w:p>
    <w:p>
      <w:pPr>
        <w:ind w:left="0" w:right="0" w:firstLine="560"/>
        <w:spacing w:before="450" w:after="450" w:line="312" w:lineRule="auto"/>
      </w:pPr>
      <w:r>
        <w:rPr>
          <w:rFonts w:ascii="宋体" w:hAnsi="宋体" w:eastAsia="宋体" w:cs="宋体"/>
          <w:color w:val="000"/>
          <w:sz w:val="28"/>
          <w:szCs w:val="28"/>
        </w:rPr>
        <w:t xml:space="preserve">　　七、补差补缺，做好202_年工作。最后，想要干好武装工作，还需要不断的努力，在工作中学习，在工作中不断进步，以期取得更好的成绩。202_年的武装工作还有很多需要补差补缺的地方。主要表现在：1.宣传方式不够多样。当前我们的宣传主要还是通过走访、广播、征兵宣传车及张贴征兵公告等形式，虽然能够取得一定的效果，但是随着社会的发展，开拓一些线上的宣传方式是我们下一步需要考虑的。2.对大学生毕业生征集入伍力度不够。通过实践发现，大学毕业生的征兵工作更加需要早宣传、早发动，要更有针对性才能取得更好的效果，让大学毕业生有参军入伍的意识，才能让参军入伍成为大学毕业生的职业选择，从而更加有利于大学毕业生的征集。3.民兵管理制度有待加强。民兵的各项管理制度落实还有待加强，接下来可以逐步实施，以循序渐进的方式，逐渐实现管理的规范化。4.规范化建设仍是短板。虽然规范化建设工作每年都在提高，但仍有很多需要补差补缺，每年的编著调整，意味着需要不断地更新装备库，新的要求更需我们搞好规范化建设。武装工作的更进一步，离不开接下来的持续努力。5.还需进一步加强理论学习和政治教育，制定好民兵学习计划和训练计划，落实下去，切实做到提升民兵素质水平，形成内在战斗力。</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武装工作总结篇4</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去年是中央军委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　　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　　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20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&gt;　　四、20xx年的征兵工作，我镇和上级领导的要求还存在一定的差距，主要表现在：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　　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　　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　　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　　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　　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　　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　　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　　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　　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武装工作总结篇5</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武装工作总结篇6</w:t>
      </w:r>
    </w:p>
    <w:p>
      <w:pPr>
        <w:ind w:left="0" w:right="0" w:firstLine="560"/>
        <w:spacing w:before="450" w:after="450" w:line="312" w:lineRule="auto"/>
      </w:pPr>
      <w:r>
        <w:rPr>
          <w:rFonts w:ascii="宋体" w:hAnsi="宋体" w:eastAsia="宋体" w:cs="宋体"/>
          <w:color w:val="000"/>
          <w:sz w:val="28"/>
          <w:szCs w:val="28"/>
        </w:rPr>
        <w:t xml:space="preserve">　　一年来，在镇党委、政府和县人武部的正确领导下，镇武装部按照县人武部统一部署，结合本镇实际，坚持以习近平新时代强军思想为指导，与时俱进、开拓创新，抓好各项武装工作，圆满完成了上级和本级赋予的各项任务。下面从七个方面总结今年的武装工作：</w:t>
      </w:r>
    </w:p>
    <w:p>
      <w:pPr>
        <w:ind w:left="0" w:right="0" w:firstLine="560"/>
        <w:spacing w:before="450" w:after="450" w:line="312" w:lineRule="auto"/>
      </w:pPr>
      <w:r>
        <w:rPr>
          <w:rFonts w:ascii="宋体" w:hAnsi="宋体" w:eastAsia="宋体" w:cs="宋体"/>
          <w:color w:val="000"/>
          <w:sz w:val="28"/>
          <w:szCs w:val="28"/>
        </w:rPr>
        <w:t xml:space="preserve">　　&gt;一、积极做好双拥工作</w:t>
      </w:r>
    </w:p>
    <w:p>
      <w:pPr>
        <w:ind w:left="0" w:right="0" w:firstLine="560"/>
        <w:spacing w:before="450" w:after="450" w:line="312" w:lineRule="auto"/>
      </w:pPr>
      <w:r>
        <w:rPr>
          <w:rFonts w:ascii="宋体" w:hAnsi="宋体" w:eastAsia="宋体" w:cs="宋体"/>
          <w:color w:val="000"/>
          <w:sz w:val="28"/>
          <w:szCs w:val="28"/>
        </w:rPr>
        <w:t xml:space="preserve">　　为切实做好春节、八一期间双拥工作，进一步弘扬我镇拥军优属、拥政爱民的光荣传统，我部分别于1月9日和7月25日，联合民政部门、退役军人服务站，组织专武干部和社区干部走访慰问我镇的现役军人和优秀退役士兵家属，向他们送去慰问金和和节日的问候，并与军属们促膝畅谈，详细了解他们的工作、生活和家庭状况。同时协同民政部门走访慰问军烈属和困难退伍军人家庭。另外，今年将在我辖区内执行任务的海警也列入走访慰问对象，在八一期间由镇党政领导带队前往慰问，送出慰问金。9月初，做好退伍士兵回乡登记和组织开展了迎接退伍老兵返乡活动，并配合民政部门做好义务兵家庭优待金发放工作。</w:t>
      </w:r>
    </w:p>
    <w:p>
      <w:pPr>
        <w:ind w:left="0" w:right="0" w:firstLine="560"/>
        <w:spacing w:before="450" w:after="450" w:line="312" w:lineRule="auto"/>
      </w:pPr>
      <w:r>
        <w:rPr>
          <w:rFonts w:ascii="宋体" w:hAnsi="宋体" w:eastAsia="宋体" w:cs="宋体"/>
          <w:color w:val="000"/>
          <w:sz w:val="28"/>
          <w:szCs w:val="28"/>
        </w:rPr>
        <w:t xml:space="preserve">　&gt;　二、严格抓好防控新冠疫情工作</w:t>
      </w:r>
    </w:p>
    <w:p>
      <w:pPr>
        <w:ind w:left="0" w:right="0" w:firstLine="560"/>
        <w:spacing w:before="450" w:after="450" w:line="312" w:lineRule="auto"/>
      </w:pPr>
      <w:r>
        <w:rPr>
          <w:rFonts w:ascii="宋体" w:hAnsi="宋体" w:eastAsia="宋体" w:cs="宋体"/>
          <w:color w:val="000"/>
          <w:sz w:val="28"/>
          <w:szCs w:val="28"/>
        </w:rPr>
        <w:t xml:space="preserve">　　面对今年新冠肺炎疫情蔓延的严峻形势，我镇组织起120余名基干民兵吹响了防疫战斗“集结号”，迅速构筑起抗击新冠肺炎疫情的迷彩防线。部署民兵参与疫情排查、码头站岗、设卡测温、巡逻记录和公共区域的卫生消杀工作，全力协助疫情防控，切实保护了我镇群众的生命财产安全，充分发挥了我镇民兵队伍生力军和突击队的作用。</w:t>
      </w:r>
    </w:p>
    <w:p>
      <w:pPr>
        <w:ind w:left="0" w:right="0" w:firstLine="560"/>
        <w:spacing w:before="450" w:after="450" w:line="312" w:lineRule="auto"/>
      </w:pPr>
      <w:r>
        <w:rPr>
          <w:rFonts w:ascii="宋体" w:hAnsi="宋体" w:eastAsia="宋体" w:cs="宋体"/>
          <w:color w:val="000"/>
          <w:sz w:val="28"/>
          <w:szCs w:val="28"/>
        </w:rPr>
        <w:t xml:space="preserve">　　&gt;三、深化推进民兵整组工作</w:t>
      </w:r>
    </w:p>
    <w:p>
      <w:pPr>
        <w:ind w:left="0" w:right="0" w:firstLine="560"/>
        <w:spacing w:before="450" w:after="450" w:line="312" w:lineRule="auto"/>
      </w:pPr>
      <w:r>
        <w:rPr>
          <w:rFonts w:ascii="宋体" w:hAnsi="宋体" w:eastAsia="宋体" w:cs="宋体"/>
          <w:color w:val="000"/>
          <w:sz w:val="28"/>
          <w:szCs w:val="28"/>
        </w:rPr>
        <w:t xml:space="preserve">　　今年是深化民兵调整改革收官之年，自3月中旬开始，镇武装部按照县人武部安排部署，全面开展民兵整组工作。一是及时制定方案计划，搞好宣传教育，认真进行调查摸底，做好整组准备工作；二是严格按照任务要求和时间节点，完成人员编组、民兵体检、政治考核、整组点验、军事训练和总结上报等工作，圆满完成我镇4支分队基干民兵整组任务；三是巩固提高，按照我县民兵组织整顿计划安排，4月28日，镇武装部在镇文化中心召开全镇基干民兵点验大会，并于5月20日组织51名基干民兵参加全县基干民兵共同训练，5月中旬到6月中旬组织三批次民兵骨干参加各专业跨区联训，7月16日在洋山组织基干民兵第二批共同训练并组织实弹射击，并在7月底，组织民兵骨干参加全市第三届民兵岗位练兵比武，帮助我县取得了综合第一的好成绩。通过点验和训练，展示了我镇民兵队伍过硬的综合素质和良好的精神风貌，进一步巩固了民兵组织建设的成果，提高了我镇民兵队伍的军事技能和思想政治素质，为迎接上级检查考评和执行各项任务打下了坚实基础。</w:t>
      </w:r>
    </w:p>
    <w:p>
      <w:pPr>
        <w:ind w:left="0" w:right="0" w:firstLine="560"/>
        <w:spacing w:before="450" w:after="450" w:line="312" w:lineRule="auto"/>
      </w:pPr>
      <w:r>
        <w:rPr>
          <w:rFonts w:ascii="宋体" w:hAnsi="宋体" w:eastAsia="宋体" w:cs="宋体"/>
          <w:color w:val="000"/>
          <w:sz w:val="28"/>
          <w:szCs w:val="28"/>
        </w:rPr>
        <w:t xml:space="preserve">　&gt;　四、逐步完善提高库室建设水平</w:t>
      </w:r>
    </w:p>
    <w:p>
      <w:pPr>
        <w:ind w:left="0" w:right="0" w:firstLine="560"/>
        <w:spacing w:before="450" w:after="450" w:line="312" w:lineRule="auto"/>
      </w:pPr>
      <w:r>
        <w:rPr>
          <w:rFonts w:ascii="宋体" w:hAnsi="宋体" w:eastAsia="宋体" w:cs="宋体"/>
          <w:color w:val="000"/>
          <w:sz w:val="28"/>
          <w:szCs w:val="28"/>
        </w:rPr>
        <w:t xml:space="preserve">　　3月底开始，我镇着眼于基层武装部规范化建设要求，吸收优秀库室建设经验，结合海岛乡镇实际情况和规范标准，建设落成集战备功能和国防教育于一体的先进基层武装部库室。从部署准备，协调场地，规划设计，监督施工，配置装备等各个环节，逐步逐项落实，目前已圆满完成库室建设工作。</w:t>
      </w:r>
    </w:p>
    <w:p>
      <w:pPr>
        <w:ind w:left="0" w:right="0" w:firstLine="560"/>
        <w:spacing w:before="450" w:after="450" w:line="312" w:lineRule="auto"/>
      </w:pPr>
      <w:r>
        <w:rPr>
          <w:rFonts w:ascii="宋体" w:hAnsi="宋体" w:eastAsia="宋体" w:cs="宋体"/>
          <w:color w:val="000"/>
          <w:sz w:val="28"/>
          <w:szCs w:val="28"/>
        </w:rPr>
        <w:t xml:space="preserve">　　&gt;五、抓好民兵政治教育，确保民兵队伍政治合格</w:t>
      </w:r>
    </w:p>
    <w:p>
      <w:pPr>
        <w:ind w:left="0" w:right="0" w:firstLine="560"/>
        <w:spacing w:before="450" w:after="450" w:line="312" w:lineRule="auto"/>
      </w:pPr>
      <w:r>
        <w:rPr>
          <w:rFonts w:ascii="宋体" w:hAnsi="宋体" w:eastAsia="宋体" w:cs="宋体"/>
          <w:color w:val="000"/>
          <w:sz w:val="28"/>
          <w:szCs w:val="28"/>
        </w:rPr>
        <w:t xml:space="preserve">　　我部始终不忘抓民兵队伍思想建设重在教育，按照年初制定的政治教育计划，本着合理安排，服从中心大局，集中辅导与分散自学的原则，落实四课教育，努力使民兵“四课”教育制度化、规范化，确保民兵队伍政治合格。</w:t>
      </w:r>
    </w:p>
    <w:p>
      <w:pPr>
        <w:ind w:left="0" w:right="0" w:firstLine="560"/>
        <w:spacing w:before="450" w:after="450" w:line="312" w:lineRule="auto"/>
      </w:pPr>
      <w:r>
        <w:rPr>
          <w:rFonts w:ascii="宋体" w:hAnsi="宋体" w:eastAsia="宋体" w:cs="宋体"/>
          <w:color w:val="000"/>
          <w:sz w:val="28"/>
          <w:szCs w:val="28"/>
        </w:rPr>
        <w:t xml:space="preserve">　　利用民兵整组训练、民兵干部会议和其他民兵参建活动等时机，大力开展宣传教育，每年民兵整组期间，组织党政领导为基干民兵上党课，并利用我镇“党员8号夜课堂”平台，组织基干民兵每月参加政治理论学习，提高民兵的思想政治素质，确保民兵队伍正确的政治方向。</w:t>
      </w:r>
    </w:p>
    <w:p>
      <w:pPr>
        <w:ind w:left="0" w:right="0" w:firstLine="560"/>
        <w:spacing w:before="450" w:after="450" w:line="312" w:lineRule="auto"/>
      </w:pPr>
      <w:r>
        <w:rPr>
          <w:rFonts w:ascii="宋体" w:hAnsi="宋体" w:eastAsia="宋体" w:cs="宋体"/>
          <w:color w:val="000"/>
          <w:sz w:val="28"/>
          <w:szCs w:val="28"/>
        </w:rPr>
        <w:t xml:space="preserve">　&gt;　六、严密组织搞好民兵军事训练</w:t>
      </w:r>
    </w:p>
    <w:p>
      <w:pPr>
        <w:ind w:left="0" w:right="0" w:firstLine="560"/>
        <w:spacing w:before="450" w:after="450" w:line="312" w:lineRule="auto"/>
      </w:pPr>
      <w:r>
        <w:rPr>
          <w:rFonts w:ascii="宋体" w:hAnsi="宋体" w:eastAsia="宋体" w:cs="宋体"/>
          <w:color w:val="000"/>
          <w:sz w:val="28"/>
          <w:szCs w:val="28"/>
        </w:rPr>
        <w:t xml:space="preserve">　　今年我镇按照县人武部军事训练计划的安排部署，积极组织专武干部、民兵骨干参加业务培训和各类民兵集训达*余人次。圆满完成训练任务的同时更磨炼了队伍的战斗力，提升了专武干部和民兵队伍的军事素养，为下步的比武考核和遂行任务打下了坚实基础。</w:t>
      </w:r>
    </w:p>
    <w:p>
      <w:pPr>
        <w:ind w:left="0" w:right="0" w:firstLine="560"/>
        <w:spacing w:before="450" w:after="450" w:line="312" w:lineRule="auto"/>
      </w:pPr>
      <w:r>
        <w:rPr>
          <w:rFonts w:ascii="宋体" w:hAnsi="宋体" w:eastAsia="宋体" w:cs="宋体"/>
          <w:color w:val="000"/>
          <w:sz w:val="28"/>
          <w:szCs w:val="28"/>
        </w:rPr>
        <w:t xml:space="preserve">　&gt;　七、提早部署，高标准完成征兵任务</w:t>
      </w:r>
    </w:p>
    <w:p>
      <w:pPr>
        <w:ind w:left="0" w:right="0" w:firstLine="560"/>
        <w:spacing w:before="450" w:after="450" w:line="312" w:lineRule="auto"/>
      </w:pPr>
      <w:r>
        <w:rPr>
          <w:rFonts w:ascii="宋体" w:hAnsi="宋体" w:eastAsia="宋体" w:cs="宋体"/>
          <w:color w:val="000"/>
          <w:sz w:val="28"/>
          <w:szCs w:val="28"/>
        </w:rPr>
        <w:t xml:space="preserve">　　年初，我部就严格按照公安部门的适龄公民底数进行摸底调查和登记造册，确保适龄青年登记一个不漏，今年我镇适龄公民共255人。为高质量完成征兵，力争多出高素质兵员，我们着重从以下几个方面开展工作：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征兵政策宣传。年初，我镇按照上级部署提前开展兵役登记和征兵宣传工作，切实摸清全镇适龄青年底数，抓住学生寒假返乡的时机，按照户籍名册深入社区、逐个排摸，认真做好网上兵役登记工作，至1月15日登记率已达100%。并利用春节学生返乡的契机，以拍摄视频、制作海报等多种创新形式并行开展，在宣传中突出退伍老兵的先进事迹，展示退役军人永葆本色、奋发图强的优秀品质和良好精神风貌，在全镇营造尊崇、关心退役军人的浓厚氛围。6月份开始，我镇重新整理户籍名册，并按照名单深入社区、逐个排摸，与适龄青年家长沟通交流，对于今年新出台的优惠政策，逐条逐项进行讲解，并以往年有意向参军的大学毕业生为重点目标，密切关注其工作现状，掌握其思想动态，找准切入点积极进行宣传动员，为目测初检工作的开展做好充足准备。</w:t>
      </w:r>
    </w:p>
    <w:p>
      <w:pPr>
        <w:ind w:left="0" w:right="0" w:firstLine="560"/>
        <w:spacing w:before="450" w:after="450" w:line="312" w:lineRule="auto"/>
      </w:pPr>
      <w:r>
        <w:rPr>
          <w:rFonts w:ascii="宋体" w:hAnsi="宋体" w:eastAsia="宋体" w:cs="宋体"/>
          <w:color w:val="000"/>
          <w:sz w:val="28"/>
          <w:szCs w:val="28"/>
        </w:rPr>
        <w:t xml:space="preserve">　　二是严把体检政考环节。按照要求经过排查后，确定*名初检预征对象，并组织机关和社区干部按名单逐一上门，将体检通知书送到应征青年本人或家长手中，对无故逃避、推脱体检的人员讲清法律政策，责令其限期参加体检。体检过程中，严格按照征兵体检标准和疫情防控要求，逐个逐项开展体检，最后实际参加目测初检的适龄青年共*名，参加体检人员约占应到人数96%，较好地完成了目测初检工作。经初步审查研究，确定合格保留的上县站预征对象*名，通过县站体检的政治考核人员*名，然后做好本地走访和外调政审工作，确定双合格人员*名。</w:t>
      </w:r>
    </w:p>
    <w:p>
      <w:pPr>
        <w:ind w:left="0" w:right="0" w:firstLine="560"/>
        <w:spacing w:before="450" w:after="450" w:line="312" w:lineRule="auto"/>
      </w:pPr>
      <w:r>
        <w:rPr>
          <w:rFonts w:ascii="宋体" w:hAnsi="宋体" w:eastAsia="宋体" w:cs="宋体"/>
          <w:color w:val="000"/>
          <w:sz w:val="28"/>
          <w:szCs w:val="28"/>
        </w:rPr>
        <w:t xml:space="preserve">　　为做好今年的征兵政治考核工作，我部联合派出所民警、社区医生、社区干部深入走访社区、学校和考核对象家中，对今年体检合格人员进行走访调查、政治考核工作，对就读学校在外地的对象，我部派专人到武汉、杭州、金华等地外出走访。同时严把质量关，对考核对象的现实表现、年龄、户口、文化程度、学校表现、有无违法犯罪记录等情况认真调查摸底，真正做到“知根知底”，做到不走一个疑点兵，不送一个劣质兵。</w:t>
      </w:r>
    </w:p>
    <w:p>
      <w:pPr>
        <w:ind w:left="0" w:right="0" w:firstLine="560"/>
        <w:spacing w:before="450" w:after="450" w:line="312" w:lineRule="auto"/>
      </w:pPr>
      <w:r>
        <w:rPr>
          <w:rFonts w:ascii="宋体" w:hAnsi="宋体" w:eastAsia="宋体" w:cs="宋体"/>
          <w:color w:val="000"/>
          <w:sz w:val="28"/>
          <w:szCs w:val="28"/>
        </w:rPr>
        <w:t xml:space="preserve">　　三是做好役前训练、新兵启运和回访工作。为出好兵、出精兵，确保新兵入伍前的思想稳定和人身安全，我部严格按照县人武部的计划安排，严密组织新兵入伍前的思想教育和训练，按照部队一日生活制度管理新兵，并组织新兵到军营参观见学，通过与现役官兵交流学习，体验军营生活，帮助新兵们为即将开启的军旅生涯做好准备；在送兵阶段，组织人员前往定海和宁波，配合县人武部做好新兵输送和交接工作，确保地方与部队无缝对接；新兵入伍后，按照上级要求统一前往部队做好回访工作，及时了解新兵入伍后的表现和思想状况，确保其安心服役。</w:t>
      </w:r>
    </w:p>
    <w:p>
      <w:pPr>
        <w:ind w:left="0" w:right="0" w:firstLine="560"/>
        <w:spacing w:before="450" w:after="450" w:line="312" w:lineRule="auto"/>
      </w:pPr>
      <w:r>
        <w:rPr>
          <w:rFonts w:ascii="宋体" w:hAnsi="宋体" w:eastAsia="宋体" w:cs="宋体"/>
          <w:color w:val="000"/>
          <w:sz w:val="28"/>
          <w:szCs w:val="28"/>
        </w:rPr>
        <w:t xml:space="preserve">　　今年，我镇共向部队输送优秀青年3名，其中本科毕业生1名，大专毕业生1名，大专新生1名，新兵文化素质有了明显提高。</w:t>
      </w:r>
    </w:p>
    <w:p>
      <w:pPr>
        <w:ind w:left="0" w:right="0" w:firstLine="560"/>
        <w:spacing w:before="450" w:after="450" w:line="312" w:lineRule="auto"/>
      </w:pPr>
      <w:r>
        <w:rPr>
          <w:rFonts w:ascii="宋体" w:hAnsi="宋体" w:eastAsia="宋体" w:cs="宋体"/>
          <w:color w:val="000"/>
          <w:sz w:val="28"/>
          <w:szCs w:val="28"/>
        </w:rPr>
        <w:t xml:space="preserve">　　&gt;八、扎实做好国防动员准备工作</w:t>
      </w:r>
    </w:p>
    <w:p>
      <w:pPr>
        <w:ind w:left="0" w:right="0" w:firstLine="560"/>
        <w:spacing w:before="450" w:after="450" w:line="312" w:lineRule="auto"/>
      </w:pPr>
      <w:r>
        <w:rPr>
          <w:rFonts w:ascii="宋体" w:hAnsi="宋体" w:eastAsia="宋体" w:cs="宋体"/>
          <w:color w:val="000"/>
          <w:sz w:val="28"/>
          <w:szCs w:val="28"/>
        </w:rPr>
        <w:t xml:space="preserve">　　年初及时调整国防工作领导小组，召开专题会议，明确职责分工。在征兵工作期间，积极宣传《国防法》、《兵役法》等法律知识，增强全民的国防意识和我镇青年报效祖国的责任感和紧迫感，努力营造全社会关心支持国防事业的良好氛围。8月1日起，组织开展《军事设施保护法》宣传活动，增强人民群众保护军事设施的自觉性，促进国防工程维管工作的落实。</w:t>
      </w:r>
    </w:p>
    <w:p>
      <w:pPr>
        <w:ind w:left="0" w:right="0" w:firstLine="560"/>
        <w:spacing w:before="450" w:after="450" w:line="312" w:lineRule="auto"/>
      </w:pPr>
      <w:r>
        <w:rPr>
          <w:rFonts w:ascii="宋体" w:hAnsi="宋体" w:eastAsia="宋体" w:cs="宋体"/>
          <w:color w:val="000"/>
          <w:sz w:val="28"/>
          <w:szCs w:val="28"/>
        </w:rPr>
        <w:t xml:space="preserve">　&gt;　九、202_年工作思路</w:t>
      </w:r>
    </w:p>
    <w:p>
      <w:pPr>
        <w:ind w:left="0" w:right="0" w:firstLine="560"/>
        <w:spacing w:before="450" w:after="450" w:line="312" w:lineRule="auto"/>
      </w:pPr>
      <w:r>
        <w:rPr>
          <w:rFonts w:ascii="宋体" w:hAnsi="宋体" w:eastAsia="宋体" w:cs="宋体"/>
          <w:color w:val="000"/>
          <w:sz w:val="28"/>
          <w:szCs w:val="28"/>
        </w:rPr>
        <w:t xml:space="preserve">　　（一）做好“一年两次”征兵工作。202_年开始，按照中央国务院命令，将实行春季、夏秋季一年两次征兵，根据新形势新政策，我部要总结经验，创新方式，研究新形势下征兵工作的特点，提早谋划，开展形式多样、特色突出的宣传，营造依法服兵役的良好氛围，做到“两次征兵，全年准备”。特别是要加强对寒暑假学生返乡的兵员情况的摸底，挖掘国防潜力，提高兵员素质。同时努力做好征兵善后工作，接受群众监督，确保为部队输送优秀合格兵员同时，力争使战士们无后顾之忧。</w:t>
      </w:r>
    </w:p>
    <w:p>
      <w:pPr>
        <w:ind w:left="0" w:right="0" w:firstLine="560"/>
        <w:spacing w:before="450" w:after="450" w:line="312" w:lineRule="auto"/>
      </w:pPr>
      <w:r>
        <w:rPr>
          <w:rFonts w:ascii="宋体" w:hAnsi="宋体" w:eastAsia="宋体" w:cs="宋体"/>
          <w:color w:val="000"/>
          <w:sz w:val="28"/>
          <w:szCs w:val="28"/>
        </w:rPr>
        <w:t xml:space="preserve">　　（二）着力强化训练，健全民兵组织。做到组织严密，参训人员落实到位，抓好训练计划、登记统计、备课施教，改进训练方法，努力做到训练步骤秩序化，训练内容系统化，训练管理制度化，确保军事训练成效。按照“精干、可靠、管用”的要求，按照上级要求调整民兵队伍，提高“六率”标准（即党团员、退伍军人、专业对口、经训、装备配备和在位率），优化组织结构。</w:t>
      </w:r>
    </w:p>
    <w:p>
      <w:pPr>
        <w:ind w:left="0" w:right="0" w:firstLine="560"/>
        <w:spacing w:before="450" w:after="450" w:line="312" w:lineRule="auto"/>
      </w:pPr>
      <w:r>
        <w:rPr>
          <w:rFonts w:ascii="宋体" w:hAnsi="宋体" w:eastAsia="宋体" w:cs="宋体"/>
          <w:color w:val="000"/>
          <w:sz w:val="28"/>
          <w:szCs w:val="28"/>
        </w:rPr>
        <w:t xml:space="preserve">　　（三）加强政治教育，切实打牢民兵思想基础。注重利用军事训练、整组点验、征兵、国防宣传、党课等时机，坚持为基干民兵上课，使基干民兵的政治教育和国防教育每年不少于20课时，使基干民兵切实做到“三懂”、“四会”。通过开辟宣传专栏、国防知识竞赛、文艺汇演等形式，组织国防教育宣讲人员深入村、社区、学校、企事业等单位，深入开展国防教育。</w:t>
      </w:r>
    </w:p>
    <w:p>
      <w:pPr>
        <w:ind w:left="0" w:right="0" w:firstLine="560"/>
        <w:spacing w:before="450" w:after="450" w:line="312" w:lineRule="auto"/>
      </w:pPr>
      <w:r>
        <w:rPr>
          <w:rFonts w:ascii="宋体" w:hAnsi="宋体" w:eastAsia="宋体" w:cs="宋体"/>
          <w:color w:val="000"/>
          <w:sz w:val="28"/>
          <w:szCs w:val="28"/>
        </w:rPr>
        <w:t xml:space="preserve">　　（四）抓好应急分队建设，提高民兵参建能力。按照“深化细化、到点到位、实际实效”的要求增强应急动员能力，及时调整应急分队人员，加大民兵应急分队实战演练力度，做好民兵应急分队在重大节日和灾情、突发事件发生时的战备值班工作，发挥好民兵在完成急难险重任务中的突击队作用和在维护社会稳定中的卫士作用，同时服从我镇重大发展战略，提高民兵参建参治能力，发挥好民兵在带头致富中的生力军作用和在积极创造良好软环境上的表率作用。</w:t>
      </w:r>
    </w:p>
    <w:p>
      <w:pPr>
        <w:ind w:left="0" w:right="0" w:firstLine="560"/>
        <w:spacing w:before="450" w:after="450" w:line="312" w:lineRule="auto"/>
      </w:pPr>
      <w:r>
        <w:rPr>
          <w:rFonts w:ascii="宋体" w:hAnsi="宋体" w:eastAsia="宋体" w:cs="宋体"/>
          <w:color w:val="000"/>
          <w:sz w:val="28"/>
          <w:szCs w:val="28"/>
        </w:rPr>
        <w:t xml:space="preserve">　　（五）加大力度抓好双拥工作。做好春节、八一等节日慰问工作的同时，加大对军烈属、遗属，特别是退役军人困难家庭的走访力度，熟悉辖区内现役、退役军人家庭情况，配合民政部门落实好军人优抚工作，切实维护退役军人和军烈属的切身利益，保证现役军人安心服役和征兵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武装工作总结篇7</w:t>
      </w:r>
    </w:p>
    <w:p>
      <w:pPr>
        <w:ind w:left="0" w:right="0" w:firstLine="560"/>
        <w:spacing w:before="450" w:after="450" w:line="312" w:lineRule="auto"/>
      </w:pPr>
      <w:r>
        <w:rPr>
          <w:rFonts w:ascii="宋体" w:hAnsi="宋体" w:eastAsia="宋体" w:cs="宋体"/>
          <w:color w:val="000"/>
          <w:sz w:val="28"/>
          <w:szCs w:val="28"/>
        </w:rPr>
        <w:t xml:space="preserve">　　xxxx年度武装工作，在x市人武部和x镇党委政府的正确领导下，全镇武装工作继续坚持党管武装和新时期军事战备方针为指导，紧紧围绕加强全民国防意识，恪守武装工作制度，武装工作与地方工作相结合，与时俱进开拓创新，全面完成上级军事机关和镇党委政府交给的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一、党委政府重视、组织制度健全、各项武装工作落实。</w:t>
      </w:r>
    </w:p>
    <w:p>
      <w:pPr>
        <w:ind w:left="0" w:right="0" w:firstLine="560"/>
        <w:spacing w:before="450" w:after="450" w:line="312" w:lineRule="auto"/>
      </w:pPr>
      <w:r>
        <w:rPr>
          <w:rFonts w:ascii="宋体" w:hAnsi="宋体" w:eastAsia="宋体" w:cs="宋体"/>
          <w:color w:val="000"/>
          <w:sz w:val="28"/>
          <w:szCs w:val="28"/>
        </w:rPr>
        <w:t xml:space="preserve">　　1、我镇党委、政府始终把武装工作摆上重要议事日程，武装工作的重要任务与中心工作统一布置、统一检查、统一奖罚。成立了党管武装工作领导小组，明确任务分工，组织召开议军会，专题研究武装工作等制度落实较好。</w:t>
      </w:r>
    </w:p>
    <w:p>
      <w:pPr>
        <w:ind w:left="0" w:right="0" w:firstLine="560"/>
        <w:spacing w:before="450" w:after="450" w:line="312" w:lineRule="auto"/>
      </w:pPr>
      <w:r>
        <w:rPr>
          <w:rFonts w:ascii="宋体" w:hAnsi="宋体" w:eastAsia="宋体" w:cs="宋体"/>
          <w:color w:val="000"/>
          <w:sz w:val="28"/>
          <w:szCs w:val="28"/>
        </w:rPr>
        <w:t xml:space="preserve">　　2、规范预备役集训、民兵整组。民兵预备役是我国武装力量的重要组成部分，是我军兵源源泉。为切实将我镇民兵预备役队伍建成一支精干高效，能召之即来，来之能战，战之必胜，切实做好应急斗争准备。明确在新形势下抓好民兵预备役工作调整改革的重要性和必要性，确保将民兵预备役调整改革落到实处，按精兵的要求调整了组建范围，突出编组重点，实施“三个转移”，本着“四优先”“三不编”和“五个有利于”的原则，圆满完成上级要求的民兵预备役整组点验任务，达到了整组内容规范，整组时间落实，整组质量高的目的。</w:t>
      </w:r>
    </w:p>
    <w:p>
      <w:pPr>
        <w:ind w:left="0" w:right="0" w:firstLine="560"/>
        <w:spacing w:before="450" w:after="450" w:line="312" w:lineRule="auto"/>
      </w:pPr>
      <w:r>
        <w:rPr>
          <w:rFonts w:ascii="宋体" w:hAnsi="宋体" w:eastAsia="宋体" w:cs="宋体"/>
          <w:color w:val="000"/>
          <w:sz w:val="28"/>
          <w:szCs w:val="28"/>
        </w:rPr>
        <w:t xml:space="preserve">　　3、有序做好兵役登记。兵役登记是摸清役龄人口底数及分布情况，切实为兵源潜力调查和征兵工作作准备的一项前瞻性工作，x月底前全面完成。抓好征兵准备，确保预征对象，镇人武部根据上级布置，把征兵工作贯穿于全年工作中，加强领导，严密组织，在全面摸底的基础上，将各类院校应届毕业生纳入兵役登记的主体，准确分类，严格把关，经过筛选审查，所确定的预征对象，政历清白，身体健康，绝大多数为共青团员，大专以上学历达xx%的质量要求。</w:t>
      </w:r>
    </w:p>
    <w:p>
      <w:pPr>
        <w:ind w:left="0" w:right="0" w:firstLine="560"/>
        <w:spacing w:before="450" w:after="450" w:line="312" w:lineRule="auto"/>
      </w:pPr>
      <w:r>
        <w:rPr>
          <w:rFonts w:ascii="宋体" w:hAnsi="宋体" w:eastAsia="宋体" w:cs="宋体"/>
          <w:color w:val="000"/>
          <w:sz w:val="28"/>
          <w:szCs w:val="28"/>
        </w:rPr>
        <w:t xml:space="preserve">　　3、抓好征兵工作。该项工作是为军队输送优质兵源的一项重要工作，争对夏秋季征兵的新情况突出做到一是严把预征对象质量，实行村负责、镇把关，一级对一级负责，落实责任制。二是严把政审质量关，严格按照上级关于廉洁征兵的要求办事，逐人发放廉洁征兵卡和致全市广大应征青年及家长的公开信，走访调查病史和现实表现。三是镇、村严格程度规范操作即时将预征对象张榜公布，接受社会监督，保证了新兵质量。四是在政审过程中，认真贯彻征兵工作相关规定办事，做到依法征兵，廉洁征兵。五是加强对预征对象的管理，镇人武部对每人已政审的人员均落实专人跟踪管理，随时了解他们的思想动态，掌握他们的动向，以保证他们的安全和健康。通过深入细致地工作，xxxx年我镇完成走兵人数xx人，超额完成xxxx年的征兵任务，其中大专以上学历x人，高校新生x人，中职生x人。</w:t>
      </w:r>
    </w:p>
    <w:p>
      <w:pPr>
        <w:ind w:left="0" w:right="0" w:firstLine="560"/>
        <w:spacing w:before="450" w:after="450" w:line="312" w:lineRule="auto"/>
      </w:pPr>
      <w:r>
        <w:rPr>
          <w:rFonts w:ascii="宋体" w:hAnsi="宋体" w:eastAsia="宋体" w:cs="宋体"/>
          <w:color w:val="000"/>
          <w:sz w:val="28"/>
          <w:szCs w:val="28"/>
        </w:rPr>
        <w:t xml:space="preserve">　　4、严格抓好民兵军事训练。按规定完成了市人武部民兵应急救援、各种民兵分队等军事训练集训任务，集训过程中，克服人员多、时间长、人员难落实难到位、经费少等困难。人员集结拉动做到反应快，到位及时，服装统一、装备齐全等得到上级军事机关好评。</w:t>
      </w:r>
    </w:p>
    <w:p>
      <w:pPr>
        <w:ind w:left="0" w:right="0" w:firstLine="560"/>
        <w:spacing w:before="450" w:after="450" w:line="312" w:lineRule="auto"/>
      </w:pPr>
      <w:r>
        <w:rPr>
          <w:rFonts w:ascii="宋体" w:hAnsi="宋体" w:eastAsia="宋体" w:cs="宋体"/>
          <w:color w:val="000"/>
          <w:sz w:val="28"/>
          <w:szCs w:val="28"/>
        </w:rPr>
        <w:t xml:space="preserve">&gt;　　二、继续抓好民兵预备役政治教育，提高民兵预备役队伍整体质量</w:t>
      </w:r>
    </w:p>
    <w:p>
      <w:pPr>
        <w:ind w:left="0" w:right="0" w:firstLine="560"/>
        <w:spacing w:before="450" w:after="450" w:line="312" w:lineRule="auto"/>
      </w:pPr>
      <w:r>
        <w:rPr>
          <w:rFonts w:ascii="宋体" w:hAnsi="宋体" w:eastAsia="宋体" w:cs="宋体"/>
          <w:color w:val="000"/>
          <w:sz w:val="28"/>
          <w:szCs w:val="28"/>
        </w:rPr>
        <w:t xml:space="preserve">　　政治教育是提高民兵战斗力的关键，我镇人武部历来重视民兵预备役的政治教育，年初制定民兵预备役政治教育计划，每月对民兵预备役干部进行一次学习培训。认真开展法律培训和法治教育，镇人武部根据新时期民兵预备役流动性大难集中的特点，在重大节日期间民工多数回镇适时开展教育，扩大了教育面，提高了广大民兵预备役人员的政治觉悟和法律意识。</w:t>
      </w:r>
    </w:p>
    <w:p>
      <w:pPr>
        <w:ind w:left="0" w:right="0" w:firstLine="560"/>
        <w:spacing w:before="450" w:after="450" w:line="312" w:lineRule="auto"/>
      </w:pPr>
      <w:r>
        <w:rPr>
          <w:rFonts w:ascii="宋体" w:hAnsi="宋体" w:eastAsia="宋体" w:cs="宋体"/>
          <w:color w:val="000"/>
          <w:sz w:val="28"/>
          <w:szCs w:val="28"/>
        </w:rPr>
        <w:t xml:space="preserve">&gt;　　三、发挥民兵组织参与经济建设发挥作用</w:t>
      </w:r>
    </w:p>
    <w:p>
      <w:pPr>
        <w:ind w:left="0" w:right="0" w:firstLine="560"/>
        <w:spacing w:before="450" w:after="450" w:line="312" w:lineRule="auto"/>
      </w:pPr>
      <w:r>
        <w:rPr>
          <w:rFonts w:ascii="宋体" w:hAnsi="宋体" w:eastAsia="宋体" w:cs="宋体"/>
          <w:color w:val="000"/>
          <w:sz w:val="28"/>
          <w:szCs w:val="28"/>
        </w:rPr>
        <w:t xml:space="preserve">　　民兵是三个文明建设的核心力量，镇人武部根据建设美丽乡村这一总目标，为充分发挥民兵在参与经济建设和执行急难险重任务中的作用，组织民兵xxx多人次参与护村队治安巡逻，还组织x次xxx多人次青年民兵参与集镇环境卫生垃圾清理、防汛值班、节假日治安巡逻、国庆安保、涉军人员上访维稳、森林火灾的扑救、水利矛盾纠纷的调处等工作。其中民兵应急分队xx人参加x.xx洪灾救援工作得到市领导的好评。</w:t>
      </w:r>
    </w:p>
    <w:p>
      <w:pPr>
        <w:ind w:left="0" w:right="0" w:firstLine="560"/>
        <w:spacing w:before="450" w:after="450" w:line="312" w:lineRule="auto"/>
      </w:pPr>
      <w:r>
        <w:rPr>
          <w:rFonts w:ascii="宋体" w:hAnsi="宋体" w:eastAsia="宋体" w:cs="宋体"/>
          <w:color w:val="000"/>
          <w:sz w:val="28"/>
          <w:szCs w:val="28"/>
        </w:rPr>
        <w:t xml:space="preserve">&gt;　　四、加强国防教育，做好拥军优属工作</w:t>
      </w:r>
    </w:p>
    <w:p>
      <w:pPr>
        <w:ind w:left="0" w:right="0" w:firstLine="560"/>
        <w:spacing w:before="450" w:after="450" w:line="312" w:lineRule="auto"/>
      </w:pPr>
      <w:r>
        <w:rPr>
          <w:rFonts w:ascii="宋体" w:hAnsi="宋体" w:eastAsia="宋体" w:cs="宋体"/>
          <w:color w:val="000"/>
          <w:sz w:val="28"/>
          <w:szCs w:val="28"/>
        </w:rPr>
        <w:t xml:space="preserve">　　为了提高全民的国防意识，平时结合普法教育，大力宣传国防建设的相关法规，村利用广播、标语宣传《国防法》、《国防动员法》、《义务兵役法》和《征兵工作条例》，我们把做好拥军优属、热情为军属排忧解难作为我镇开展国防教育，优化征兵工作环境的重要手段，制定了现役军人立功奖励和拥军优属等各项制度，春节组织慰问军烈属，对现役军人评上优秀士兵以上的军属上门送喜报、发奖金、营造儿子立功、父母无尚光荣的良好氛围，维护了军属的合法权益。通过牵线搭桥，帮助退伍军人就业。对军属反映的热点难点问题，我们做到件件有着落，事事有回音。</w:t>
      </w:r>
    </w:p>
    <w:p>
      <w:pPr>
        <w:ind w:left="0" w:right="0" w:firstLine="560"/>
        <w:spacing w:before="450" w:after="450" w:line="312" w:lineRule="auto"/>
      </w:pPr>
      <w:r>
        <w:rPr>
          <w:rFonts w:ascii="宋体" w:hAnsi="宋体" w:eastAsia="宋体" w:cs="宋体"/>
          <w:color w:val="000"/>
          <w:sz w:val="28"/>
          <w:szCs w:val="28"/>
        </w:rPr>
        <w:t xml:space="preserve">　　综合全年的人武工作，主要有以下几点体会：一是领导重视是关键。镇人武部做到经常及时的汇报，使武装工作得到在人力、物力支持外，还有在用工以及政策倾斜上给予退伍军人和民兵扶持，让他们享受上级的关心所带来的实惠和温暖的人文关怀，为武装工作解难题，办实事。二是宣传广泛，发动深入是重点。在人武工作的两项大的工作期间，镇村都召开了广播会，张贴标语，挂过街横幅，出动宣传车，从而增强了广大群众依法服兵役和预备役的观念和自觉性。三是一步一个脚印抓落实是基础。人武部对上级部门和镇党委政府布置的工作，及时分解，及时落实，兑现奖惩，加大督查力度，责任到人，从而使我镇的人武工作更上一个台阶。</w:t>
      </w:r>
    </w:p>
    <w:p>
      <w:pPr>
        <w:ind w:left="0" w:right="0" w:firstLine="560"/>
        <w:spacing w:before="450" w:after="450" w:line="312" w:lineRule="auto"/>
      </w:pPr>
      <w:r>
        <w:rPr>
          <w:rFonts w:ascii="宋体" w:hAnsi="宋体" w:eastAsia="宋体" w:cs="宋体"/>
          <w:color w:val="000"/>
          <w:sz w:val="28"/>
          <w:szCs w:val="28"/>
        </w:rPr>
        <w:t xml:space="preserve">　　在新的一年里认为要继续落实好党委议军、现场办公等制度的同时要建立每季镇、村民兵连指导员思想形势分析会制度，从而掌握全镇民兵的思想动态，镇里重点抓督促检查和情况收集工作，完善民兵连各项工作的基础台帐，继续抓好民兵预备役的训练工作，包括应急维稳分队、抗洪抢险分队、森林防火分队的训练，加强对四个预案的演练。争对征兵难的现状建议要加强宣传与普法工作有机的结合，使广大适龄青年树立依法服兵役的理念，把在部队入党、立功受奖的退伍军人优先推荐到企业单位去，激发青年的参军积极性。以高标准严要求继续抓好基层武装工作规范化建设，加强民兵队伍思想文化建设，积极探索武装工作的新路子，使我镇党管武装工作在新的一年里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武装工作总结篇8</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