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关于党支部标准化规范化建设工作总结【九篇】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&amp;nbsp基层党组织要严格执行党费征收规定,制定党费管理办法,确保资金的合理规范使用。 以下是为大家整理的关于党支部标准化规范化建设工作总结的文章9篇 ,欢迎品鉴！【篇1】党支部标准化规范化建设工作总结　　在金山街道党工委的正确领导下，x社...</w:t>
      </w:r>
    </w:p>
    <w:p>
      <w:pPr>
        <w:ind w:left="0" w:right="0" w:firstLine="560"/>
        <w:spacing w:before="450" w:after="450" w:line="312" w:lineRule="auto"/>
      </w:pPr>
      <w:r>
        <w:rPr>
          <w:rFonts w:ascii="宋体" w:hAnsi="宋体" w:eastAsia="宋体" w:cs="宋体"/>
          <w:color w:val="000"/>
          <w:sz w:val="28"/>
          <w:szCs w:val="28"/>
        </w:rPr>
        <w:t xml:space="preserve">&amp;nbsp基层党组织要严格执行党费征收规定,制定党费管理办法,确保资金的合理规范使用。 以下是为大家整理的关于党支部标准化规范化建设工作总结的文章9篇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　&gt;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8.逐项考评“验”。按照“对标自查一项、规范提升一项、考核验收一项、推动一项工作”的要求，从对标自查一开始就统筹考虑制定党支部建设标准化考评办法，整理从11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市村级权力清单37条》，推动了民主议事决策的精细化制度化，群众对村干部的满意度不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整理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党支部标准化规范化建设工作总结报告4</w:t>
      </w:r>
    </w:p>
    <w:p>
      <w:pPr>
        <w:ind w:left="0" w:right="0" w:firstLine="560"/>
        <w:spacing w:before="450" w:after="450" w:line="312" w:lineRule="auto"/>
      </w:pPr>
      <w:r>
        <w:rPr>
          <w:rFonts w:ascii="宋体" w:hAnsi="宋体" w:eastAsia="宋体" w:cs="宋体"/>
          <w:color w:val="000"/>
          <w:sz w:val="28"/>
          <w:szCs w:val="28"/>
        </w:rPr>
        <w:t xml:space="preserve">　　按照《中共xx市食品药品监督管理局机关委员会关于组织开展纪念建党xx周年的实施方案》要求，机关第一党支部认真开展了党支部规范化建设“回头看”，现就自查情况报告如下：</w:t>
      </w:r>
    </w:p>
    <w:p>
      <w:pPr>
        <w:ind w:left="0" w:right="0" w:firstLine="560"/>
        <w:spacing w:before="450" w:after="450" w:line="312" w:lineRule="auto"/>
      </w:pPr>
      <w:r>
        <w:rPr>
          <w:rFonts w:ascii="宋体" w:hAnsi="宋体" w:eastAsia="宋体" w:cs="宋体"/>
          <w:color w:val="000"/>
          <w:sz w:val="28"/>
          <w:szCs w:val="28"/>
        </w:rPr>
        <w:t xml:space="preserve">　　今年以来，市局机关第一支部以深入学习贯彻习近平新时代中国特色社会主义思想和党的十九大精神为主线，以庆祝xx为契机，以全市深入开展xx活动为载体，坚持把开展“不忘初心 牢记使命”主题教育与xx工作业务有机衔接，充分发挥党员的先锋模范作用、党支部的战斗堡垒作用，抓好支部的思想、组织、作风和制度建设，切实解决基层党建重点难点问题，进一步强化基层党组织的政治功能和服务能力，全方位推进和提升支部规范化、制度化、科学化建设水平，为监管工作提供坚强保障。</w:t>
      </w:r>
    </w:p>
    <w:p>
      <w:pPr>
        <w:ind w:left="0" w:right="0" w:firstLine="560"/>
        <w:spacing w:before="450" w:after="450" w:line="312" w:lineRule="auto"/>
      </w:pPr>
      <w:r>
        <w:rPr>
          <w:rFonts w:ascii="宋体" w:hAnsi="宋体" w:eastAsia="宋体" w:cs="宋体"/>
          <w:color w:val="000"/>
          <w:sz w:val="28"/>
          <w:szCs w:val="28"/>
        </w:rPr>
        <w:t xml:space="preserve">&gt;　　一、规范化工作开展情况</w:t>
      </w:r>
    </w:p>
    <w:p>
      <w:pPr>
        <w:ind w:left="0" w:right="0" w:firstLine="560"/>
        <w:spacing w:before="450" w:after="450" w:line="312" w:lineRule="auto"/>
      </w:pPr>
      <w:r>
        <w:rPr>
          <w:rFonts w:ascii="宋体" w:hAnsi="宋体" w:eastAsia="宋体" w:cs="宋体"/>
          <w:color w:val="000"/>
          <w:sz w:val="28"/>
          <w:szCs w:val="28"/>
        </w:rPr>
        <w:t xml:space="preserve">　　(一)认真执行“三会一课”制度。突出政治学习和教育，突出党性锻炼，确保“三会一课”主题明确、方式具体、形式多样、氛围庄重、效果明显，坚决防止表面化、形式化、娱乐化、庸俗化甚至造假。支部党员大会每季度召开1次，支委会每月召开1次，党小组会一般每月召开1-2次，党课至少每季度1次。今年以来，已召开党员大会x次，支委会x次，党课x次。</w:t>
      </w:r>
    </w:p>
    <w:p>
      <w:pPr>
        <w:ind w:left="0" w:right="0" w:firstLine="560"/>
        <w:spacing w:before="450" w:after="450" w:line="312" w:lineRule="auto"/>
      </w:pPr>
      <w:r>
        <w:rPr>
          <w:rFonts w:ascii="宋体" w:hAnsi="宋体" w:eastAsia="宋体" w:cs="宋体"/>
          <w:color w:val="000"/>
          <w:sz w:val="28"/>
          <w:szCs w:val="28"/>
        </w:rPr>
        <w:t xml:space="preserve">　　(二)积极开展“不忘初心 牢记使命”主题教育。依据党的十九大提出的在全党开展“不忘初心牢记使命”主题教育活动，树牢“四个意识”，筑牢意识形态防线，强化基层党组织凝聚力和向心力，认真组织开展了“信仰的力量”主题展参观学习和“迎七一、颂党恩、不忘初心践使命”主题活动。</w:t>
      </w:r>
    </w:p>
    <w:p>
      <w:pPr>
        <w:ind w:left="0" w:right="0" w:firstLine="560"/>
        <w:spacing w:before="450" w:after="450" w:line="312" w:lineRule="auto"/>
      </w:pPr>
      <w:r>
        <w:rPr>
          <w:rFonts w:ascii="宋体" w:hAnsi="宋体" w:eastAsia="宋体" w:cs="宋体"/>
          <w:color w:val="000"/>
          <w:sz w:val="28"/>
          <w:szCs w:val="28"/>
        </w:rPr>
        <w:t xml:space="preserve">　　(三)夯实组织建设基础。</w:t>
      </w:r>
    </w:p>
    <w:p>
      <w:pPr>
        <w:ind w:left="0" w:right="0" w:firstLine="560"/>
        <w:spacing w:before="450" w:after="450" w:line="312" w:lineRule="auto"/>
      </w:pPr>
      <w:r>
        <w:rPr>
          <w:rFonts w:ascii="宋体" w:hAnsi="宋体" w:eastAsia="宋体" w:cs="宋体"/>
          <w:color w:val="000"/>
          <w:sz w:val="28"/>
          <w:szCs w:val="28"/>
        </w:rPr>
        <w:t xml:space="preserve">　　1.推进支部标准化、规范化、科学化建设。认真落实市委组织部《关于进一步推进全市各领域党支部规范化建设的意见(试行)》(x组通字〔xx〕x号)，按照新修订的《党章》和十九大对党的建设提出的新思想、新论断和新要求，持续推进党支部制度建设规范化、日常工作规范化、组织生活规划化等重点任务的落实，进一步提升基层党支部建设水平。一是完善支部制度建设。建立健全党内生活督查通报、党内情况通报，情况反映，党员思想汇报，党员思想状况定期分析，党费收支通报等制度，积极探索科学合理的组织生活模式，推进组织生活的制度化、规范化，形成用制度规范党建工作，按制度办事，靠制度管人的教育机制。二是健全责任管理机制。党建工作做到责任到人，分工明确。坚持从严治党，支部书记亲自抓，负总责。坚持集体领导和个人分工负责相结合的原则，坚持少数服从多数，个人服从组织的原则。三是经常性开展组织生活。结合工作实际，通过党支部书记引领和党员发言讨论等形式，“以党的话说业务的事”，开展批评和自我批评，加强对党员的日常监管。认真培养入党积极分子，完成了新一届支部委员会换届选举工作。</w:t>
      </w:r>
    </w:p>
    <w:p>
      <w:pPr>
        <w:ind w:left="0" w:right="0" w:firstLine="560"/>
        <w:spacing w:before="450" w:after="450" w:line="312" w:lineRule="auto"/>
      </w:pPr>
      <w:r>
        <w:rPr>
          <w:rFonts w:ascii="宋体" w:hAnsi="宋体" w:eastAsia="宋体" w:cs="宋体"/>
          <w:color w:val="000"/>
          <w:sz w:val="28"/>
          <w:szCs w:val="28"/>
        </w:rPr>
        <w:t xml:space="preserve">　　2.规范党费收缴工作。按照《党章》规定，按时足额交纳党费，每半年上缴机关党委，并及时公布党费收支情况。</w:t>
      </w:r>
    </w:p>
    <w:p>
      <w:pPr>
        <w:ind w:left="0" w:right="0" w:firstLine="560"/>
        <w:spacing w:before="450" w:after="450" w:line="312" w:lineRule="auto"/>
      </w:pPr>
      <w:r>
        <w:rPr>
          <w:rFonts w:ascii="宋体" w:hAnsi="宋体" w:eastAsia="宋体" w:cs="宋体"/>
          <w:color w:val="000"/>
          <w:sz w:val="28"/>
          <w:szCs w:val="28"/>
        </w:rPr>
        <w:t xml:space="preserve">　　3.大力推广党支部主题党日活动。结合“三会一课”制度，每月确定一天开展主题党日活动，主要做好“1+X”动作，“1”就是1套规定动作，即奏唱国歌、重温入党誓词、诵读党章、交纳党费、研学党规党情等;“X”包括每月的主题内容和中央、自治区党委、市委的有关要求及自选动作。充分发挥主题党日活动作用，密切联系广大党员干部群众的学习、工作和生活，有计划、高效率的抓住重大纪念日、重要节点和传统节庆日等契机，把党日活动与中心工作、与创建党建品牌、与党员学习教育、与精准扶贫、与培育社会主义核心价值观、与正风肃纪紧密结合起来。今年以来，按有关要求认真组织开展了主题党日活动x次。</w:t>
      </w:r>
    </w:p>
    <w:p>
      <w:pPr>
        <w:ind w:left="0" w:right="0" w:firstLine="560"/>
        <w:spacing w:before="450" w:after="450" w:line="312" w:lineRule="auto"/>
      </w:pPr>
      <w:r>
        <w:rPr>
          <w:rFonts w:ascii="宋体" w:hAnsi="宋体" w:eastAsia="宋体" w:cs="宋体"/>
          <w:color w:val="000"/>
          <w:sz w:val="28"/>
          <w:szCs w:val="28"/>
        </w:rPr>
        <w:t xml:space="preserve">　　4.丰富支部文化生活。以广大党员群众喜闻乐见、引人入胜为标准，围绕中国共产党成立xx周年等重大节日，通过文艺表演、诗歌朗诵、知识竞赛等形式，开展丰富多彩、党性原则强的活动，进一步增强党支部的凝聚力向心力，不断丰富党员群众业余文化生活。活动要有具体工作方案，开展活动情况应以文字和图片形式记录和保存。</w:t>
      </w:r>
    </w:p>
    <w:p>
      <w:pPr>
        <w:ind w:left="0" w:right="0" w:firstLine="560"/>
        <w:spacing w:before="450" w:after="450" w:line="312" w:lineRule="auto"/>
      </w:pPr>
      <w:r>
        <w:rPr>
          <w:rFonts w:ascii="宋体" w:hAnsi="宋体" w:eastAsia="宋体" w:cs="宋体"/>
          <w:color w:val="000"/>
          <w:sz w:val="28"/>
          <w:szCs w:val="28"/>
        </w:rPr>
        <w:t xml:space="preserve">　　5.加强支部宣传工作。继续加强党支部宣传工作，对党支部的近期动态进行宣传和及时反馈，加强信息报送，每月至少上报1条党建信息。充分利用移动通信网络技术，继续发挥新媒体优势，积极构建新的宣传平台和宣传策略，推动党支部工作再上新台阶。</w:t>
      </w:r>
    </w:p>
    <w:p>
      <w:pPr>
        <w:ind w:left="0" w:right="0" w:firstLine="560"/>
        <w:spacing w:before="450" w:after="450" w:line="312" w:lineRule="auto"/>
      </w:pPr>
      <w:r>
        <w:rPr>
          <w:rFonts w:ascii="宋体" w:hAnsi="宋体" w:eastAsia="宋体" w:cs="宋体"/>
          <w:color w:val="000"/>
          <w:sz w:val="28"/>
          <w:szCs w:val="28"/>
        </w:rPr>
        <w:t xml:space="preserve">　　(五)组织开展在职党员进社区活动。每年深入社区开展集体活动至少三次，有详实的活动记录、图文信息。</w:t>
      </w:r>
    </w:p>
    <w:p>
      <w:pPr>
        <w:ind w:left="0" w:right="0" w:firstLine="560"/>
        <w:spacing w:before="450" w:after="450" w:line="312" w:lineRule="auto"/>
      </w:pPr>
      <w:r>
        <w:rPr>
          <w:rFonts w:ascii="宋体" w:hAnsi="宋体" w:eastAsia="宋体" w:cs="宋体"/>
          <w:color w:val="000"/>
          <w:sz w:val="28"/>
          <w:szCs w:val="28"/>
        </w:rPr>
        <w:t xml:space="preserve">　　(六)持之以恒抓反腐倡廉建设。强化政治纪律和组织纪律，严格落实八项规定精神，加强党员干部党风廉政教育，运用警示手段，推进廉政宣传教育活动。今年以来，参加了机关党委组织的廉政主题教育活动，观看x部廉政警示教育片，近日，主要领导将讲解x次廉政党课。</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对新形势教育学习的重要性认识不足，对理论学习重视程度不够，创新意识不强，对相关业务工作及工作标准要求还不够高，工作中安排多，抓落实少，标准要求不够严格。</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今后，一支部将按照机关党委有关要求，结合机关一支部实际，在持续抓好学习教育和支部规范化建设的基础上，进一步抓好补差补缺工作，要将党支部规范化建设工作与当前的工作重点相结合，要把开展的活动与当前正在开展的各项工作有机结合起来，切实做到“两手抓、两不误、两促进”，激励党员立足岗位，勇于创新，争做食药先锋。</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X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X个乡镇，布设党支部建设标准化监控点X个，选定X个农村党建示范点，制定党支部建设标准化工作流程图、推进表，细化党支部建设标准化目标任务、推进措施、时限要求和责任主体，全市成立X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X个建档立卡贫困村和X个移民村班子进行综合分析研判，优化调整设置村级党组织X个，专项部署研究解决农村党员人数超过X人的较大党支部X个。全市X个行政村党组织以标准化为标尺，对照X个方面X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X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X个乡镇党委和X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察工作内容，结合日常督查考核一体化，加大督查力度，提醒约谈农村党组织负责人X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X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　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X市村级权力清单X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X个党员创业示范园、X个党员服务区，培育先锋富民示范户X多户，党建引领脱贫攻坚、环境综合整治的效果明显增强。通过实施村级集体经济“清零行动”，投资X万建设村级光伏电站，消除空壳村薄弱村X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　&gt;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　&gt;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【篇6】党支部标准化规范化建设工作总结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20XX年党群工作部在公司的领导下，按照公司年度计划《20XX年度目标任务书》和部门工作计划逐项进行。现将一年工作总结如下：</w:t>
      </w:r>
    </w:p>
    <w:p>
      <w:pPr>
        <w:ind w:left="0" w:right="0" w:firstLine="560"/>
        <w:spacing w:before="450" w:after="450" w:line="312" w:lineRule="auto"/>
      </w:pPr>
      <w:r>
        <w:rPr>
          <w:rFonts w:ascii="宋体" w:hAnsi="宋体" w:eastAsia="宋体" w:cs="宋体"/>
          <w:color w:val="000"/>
          <w:sz w:val="28"/>
          <w:szCs w:val="28"/>
        </w:rPr>
        <w:t xml:space="preserve">　　1.加强政治思想工作</w:t>
      </w:r>
    </w:p>
    <w:p>
      <w:pPr>
        <w:ind w:left="0" w:right="0" w:firstLine="560"/>
        <w:spacing w:before="450" w:after="450" w:line="312" w:lineRule="auto"/>
      </w:pPr>
      <w:r>
        <w:rPr>
          <w:rFonts w:ascii="宋体" w:hAnsi="宋体" w:eastAsia="宋体" w:cs="宋体"/>
          <w:color w:val="000"/>
          <w:sz w:val="28"/>
          <w:szCs w:val="28"/>
        </w:rPr>
        <w:t xml:space="preserve">　　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　　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　　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XX-20XX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　　4）、一年来组织党员干部和全体员工分别参观了凝聚力工程博物馆、龙华烈士陵园、淞沪抗战纪念馆。在抗战胜利XX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　　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　　2.安全工作常抓不懈</w:t>
      </w:r>
    </w:p>
    <w:p>
      <w:pPr>
        <w:ind w:left="0" w:right="0" w:firstLine="560"/>
        <w:spacing w:before="450" w:after="450" w:line="312" w:lineRule="auto"/>
      </w:pPr>
      <w:r>
        <w:rPr>
          <w:rFonts w:ascii="宋体" w:hAnsi="宋体" w:eastAsia="宋体" w:cs="宋体"/>
          <w:color w:val="000"/>
          <w:sz w:val="28"/>
          <w:szCs w:val="28"/>
        </w:rPr>
        <w:t xml:space="preserve">　　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　　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　　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　　3.始终重视老干部</w:t>
      </w:r>
    </w:p>
    <w:p>
      <w:pPr>
        <w:ind w:left="0" w:right="0" w:firstLine="560"/>
        <w:spacing w:before="450" w:after="450" w:line="312" w:lineRule="auto"/>
      </w:pPr>
      <w:r>
        <w:rPr>
          <w:rFonts w:ascii="宋体" w:hAnsi="宋体" w:eastAsia="宋体" w:cs="宋体"/>
          <w:color w:val="000"/>
          <w:sz w:val="28"/>
          <w:szCs w:val="28"/>
        </w:rPr>
        <w:t xml:space="preserve">　　1）、公司领导始终重视老干部工作。春节后得知离休干部XX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　　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　　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　　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　　4.群众工作无小事</w:t>
      </w:r>
    </w:p>
    <w:p>
      <w:pPr>
        <w:ind w:left="0" w:right="0" w:firstLine="560"/>
        <w:spacing w:before="450" w:after="450" w:line="312" w:lineRule="auto"/>
      </w:pPr>
      <w:r>
        <w:rPr>
          <w:rFonts w:ascii="宋体" w:hAnsi="宋体" w:eastAsia="宋体" w:cs="宋体"/>
          <w:color w:val="000"/>
          <w:sz w:val="28"/>
          <w:szCs w:val="28"/>
        </w:rPr>
        <w:t xml:space="preserve">　　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　　2）、在XX住院开刀期间，工会及时关心看望生病住院的员工，2次送上慰问金。给身患重病的老同事些许温暖！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　　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　　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　　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　　5.不足之处</w:t>
      </w:r>
    </w:p>
    <w:p>
      <w:pPr>
        <w:ind w:left="0" w:right="0" w:firstLine="560"/>
        <w:spacing w:before="450" w:after="450" w:line="312" w:lineRule="auto"/>
      </w:pPr>
      <w:r>
        <w:rPr>
          <w:rFonts w:ascii="宋体" w:hAnsi="宋体" w:eastAsia="宋体" w:cs="宋体"/>
          <w:color w:val="000"/>
          <w:sz w:val="28"/>
          <w:szCs w:val="28"/>
        </w:rPr>
        <w:t xml:space="preserve">　　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XX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　　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【篇7】党支部标准化规范化建设工作总结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在党支部规范化建设达标创建工作中，我市坚持稳步推进，分步从培训、摸底、施策三项基础性工作做起，努力围绕“创建标准基层掌握、支部底数清楚明白、实施方案简洁明了”的目标，为下一步达标创建奠定了坚实的基础。</w:t>
      </w:r>
    </w:p>
    <w:p>
      <w:pPr>
        <w:ind w:left="0" w:right="0" w:firstLine="560"/>
        <w:spacing w:before="450" w:after="450" w:line="312" w:lineRule="auto"/>
      </w:pPr>
      <w:r>
        <w:rPr>
          <w:rFonts w:ascii="宋体" w:hAnsi="宋体" w:eastAsia="宋体" w:cs="宋体"/>
          <w:color w:val="000"/>
          <w:sz w:val="28"/>
          <w:szCs w:val="28"/>
        </w:rPr>
        <w:t xml:space="preserve">&gt;　　  一、加强培训，掌握标准，确保“方向明”    </w:t>
      </w:r>
    </w:p>
    <w:p>
      <w:pPr>
        <w:ind w:left="0" w:right="0" w:firstLine="560"/>
        <w:spacing w:before="450" w:after="450" w:line="312" w:lineRule="auto"/>
      </w:pPr>
      <w:r>
        <w:rPr>
          <w:rFonts w:ascii="宋体" w:hAnsi="宋体" w:eastAsia="宋体" w:cs="宋体"/>
          <w:color w:val="000"/>
          <w:sz w:val="28"/>
          <w:szCs w:val="28"/>
        </w:rPr>
        <w:t xml:space="preserve">　　  我市采取多种措施，对全市党员和党务工作者达标创建知识培训实现全覆盖，确保全体党员和党务工作者在党支部规范化建设达标创建中明白“干什么、如何干、干到什么程度”。</w:t>
      </w:r>
    </w:p>
    <w:p>
      <w:pPr>
        <w:ind w:left="0" w:right="0" w:firstLine="560"/>
        <w:spacing w:before="450" w:after="450" w:line="312" w:lineRule="auto"/>
      </w:pPr>
      <w:r>
        <w:rPr>
          <w:rFonts w:ascii="宋体" w:hAnsi="宋体" w:eastAsia="宋体" w:cs="宋体"/>
          <w:color w:val="000"/>
          <w:sz w:val="28"/>
          <w:szCs w:val="28"/>
        </w:rPr>
        <w:t xml:space="preserve">　　一是纳入“必学”。把《党支部规范化建设标准（试行）》和党支部规范化建设达标创建的相关要求纳入“万名党员进党校”和党组织书记、党务干部集中轮训等教育培训的必备课程，由党务骨干进行深入细致的解读，确保参训党员、党支部书记、党务工作者准确把握党支部规范化建设的目的意义、工作要求、具体内容。</w:t>
      </w:r>
    </w:p>
    <w:p>
      <w:pPr>
        <w:ind w:left="0" w:right="0" w:firstLine="560"/>
        <w:spacing w:before="450" w:after="450" w:line="312" w:lineRule="auto"/>
      </w:pPr>
      <w:r>
        <w:rPr>
          <w:rFonts w:ascii="宋体" w:hAnsi="宋体" w:eastAsia="宋体" w:cs="宋体"/>
          <w:color w:val="000"/>
          <w:sz w:val="28"/>
          <w:szCs w:val="28"/>
        </w:rPr>
        <w:t xml:space="preserve">　　二是开展“自学”。及时向全市所有党支部下发了《党支部规范化建设标准（试行）》手册，要求各级党组织组织党务工作者、党员学习创建标准，做到心中有底、心中有数。</w:t>
      </w:r>
    </w:p>
    <w:p>
      <w:pPr>
        <w:ind w:left="0" w:right="0" w:firstLine="560"/>
        <w:spacing w:before="450" w:after="450" w:line="312" w:lineRule="auto"/>
      </w:pPr>
      <w:r>
        <w:rPr>
          <w:rFonts w:ascii="宋体" w:hAnsi="宋体" w:eastAsia="宋体" w:cs="宋体"/>
          <w:color w:val="000"/>
          <w:sz w:val="28"/>
          <w:szCs w:val="28"/>
        </w:rPr>
        <w:t xml:space="preserve">　　三是编读本“促学”。编制了《党支部七项基本制度落实规范》简明读本25000余册，下发到全市所有基层党组织，帮助基层党务工作者熟悉掌握党支部工作七项基本制度的程序、内容和方法，进一步推进党支部规范化建设水平。</w:t>
      </w:r>
    </w:p>
    <w:p>
      <w:pPr>
        <w:ind w:left="0" w:right="0" w:firstLine="560"/>
        <w:spacing w:before="450" w:after="450" w:line="312" w:lineRule="auto"/>
      </w:pPr>
      <w:r>
        <w:rPr>
          <w:rFonts w:ascii="宋体" w:hAnsi="宋体" w:eastAsia="宋体" w:cs="宋体"/>
          <w:color w:val="000"/>
          <w:sz w:val="28"/>
          <w:szCs w:val="28"/>
        </w:rPr>
        <w:t xml:space="preserve">&gt;　　  二、摸底排查，把握底数，建立“数据库”</w:t>
      </w:r>
    </w:p>
    <w:p>
      <w:pPr>
        <w:ind w:left="0" w:right="0" w:firstLine="560"/>
        <w:spacing w:before="450" w:after="450" w:line="312" w:lineRule="auto"/>
      </w:pPr>
      <w:r>
        <w:rPr>
          <w:rFonts w:ascii="宋体" w:hAnsi="宋体" w:eastAsia="宋体" w:cs="宋体"/>
          <w:color w:val="000"/>
          <w:sz w:val="28"/>
          <w:szCs w:val="28"/>
        </w:rPr>
        <w:t xml:space="preserve">　　  从3月份起，分步对全市党支部情况进行全面摸底排查，摸清摸透每个党支部的工作现状和存在问题，切实找准每个党支部的“病症”，做到家底清、情况熟。</w:t>
      </w:r>
    </w:p>
    <w:p>
      <w:pPr>
        <w:ind w:left="0" w:right="0" w:firstLine="560"/>
        <w:spacing w:before="450" w:after="450" w:line="312" w:lineRule="auto"/>
      </w:pPr>
      <w:r>
        <w:rPr>
          <w:rFonts w:ascii="宋体" w:hAnsi="宋体" w:eastAsia="宋体" w:cs="宋体"/>
          <w:color w:val="000"/>
          <w:sz w:val="28"/>
          <w:szCs w:val="28"/>
        </w:rPr>
        <w:t xml:space="preserve">　　一是梳理示范党支部创建经验。认真梳理总结202_年度分领域示范党支部创建工作情况，全面分析研判各领域示范党支部创建中存在的经验和不足，并明确把示范党支部纳入202_年达标创建的必创范围，确保全部达标。</w:t>
      </w:r>
    </w:p>
    <w:p>
      <w:pPr>
        <w:ind w:left="0" w:right="0" w:firstLine="560"/>
        <w:spacing w:before="450" w:after="450" w:line="312" w:lineRule="auto"/>
      </w:pPr>
      <w:r>
        <w:rPr>
          <w:rFonts w:ascii="宋体" w:hAnsi="宋体" w:eastAsia="宋体" w:cs="宋体"/>
          <w:color w:val="000"/>
          <w:sz w:val="28"/>
          <w:szCs w:val="28"/>
        </w:rPr>
        <w:t xml:space="preserve">　　二是强化工作提醒督促。3月初，市委组织部通过向各县（市）区委组织部、开发（度假）园区党群工作部、市委各派出党工委下发近期工作提醒单的方式，要求各地各单位提前介入，认真做好初步摸底排查和分析研判工作，为下一步正式摸底工作开展奠定基础。</w:t>
      </w:r>
    </w:p>
    <w:p>
      <w:pPr>
        <w:ind w:left="0" w:right="0" w:firstLine="560"/>
        <w:spacing w:before="450" w:after="450" w:line="312" w:lineRule="auto"/>
      </w:pPr>
      <w:r>
        <w:rPr>
          <w:rFonts w:ascii="宋体" w:hAnsi="宋体" w:eastAsia="宋体" w:cs="宋体"/>
          <w:color w:val="000"/>
          <w:sz w:val="28"/>
          <w:szCs w:val="28"/>
        </w:rPr>
        <w:t xml:space="preserve">　　三是建立摸底排查台账。4月中旬，按照“见组织、见党员”的原则，依照先进、一般、后进三个等次，市委组织部统一组织全市各基层党组织开展了一次大摸底、大排查工作，依据摸底排查，建立了“XX市党支部分类统计、XX市党支部基本信息、XX市党支部规范化建设202_年达标创建计划分类统计、XX市党支部规范化建设202_年达标创建计划基本信息”4本台账，切实做到了家底清、情况熟。</w:t>
      </w:r>
    </w:p>
    <w:p>
      <w:pPr>
        <w:ind w:left="0" w:right="0" w:firstLine="560"/>
        <w:spacing w:before="450" w:after="450" w:line="312" w:lineRule="auto"/>
      </w:pPr>
      <w:r>
        <w:rPr>
          <w:rFonts w:ascii="宋体" w:hAnsi="宋体" w:eastAsia="宋体" w:cs="宋体"/>
          <w:color w:val="000"/>
          <w:sz w:val="28"/>
          <w:szCs w:val="28"/>
        </w:rPr>
        <w:t xml:space="preserve">　　&gt;  三、调研总结，精准施策，画好“导航图”</w:t>
      </w:r>
    </w:p>
    <w:p>
      <w:pPr>
        <w:ind w:left="0" w:right="0" w:firstLine="560"/>
        <w:spacing w:before="450" w:after="450" w:line="312" w:lineRule="auto"/>
      </w:pPr>
      <w:r>
        <w:rPr>
          <w:rFonts w:ascii="宋体" w:hAnsi="宋体" w:eastAsia="宋体" w:cs="宋体"/>
          <w:color w:val="000"/>
          <w:sz w:val="28"/>
          <w:szCs w:val="28"/>
        </w:rPr>
        <w:t xml:space="preserve">　　坚持把上级文件精神与本地实际结合起来，坚持把外地经验与本地好做法结合起来，因地制宜制定的实施方案，确保方案有较强的指导性和可操作性。</w:t>
      </w:r>
    </w:p>
    <w:p>
      <w:pPr>
        <w:ind w:left="0" w:right="0" w:firstLine="560"/>
        <w:spacing w:before="450" w:after="450" w:line="312" w:lineRule="auto"/>
      </w:pPr>
      <w:r>
        <w:rPr>
          <w:rFonts w:ascii="宋体" w:hAnsi="宋体" w:eastAsia="宋体" w:cs="宋体"/>
          <w:color w:val="000"/>
          <w:sz w:val="28"/>
          <w:szCs w:val="28"/>
        </w:rPr>
        <w:t xml:space="preserve">　　一是吃透上级精神。通过认真学习研究省委组织部文件精神和省委组织部领导的讲话精神，充分领会、吃透上级组织部门关于支部规范化建设的指示精神，为制定实施方案指明了方向。</w:t>
      </w:r>
    </w:p>
    <w:p>
      <w:pPr>
        <w:ind w:left="0" w:right="0" w:firstLine="560"/>
        <w:spacing w:before="450" w:after="450" w:line="312" w:lineRule="auto"/>
      </w:pPr>
      <w:r>
        <w:rPr>
          <w:rFonts w:ascii="宋体" w:hAnsi="宋体" w:eastAsia="宋体" w:cs="宋体"/>
          <w:color w:val="000"/>
          <w:sz w:val="28"/>
          <w:szCs w:val="28"/>
        </w:rPr>
        <w:t xml:space="preserve">　　二是开展调研考察。成立了由部领导带队的考察组赴省内的X、X、X等兄弟州市考察基层党建先进做法，并把党支部规范化建设达标创建纳入调研考察的重要内容，认真学习兄弟州市的好经验、好做法。</w:t>
      </w:r>
    </w:p>
    <w:p>
      <w:pPr>
        <w:ind w:left="0" w:right="0" w:firstLine="560"/>
        <w:spacing w:before="450" w:after="450" w:line="312" w:lineRule="auto"/>
      </w:pPr>
      <w:r>
        <w:rPr>
          <w:rFonts w:ascii="宋体" w:hAnsi="宋体" w:eastAsia="宋体" w:cs="宋体"/>
          <w:color w:val="000"/>
          <w:sz w:val="28"/>
          <w:szCs w:val="28"/>
        </w:rPr>
        <w:t xml:space="preserve">　　三是制定实施方案。通过前期的摸底、调研考察和学习上级关文件精神，市委组织部研究制定了《XX市党支部规范化建设达标创建实施方案》，对工作目标和任务、达标创建工作步骤、开展评星定级、加强组织领导进行了要求，对完成时限进行了明确，力争通过3年努力，完成全市的党支部规范化建设达标创建任务，其中，202_年计划完成达标创建总任务的30%。</w:t>
      </w:r>
    </w:p>
    <w:p>
      <w:pPr>
        <w:ind w:left="0" w:right="0" w:firstLine="560"/>
        <w:spacing w:before="450" w:after="450" w:line="312" w:lineRule="auto"/>
      </w:pPr>
      <w:r>
        <w:rPr>
          <w:rFonts w:ascii="黑体" w:hAnsi="黑体" w:eastAsia="黑体" w:cs="黑体"/>
          <w:color w:val="000000"/>
          <w:sz w:val="36"/>
          <w:szCs w:val="36"/>
          <w:b w:val="1"/>
          <w:bCs w:val="1"/>
        </w:rPr>
        <w:t xml:space="preserve">【篇8】党支部标准化规范化建设工作总结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202_年**月**日</w:t>
      </w:r>
    </w:p>
    <w:p>
      <w:pPr>
        <w:ind w:left="0" w:right="0" w:firstLine="560"/>
        <w:spacing w:before="450" w:after="450" w:line="312" w:lineRule="auto"/>
      </w:pPr>
      <w:r>
        <w:rPr>
          <w:rFonts w:ascii="黑体" w:hAnsi="黑体" w:eastAsia="黑体" w:cs="黑体"/>
          <w:color w:val="000000"/>
          <w:sz w:val="36"/>
          <w:szCs w:val="36"/>
          <w:b w:val="1"/>
          <w:bCs w:val="1"/>
        </w:rPr>
        <w:t xml:space="preserve">【篇9】党支部标准化规范化建设工作总结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_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&gt;　　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_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_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_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