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法律明白人工作总结范文(精选3篇)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以下是为大家整理的关于法律明白人工作总结的文章3篇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法律明白人工作总结</w:t>
      </w:r>
    </w:p>
    <w:p>
      <w:pPr>
        <w:ind w:left="0" w:right="0" w:firstLine="560"/>
        <w:spacing w:before="450" w:after="450" w:line="312" w:lineRule="auto"/>
      </w:pPr>
      <w:r>
        <w:rPr>
          <w:rFonts w:ascii="宋体" w:hAnsi="宋体" w:eastAsia="宋体" w:cs="宋体"/>
          <w:color w:val="000"/>
          <w:sz w:val="28"/>
          <w:szCs w:val="28"/>
        </w:rPr>
        <w:t xml:space="preserve">　　20xx年，我公司在国资委的正确领导下，根据《企业法律审核工作若干规定》、《大兴区国有企业法律纠纷案件管理暂行规定》、《大兴区国有企业法律顾问管理办法》等文件的有关规定，在08年的法律工作上，取得了很大进展，通过加强对企业依管理，使我公司健全了法律风险防范机制，进一步促进了企业依法经营管理，维护了企业合法权益，深化了企业改革，强化企业了管理,保障了国有资产保值增值。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一、加强领导，建立有效防范法律风险的机制。</w:t>
      </w:r>
    </w:p>
    <w:p>
      <w:pPr>
        <w:ind w:left="0" w:right="0" w:firstLine="560"/>
        <w:spacing w:before="450" w:after="450" w:line="312" w:lineRule="auto"/>
      </w:pPr>
      <w:r>
        <w:rPr>
          <w:rFonts w:ascii="宋体" w:hAnsi="宋体" w:eastAsia="宋体" w:cs="宋体"/>
          <w:color w:val="000"/>
          <w:sz w:val="28"/>
          <w:szCs w:val="28"/>
        </w:rPr>
        <w:t xml:space="preserve">　　建立了企业法律顾问制度和有效防范法律风险的机制。确定了企业法定代表人是处理法律纠纷案件的第一责任人。下属企业发生法律纠纷案件，由企业法定代表人负责。结合公司实际情况，总公司聘请北京天沐律师事务所昌孝润主任律师担任总公司的法律顾问，企业法律事务由企业法律顾问组织处理，所属企业法律纠纷案件由总公司企业法律事务科室具体处理法律纠纷案件。</w:t>
      </w:r>
    </w:p>
    <w:p>
      <w:pPr>
        <w:ind w:left="0" w:right="0" w:firstLine="560"/>
        <w:spacing w:before="450" w:after="450" w:line="312" w:lineRule="auto"/>
      </w:pPr>
      <w:r>
        <w:rPr>
          <w:rFonts w:ascii="宋体" w:hAnsi="宋体" w:eastAsia="宋体" w:cs="宋体"/>
          <w:color w:val="000"/>
          <w:sz w:val="28"/>
          <w:szCs w:val="28"/>
        </w:rPr>
        <w:t xml:space="preserve">　　二、制定措施，建立建全企业法律管理制度。</w:t>
      </w:r>
    </w:p>
    <w:p>
      <w:pPr>
        <w:ind w:left="0" w:right="0" w:firstLine="560"/>
        <w:spacing w:before="450" w:after="450" w:line="312" w:lineRule="auto"/>
      </w:pPr>
      <w:r>
        <w:rPr>
          <w:rFonts w:ascii="宋体" w:hAnsi="宋体" w:eastAsia="宋体" w:cs="宋体"/>
          <w:color w:val="000"/>
          <w:sz w:val="28"/>
          <w:szCs w:val="28"/>
        </w:rPr>
        <w:t xml:space="preserve">　　在企业法律管理工作中，总公司从建立科学、规范的企业法律事务管理制度和工作流程入手，由企管科负责租赁合同和经营合同的签定、审核和合同纠纷的处理，劳资科负责劳动合同的签定、审核和合同纠纷的处理，并负责和企业法律顾问联系处理企业法律事务的工作内容，确保企业依法履行法律审核职责。同时总公司还按照区国资委有关文件的要求，制定了企业重大事项管理制度和总公司企业纠纷案件管理规定，确保了国有资产保值增值。</w:t>
      </w:r>
    </w:p>
    <w:p>
      <w:pPr>
        <w:ind w:left="0" w:right="0" w:firstLine="560"/>
        <w:spacing w:before="450" w:after="450" w:line="312" w:lineRule="auto"/>
      </w:pPr>
      <w:r>
        <w:rPr>
          <w:rFonts w:ascii="宋体" w:hAnsi="宋体" w:eastAsia="宋体" w:cs="宋体"/>
          <w:color w:val="000"/>
          <w:sz w:val="28"/>
          <w:szCs w:val="28"/>
        </w:rPr>
        <w:t xml:space="preserve">　　三、加强档案管理，完善法律管理工作程序。</w:t>
      </w:r>
    </w:p>
    <w:p>
      <w:pPr>
        <w:ind w:left="0" w:right="0" w:firstLine="560"/>
        <w:spacing w:before="450" w:after="450" w:line="312" w:lineRule="auto"/>
      </w:pPr>
      <w:r>
        <w:rPr>
          <w:rFonts w:ascii="宋体" w:hAnsi="宋体" w:eastAsia="宋体" w:cs="宋体"/>
          <w:color w:val="000"/>
          <w:sz w:val="28"/>
          <w:szCs w:val="28"/>
        </w:rPr>
        <w:t xml:space="preserve">　　我公司加强对下属单位档案管理，一是对基层企业的租赁合同和劳动合同进行备案，二是对合同的签订按照程序进行申报，对租赁合同、法律纠纷等法律事务由企业上报总公司，法律纠纷案件的管理，定期对所属单位发生的法律纠纷案件情况进行统计，并对其发案原因、发案趋势、处理结果进行综合分析和评价，企业法律顾问及分管有关业务的企业负责人应当组织有关机构和人员做好案件情况分析、相关证据收集等工作，制定切实可行的处理方案，妥善处理法律纠纷案件。企业法律顾问参加各类经营决策会议，对重大经营决策提出法律意见和建议。</w:t>
      </w:r>
    </w:p>
    <w:p>
      <w:pPr>
        <w:ind w:left="0" w:right="0" w:firstLine="560"/>
        <w:spacing w:before="450" w:after="450" w:line="312" w:lineRule="auto"/>
      </w:pPr>
      <w:r>
        <w:rPr>
          <w:rFonts w:ascii="宋体" w:hAnsi="宋体" w:eastAsia="宋体" w:cs="宋体"/>
          <w:color w:val="000"/>
          <w:sz w:val="28"/>
          <w:szCs w:val="28"/>
        </w:rPr>
        <w:t xml:space="preserve">　　四、加强法律法规培训知识培训，提高企业领导人的法律素质。</w:t>
      </w:r>
    </w:p>
    <w:p>
      <w:pPr>
        <w:ind w:left="0" w:right="0" w:firstLine="560"/>
        <w:spacing w:before="450" w:after="450" w:line="312" w:lineRule="auto"/>
      </w:pPr>
      <w:r>
        <w:rPr>
          <w:rFonts w:ascii="宋体" w:hAnsi="宋体" w:eastAsia="宋体" w:cs="宋体"/>
          <w:color w:val="000"/>
          <w:sz w:val="28"/>
          <w:szCs w:val="28"/>
        </w:rPr>
        <w:t xml:space="preserve">　　通过法律法规培训知识培训，促使企业在法律的的指导下正确守法经营，既不损害国家的利益，又能维护企业职工的正当权益，在企业上产经营活动中，不出问题，防止上当受骗，努力杜绝法律风险。</w:t>
      </w:r>
    </w:p>
    <w:p>
      <w:pPr>
        <w:ind w:left="0" w:right="0" w:firstLine="560"/>
        <w:spacing w:before="450" w:after="450" w:line="312" w:lineRule="auto"/>
      </w:pPr>
      <w:r>
        <w:rPr>
          <w:rFonts w:ascii="宋体" w:hAnsi="宋体" w:eastAsia="宋体" w:cs="宋体"/>
          <w:color w:val="000"/>
          <w:sz w:val="28"/>
          <w:szCs w:val="28"/>
        </w:rPr>
        <w:t xml:space="preserve">　　五、在xx年我公司实际工作中</w:t>
      </w:r>
    </w:p>
    <w:p>
      <w:pPr>
        <w:ind w:left="0" w:right="0" w:firstLine="560"/>
        <w:spacing w:before="450" w:after="450" w:line="312" w:lineRule="auto"/>
      </w:pPr>
      <w:r>
        <w:rPr>
          <w:rFonts w:ascii="宋体" w:hAnsi="宋体" w:eastAsia="宋体" w:cs="宋体"/>
          <w:color w:val="000"/>
          <w:sz w:val="28"/>
          <w:szCs w:val="28"/>
        </w:rPr>
        <w:t xml:space="preserve">　　我公司的法律顾问小组在于总、梁副总的带领下，对所属企业法律工作兢兢业业、一丝不苟，努力发现法律事务的隐患风险，使之杜绝在萌芽中，重要工作示例如下：</w:t>
      </w:r>
    </w:p>
    <w:p>
      <w:pPr>
        <w:ind w:left="0" w:right="0" w:firstLine="560"/>
        <w:spacing w:before="450" w:after="450" w:line="312" w:lineRule="auto"/>
      </w:pPr>
      <w:r>
        <w:rPr>
          <w:rFonts w:ascii="宋体" w:hAnsi="宋体" w:eastAsia="宋体" w:cs="宋体"/>
          <w:color w:val="000"/>
          <w:sz w:val="28"/>
          <w:szCs w:val="28"/>
        </w:rPr>
        <w:t xml:space="preserve">　　１、在对北京资源亚太有限公司股权转让工作，坚持原则，资源亚太公司实际出资组建情况与合同不符，资源方坚持认为３３亩国有土地，我公司法律顾问小组则认为应以工商注册出资为准，３３亩国有土地及部分房产未入资，国有资产帐也未核销，仍然挂在黄村饲料厂帐下，虽为资源使用并已过户到资源名下，但所有权为粮油总公司下属单位黄村饲料厂。既照顾到私营企业的利益，在确保安全稳定的前提下，又确保国有资产不流失。</w:t>
      </w:r>
    </w:p>
    <w:p>
      <w:pPr>
        <w:ind w:left="0" w:right="0" w:firstLine="560"/>
        <w:spacing w:before="450" w:after="450" w:line="312" w:lineRule="auto"/>
      </w:pPr>
      <w:r>
        <w:rPr>
          <w:rFonts w:ascii="宋体" w:hAnsi="宋体" w:eastAsia="宋体" w:cs="宋体"/>
          <w:color w:val="000"/>
          <w:sz w:val="28"/>
          <w:szCs w:val="28"/>
        </w:rPr>
        <w:t xml:space="preserve">　　２、对北京大兴礼贤粮食收储库粮食收购合作协议、大兴区黄村城镇粮管所出租北京大兴区黄村城镇粮管所办公用房及相关配套设施的合同、粮油总公司出租位于北京大兴兴丰大街143号警卫室旁一间房屋的合同等重要的法律文件进行了审核。对合同付款期限、违约责任、及续订条件提出了修改意见。审查协议内容和条款，对不完善的地方加以修改，确保协议、合同无漏洞。努力达到杜绝法律风险的目的。</w:t>
      </w:r>
    </w:p>
    <w:p>
      <w:pPr>
        <w:ind w:left="0" w:right="0" w:firstLine="560"/>
        <w:spacing w:before="450" w:after="450" w:line="312" w:lineRule="auto"/>
      </w:pPr>
      <w:r>
        <w:rPr>
          <w:rFonts w:ascii="宋体" w:hAnsi="宋体" w:eastAsia="宋体" w:cs="宋体"/>
          <w:color w:val="000"/>
          <w:sz w:val="28"/>
          <w:szCs w:val="28"/>
        </w:rPr>
        <w:t xml:space="preserve">　　在今后的工作中，我公司的法律事务工作，在国资委、总公司的正确领导下，依据有关法律、法规、规章、及政策文件，对我公司需要法律服务的企业，实施相应的法律服务工作。努力发现法律事务的隐患风险，杜绝法律风险，以保障国有资产保值增值，维护企业及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 法律明白人工作总结</w:t>
      </w:r>
    </w:p>
    <w:p>
      <w:pPr>
        <w:ind w:left="0" w:right="0" w:firstLine="560"/>
        <w:spacing w:before="450" w:after="450" w:line="312" w:lineRule="auto"/>
      </w:pPr>
      <w:r>
        <w:rPr>
          <w:rFonts w:ascii="宋体" w:hAnsi="宋体" w:eastAsia="宋体" w:cs="宋体"/>
          <w:color w:val="000"/>
          <w:sz w:val="28"/>
          <w:szCs w:val="28"/>
        </w:rPr>
        <w:t xml:space="preserve">　　精诚合作又一年，我们作为贵的常年法律顾问，在过去的一年里，在贵领导的科学决策和大力支持以及法律事务部全体工作人员的广泛、努力配合下，并经我们不懈努力，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&gt;　　一、全力作好已结案件的执行工作，以最大限度地挽回的损失</w:t>
      </w:r>
    </w:p>
    <w:p>
      <w:pPr>
        <w:ind w:left="0" w:right="0" w:firstLine="560"/>
        <w:spacing w:before="450" w:after="450" w:line="312" w:lineRule="auto"/>
      </w:pPr>
      <w:r>
        <w:rPr>
          <w:rFonts w:ascii="宋体" w:hAnsi="宋体" w:eastAsia="宋体" w:cs="宋体"/>
          <w:color w:val="000"/>
          <w:sz w:val="28"/>
          <w:szCs w:val="28"/>
        </w:rPr>
        <w:t xml:space="preserve">　　20xx年的的催款的诉讼案件，主要有三个，一是xx县xx镇潘xx拖欠货款案，二是廖xx货运合同纠纷案，另一是xx省xx县xx等人拖欠货款案。现三案早已结案并已申请进入的强制执行程序。前一案，经我们与xx县的积极、主动配合，并多次、及时与执行法官沟通，使得执行法官出工又出力，最后取得了及时退回了我的诉讼保全保证金，x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　　后两案，执行工作很不顺利，至今未果，其根本原因是当事人居无定所且现下落不明，我们目前还未掌握他们的行踪及定所，也因我们提供当事人的住所不能而无法开展执行工作，使得后两案的执行尚未了结。从而无形中导致了的眼前损失。在新的一年里，我们将积极主动多方打探上述两案当事人的踪迹，催促加大执行工作力度并全力配合的执行工作，以早日挽回的该项损失。</w:t>
      </w:r>
    </w:p>
    <w:p>
      <w:pPr>
        <w:ind w:left="0" w:right="0" w:firstLine="560"/>
        <w:spacing w:before="450" w:after="450" w:line="312" w:lineRule="auto"/>
      </w:pPr>
      <w:r>
        <w:rPr>
          <w:rFonts w:ascii="宋体" w:hAnsi="宋体" w:eastAsia="宋体" w:cs="宋体"/>
          <w:color w:val="000"/>
          <w:sz w:val="28"/>
          <w:szCs w:val="28"/>
        </w:rPr>
        <w:t xml:space="preserve">&gt;　　二、有序开展法律事务工作</w:t>
      </w:r>
    </w:p>
    <w:p>
      <w:pPr>
        <w:ind w:left="0" w:right="0" w:firstLine="560"/>
        <w:spacing w:before="450" w:after="450" w:line="312" w:lineRule="auto"/>
      </w:pPr>
      <w:r>
        <w:rPr>
          <w:rFonts w:ascii="宋体" w:hAnsi="宋体" w:eastAsia="宋体" w:cs="宋体"/>
          <w:color w:val="000"/>
          <w:sz w:val="28"/>
          <w:szCs w:val="28"/>
        </w:rPr>
        <w:t xml:space="preserve">　　（一）向xx省xx股份有限等拖欠我货款的出具律师催款函，要求拖欠我货款的及时清偿货款，以使得货款及时回笼，避免造成不必要的损失。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　　（二）为同违法犯罪行为作斗争，维护员工人身权利，应的要求，依法出具了多份法律意见书。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　　20xx年10月份，前员工xxx多次以不同方式、手段威胁我主要领导xxx并进行敲诈勒索钱物。接到的通知时，我们深感事情的严重性，即刻同取得联系，及时同领导研究xxx的行为性质及其法律后果。通过研究，我们认为xxx的行为已构成敲诈勒索，于是向明确表示：x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　　为制止不法行为发生，保障xxx人身安全，我们建议向公安司法机关报案，由公安司法机关介入侦查，以追究xxx的刑事责任。为此，连续两次向出具了两份关于xxx涉嫌敲诈勒索罪的法律意见书，以更好地维护及员工的合法权益。</w:t>
      </w:r>
    </w:p>
    <w:p>
      <w:pPr>
        <w:ind w:left="0" w:right="0" w:firstLine="560"/>
        <w:spacing w:before="450" w:after="450" w:line="312" w:lineRule="auto"/>
      </w:pPr>
      <w:r>
        <w:rPr>
          <w:rFonts w:ascii="宋体" w:hAnsi="宋体" w:eastAsia="宋体" w:cs="宋体"/>
          <w:color w:val="000"/>
          <w:sz w:val="28"/>
          <w:szCs w:val="28"/>
        </w:rPr>
        <w:t xml:space="preserve">&gt;　　三、为规范管理，合法有序生产经营，继续出谋划策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　　经营、管理，特别是大的经营、管理活动，依法对其进行规范，使其科学、有序进行是非常必要的。我是一个大，且日益发展壮大，为此，对我的经营、管理进行规范就显得十分重要而必要。因此，我们积极、主动同法律事务部联系，及时调整、修改的有关规章制度，并进行细化，使、员工的行为尽量做到规范化。</w:t>
      </w:r>
    </w:p>
    <w:p>
      <w:pPr>
        <w:ind w:left="0" w:right="0" w:firstLine="560"/>
        <w:spacing w:before="450" w:after="450" w:line="312" w:lineRule="auto"/>
      </w:pPr>
      <w:r>
        <w:rPr>
          <w:rFonts w:ascii="宋体" w:hAnsi="宋体" w:eastAsia="宋体" w:cs="宋体"/>
          <w:color w:val="000"/>
          <w:sz w:val="28"/>
          <w:szCs w:val="28"/>
        </w:rPr>
        <w:t xml:space="preserve">　　同时，针对个案或管理的某方面，进行重点调整和修改，比如，在农药行业管理方面，我们依法向修改并提交了《对中国行业管理的几点意见和建议》一文，供参考。</w:t>
      </w:r>
    </w:p>
    <w:p>
      <w:pPr>
        <w:ind w:left="0" w:right="0" w:firstLine="560"/>
        <w:spacing w:before="450" w:after="450" w:line="312" w:lineRule="auto"/>
      </w:pPr>
      <w:r>
        <w:rPr>
          <w:rFonts w:ascii="宋体" w:hAnsi="宋体" w:eastAsia="宋体" w:cs="宋体"/>
          <w:color w:val="000"/>
          <w:sz w:val="28"/>
          <w:szCs w:val="28"/>
        </w:rPr>
        <w:t xml:space="preserve">&gt;　　四、举办法律讲座，对员工进行法律知识的培训</w:t>
      </w:r>
    </w:p>
    <w:p>
      <w:pPr>
        <w:ind w:left="0" w:right="0" w:firstLine="560"/>
        <w:spacing w:before="450" w:after="450" w:line="312" w:lineRule="auto"/>
      </w:pPr>
      <w:r>
        <w:rPr>
          <w:rFonts w:ascii="宋体" w:hAnsi="宋体" w:eastAsia="宋体" w:cs="宋体"/>
          <w:color w:val="000"/>
          <w:sz w:val="28"/>
          <w:szCs w:val="28"/>
        </w:rPr>
        <w:t xml:space="preserve">　　20xx年xx月xx日，我所在xx大酒店举办新法法律培训讲座。</w:t>
      </w:r>
    </w:p>
    <w:p>
      <w:pPr>
        <w:ind w:left="0" w:right="0" w:firstLine="560"/>
        <w:spacing w:before="450" w:after="450" w:line="312" w:lineRule="auto"/>
      </w:pPr>
      <w:r>
        <w:rPr>
          <w:rFonts w:ascii="宋体" w:hAnsi="宋体" w:eastAsia="宋体" w:cs="宋体"/>
          <w:color w:val="000"/>
          <w:sz w:val="28"/>
          <w:szCs w:val="28"/>
        </w:rPr>
        <w:t xml:space="preserve">　　以上是我们一年以来的顾问工作总结，回顾过去的一年，尽管有些货款得不到及时回笼，已结的案子亦执行不回，但我们欣喜看到，的业务蒸蒸日上，的运行行有序规范，诉讼事项明显减少。这在客观上，与我们顾问律师的努力工作是分不开的。对于工作中的不足之处，我们深表歉意，并真诚希望在未来的20xx年内，我们能通力合作，尽心尽力地参与的经营与管理，为的科学决策提供法律依据，提高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第三篇: 法律明白人工作总结</w:t>
      </w:r>
    </w:p>
    <w:p>
      <w:pPr>
        <w:ind w:left="0" w:right="0" w:firstLine="560"/>
        <w:spacing w:before="450" w:after="450" w:line="312" w:lineRule="auto"/>
      </w:pPr>
      <w:r>
        <w:rPr>
          <w:rFonts w:ascii="宋体" w:hAnsi="宋体" w:eastAsia="宋体" w:cs="宋体"/>
          <w:color w:val="000"/>
          <w:sz w:val="28"/>
          <w:szCs w:val="28"/>
        </w:rPr>
        <w:t xml:space="preserve">　　一、推进法律服务进顾问村，为构建和谐农村作贡献。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　　我通过定时定点和不定时不定点相结合的方式向各顾问村提供法律服务，目的是提高农村干部、群众的法律意识，促进依法生产、经营和管理，推动顾问村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　　一是为顾问村集体经济发展搞好服务，努力促进顾问村依法管理。随着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w:t>
      </w:r>
    </w:p>
    <w:p>
      <w:pPr>
        <w:ind w:left="0" w:right="0" w:firstLine="560"/>
        <w:spacing w:before="450" w:after="450" w:line="312" w:lineRule="auto"/>
      </w:pPr>
      <w:r>
        <w:rPr>
          <w:rFonts w:ascii="宋体" w:hAnsi="宋体" w:eastAsia="宋体" w:cs="宋体"/>
          <w:color w:val="000"/>
          <w:sz w:val="28"/>
          <w:szCs w:val="28"/>
        </w:rPr>
        <w:t xml:space="preserve">　　二是为顾问村稳定搞好服务，努力解决顾问村“三农”问题。三农问题主要集中在差距过大，城乡收入差距过大，城乡社会发展都差距过大，过于悬殊。这个差距已经到了非常危险的程度，已经影响到整个国家经济、、社会的发展和稳定。现在对三农问题是非常重视，特别是XX年1月份代表提的解决好三农问题是全党工作重中之重，这是一个标志，现代无论是党的系统还是系统，还是全国其他的系统都应该按照的要求重点为解决好三农做出努力。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　　三是为顾问村法治建设搞好服务，努力推动顾问村法治建设向更高层次发展。加强对顾问村村干部、村各类经济组织管理人员和个体经营者法制宣传教育，帮助提高村干部的法律素质和依法管理农村社会事务的能力，引导他们依法办事、扎实开展法治村创建活动，推动顾问村法治建设向更高层次发展；</w:t>
      </w:r>
    </w:p>
    <w:p>
      <w:pPr>
        <w:ind w:left="0" w:right="0" w:firstLine="560"/>
        <w:spacing w:before="450" w:after="450" w:line="312" w:lineRule="auto"/>
      </w:pPr>
      <w:r>
        <w:rPr>
          <w:rFonts w:ascii="宋体" w:hAnsi="宋体" w:eastAsia="宋体" w:cs="宋体"/>
          <w:color w:val="000"/>
          <w:sz w:val="28"/>
          <w:szCs w:val="28"/>
        </w:rPr>
        <w:t xml:space="preserve">　　四是为顾问村农民群众依法维权搞好服务，推动法律服务进顾问村。进一步拓展法律服务在顾问村覆盖的广度和深度，实现法律服务与农民群众零距离接触，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　　例如，我就告知顾问村征地补偿的程序，根据《中华人民共和国土地管理法》的规定，首先征用土地方案经依法批准后，由县级实施并将批准机关、批准文号、征用土地用途、范围、面积及补偿标准、农业人员安置办法和补偿期限等在乡村予以公告。其次由被征用土地的所有权人、使用权人在公告期内，持有关证书到县级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　　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　　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　　例如，凤潭村村干部就问我，他们能否将村集体土地转承包给他人，承包期限能否为30年？集体土地转承包是可以的，但该转承包的`期限不得超过从原承包日起三十年。也就是说，凤潭村先行的承包土地是始于1999年，根据土地承包法律的相关规定，土地承包期限30年，即从1999年至202_年。所以土地转承包的期限最长只能到202_年，故转承包的期限不可能为30年，最多只能为21年。再如，一村民询问其父亲投资设立的店铺，现在由他的兄弟经营，未参与经营的他能否分得该店铺的财产？我的解答为你父亲是否还健在，若健在的，则由你父亲决定给予哪一个人，因为该店铺是你父亲的个人财产。若你父亲不在了，那么该店铺属于你父亲的遗产，你们兄弟两人可以根据继承法继承，如果你母亲还在的话，你们可以各分得三分之一的财产。</w:t>
      </w:r>
    </w:p>
    <w:p>
      <w:pPr>
        <w:ind w:left="0" w:right="0" w:firstLine="560"/>
        <w:spacing w:before="450" w:after="450" w:line="312" w:lineRule="auto"/>
      </w:pPr>
      <w:r>
        <w:rPr>
          <w:rFonts w:ascii="宋体" w:hAnsi="宋体" w:eastAsia="宋体" w:cs="宋体"/>
          <w:color w:val="000"/>
          <w:sz w:val="28"/>
          <w:szCs w:val="28"/>
        </w:rPr>
        <w:t xml:space="preserve">　　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2025-01-18T20:55:05+08:00</dcterms:created>
  <dcterms:modified xsi:type="dcterms:W3CDTF">2025-01-18T20:55:05+08:00</dcterms:modified>
</cp:coreProperties>
</file>

<file path=docProps/custom.xml><?xml version="1.0" encoding="utf-8"?>
<Properties xmlns="http://schemas.openxmlformats.org/officeDocument/2006/custom-properties" xmlns:vt="http://schemas.openxmlformats.org/officeDocument/2006/docPropsVTypes"/>
</file>