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开展校园爱读书文化活动总结范文范本</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开展校园爱读书文化活动总结范文范本五篇活动总结是做好各项活动的重要环节。通过它,可以全面地,系统地了解以往的活动情况,可以正确认识以往活动中的优缺点;可以明确下一步活动的方向,少走弯路,少犯错误,提高活动效益。下面就是小编给大家带来的开展校...</w:t>
      </w:r>
    </w:p>
    <w:p>
      <w:pPr>
        <w:ind w:left="0" w:right="0" w:firstLine="560"/>
        <w:spacing w:before="450" w:after="450" w:line="312" w:lineRule="auto"/>
      </w:pPr>
      <w:r>
        <w:rPr>
          <w:rFonts w:ascii="宋体" w:hAnsi="宋体" w:eastAsia="宋体" w:cs="宋体"/>
          <w:color w:val="000"/>
          <w:sz w:val="28"/>
          <w:szCs w:val="28"/>
        </w:rPr>
        <w:t xml:space="preserve">开展校园爱读书文化活动总结范文范本五篇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开展校园爱读书文化活动总结范文范本五篇，欢迎查阅！</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&gt;开展校园爱读书文化活动总结范文4</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&gt;开展校园爱读书文化活动总结范文5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2025-04-02T09:34:37+08:00</dcterms:created>
  <dcterms:modified xsi:type="dcterms:W3CDTF">2025-04-02T09:34:37+08:00</dcterms:modified>
</cp:coreProperties>
</file>

<file path=docProps/custom.xml><?xml version="1.0" encoding="utf-8"?>
<Properties xmlns="http://schemas.openxmlformats.org/officeDocument/2006/custom-properties" xmlns:vt="http://schemas.openxmlformats.org/officeDocument/2006/docPropsVTypes"/>
</file>