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陵川一中军训总结范文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陵川一中军训总结范文范本5篇军训有利于国防后备力量的现代化建设，有利于参与者的全面发展。而每当军训进行到最后一刻，便是我们静下心来对军训进行总结的时候。你是否在找正准备撰写“陵川一中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陵川一中军训总结范文范本5篇</w:t>
      </w:r>
    </w:p>
    <w:p>
      <w:pPr>
        <w:ind w:left="0" w:right="0" w:firstLine="560"/>
        <w:spacing w:before="450" w:after="450" w:line="312" w:lineRule="auto"/>
      </w:pPr>
      <w:r>
        <w:rPr>
          <w:rFonts w:ascii="宋体" w:hAnsi="宋体" w:eastAsia="宋体" w:cs="宋体"/>
          <w:color w:val="000"/>
          <w:sz w:val="28"/>
          <w:szCs w:val="28"/>
        </w:rPr>
        <w:t xml:space="preserve">军训有利于国防后备力量的现代化建设，有利于参与者的全面发展。而每当军训进行到最后一刻，便是我们静下心来对军训进行总结的时候。你是否在找正准备撰写“陵川一中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&gt;陵川一中军训总结范文1</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&gt;陵川一中军训总结范文2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&gt;陵川一中军训总结范文3</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&gt;陵川一中军训总结范文4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&gt;陵川一中军训总结范文5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2025-04-01T05:55:58+08:00</dcterms:created>
  <dcterms:modified xsi:type="dcterms:W3CDTF">2025-04-01T05:55:58+08:00</dcterms:modified>
</cp:coreProperties>
</file>

<file path=docProps/custom.xml><?xml version="1.0" encoding="utf-8"?>
<Properties xmlns="http://schemas.openxmlformats.org/officeDocument/2006/custom-properties" xmlns:vt="http://schemas.openxmlformats.org/officeDocument/2006/docPropsVTypes"/>
</file>