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反恐处突演练工作总结(精选3篇)</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反恐处突演练工作总结1根据市教育局文件精神，结合我校的实际情况，于x月29日下午2:30，全体师生和学校安保人员一起开展了反恐防暴安全演练。在演练前，学校专门成立了演练领导小组、指挥小组、现场小组，并召开全校教师大会，向所有教职工讲解演练方...</w:t>
      </w:r>
    </w:p>
    <w:p>
      <w:pPr>
        <w:ind w:left="0" w:right="0" w:firstLine="560"/>
        <w:spacing w:before="450" w:after="450" w:line="312" w:lineRule="auto"/>
      </w:pPr>
      <w:r>
        <w:rPr>
          <w:rFonts w:ascii="黑体" w:hAnsi="黑体" w:eastAsia="黑体" w:cs="黑体"/>
          <w:color w:val="000000"/>
          <w:sz w:val="36"/>
          <w:szCs w:val="36"/>
          <w:b w:val="1"/>
          <w:bCs w:val="1"/>
        </w:rPr>
        <w:t xml:space="preserve">反恐处突演练工作总结1</w:t>
      </w:r>
    </w:p>
    <w:p>
      <w:pPr>
        <w:ind w:left="0" w:right="0" w:firstLine="560"/>
        <w:spacing w:before="450" w:after="450" w:line="312" w:lineRule="auto"/>
      </w:pPr>
      <w:r>
        <w:rPr>
          <w:rFonts w:ascii="宋体" w:hAnsi="宋体" w:eastAsia="宋体" w:cs="宋体"/>
          <w:color w:val="000"/>
          <w:sz w:val="28"/>
          <w:szCs w:val="28"/>
        </w:rPr>
        <w:t xml:space="preserve">根据市教育局文件精神，结合我校的实际情况，于x月29日下午2:30，全体师生和学校安保人员一起开展了反恐防暴安全演练。</w:t>
      </w:r>
    </w:p>
    <w:p>
      <w:pPr>
        <w:ind w:left="0" w:right="0" w:firstLine="560"/>
        <w:spacing w:before="450" w:after="450" w:line="312" w:lineRule="auto"/>
      </w:pPr>
      <w:r>
        <w:rPr>
          <w:rFonts w:ascii="宋体" w:hAnsi="宋体" w:eastAsia="宋体" w:cs="宋体"/>
          <w:color w:val="000"/>
          <w:sz w:val="28"/>
          <w:szCs w:val="28"/>
        </w:rPr>
        <w:t xml:space="preserve">在演练前，学校专门成立了演练领导小组、指挥小组、现场小组，并召开全校教师大会，向所有教职工讲解演练方案和各个注意事项。</w:t>
      </w:r>
    </w:p>
    <w:p>
      <w:pPr>
        <w:ind w:left="0" w:right="0" w:firstLine="560"/>
        <w:spacing w:before="450" w:after="450" w:line="312" w:lineRule="auto"/>
      </w:pPr>
      <w:r>
        <w:rPr>
          <w:rFonts w:ascii="宋体" w:hAnsi="宋体" w:eastAsia="宋体" w:cs="宋体"/>
          <w:color w:val="000"/>
          <w:sz w:val="28"/>
          <w:szCs w:val="28"/>
        </w:rPr>
        <w:t xml:space="preserve">同时，与派出所干警和村委会联系，对演练方案进行了协调，对场景的创设进行了仔细的布置。</w:t>
      </w:r>
    </w:p>
    <w:p>
      <w:pPr>
        <w:ind w:left="0" w:right="0" w:firstLine="560"/>
        <w:spacing w:before="450" w:after="450" w:line="312" w:lineRule="auto"/>
      </w:pPr>
      <w:r>
        <w:rPr>
          <w:rFonts w:ascii="宋体" w:hAnsi="宋体" w:eastAsia="宋体" w:cs="宋体"/>
          <w:color w:val="000"/>
          <w:sz w:val="28"/>
          <w:szCs w:val="28"/>
        </w:rPr>
        <w:t xml:space="preserve">x月29日下午2:30，警报响起，反恐防暴演练正式开始。</w:t>
      </w:r>
    </w:p>
    <w:p>
      <w:pPr>
        <w:ind w:left="0" w:right="0" w:firstLine="560"/>
        <w:spacing w:before="450" w:after="450" w:line="312" w:lineRule="auto"/>
      </w:pPr>
      <w:r>
        <w:rPr>
          <w:rFonts w:ascii="宋体" w:hAnsi="宋体" w:eastAsia="宋体" w:cs="宋体"/>
          <w:color w:val="000"/>
          <w:sz w:val="28"/>
          <w:szCs w:val="28"/>
        </w:rPr>
        <w:t xml:space="preserve">各安保小组成员迅速到位制止“暴徒”，保护学生小组成员对各自班级的学生进行保护，孩子们在老师的指挥下迅速躲在教室。</w:t>
      </w:r>
    </w:p>
    <w:p>
      <w:pPr>
        <w:ind w:left="0" w:right="0" w:firstLine="560"/>
        <w:spacing w:before="450" w:after="450" w:line="312" w:lineRule="auto"/>
      </w:pPr>
      <w:r>
        <w:rPr>
          <w:rFonts w:ascii="黑体" w:hAnsi="黑体" w:eastAsia="黑体" w:cs="黑体"/>
          <w:color w:val="000000"/>
          <w:sz w:val="36"/>
          <w:szCs w:val="36"/>
          <w:b w:val="1"/>
          <w:bCs w:val="1"/>
        </w:rPr>
        <w:t xml:space="preserve">反恐处突演练工作总结2</w:t>
      </w:r>
    </w:p>
    <w:p>
      <w:pPr>
        <w:ind w:left="0" w:right="0" w:firstLine="560"/>
        <w:spacing w:before="450" w:after="450" w:line="312" w:lineRule="auto"/>
      </w:pPr>
      <w:r>
        <w:rPr>
          <w:rFonts w:ascii="宋体" w:hAnsi="宋体" w:eastAsia="宋体" w:cs="宋体"/>
          <w:color w:val="000"/>
          <w:sz w:val="28"/>
          <w:szCs w:val="28"/>
        </w:rPr>
        <w:t xml:space="preserve">为了进一步增强我校师生的反恐意识，掌握和提高反恐防爆知识与能力，确保我校师生安全。为此，我校认真开展了此项工作，现将开展工作总结如下：</w:t>
      </w:r>
    </w:p>
    <w:p>
      <w:pPr>
        <w:ind w:left="0" w:right="0" w:firstLine="560"/>
        <w:spacing w:before="450" w:after="450" w:line="312" w:lineRule="auto"/>
      </w:pPr>
      <w:r>
        <w:rPr>
          <w:rFonts w:ascii="宋体" w:hAnsi="宋体" w:eastAsia="宋体" w:cs="宋体"/>
          <w:color w:val="000"/>
          <w:sz w:val="28"/>
          <w:szCs w:val="28"/>
        </w:rPr>
        <w:t xml:space="preserve">1、我校成立了校园反恐防爆工作领导小组，研究制定反恐防爆应急预案。校园反恐防爆小组召开反恐防爆工作会，明确职责和任务，确保各项防御措施落实到位。学校政教处和各班班主任积极组织开展反恐形势教育和知识培训，以最高的标准、最严的要求、最大的努力，做到上下齐动、确保安全。</w:t>
      </w:r>
    </w:p>
    <w:p>
      <w:pPr>
        <w:ind w:left="0" w:right="0" w:firstLine="560"/>
        <w:spacing w:before="450" w:after="450" w:line="312" w:lineRule="auto"/>
      </w:pPr>
      <w:r>
        <w:rPr>
          <w:rFonts w:ascii="宋体" w:hAnsi="宋体" w:eastAsia="宋体" w:cs="宋体"/>
          <w:color w:val="000"/>
          <w:sz w:val="28"/>
          <w:szCs w:val="28"/>
        </w:rPr>
        <w:t xml:space="preserve">2、立即购买添置安防器械，加大门卫值守，加强安保力量，确保校园安全万无一失。</w:t>
      </w:r>
    </w:p>
    <w:p>
      <w:pPr>
        <w:ind w:left="0" w:right="0" w:firstLine="560"/>
        <w:spacing w:before="450" w:after="450" w:line="312" w:lineRule="auto"/>
      </w:pPr>
      <w:r>
        <w:rPr>
          <w:rFonts w:ascii="宋体" w:hAnsi="宋体" w:eastAsia="宋体" w:cs="宋体"/>
          <w:color w:val="000"/>
          <w:sz w:val="28"/>
          <w:szCs w:val="28"/>
        </w:rPr>
        <w:t xml:space="preserve">为了有效预防、控制、处置公交运输恐怖活动的发生，进一步打击恐怖活动，营造平安和谐的生产生活环境，最大限度地保障我公司财产、员工及旅客的人身、财产安全，维护社会秩序，创造一个良好的乘候车环境，特制定本工作预案。</w:t>
      </w:r>
    </w:p>
    <w:p>
      <w:pPr>
        <w:ind w:left="0" w:right="0" w:firstLine="560"/>
        <w:spacing w:before="450" w:after="450" w:line="312" w:lineRule="auto"/>
      </w:pPr>
      <w:r>
        <w:rPr>
          <w:rFonts w:ascii="黑体" w:hAnsi="黑体" w:eastAsia="黑体" w:cs="黑体"/>
          <w:color w:val="000000"/>
          <w:sz w:val="36"/>
          <w:szCs w:val="36"/>
          <w:b w:val="1"/>
          <w:bCs w:val="1"/>
        </w:rPr>
        <w:t xml:space="preserve">反恐处突演练工作总结3</w:t>
      </w:r>
    </w:p>
    <w:p>
      <w:pPr>
        <w:ind w:left="0" w:right="0" w:firstLine="560"/>
        <w:spacing w:before="450" w:after="450" w:line="312" w:lineRule="auto"/>
      </w:pPr>
      <w:r>
        <w:rPr>
          <w:rFonts w:ascii="宋体" w:hAnsi="宋体" w:eastAsia="宋体" w:cs="宋体"/>
          <w:color w:val="000"/>
          <w:sz w:val="28"/>
          <w:szCs w:val="28"/>
        </w:rPr>
        <w:t xml:space="preserve">——反贪污贿赂工作，坚持以创新为动力，优化工作模式，提升侦查理念，努力寻求亮点、突出特色，深入开展查办大要案工作。全年受理初查案件13件，立案13件，其中贪污案件9件，挪用公款案件3件，贿赂案件1件;大要案6件，占立案数的46%;侦查终结并移送起诉12件。为国家挽回经济损失104万余元。</w:t>
      </w:r>
    </w:p>
    <w:p>
      <w:pPr>
        <w:ind w:left="0" w:right="0" w:firstLine="560"/>
        <w:spacing w:before="450" w:after="450" w:line="312" w:lineRule="auto"/>
      </w:pPr>
      <w:r>
        <w:rPr>
          <w:rFonts w:ascii="宋体" w:hAnsi="宋体" w:eastAsia="宋体" w:cs="宋体"/>
          <w:color w:val="000"/>
          <w:sz w:val="28"/>
          <w:szCs w:val="28"/>
        </w:rPr>
        <w:t xml:space="preserve">——反渎职侵权检察工作，以开展严肃查办国家机关工作人员利用职权侵犯人权犯罪专项活动为主要内容，把工作重点放在开辟案源上，</w:t>
      </w:r>
    </w:p>
    <w:p>
      <w:pPr>
        <w:ind w:left="0" w:right="0" w:firstLine="560"/>
        <w:spacing w:before="450" w:after="450" w:line="312" w:lineRule="auto"/>
      </w:pPr>
      <w:r>
        <w:rPr>
          <w:rFonts w:ascii="宋体" w:hAnsi="宋体" w:eastAsia="宋体" w:cs="宋体"/>
          <w:color w:val="000"/>
          <w:sz w:val="28"/>
          <w:szCs w:val="28"/>
        </w:rPr>
        <w:t xml:space="preserve">加大了对司法和行政执法人员犯罪案件的侦破力度，依法查处渎职侵权案件。共受理各类案件6件，其中：涉嫌滥用职权案件2件，涉嫌玩忽职守案件3件，涉嫌徇私舞弊案件1件;立案查处玩忽职守案件3件，滥用职权案件1件;侦查终结并移送起诉4件，转出1件，初查终结不予立案1件;为国家挽回经济损失4万余元。</w:t>
      </w:r>
    </w:p>
    <w:p>
      <w:pPr>
        <w:ind w:left="0" w:right="0" w:firstLine="560"/>
        <w:spacing w:before="450" w:after="450" w:line="312" w:lineRule="auto"/>
      </w:pPr>
      <w:r>
        <w:rPr>
          <w:rFonts w:ascii="宋体" w:hAnsi="宋体" w:eastAsia="宋体" w:cs="宋体"/>
          <w:color w:val="000"/>
          <w:sz w:val="28"/>
          <w:szCs w:val="28"/>
        </w:rPr>
        <w:t xml:space="preserve">——刑事检察工作，认真贯彻上级院工作会议精神，充分发挥检察职能作用，强化对诉讼活动的监督。侦查监督部门共受理公安机关提请批准逮捕和本院决定逮捕的各类案件116件165人，批准逮捕和决定逮捕116件159人，不捕6人，立案监督4件，提前介入11件，追漏捕1件1人，防错6人，改性6件6人，发纠正违法通知书4份，发检察建议4份，向公安机关发提供法庭证据通知书12份，办案时限均在法定时限内办结。公诉部门共受理公安机关和本院自侦部门移送审查起诉的各类案件157件223人，其中提起公诉108件145人，不起诉11件11人，报送绥化市院13件27人，退回侦查机关补查26件40人，防错追漏10件，提前介入6件，发检察建议8份。</w:t>
      </w:r>
    </w:p>
    <w:p>
      <w:pPr>
        <w:ind w:left="0" w:right="0" w:firstLine="560"/>
        <w:spacing w:before="450" w:after="450" w:line="312" w:lineRule="auto"/>
      </w:pPr>
      <w:r>
        <w:rPr>
          <w:rFonts w:ascii="宋体" w:hAnsi="宋体" w:eastAsia="宋体" w:cs="宋体"/>
          <w:color w:val="000"/>
          <w:sz w:val="28"/>
          <w:szCs w:val="28"/>
        </w:rPr>
        <w:t xml:space="preserve">——监所检察工作，重点是提高刑罚执行监督能力，强化对缓刑监外执行的法律监督。对在押人犯进行法制宣传教育4次，与在押人犯谈话96人次。自实行《关于防止发生超期羁押案件的管理办法》以来，无超期羁押案件发生。</w:t>
      </w:r>
    </w:p>
    <w:p>
      <w:pPr>
        <w:ind w:left="0" w:right="0" w:firstLine="560"/>
        <w:spacing w:before="450" w:after="450" w:line="312" w:lineRule="auto"/>
      </w:pPr>
      <w:r>
        <w:rPr>
          <w:rFonts w:ascii="宋体" w:hAnsi="宋体" w:eastAsia="宋体" w:cs="宋体"/>
          <w:color w:val="000"/>
          <w:sz w:val="28"/>
          <w:szCs w:val="28"/>
        </w:rPr>
        <w:t xml:space="preserve">——民行检察工作，真正发挥在民事审判和行政诉讼中的监督作用，继续把查处“五类重点案件”作为工作重点，积极寻找案源，加大办理民行抗诉案件力度。共受理各类民行案件13件，立案13件，其中民事、行政申诉案件11件，国有资产流失案件2件;向绥化市院提请抗诉案件7件，绥化市院支持抗诉3件，未支持2件，未审结2件，终止审查1件，撤回申诉1件。向法院建议改判2件，采用检察建议审结国有资产流失案件2件。</w:t>
      </w:r>
    </w:p>
    <w:p>
      <w:pPr>
        <w:ind w:left="0" w:right="0" w:firstLine="560"/>
        <w:spacing w:before="450" w:after="450" w:line="312" w:lineRule="auto"/>
      </w:pPr>
      <w:r>
        <w:rPr>
          <w:rFonts w:ascii="宋体" w:hAnsi="宋体" w:eastAsia="宋体" w:cs="宋体"/>
          <w:color w:val="000"/>
          <w:sz w:val="28"/>
          <w:szCs w:val="28"/>
        </w:rPr>
        <w:t xml:space="preserve">——职务犯罪预防工作，从调查研究和整章建制入手，深入开展预防职务犯罪工作。在个案预防上，认真落实上级对大要案实施“五个一”要求，做到了一案一分析、一案一建议，一案一整顿、一案一教育、一案一回访。积极深入金融部门、**、**等企事业单位进行调查研究，帮助整章建制、堵塞漏洞，开展法制宣传教育12次，受教育面达1500余人次。同时，到国税、地税、卫生以及国有企业等单位开展预防职务犯罪座谈，并抓住全市的民心热点工程展开预防职务犯罪工作，重点在**供水改造工程质量监督上展开了一系列的预防工作。</w:t>
      </w:r>
    </w:p>
    <w:p>
      <w:pPr>
        <w:ind w:left="0" w:right="0" w:firstLine="560"/>
        <w:spacing w:before="450" w:after="450" w:line="312" w:lineRule="auto"/>
      </w:pPr>
      <w:r>
        <w:rPr>
          <w:rFonts w:ascii="宋体" w:hAnsi="宋体" w:eastAsia="宋体" w:cs="宋体"/>
          <w:color w:val="000"/>
          <w:sz w:val="28"/>
          <w:szCs w:val="28"/>
        </w:rPr>
        <w:t xml:space="preserve">——控告申诉检察工作，在认真做好“三个百分之百”工作的同时，把处理涉法访作为工作重点，采取深度汇谈的方式，变上访为下访，主动深入基层，公开、公正、讲理、依法地答复上访者，有效解决了无理缠诉缠访问题，进而达到息访息诉目的。全年共受理来信、来访60件(次)，其中来信34件，接待来访26人(次)。初查控告举报类线索10件，采取公开答复方式妥善处理上访案件2件，办理上级院交办的案件1件。</w:t>
      </w:r>
    </w:p>
    <w:p>
      <w:pPr>
        <w:ind w:left="0" w:right="0" w:firstLine="560"/>
        <w:spacing w:before="450" w:after="450" w:line="312" w:lineRule="auto"/>
      </w:pPr>
      <w:r>
        <w:rPr>
          <w:rFonts w:ascii="宋体" w:hAnsi="宋体" w:eastAsia="宋体" w:cs="宋体"/>
          <w:color w:val="000"/>
          <w:sz w:val="28"/>
          <w:szCs w:val="28"/>
        </w:rPr>
        <w:t xml:space="preserve">——政工和纪检监察工作，认真贯彻落实中央、省委、绥化市委和安达市委关于开展保持xxx员先进性教育活动的指示精神，按照院党组的要求，把教育活动作为全院党的建设的中心任务，作为各项工作的重中之重来抓，强化组织领导，精心筹划部署，在创新上下功夫，在结合上做文章，在突破中求发展，创造性地开展工作，确保教育活动取得实效，达到了预期的目的。同时，按照院里的安排，组织全院干警进行了“**”知识培训，使检察干警在公务活动中注意培养树立自身的形象，展示出个人的品行修养，不断提高整体素质。</w:t>
      </w:r>
    </w:p>
    <w:p>
      <w:pPr>
        <w:ind w:left="0" w:right="0" w:firstLine="560"/>
        <w:spacing w:before="450" w:after="450" w:line="312" w:lineRule="auto"/>
      </w:pPr>
      <w:r>
        <w:rPr>
          <w:rFonts w:ascii="宋体" w:hAnsi="宋体" w:eastAsia="宋体" w:cs="宋体"/>
          <w:color w:val="000"/>
          <w:sz w:val="28"/>
          <w:szCs w:val="28"/>
        </w:rPr>
        <w:t xml:space="preserve">——办公后勤保障工作，注意把握重点，挖掘工作“亮点”，不断强化以人为本的工作理念，努力拓展服务职能，强化基础设施建设和装备建设。年初以来，按照院党组的安排部署，积极做好院内大、小会议室和干警办公室的门窗、墙面、地面以及楼内走廊、卫生间全面修缮各阶段的基础工作，做到井然有序，保证了我院办公环境的全面改观，使干警享受到了现代办公环境的温馨。同时，加大了对值班值宿的检查力度，加强了卫生、行政、财务、车辆和枪支的管理，服务和管理水平明显提高，为检察工作的全面发展提供了强有力的后勤保障。</w:t>
      </w:r>
    </w:p>
    <w:p>
      <w:pPr>
        <w:ind w:left="0" w:right="0" w:firstLine="560"/>
        <w:spacing w:before="450" w:after="450" w:line="312" w:lineRule="auto"/>
      </w:pPr>
      <w:r>
        <w:rPr>
          <w:rFonts w:ascii="宋体" w:hAnsi="宋体" w:eastAsia="宋体" w:cs="宋体"/>
          <w:color w:val="000"/>
          <w:sz w:val="28"/>
          <w:szCs w:val="28"/>
        </w:rPr>
        <w:t xml:space="preserve">——检察调研宣传工作，紧紧围绕全院总体工作思路，广泛拓展调研、宣传渠道，检察调研宣传工作取得了新进展。截止到11月末，我院共撰写调研宣传文章70余篇，其中：有44篇宣传稿件被各级新闻媒体采用，其中：国家级2篇，省级21篇，*市级18篇、安达市级3篇;调研文章有19篇被各级媒体采用，其中被省级以上采用3篇，*市院采用8篇，*市政法委采用4篇，《法学与实践》杂志采用4篇，“基层院检察长应处理好十种关系”在20_年《龙之剑》第一期刊登，浅析《刑法》第15条之规定、《虚开增值税》发票罪认定浅析被新时期共和国政法战线(第九卷)发表;编发**检察简报34期。</w:t>
      </w:r>
    </w:p>
    <w:p>
      <w:pPr>
        <w:ind w:left="0" w:right="0" w:firstLine="560"/>
        <w:spacing w:before="450" w:after="450" w:line="312" w:lineRule="auto"/>
      </w:pPr>
      <w:r>
        <w:rPr>
          <w:rFonts w:ascii="宋体" w:hAnsi="宋体" w:eastAsia="宋体" w:cs="宋体"/>
          <w:color w:val="000"/>
          <w:sz w:val="28"/>
          <w:szCs w:val="28"/>
        </w:rPr>
        <w:t xml:space="preserve">北部湾职业技术学校 反恐怖防范工作总结</w:t>
      </w:r>
    </w:p>
    <w:p>
      <w:pPr>
        <w:ind w:left="0" w:right="0" w:firstLine="560"/>
        <w:spacing w:before="450" w:after="450" w:line="312" w:lineRule="auto"/>
      </w:pPr>
      <w:r>
        <w:rPr>
          <w:rFonts w:ascii="宋体" w:hAnsi="宋体" w:eastAsia="宋体" w:cs="宋体"/>
          <w:color w:val="000"/>
          <w:sz w:val="28"/>
          <w:szCs w:val="28"/>
        </w:rPr>
        <w:t xml:space="preserve">根据钦办发[20_]119号《钦州市重要目标分等级反恐怖防范工作》的文件精神，维护学校安全稳定、消除各类安全隐患，落实应急预案，我校精心组织，周密部署，扎实开展反恐怖防范工作，提高了全体师生参与反恐防范的意识。</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学校成立了反恐防范工作领导小组，以梁燕清校长为组长，王增祥副校长、刘飞副校长、梁华江副校长、韦忠华校长助理、李加旺校长助理为副组长，保卫科、后勤科、汽车学部、机电学部、经济学部、艺术学部等相关科室领导为成员的校园安全领导小组。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二、深入宣传，广泛开展反恐怖防范工作。</w:t>
      </w:r>
    </w:p>
    <w:p>
      <w:pPr>
        <w:ind w:left="0" w:right="0" w:firstLine="560"/>
        <w:spacing w:before="450" w:after="450" w:line="312" w:lineRule="auto"/>
      </w:pPr>
      <w:r>
        <w:rPr>
          <w:rFonts w:ascii="宋体" w:hAnsi="宋体" w:eastAsia="宋体" w:cs="宋体"/>
          <w:color w:val="000"/>
          <w:sz w:val="28"/>
          <w:szCs w:val="28"/>
        </w:rPr>
        <w:t xml:space="preserve">（一）加强安全教育，注重师生意识领域的防范。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（二）加强安全检查，及时消除安全隐患。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宋体" w:hAnsi="宋体" w:eastAsia="宋体" w:cs="宋体"/>
          <w:color w:val="000"/>
          <w:sz w:val="28"/>
          <w:szCs w:val="28"/>
        </w:rPr>
        <w:t xml:space="preserve">学校重点部位共设129个监控摄像头，监控系统接入公安机关监控平台，监控室24小时安排人员值班，并做好日常监控值班记录。能做到及时发现和掌握相关信息，面对突发事件能迅速采取有效的应对措施。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反恐怖防范工作是学校安全工作的重要组成部分，我校努力创造平安和谐的校园环境，高度重视安全工作，狠抓安全教育，加强学校及周边治安安全保卫工作。在今后的工作中，我校会继续把师生的安全，作为工作的重中之重，贯彻落实各项安全防范措施，保证师生安全，努力创建平安校园。</w:t>
      </w:r>
    </w:p>
    <w:p>
      <w:pPr>
        <w:ind w:left="0" w:right="0" w:firstLine="560"/>
        <w:spacing w:before="450" w:after="450" w:line="312" w:lineRule="auto"/>
      </w:pPr>
      <w:r>
        <w:rPr>
          <w:rFonts w:ascii="宋体" w:hAnsi="宋体" w:eastAsia="宋体" w:cs="宋体"/>
          <w:color w:val="000"/>
          <w:sz w:val="28"/>
          <w:szCs w:val="28"/>
        </w:rPr>
        <w:t xml:space="preserve">北部湾职业技术学校</w:t>
      </w:r>
    </w:p>
    <w:p>
      <w:pPr>
        <w:ind w:left="0" w:right="0" w:firstLine="560"/>
        <w:spacing w:before="450" w:after="450" w:line="312" w:lineRule="auto"/>
      </w:pPr>
      <w:r>
        <w:rPr>
          <w:rFonts w:ascii="宋体" w:hAnsi="宋体" w:eastAsia="宋体" w:cs="宋体"/>
          <w:color w:val="000"/>
          <w:sz w:val="28"/>
          <w:szCs w:val="28"/>
        </w:rPr>
        <w:t xml:space="preserve">二〇一三年五月十日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1、增强学生的自我保护意识；</w:t>
      </w:r>
    </w:p>
    <w:p>
      <w:pPr>
        <w:ind w:left="0" w:right="0" w:firstLine="560"/>
        <w:spacing w:before="450" w:after="450" w:line="312" w:lineRule="auto"/>
      </w:pPr>
      <w:r>
        <w:rPr>
          <w:rFonts w:ascii="宋体" w:hAnsi="宋体" w:eastAsia="宋体" w:cs="宋体"/>
          <w:color w:val="000"/>
          <w:sz w:val="28"/>
          <w:szCs w:val="28"/>
        </w:rPr>
        <w:t xml:space="preserve">2、当危险来临时，增强学生自我保护的能力；</w:t>
      </w:r>
    </w:p>
    <w:p>
      <w:pPr>
        <w:ind w:left="0" w:right="0" w:firstLine="560"/>
        <w:spacing w:before="450" w:after="450" w:line="312" w:lineRule="auto"/>
      </w:pPr>
      <w:r>
        <w:rPr>
          <w:rFonts w:ascii="宋体" w:hAnsi="宋体" w:eastAsia="宋体" w:cs="宋体"/>
          <w:color w:val="000"/>
          <w:sz w:val="28"/>
          <w:szCs w:val="28"/>
        </w:rPr>
        <w:t xml:space="preserve">3、让学生在懂得自我保护，安全成长。</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学生懂得一定的自我保护的方法。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2025-03-15T02:37:10+08:00</dcterms:created>
  <dcterms:modified xsi:type="dcterms:W3CDTF">2025-03-15T02:37:10+08:00</dcterms:modified>
</cp:coreProperties>
</file>

<file path=docProps/custom.xml><?xml version="1.0" encoding="utf-8"?>
<Properties xmlns="http://schemas.openxmlformats.org/officeDocument/2006/custom-properties" xmlns:vt="http://schemas.openxmlformats.org/officeDocument/2006/docPropsVTypes"/>
</file>