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党史学习教育活动总结范文(精选5篇)</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今年是中国共产党百年华诞，开展党史学习教育活动正当其时。广大党员要主动翻开“党史书”，用心上好政治理论、理想信念、德行修养、知行合一四门“功课”，为展现新气象、实现新作为做足准备。以下是小编为大家收集的党史学习教育活动总结范文(精选5篇)，...</w:t>
      </w:r>
    </w:p>
    <w:p>
      <w:pPr>
        <w:ind w:left="0" w:right="0" w:firstLine="560"/>
        <w:spacing w:before="450" w:after="450" w:line="312" w:lineRule="auto"/>
      </w:pPr>
      <w:r>
        <w:rPr>
          <w:rFonts w:ascii="宋体" w:hAnsi="宋体" w:eastAsia="宋体" w:cs="宋体"/>
          <w:color w:val="000"/>
          <w:sz w:val="28"/>
          <w:szCs w:val="28"/>
        </w:rPr>
        <w:t xml:space="preserve">今年是中国共产党百年华诞，开展党史学习教育活动正当其时。广大党员要主动翻开“党史书”，用心上好政治理论、理想信念、德行修养、知行合一四门“功课”，为展现新气象、实现新作为做足准备。以下是小编为大家收集的党史学习教育活动总结范文(精选5篇)，仅供参考，欢迎大家阅读。[_TAG_h2]第一篇: 党史学习教育活动总结</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&gt;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党史学习教育活动总结</w:t>
      </w:r>
    </w:p>
    <w:p>
      <w:pPr>
        <w:ind w:left="0" w:right="0" w:firstLine="560"/>
        <w:spacing w:before="450" w:after="450" w:line="312" w:lineRule="auto"/>
      </w:pPr>
      <w:r>
        <w:rPr>
          <w:rFonts w:ascii="宋体" w:hAnsi="宋体" w:eastAsia="宋体" w:cs="宋体"/>
          <w:color w:val="000"/>
          <w:sz w:val="28"/>
          <w:szCs w:val="28"/>
        </w:rPr>
        <w:t xml:space="preserve">　　时光如梭，岁月峥嵘，怀着激动的心情，我们迎来了党的百岁华诞。这是浴血奋斗的一百年，这是奋发图强的一百年。百年征程，波澜壮阔;百年初心，亘古不变。伟大的中国共产党，自成立那一天起，就领导中国人民相继取得中国革命、建设和改革的伟大胜利，中华民族实现了站起来、富起来再到强起来的历史性飞跃。回顾党的百年历程，怎不叫人激动、自豪?</w:t>
      </w:r>
    </w:p>
    <w:p>
      <w:pPr>
        <w:ind w:left="0" w:right="0" w:firstLine="560"/>
        <w:spacing w:before="450" w:after="450" w:line="312" w:lineRule="auto"/>
      </w:pPr>
      <w:r>
        <w:rPr>
          <w:rFonts w:ascii="宋体" w:hAnsi="宋体" w:eastAsia="宋体" w:cs="宋体"/>
          <w:color w:val="000"/>
          <w:sz w:val="28"/>
          <w:szCs w:val="28"/>
        </w:rPr>
        <w:t xml:space="preserve">　　回顾历史，我们可以看到，中国共产党从诞生之日起，就坚持马克思列宁主义的理论指导，高举反帝、反封建、反资本主义的大旗，以实现“为人民谋幸福”作为共产主义信仰，带领全国各族人民进行土地革命，第一次提出了明确的、完整的、彻底的反帝反封建的民主革命纲领，促成了第一次国共合作，开展了以工农群众为主体的轰轰烈烈的大革命运动，参加和领导了北伐战争，给帝国主义和封建势力以沉重打击。在艰难困苦的环境中显示出党领导中国人民为谋取幸福进行艰苦卓绝斗争的英雄本色。尤其在日本帝国主义大举入侵、中华民族处于生死存亡的危急关头，中国共产党首先举起了团结抗日的大旗，统一民族战线，声张民族大义，促成以国共合作为基础的广泛的抗日民族统一战线，并最终取得了抗日战争的胜利。为巩固胜利果实，争取和平民主，维护广大人民群众的利益，实现广大人民幸福生活，党领导全国各族人民经过三年多的人民解放战争，终于打败了国民党反动派，取得了新民主主义革命的最后胜利。</w:t>
      </w:r>
    </w:p>
    <w:p>
      <w:pPr>
        <w:ind w:left="0" w:right="0" w:firstLine="560"/>
        <w:spacing w:before="450" w:after="450" w:line="312" w:lineRule="auto"/>
      </w:pPr>
      <w:r>
        <w:rPr>
          <w:rFonts w:ascii="宋体" w:hAnsi="宋体" w:eastAsia="宋体" w:cs="宋体"/>
          <w:color w:val="000"/>
          <w:sz w:val="28"/>
          <w:szCs w:val="28"/>
        </w:rPr>
        <w:t xml:space="preserve">　　在1949年10月1日，毛泽东同志在天安门城楼庄严宣告中华人民共和国成立的那一刻起，实现了中华民族梦寐以求的民族独立和解放。历史实践告诉我们，党为实现“为人民谋幸福”的共产主义信仰，团结和领导全国各族人民经过长期奋斗，夺取了新民主主义革命的胜利，进而建立起社会主义基本制度，把一百多年来倍受侵略欺凌的半殖民地半封建的旧中国，变成了独立的人民当家作主的社会主义新中国，是中国有史以来最伟大的革命，开辟了中国历史的新纪元。</w:t>
      </w:r>
    </w:p>
    <w:p>
      <w:pPr>
        <w:ind w:left="0" w:right="0" w:firstLine="560"/>
        <w:spacing w:before="450" w:after="450" w:line="312" w:lineRule="auto"/>
      </w:pPr>
      <w:r>
        <w:rPr>
          <w:rFonts w:ascii="宋体" w:hAnsi="宋体" w:eastAsia="宋体" w:cs="宋体"/>
          <w:color w:val="000"/>
          <w:sz w:val="28"/>
          <w:szCs w:val="28"/>
        </w:rPr>
        <w:t xml:space="preserve">　　在社会主义建设时期，中国共产党领导全国各族人民以极大的热情投入到社会主义建设中，依靠工人阶级，动员一切社会力量为恢复和发展生产而奋斗，领导了稳定物价和统一财经等重大斗争，保证了人民群众的正常生活，进行了土地和各项民主改革，把农民、手工业者个人所有的小私有制，转变为劳动群众集体所有制，将资本家所有的资本主义私有制，基本上转变为国家所有制即全民所有制，为中国走向国家富强和民族振兴开辟了光辉道路。促使国家经济和人民生活水平得到了较大的提高，全国各族人民迸发出空前的建设热情，显示出社会主义制度强大生命力，是中国以往历史上任何一个时期都无法比拟的，在短短20多年里，中国在一穷二白的基础上，通过独立自主、自力更生、艰苦创业，建立了比较完整的工业体系和国民经济体系，为建设中国特色的社会主义事业发展奠定了坚实的基础。</w:t>
      </w:r>
    </w:p>
    <w:p>
      <w:pPr>
        <w:ind w:left="0" w:right="0" w:firstLine="560"/>
        <w:spacing w:before="450" w:after="450" w:line="312" w:lineRule="auto"/>
      </w:pPr>
      <w:r>
        <w:rPr>
          <w:rFonts w:ascii="宋体" w:hAnsi="宋体" w:eastAsia="宋体" w:cs="宋体"/>
          <w:color w:val="000"/>
          <w:sz w:val="28"/>
          <w:szCs w:val="28"/>
        </w:rPr>
        <w:t xml:space="preserve">　　随着党的十一届三中全会的胜利召开，实现了新中国成立以来我们党历史上具有深远意义的伟大转折，开启了我国改革开放历史新时期。中国共产党作出了把党和国家工作中心转移到经济建设上来，实行改革开放的历史性重大决策，吹响了我们党和国家在新时期“走自己的路，建设有中国特色的社会主义”的时代号角，赢得了人民群众的广泛支持和拥护。尤其是1978年以来，党领导全国各族人民从容应对一系列关系我国主权和安全的国际突发事件，战胜在政治、经济领域和自然界出现的困难和风险。无论是面对东欧剧变、苏联解体和国内严重，还是面对西化、分化图谋和所谓的“制裁”，无论是面对历史罕见的洪涝、雨雪冰冻、地震等重大自然灾害和非典等重大疫病，还是面对亚洲金融危机和当前这场国际金融危机，党和人民始终同心同德、奋勇向前。坚持改革开放，与时俱进，在国内外严峻形势的考验面前，始终紧紧依靠全党和全国各族人民，奋力推进中国特色社会主义伟大事业。经过不懈奋斗，我国成功实现了从高度集中的计划经济体制到充满活力的社会主义市场经济体制的伟大历史转折;成功实现了从封闭半封闭到全方位开放的伟大历史转折;成功实施“一国两制”基本方针，祖国和平统一大业迈出重大步伐，使香港、澳门先后回到祖国怀抱。坚持奉行独立自主的和平外交政策，全方位外交取得了重大成就。</w:t>
      </w:r>
    </w:p>
    <w:p>
      <w:pPr>
        <w:ind w:left="0" w:right="0" w:firstLine="560"/>
        <w:spacing w:before="450" w:after="450" w:line="312" w:lineRule="auto"/>
      </w:pPr>
      <w:r>
        <w:rPr>
          <w:rFonts w:ascii="宋体" w:hAnsi="宋体" w:eastAsia="宋体" w:cs="宋体"/>
          <w:color w:val="000"/>
          <w:sz w:val="28"/>
          <w:szCs w:val="28"/>
        </w:rPr>
        <w:t xml:space="preserve">　　党的十八大以来，坚持全面从严治党，党的领导水平和执政水平、拒腐防变和抵御风险能力明显提高。历史实践再一次充分证明，党为实现“为人民谋幸福”的共产主义信仰，在前进的道路上，无论遇到什么复杂局面，无论遇到什么风险考验，始终坚定不移地为实现“为人民谋幸福”的共产主义信仰毫不动摇。他的伟大意义和深远影响，已经正在并将进一步在党和国家事业蓬勃发展的进程中充分显现出来。中国共产党始终以“为人民谋幸福”作为共产主义信仰，指引人民为国家的繁荣富强而奋斗不息，代代相传。促使我们每一个中华儿女和一切关心祖国命运的华夏子孙为拥有这样一个伟大而光荣的党而感到无比的骄傲和自豪。正如《没有共产党，就没有新中国》中唱到：没有共产党，就没有新中国，共产党辛劳为民族，共产党他一心救中国，他指给了人民解放的道路，他领导中国走向光明……</w:t>
      </w:r>
    </w:p>
    <w:p>
      <w:pPr>
        <w:ind w:left="0" w:right="0" w:firstLine="560"/>
        <w:spacing w:before="450" w:after="450" w:line="312" w:lineRule="auto"/>
      </w:pPr>
      <w:r>
        <w:rPr>
          <w:rFonts w:ascii="宋体" w:hAnsi="宋体" w:eastAsia="宋体" w:cs="宋体"/>
          <w:color w:val="000"/>
          <w:sz w:val="28"/>
          <w:szCs w:val="28"/>
        </w:rPr>
        <w:t xml:space="preserve">　　100年来，中华民族由不断衰落到根本扭转命运、持续走向繁荣富强，从积贫积弱、几乎被“开除球籍”到日益走近世界舞台中央，中国共产党始终是中华民族走向复兴的坚强领导核心。100年来，从建党的开天辟地，到新中国成立的改天换地，到改革开放的翻天覆地，再到党的十八大以来党和国家事业取得历史性成就、发生历史性变革，中国共产党带领中国人民取得了举世瞩目的成就。</w:t>
      </w:r>
    </w:p>
    <w:p>
      <w:pPr>
        <w:ind w:left="0" w:right="0" w:firstLine="560"/>
        <w:spacing w:before="450" w:after="450" w:line="312" w:lineRule="auto"/>
      </w:pPr>
      <w:r>
        <w:rPr>
          <w:rFonts w:ascii="宋体" w:hAnsi="宋体" w:eastAsia="宋体" w:cs="宋体"/>
          <w:color w:val="000"/>
          <w:sz w:val="28"/>
          <w:szCs w:val="28"/>
        </w:rPr>
        <w:t xml:space="preserve">　　作为拥有9100多万党员的世界上最大的政党，中国共产党有大党的样子，有大党的眼界、气度、胸怀和智慧。改革开放以来，我们党带领中国人民成功开创了中国特色社会主义道路，不但为科学社会主义注入强大生机与活力，展现了21世纪马克思主义的理论光辉，而且拓展了发展中国家走向现代化的途径。中国特色社会主义的成功实践，当代中国的现代化成就，生动揭示了这样一个真理：现代化经验不应由欧美国家垄断，人类通往现代化的路径并非只有欧美国家一种模式，每个国家都可以探索适合自己国情的现代化道路。中国的发展给世界上那些既希望加快发展又希望保持自身独立性的国家和民族提供了全新选择，为解决人类问题贡献了中国智慧和中国方案。这是当代中国共产党人对世界现代化事业、对人类文明发展的伟大贡献。</w:t>
      </w:r>
    </w:p>
    <w:p>
      <w:pPr>
        <w:ind w:left="0" w:right="0" w:firstLine="560"/>
        <w:spacing w:before="450" w:after="450" w:line="312" w:lineRule="auto"/>
      </w:pPr>
      <w:r>
        <w:rPr>
          <w:rFonts w:ascii="宋体" w:hAnsi="宋体" w:eastAsia="宋体" w:cs="宋体"/>
          <w:color w:val="000"/>
          <w:sz w:val="28"/>
          <w:szCs w:val="28"/>
        </w:rPr>
        <w:t xml:space="preserve">　　一百年风雨兼程，一百年岁月沧桑，如今，强大的中国已经屹立在世界的东方。作为新世纪的我们，沐浴着党的光辉成长，我们在缅怀革命先辈“为人民谋幸福”这一信仰而舍生忘死的同时，“为人民谋幸福”这一共产主义信仰的明灯已经在我们的心中点燃。我们更应该为建设祖国的繁荣富强，竭尽所能地贡献出自己最大的力量。</w:t>
      </w:r>
    </w:p>
    <w:p>
      <w:pPr>
        <w:ind w:left="0" w:right="0" w:firstLine="560"/>
        <w:spacing w:before="450" w:after="450" w:line="312" w:lineRule="auto"/>
      </w:pPr>
      <w:r>
        <w:rPr>
          <w:rFonts w:ascii="宋体" w:hAnsi="宋体" w:eastAsia="宋体" w:cs="宋体"/>
          <w:color w:val="000"/>
          <w:sz w:val="28"/>
          <w:szCs w:val="28"/>
        </w:rPr>
        <w:t xml:space="preserve">　　历史可鉴，未来可期。身为教育工作者，我们一定要自觉践行社会主义核心价值观，坚持用习近平新时代中国特色社会主义思想武装头脑;要牢固树立“四个意识”、增强“四个自信”、做到“两个维护”;要切实提高自身的思想觉悟、道德水准和文明素养。对事业矢志不渝、百折不挠、坚守一心、敢于担当，勇于创新，应主动承担起培养青少年家国情怀的历史重任，坚持用优秀传统文化、时代主旋律思想和社会主义核心价值观武装青少年的头脑，把爱国心自觉转化成培养青少年爱国情、强国志、报国行的有力行动。</w:t>
      </w:r>
    </w:p>
    <w:p>
      <w:pPr>
        <w:ind w:left="0" w:right="0" w:firstLine="560"/>
        <w:spacing w:before="450" w:after="450" w:line="312" w:lineRule="auto"/>
      </w:pPr>
      <w:r>
        <w:rPr>
          <w:rFonts w:ascii="宋体" w:hAnsi="宋体" w:eastAsia="宋体" w:cs="宋体"/>
          <w:color w:val="000"/>
          <w:sz w:val="28"/>
          <w:szCs w:val="28"/>
        </w:rPr>
        <w:t xml:space="preserve">　　回顾百年党史，不忘初心使命。让我们时刻铭记习近平总书记的殷殷嘱托，用实际行动和发展成效回报习近平总书记和党中央的亲切关怀;让我们坚持不懈、苦干实干，加快建设幸福美好中国，不断开创富民兴国新局面;让我们以信念为笔、汗水为墨，永葆共产党人的初心本色，铸就中华锦绣华章!</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党史学习教育活动总结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_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党史学习教育活动总结</w:t>
      </w:r>
    </w:p>
    <w:p>
      <w:pPr>
        <w:ind w:left="0" w:right="0" w:firstLine="560"/>
        <w:spacing w:before="450" w:after="450" w:line="312" w:lineRule="auto"/>
      </w:pPr>
      <w:r>
        <w:rPr>
          <w:rFonts w:ascii="宋体" w:hAnsi="宋体" w:eastAsia="宋体" w:cs="宋体"/>
          <w:color w:val="000"/>
          <w:sz w:val="28"/>
          <w:szCs w:val="28"/>
        </w:rPr>
        <w:t xml:space="preserve">　　一是注重融入机关工作。按照分工合理、制度健全、责任落实基本要求，及时成立市委国资国企工委、市国资委党委庆祝中国共产党成立100周年活动暨党史学习教育领导小组，分设机关和系统两个办公室，分级负责、分层组织、分步落实。结合国资监管和国企实际详实制定党史学习教育“1+6”方案和市国资委机关庆祝中国共产党成立100周年暨开展党史学习教育活动的通知，安排党史学习教育重点内容。机关和系统从上到下，人人知责、明责、尽责，着力提升党史学习教育的组织力。</w:t>
      </w:r>
    </w:p>
    <w:p>
      <w:pPr>
        <w:ind w:left="0" w:right="0" w:firstLine="560"/>
        <w:spacing w:before="450" w:after="450" w:line="312" w:lineRule="auto"/>
      </w:pPr>
      <w:r>
        <w:rPr>
          <w:rFonts w:ascii="宋体" w:hAnsi="宋体" w:eastAsia="宋体" w:cs="宋体"/>
          <w:color w:val="000"/>
          <w:sz w:val="28"/>
          <w:szCs w:val="28"/>
        </w:rPr>
        <w:t xml:space="preserve">　　二是注重融入“三会一课”。坚持将党史学习教育与支部“三会一课”捆绑起来抓，抓在经常、融入日常。以开展主题党课、主题党日、政治生日、组织生活会、读书会学习交流等方式，通过理论宣讲、党员示范、青年导读、专家辅导等多种形式，着力提升党史学习教育的领悟力。</w:t>
      </w:r>
    </w:p>
    <w:p>
      <w:pPr>
        <w:ind w:left="0" w:right="0" w:firstLine="560"/>
        <w:spacing w:before="450" w:after="450" w:line="312" w:lineRule="auto"/>
      </w:pPr>
      <w:r>
        <w:rPr>
          <w:rFonts w:ascii="宋体" w:hAnsi="宋体" w:eastAsia="宋体" w:cs="宋体"/>
          <w:color w:val="000"/>
          <w:sz w:val="28"/>
          <w:szCs w:val="28"/>
        </w:rPr>
        <w:t xml:space="preserve">　　三是注重融入中心大局。坚持把中国共产党的百年奋斗史、中国特色社会主义发展史与国资国企近年来的改革成就融会贯通起来，运用数据对比、新旧变化、功能定位等多种实事事实引导全委干部职工进一步端正对“中国共产党为什么能、马克思主义为什么行、中国特色社会主义为什么好”政治认同、理论认同、情感认同和实践认同，引导全委干部职工着实弄清“我是谁，为了谁”和“我们从哪里来，要往哪里去”的政治方向，主动作为、扎实奉献，全面融入国资国企改革实践，挑重担、起示范、作贡献，着力提升对党史学习教育的贯穿力。</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党史学习教育活动总结</w:t>
      </w:r>
    </w:p>
    <w:p>
      <w:pPr>
        <w:ind w:left="0" w:right="0" w:firstLine="560"/>
        <w:spacing w:before="450" w:after="450" w:line="312" w:lineRule="auto"/>
      </w:pPr>
      <w:r>
        <w:rPr>
          <w:rFonts w:ascii="宋体" w:hAnsi="宋体" w:eastAsia="宋体" w:cs="宋体"/>
          <w:color w:val="000"/>
          <w:sz w:val="28"/>
          <w:szCs w:val="28"/>
        </w:rPr>
        <w:t xml:space="preserve">　　一是抓好“第一责任”，将学习教育带动在“车头”。充分发挥领导班子主体责任和主要领导“第一责任人”责任，紧密结合科技工作职责，以清晰的任务和严肃的责任扎实推动党史学习教育，以领导班子“车头”作用强力带动全局党史学习教育走深走实，主要领导充分发挥第一责任，亲自传达、亲自主持研究、亲自宣讲、亲自督导10余次。局党组第一时间成立庆祝建党100周年活动暨党史学习教育领导机构，先后召开两次党组专题会，传达学习中央和全省、全市党史学习教育动员大会精神，研究部署党史学习教育，制定党史学习教育实施方案，突出系统学习、践行为民、培训提升和宣传造势4项重点任务，制定“学、践、训、宣”的“四张清单”，明确领导班子抓党史学习教育的20余项核心内容，以清单管理为抓手，层层明确任务分工，为全局党史学习教育提供了有力组织保障。</w:t>
      </w:r>
    </w:p>
    <w:p>
      <w:pPr>
        <w:ind w:left="0" w:right="0" w:firstLine="560"/>
        <w:spacing w:before="450" w:after="450" w:line="312" w:lineRule="auto"/>
      </w:pPr>
      <w:r>
        <w:rPr>
          <w:rFonts w:ascii="宋体" w:hAnsi="宋体" w:eastAsia="宋体" w:cs="宋体"/>
          <w:color w:val="000"/>
          <w:sz w:val="28"/>
          <w:szCs w:val="28"/>
        </w:rPr>
        <w:t xml:space="preserve">　　二是抓好“第一阵地”，将学习教育夯实在基层。组织全局系统各党支部（党总支）以“三会一课”和“主题党日”等为载体，第一时间召开动员部署会，通过党员大会、专题学习会等，党支部书记带头宣讲，传达学习各级党史学习教育动员部署会议精神，组织广大党员通过“观影、故事、岗位献礼、志愿服务”等丰富形式，结合门户网站“党建窗”专栏、“科技悦读荟”“党建小书屋”等线上线下兴趣空间，组织开展以《论中国共产党历史》《中国共产党的100年》《习近平新时代中国特色社会主义思想学习问答》、新民主主义革命时期历史等为重点的各类学习60余场次，其中集中学习20余场次，开展广泛研究讨论，抓严抓实党支部这一党史学习教育的“第一阵地”，推动党史学习教育在基层取得实效。</w:t>
      </w:r>
    </w:p>
    <w:p>
      <w:pPr>
        <w:ind w:left="0" w:right="0" w:firstLine="560"/>
        <w:spacing w:before="450" w:after="450" w:line="312" w:lineRule="auto"/>
      </w:pPr>
      <w:r>
        <w:rPr>
          <w:rFonts w:ascii="宋体" w:hAnsi="宋体" w:eastAsia="宋体" w:cs="宋体"/>
          <w:color w:val="000"/>
          <w:sz w:val="28"/>
          <w:szCs w:val="28"/>
        </w:rPr>
        <w:t xml:space="preserve">　　三是抓好“每日第一课”，将学习教育融入到科技创新。坚持“学习安排落实到岗位、学习内容融入到本职、学习效果评测到实绩”，在班子带头学、支部集中学的基础上，辅以“化整为零”的方式统筹用好每天的时间，注重推动党史学习教育深入到日常，融入到工作，搭建好学以致用的桥梁。全局将党史教育纳入202_年科技管理队伍能力建设工作计划，各处室、直属事业单位将党史学习教育作为强化理论武装、固本培元，为科技创新提供坚强政治保证的“每日第一课”，将学习计划具体到本处室、单位各个岗位，充分利用朝会、工作会、研讨会等载体，坚持每天10分钟左右的“第一课”时间，将学习党史和科技创新业务学习紧密结合起来，用好研讨、发言、交流等有效方式，注重将理论学习成果运用到对科技创新的思考和探索中，聚焦建设具有全国影响力的科技创新中心，将党史学习教育的成效与推进科技创新战略规划、提升创新基础能力、壮大创新主体、完善创新链条、构建创新生态等科技重点工作有机结合，作为第一标准纳入考核体系，以科技工作业绩进一步检验党史学习教育成效，切实把学习教育成果转化为推动加快建设具有全国影响力的科技创新中心的新业绩，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2025-04-03T22:28:35+08:00</dcterms:created>
  <dcterms:modified xsi:type="dcterms:W3CDTF">2025-04-03T22:28:35+08:00</dcterms:modified>
</cp:coreProperties>
</file>

<file path=docProps/custom.xml><?xml version="1.0" encoding="utf-8"?>
<Properties xmlns="http://schemas.openxmlformats.org/officeDocument/2006/custom-properties" xmlns:vt="http://schemas.openxmlformats.org/officeDocument/2006/docPropsVTypes"/>
</file>