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卫生健康年底工作总结(推荐9篇)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卫生健康年底工作总结1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卫生健康年底工作总结1</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求开展了一系列的健康教育活动，广大人民群众的健康行为得到了很大的改善，居民整体健康知识得到了提高，现将我院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20xx年年初，我院根据《20xx年度合肥市基层卫生服务机构公共卫生服务项目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年我院印制结核病防治、慢性病防制、艾滋病防治、精神病防治、个人身体活动指导方案等宣传资料18种，总计约120xx份，其中包括健康教育海报、折页、手册、读本和健康教育处方等，放置于诊室候诊区、诊室、咨询台等处，及时更新补充，并通过咨询活动、入户等多种形式向社区居民发放，全年发放各类宣传资料约8700余份。</w:t>
      </w:r>
    </w:p>
    <w:p>
      <w:pPr>
        <w:ind w:left="0" w:right="0" w:firstLine="560"/>
        <w:spacing w:before="450" w:after="450" w:line="312" w:lineRule="auto"/>
      </w:pPr>
      <w:r>
        <w:rPr>
          <w:rFonts w:ascii="宋体" w:hAnsi="宋体" w:eastAsia="宋体" w:cs="宋体"/>
          <w:color w:val="000"/>
          <w:sz w:val="28"/>
          <w:szCs w:val="28"/>
        </w:rPr>
        <w:t xml:space="preserve">2.入户发放健康教育资料：20xx年入户发放健康教育资料16500余户，覆盖家庭率年，并有发放记录；</w:t>
      </w:r>
    </w:p>
    <w:p>
      <w:pPr>
        <w:ind w:left="0" w:right="0" w:firstLine="560"/>
        <w:spacing w:before="450" w:after="450" w:line="312" w:lineRule="auto"/>
      </w:pPr>
      <w:r>
        <w:rPr>
          <w:rFonts w:ascii="宋体" w:hAnsi="宋体" w:eastAsia="宋体" w:cs="宋体"/>
          <w:color w:val="000"/>
          <w:sz w:val="28"/>
          <w:szCs w:val="28"/>
        </w:rPr>
        <w:t xml:space="preserve">3.设置健康教育专栏：在健康教育室、收费大厅、候诊室、输液室、预防接种门诊、诊室走廊等场所设置室内健康教育宣传专栏13块，室外设置室外健康教育宣传栏4块，室内、外健康教育每月更换一次宣传栏内容，全年宣传栏内容更换12次，同时在门诊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4.播放音像资料：20xx年，我院在观察室、健教室等场所及宣传活动现场播放艾滋病防治、病毒性肝炎防治、心脑血管疾病防治、糖尿病防治、青少年意外伤害预防、妇女保健与优生优育、结核病防治、精神卫生等知识视听传播材料12种，每日固定时间播放二小时，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社区卫生中心开展安全燃放烟花爆竹、世界防治结核病日、全国儿童预防接种宣传日、科普宣传周、高血压日、社区义诊等公众健康教育活动9次/年，其中包括“卫生主题日”和辖区重点健康问题咨询、义诊、知识竞赛等活动；</w:t>
      </w:r>
    </w:p>
    <w:p>
      <w:pPr>
        <w:ind w:left="0" w:right="0" w:firstLine="560"/>
        <w:spacing w:before="450" w:after="450" w:line="312" w:lineRule="auto"/>
      </w:pPr>
      <w:r>
        <w:rPr>
          <w:rFonts w:ascii="宋体" w:hAnsi="宋体" w:eastAsia="宋体" w:cs="宋体"/>
          <w:color w:val="000"/>
          <w:sz w:val="28"/>
          <w:szCs w:val="28"/>
        </w:rPr>
        <w:t xml:space="preserve">（2）开展高血压病防治、糖尿病防治、血吸虫病防治、手足口病防治等针对重点人群健康教育讲座12次。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3.向社会公布健康咨询电话，为辖区居民提供电话健康咨询，应答率≥80%。</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1.我社区公共卫生科于20xx年3月17-18日，对辖区居民和中小学进行了一次“健康知识知晓率、健康行为形成率”问卷调查。采用随机抽样、入户调查的形式。现场共下发问卷250份，回收有效问卷250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年针对重点人群开展健康KAP专题调查1次</w:t>
      </w:r>
    </w:p>
    <w:p>
      <w:pPr>
        <w:ind w:left="0" w:right="0" w:firstLine="560"/>
        <w:spacing w:before="450" w:after="450" w:line="312" w:lineRule="auto"/>
      </w:pPr>
      <w:r>
        <w:rPr>
          <w:rFonts w:ascii="宋体" w:hAnsi="宋体" w:eastAsia="宋体" w:cs="宋体"/>
          <w:color w:val="000"/>
          <w:sz w:val="28"/>
          <w:szCs w:val="28"/>
        </w:rPr>
        <w:t xml:space="preserve">年全年开展消防设施使用、正确测血压、七步洗手法、心肺复苏技能演示和现场指导各一次。</w:t>
      </w:r>
    </w:p>
    <w:p>
      <w:pPr>
        <w:ind w:left="0" w:right="0" w:firstLine="560"/>
        <w:spacing w:before="450" w:after="450" w:line="312" w:lineRule="auto"/>
      </w:pPr>
      <w:r>
        <w:rPr>
          <w:rFonts w:ascii="宋体" w:hAnsi="宋体" w:eastAsia="宋体" w:cs="宋体"/>
          <w:color w:val="000"/>
          <w:sz w:val="28"/>
          <w:szCs w:val="28"/>
        </w:rPr>
        <w:t xml:space="preserve">4.实施辖区重点疾病的高危人群个体指导5236人次,高危人群个体指导覆盖率51%。</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卫生健康年底工作总结2</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_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卫生健康年底工作总结3</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管委会机关健康教育工作在党工委的领导下与创建办的指导下，以创建国家卫生城市为依托，坚持以人为本，广泛深入开展全民健康教育，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20xx年初，综合办公室制订了《20xx年健康教育工作计划》，重新调整了健康教育工作领导小组，成立了以 蒋利民同志为组长、各局、办主要负责人为成员的`领导小组，明确了工作人员与工作职责，使健教网络得到了进一步的完善，有力地推动了健康教育的发展。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2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一年来，我们严格按照创建标准，落实了创建任务，通过加强领导责任，建全各项控烟制度，大力开展宣传教育，认真落实各项控烟措施，使全机关禁烟工作取得了较好的成绩。举办了3期专题控烟教育讲座，进一步提高单位职工的控烟能力。并在各局、办创建无烟办公室。在机关院内开展禁烟宣传，展示健康教育、控烟知识展板4面。</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卫生健康年底工作总结4</w:t>
      </w:r>
    </w:p>
    <w:p>
      <w:pPr>
        <w:ind w:left="0" w:right="0" w:firstLine="560"/>
        <w:spacing w:before="450" w:after="450" w:line="312" w:lineRule="auto"/>
      </w:pPr>
      <w:r>
        <w:rPr>
          <w:rFonts w:ascii="宋体" w:hAnsi="宋体" w:eastAsia="宋体" w:cs="宋体"/>
          <w:color w:val="000"/>
          <w:sz w:val="28"/>
          <w:szCs w:val="28"/>
        </w:rPr>
        <w:t xml:space="preserve">根据《职业病防治法》的职责要求，我厂以加大职业卫生宣传培训力度和现场检测为重点，通过全厂职工共同努力，取得了一定的成绩，进一步促进了我厂职业卫生工作的开展，现将20ｘｘ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&gt;一、积极组织开展《职业病防治法》宣传培训贯彻活动。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年初以来，我们结合职业卫生经常性监督工作，积极向所有职工宣传职业病防治法的有关规定及企业应当履行的职责，同时积极向生产现场作业工人讲解职业病防治知识，宣传法律法规的有关规定，并现场向工人发放了宣传资料50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厂深入开展了《职业病防治法》宣传活动。开展了以“保护劳动者职业健康权益，构建和谐社会”为主题的宣传周活动。悬挂宣传标语2条、职业病防治宣传挂图近10幅，制作宣传标语4张，发放宣传资料15种共100多份。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大屏幕、多媒体电视进行日常宣传教育，定时运用多媒体教室投影仪播放课件。4、提高认识，全面普及，开展职业卫生培训工作在全厂开展职业病防治知识、法律法规规定的同时，定期组织职工进行职业病防治知识培训工作，以安检科为主，针对负责管理人员、上岗前及岗中职工制定教材，做到全员培训、定时培训，让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&gt;二、开展作业场所职业危害治理专项行动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作业场所职业危害防治工作的方针政策和法律法规，按照“预防为主、防治结合、综合治理”的工作原则和“源头治理、科学防治、严格管理、依法监督”的基本要求，紧紧抓住职业危害防治薄弱环节，认真解决存在的突出问题，稳步提高职业危害防治整体工作水平，着力构建职业危害防治工作长效机制，全面改善作业场所工作环境，切实保障从业人员生命安全与健康，努力防范和减少职业危害事故，有效推动我厂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职业危害防治责任制》、《职业危害防治责任制度》、《职业危害防治计划和实施方案》、《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卫生档案与职业健康监护档案管理制度》、《职业危害事故应急救援预案》、《法律、法规、规章规定的其他职业危害防治制》；</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3、按照《职业安全卫生个体防护用品配备标准》规定，定时配备个体防护用品，并对个体防护用品的发放、使用进行台帐式管理；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4、所有从业人员均签订了劳动合同，并依法参加工伤保险；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5、在今年6月3日到4日对职业危害因素进行了检测工作，并将结果向职工公布；</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20ｘｘ年的工作虽说做出了一定成绩，但还有很多不到位的地方，可能与领导或上级要求还有一定距离，等等这些还有待在今后的工作中逐步弥补、完善，争取把职业卫生安全管理工作做的更好。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卫生健康年底工作总结5</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卫生健康年底工作总结6</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关工作会议。每学期开学初，专门召开健康教育领导小组和校委会联席会议，研究学校的健康教育工作，落实好各职务，明确分工并实行定期检查，保证计划任务的落实，为搞好健康教育提供了有利保证。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 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每年春秋两季是传染病的流行盛发期，我们除建立常规的传染病通报制度外，每学期都是及时做好预防工作，与镇卫生院及时联系，打好预防针，而且效果甚佳，校内从未发生过大面积的流行性疾病。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为学校环境创造了基本条件。本年度，我们对绿化的维护和环境卫生的管理，加强了制度建设和三包工作。每日由值日班级清洁，每日评比一次，并作为班级考核的内容之一。</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卫生健康年底工作总结7</w:t>
      </w:r>
    </w:p>
    <w:p>
      <w:pPr>
        <w:ind w:left="0" w:right="0" w:firstLine="560"/>
        <w:spacing w:before="450" w:after="450" w:line="312" w:lineRule="auto"/>
      </w:pPr>
      <w:r>
        <w:rPr>
          <w:rFonts w:ascii="宋体" w:hAnsi="宋体" w:eastAsia="宋体" w:cs="宋体"/>
          <w:color w:val="000"/>
          <w:sz w:val="28"/>
          <w:szCs w:val="28"/>
        </w:rPr>
        <w:t xml:space="preserve">高景小学认真贯彻落实《_中央_关于加强青少年体育、增强青少年体质的意见》(中发20xx、7号)对健康教育提出的工作要求，进一步加强学校保健工作和环境卫生工作管理，培养学生的健康意识与公共卫生意识，掌握健康知识和技能，促进学生养成健康的行为和生活方式，现将把本学期的工作总结如下：</w:t>
      </w:r>
    </w:p>
    <w:p>
      <w:pPr>
        <w:ind w:left="0" w:right="0" w:firstLine="560"/>
        <w:spacing w:before="450" w:after="450" w:line="312" w:lineRule="auto"/>
      </w:pPr>
      <w:r>
        <w:rPr>
          <w:rFonts w:ascii="宋体" w:hAnsi="宋体" w:eastAsia="宋体" w:cs="宋体"/>
          <w:color w:val="000"/>
          <w:sz w:val="28"/>
          <w:szCs w:val="28"/>
        </w:rPr>
        <w:t xml:space="preserve">&gt;一、校领导高度重视校园环境卫生和学生保健工作。</w:t>
      </w:r>
    </w:p>
    <w:p>
      <w:pPr>
        <w:ind w:left="0" w:right="0" w:firstLine="560"/>
        <w:spacing w:before="450" w:after="450" w:line="312" w:lineRule="auto"/>
      </w:pPr>
      <w:r>
        <w:rPr>
          <w:rFonts w:ascii="宋体" w:hAnsi="宋体" w:eastAsia="宋体" w:cs="宋体"/>
          <w:color w:val="000"/>
          <w:sz w:val="28"/>
          <w:szCs w:val="28"/>
        </w:rPr>
        <w:t xml:space="preserve">校长亲自抓，亲自检查，成立了环境卫生健康教育领导小组，学校设立卫生室、甲流隔离室，都有专职人员、专门班级负责清扫卫生，做到窗明几净，物品摆放有序，桌椅整齐。</w:t>
      </w:r>
    </w:p>
    <w:p>
      <w:pPr>
        <w:ind w:left="0" w:right="0" w:firstLine="560"/>
        <w:spacing w:before="450" w:after="450" w:line="312" w:lineRule="auto"/>
      </w:pPr>
      <w:r>
        <w:rPr>
          <w:rFonts w:ascii="宋体" w:hAnsi="宋体" w:eastAsia="宋体" w:cs="宋体"/>
          <w:color w:val="000"/>
          <w:sz w:val="28"/>
          <w:szCs w:val="28"/>
        </w:rPr>
        <w:t xml:space="preserve">为创建和谐干净校园环境，学校领导积极工作，想办法，想措施，消除了校园内的垃圾死角，在学校前门外妥善安放了两个垃圾箱，使校园内垃圾和食堂垃圾有地方可放。</w:t>
      </w:r>
    </w:p>
    <w:p>
      <w:pPr>
        <w:ind w:left="0" w:right="0" w:firstLine="560"/>
        <w:spacing w:before="450" w:after="450" w:line="312" w:lineRule="auto"/>
      </w:pPr>
      <w:r>
        <w:rPr>
          <w:rFonts w:ascii="宋体" w:hAnsi="宋体" w:eastAsia="宋体" w:cs="宋体"/>
          <w:color w:val="000"/>
          <w:sz w:val="28"/>
          <w:szCs w:val="28"/>
        </w:rPr>
        <w:t xml:space="preserve">&gt;二、想措施、促管理、抓落实。</w:t>
      </w:r>
    </w:p>
    <w:p>
      <w:pPr>
        <w:ind w:left="0" w:right="0" w:firstLine="560"/>
        <w:spacing w:before="450" w:after="450" w:line="312" w:lineRule="auto"/>
      </w:pPr>
      <w:r>
        <w:rPr>
          <w:rFonts w:ascii="宋体" w:hAnsi="宋体" w:eastAsia="宋体" w:cs="宋体"/>
          <w:color w:val="000"/>
          <w:sz w:val="28"/>
          <w:szCs w:val="28"/>
        </w:rPr>
        <w:t xml:space="preserve">开学初根据教育部关于印发《中小学健康教育指导纲要》的通知，重点加强了学校的卫生建设和卫生保健：让孩子们初步掌握正确的个人卫生知识，养成良好的饮水、饮食习惯，学会自我保护身体;教育学生不随地吐痰，不乱丢果皮、纸屑等垃圾，咳嗽、打喷嚏时遮掩口鼻，勤洗澡，勤换衣，勤洗头，勤剪指甲，学校定期检查个人卫生，进行班级评比;为使学校环境卫生有大的起色，让师生有舒适的教育教学环境，学校加大管理力度，值周教师、年段主任分层管理，勤督促、勤检查，值周围生轮流站岗，及时反馈各班卫生情况。</w:t>
      </w:r>
    </w:p>
    <w:p>
      <w:pPr>
        <w:ind w:left="0" w:right="0" w:firstLine="560"/>
        <w:spacing w:before="450" w:after="450" w:line="312" w:lineRule="auto"/>
      </w:pPr>
      <w:r>
        <w:rPr>
          <w:rFonts w:ascii="宋体" w:hAnsi="宋体" w:eastAsia="宋体" w:cs="宋体"/>
          <w:color w:val="000"/>
          <w:sz w:val="28"/>
          <w:szCs w:val="28"/>
        </w:rPr>
        <w:t xml:space="preserve">经常开窗通风，文明用厕，教导处和卫生室每天都要检查。</w:t>
      </w:r>
    </w:p>
    <w:p>
      <w:pPr>
        <w:ind w:left="0" w:right="0" w:firstLine="560"/>
        <w:spacing w:before="450" w:after="450" w:line="312" w:lineRule="auto"/>
      </w:pPr>
      <w:r>
        <w:rPr>
          <w:rFonts w:ascii="宋体" w:hAnsi="宋体" w:eastAsia="宋体" w:cs="宋体"/>
          <w:color w:val="000"/>
          <w:sz w:val="28"/>
          <w:szCs w:val="28"/>
        </w:rPr>
        <w:t xml:space="preserve">利用生命教育课学校每月的板报、班级的班报和班会课进行宣传的，借助这些途径让学生掌握卫生保健知识。</w:t>
      </w:r>
    </w:p>
    <w:p>
      <w:pPr>
        <w:ind w:left="0" w:right="0" w:firstLine="560"/>
        <w:spacing w:before="450" w:after="450" w:line="312" w:lineRule="auto"/>
      </w:pPr>
      <w:r>
        <w:rPr>
          <w:rFonts w:ascii="宋体" w:hAnsi="宋体" w:eastAsia="宋体" w:cs="宋体"/>
          <w:color w:val="000"/>
          <w:sz w:val="28"/>
          <w:szCs w:val="28"/>
        </w:rPr>
        <w:t xml:space="preserve">&gt;三、加强对甲型h1n1流感防控知识的宣传教育</w:t>
      </w:r>
    </w:p>
    <w:p>
      <w:pPr>
        <w:ind w:left="0" w:right="0" w:firstLine="560"/>
        <w:spacing w:before="450" w:after="450" w:line="312" w:lineRule="auto"/>
      </w:pPr>
      <w:r>
        <w:rPr>
          <w:rFonts w:ascii="宋体" w:hAnsi="宋体" w:eastAsia="宋体" w:cs="宋体"/>
          <w:color w:val="000"/>
          <w:sz w:val="28"/>
          <w:szCs w:val="28"/>
        </w:rPr>
        <w:t xml:space="preserve">1、首先学校要求班主任和全体教师在教学过程中，自学地渗透进行防控知识的宣传教育，校长在教师会上多次强调，学校通过宣传橱窗、宣传板报、教室板报、图片、文字、网络等形式进行防控知识的宣传教育，学校专门指派一名宣传员(邢轶群)负责报道，大力营造浓厚的防控甲型h1n1流感宣传氛围。</w:t>
      </w:r>
    </w:p>
    <w:p>
      <w:pPr>
        <w:ind w:left="0" w:right="0" w:firstLine="560"/>
        <w:spacing w:before="450" w:after="450" w:line="312" w:lineRule="auto"/>
      </w:pPr>
      <w:r>
        <w:rPr>
          <w:rFonts w:ascii="宋体" w:hAnsi="宋体" w:eastAsia="宋体" w:cs="宋体"/>
          <w:color w:val="000"/>
          <w:sz w:val="28"/>
          <w:szCs w:val="28"/>
        </w:rPr>
        <w:t xml:space="preserve">&gt;四、做好疫苗的接种工作和常见病防治工作</w:t>
      </w:r>
    </w:p>
    <w:p>
      <w:pPr>
        <w:ind w:left="0" w:right="0" w:firstLine="560"/>
        <w:spacing w:before="450" w:after="450" w:line="312" w:lineRule="auto"/>
      </w:pPr>
      <w:r>
        <w:rPr>
          <w:rFonts w:ascii="宋体" w:hAnsi="宋体" w:eastAsia="宋体" w:cs="宋体"/>
          <w:color w:val="000"/>
          <w:sz w:val="28"/>
          <w:szCs w:val="28"/>
        </w:rPr>
        <w:t xml:space="preserve">1、由学校统一组织在征得家长的同意下，配合市疾控中心顺利完成在校接种的任务。</w:t>
      </w:r>
    </w:p>
    <w:p>
      <w:pPr>
        <w:ind w:left="0" w:right="0" w:firstLine="560"/>
        <w:spacing w:before="450" w:after="450" w:line="312" w:lineRule="auto"/>
      </w:pPr>
      <w:r>
        <w:rPr>
          <w:rFonts w:ascii="宋体" w:hAnsi="宋体" w:eastAsia="宋体" w:cs="宋体"/>
          <w:color w:val="000"/>
          <w:sz w:val="28"/>
          <w:szCs w:val="28"/>
        </w:rPr>
        <w:t xml:space="preserve">2、乙肝疫苗的接种。</w:t>
      </w:r>
    </w:p>
    <w:p>
      <w:pPr>
        <w:ind w:left="0" w:right="0" w:firstLine="560"/>
        <w:spacing w:before="450" w:after="450" w:line="312" w:lineRule="auto"/>
      </w:pPr>
      <w:r>
        <w:rPr>
          <w:rFonts w:ascii="宋体" w:hAnsi="宋体" w:eastAsia="宋体" w:cs="宋体"/>
          <w:color w:val="000"/>
          <w:sz w:val="28"/>
          <w:szCs w:val="28"/>
        </w:rPr>
        <w:t xml:space="preserve">国家定于20xx——20xx年在全国范围内为19xx年x月x日至20xx年x月x日出生的未接种乙肝疫苗或末完成乙肝疫苗全程接种的儿童接种乙肝疫苗。为完成这一重要工作，首先对在校目标人群由学校负责摸底登记，对每个学生下发《儿童乙肝疫苗接种情况调查表》，根据调查表汇总填写《乙肝疫苗免疫接种摸底调查及接种登记表》，又上报辖区的朝阳社区。并由学校给学生发放乙肝疫苗免疫接种通知单。由董校长亲自给目标人群的家长开会，说明情况，由家长带领孩子到社区接种。</w:t>
      </w:r>
    </w:p>
    <w:p>
      <w:pPr>
        <w:ind w:left="0" w:right="0" w:firstLine="560"/>
        <w:spacing w:before="450" w:after="450" w:line="312" w:lineRule="auto"/>
      </w:pPr>
      <w:r>
        <w:rPr>
          <w:rFonts w:ascii="宋体" w:hAnsi="宋体" w:eastAsia="宋体" w:cs="宋体"/>
          <w:color w:val="000"/>
          <w:sz w:val="28"/>
          <w:szCs w:val="28"/>
        </w:rPr>
        <w:t xml:space="preserve">&gt;五、常见病防治</w:t>
      </w:r>
    </w:p>
    <w:p>
      <w:pPr>
        <w:ind w:left="0" w:right="0" w:firstLine="560"/>
        <w:spacing w:before="450" w:after="450" w:line="312" w:lineRule="auto"/>
      </w:pPr>
      <w:r>
        <w:rPr>
          <w:rFonts w:ascii="宋体" w:hAnsi="宋体" w:eastAsia="宋体" w:cs="宋体"/>
          <w:color w:val="000"/>
          <w:sz w:val="28"/>
          <w:szCs w:val="28"/>
        </w:rPr>
        <w:t xml:space="preserve">1、本学期出现了季节性的手足口病、腮腺炎、水痘。</w:t>
      </w:r>
    </w:p>
    <w:p>
      <w:pPr>
        <w:ind w:left="0" w:right="0" w:firstLine="560"/>
        <w:spacing w:before="450" w:after="450" w:line="312" w:lineRule="auto"/>
      </w:pPr>
      <w:r>
        <w:rPr>
          <w:rFonts w:ascii="宋体" w:hAnsi="宋体" w:eastAsia="宋体" w:cs="宋体"/>
          <w:color w:val="000"/>
          <w:sz w:val="28"/>
          <w:szCs w:val="28"/>
        </w:rPr>
        <w:t xml:space="preserve">手足口病共出现5例，腮腺炎3例，水痘出现7例。校长亲自带人到患病孩子所在的看护站查询，责令必须通风消毒。</w:t>
      </w:r>
    </w:p>
    <w:p>
      <w:pPr>
        <w:ind w:left="0" w:right="0" w:firstLine="560"/>
        <w:spacing w:before="450" w:after="450" w:line="312" w:lineRule="auto"/>
      </w:pPr>
      <w:r>
        <w:rPr>
          <w:rFonts w:ascii="宋体" w:hAnsi="宋体" w:eastAsia="宋体" w:cs="宋体"/>
          <w:color w:val="000"/>
          <w:sz w:val="28"/>
          <w:szCs w:val="28"/>
        </w:rPr>
        <w:t xml:space="preserve">2、认真分析体检查表</w:t>
      </w:r>
    </w:p>
    <w:p>
      <w:pPr>
        <w:ind w:left="0" w:right="0" w:firstLine="560"/>
        <w:spacing w:before="450" w:after="450" w:line="312" w:lineRule="auto"/>
      </w:pPr>
      <w:r>
        <w:rPr>
          <w:rFonts w:ascii="宋体" w:hAnsi="宋体" w:eastAsia="宋体" w:cs="宋体"/>
          <w:color w:val="000"/>
          <w:sz w:val="28"/>
          <w:szCs w:val="28"/>
        </w:rPr>
        <w:t xml:space="preserve">学生的体质保健是学校的常规工作，本学期对学生的体检统计表做了认真的分析，发现学生视力很不好，有的班级视力低下的达到八、九人次，于是马上加大力度检查眼操，每月抽查不少于两次，10月、11月抽查3次，其它时间每天由卫生员天天检查。</w:t>
      </w:r>
    </w:p>
    <w:p>
      <w:pPr>
        <w:ind w:left="0" w:right="0" w:firstLine="560"/>
        <w:spacing w:before="450" w:after="450" w:line="312" w:lineRule="auto"/>
      </w:pPr>
      <w:r>
        <w:rPr>
          <w:rFonts w:ascii="宋体" w:hAnsi="宋体" w:eastAsia="宋体" w:cs="宋体"/>
          <w:color w:val="000"/>
          <w:sz w:val="28"/>
          <w:szCs w:val="28"/>
        </w:rPr>
        <w:t xml:space="preserve">对于沙眼、龋齿的矫治要求是家长配合，建议学生注意用眼卫生，提倡一人一巾一盆，运用含氟牙膏，定期到医院检查龋齿，早期治疗。</w:t>
      </w:r>
    </w:p>
    <w:p>
      <w:pPr>
        <w:ind w:left="0" w:right="0" w:firstLine="560"/>
        <w:spacing w:before="450" w:after="450" w:line="312" w:lineRule="auto"/>
      </w:pPr>
      <w:r>
        <w:rPr>
          <w:rFonts w:ascii="宋体" w:hAnsi="宋体" w:eastAsia="宋体" w:cs="宋体"/>
          <w:color w:val="000"/>
          <w:sz w:val="28"/>
          <w:szCs w:val="28"/>
        </w:rPr>
        <w:t xml:space="preserve">3、本学期配合疾控中心对学前班儿童进行了体检，并做了体检分析，对新一年(一年级)儿童预防接种证，补种情况做以分析，对那些缺少疫苗接种证的儿童发放通知单，到接种单位进行补种补证。</w:t>
      </w:r>
    </w:p>
    <w:p>
      <w:pPr>
        <w:ind w:left="0" w:right="0" w:firstLine="560"/>
        <w:spacing w:before="450" w:after="450" w:line="312" w:lineRule="auto"/>
      </w:pPr>
      <w:r>
        <w:rPr>
          <w:rFonts w:ascii="宋体" w:hAnsi="宋体" w:eastAsia="宋体" w:cs="宋体"/>
          <w:color w:val="000"/>
          <w:sz w:val="28"/>
          <w:szCs w:val="28"/>
        </w:rPr>
        <w:t xml:space="preserve">下一步学校卫生保健工作打算主要是：</w:t>
      </w:r>
    </w:p>
    <w:p>
      <w:pPr>
        <w:ind w:left="0" w:right="0" w:firstLine="560"/>
        <w:spacing w:before="450" w:after="450" w:line="312" w:lineRule="auto"/>
      </w:pPr>
      <w:r>
        <w:rPr>
          <w:rFonts w:ascii="宋体" w:hAnsi="宋体" w:eastAsia="宋体" w:cs="宋体"/>
          <w:color w:val="000"/>
          <w:sz w:val="28"/>
          <w:szCs w:val="28"/>
        </w:rPr>
        <w:t xml:space="preserve">每天坚持晨检、消毒通风。</w:t>
      </w:r>
    </w:p>
    <w:p>
      <w:pPr>
        <w:ind w:left="0" w:right="0" w:firstLine="560"/>
        <w:spacing w:before="450" w:after="450" w:line="312" w:lineRule="auto"/>
      </w:pPr>
      <w:r>
        <w:rPr>
          <w:rFonts w:ascii="宋体" w:hAnsi="宋体" w:eastAsia="宋体" w:cs="宋体"/>
          <w:color w:val="000"/>
          <w:sz w:val="28"/>
          <w:szCs w:val="28"/>
        </w:rPr>
        <w:t xml:space="preserve">加强学生传染病的防范意识。</w:t>
      </w:r>
    </w:p>
    <w:p>
      <w:pPr>
        <w:ind w:left="0" w:right="0" w:firstLine="560"/>
        <w:spacing w:before="450" w:after="450" w:line="312" w:lineRule="auto"/>
      </w:pPr>
      <w:r>
        <w:rPr>
          <w:rFonts w:ascii="宋体" w:hAnsi="宋体" w:eastAsia="宋体" w:cs="宋体"/>
          <w:color w:val="000"/>
          <w:sz w:val="28"/>
          <w:szCs w:val="28"/>
        </w:rPr>
        <w:t xml:space="preserve">认真抓好眼操。</w:t>
      </w:r>
    </w:p>
    <w:p>
      <w:pPr>
        <w:ind w:left="0" w:right="0" w:firstLine="560"/>
        <w:spacing w:before="450" w:after="450" w:line="312" w:lineRule="auto"/>
      </w:pPr>
      <w:r>
        <w:rPr>
          <w:rFonts w:ascii="宋体" w:hAnsi="宋体" w:eastAsia="宋体" w:cs="宋体"/>
          <w:color w:val="000"/>
          <w:sz w:val="28"/>
          <w:szCs w:val="28"/>
        </w:rPr>
        <w:t xml:space="preserve">&gt;整改方案</w:t>
      </w:r>
    </w:p>
    <w:p>
      <w:pPr>
        <w:ind w:left="0" w:right="0" w:firstLine="560"/>
        <w:spacing w:before="450" w:after="450" w:line="312" w:lineRule="auto"/>
      </w:pPr>
      <w:r>
        <w:rPr>
          <w:rFonts w:ascii="宋体" w:hAnsi="宋体" w:eastAsia="宋体" w:cs="宋体"/>
          <w:color w:val="000"/>
          <w:sz w:val="28"/>
          <w:szCs w:val="28"/>
        </w:rPr>
        <w:t xml:space="preserve">1、对学生卫生保健、环境建设还需加强管理，达到精细化，真正做到实处。</w:t>
      </w:r>
    </w:p>
    <w:p>
      <w:pPr>
        <w:ind w:left="0" w:right="0" w:firstLine="560"/>
        <w:spacing w:before="450" w:after="450" w:line="312" w:lineRule="auto"/>
      </w:pPr>
      <w:r>
        <w:rPr>
          <w:rFonts w:ascii="宋体" w:hAnsi="宋体" w:eastAsia="宋体" w:cs="宋体"/>
          <w:color w:val="000"/>
          <w:sz w:val="28"/>
          <w:szCs w:val="28"/>
        </w:rPr>
        <w:t xml:space="preserve">2、加强学生的饮食卫生，保证水源的清洁、监督，必须对饮水机定期消毒，学生的饮水工具必须保证卫生、齐全。</w:t>
      </w:r>
    </w:p>
    <w:p>
      <w:pPr>
        <w:ind w:left="0" w:right="0" w:firstLine="560"/>
        <w:spacing w:before="450" w:after="450" w:line="312" w:lineRule="auto"/>
      </w:pPr>
      <w:r>
        <w:rPr>
          <w:rFonts w:ascii="宋体" w:hAnsi="宋体" w:eastAsia="宋体" w:cs="宋体"/>
          <w:color w:val="000"/>
          <w:sz w:val="28"/>
          <w:szCs w:val="28"/>
        </w:rPr>
        <w:t xml:space="preserve">3、每个学生每天必须保证必备一块湿巾、面巾纸，如果有痰，用纸包上，这项工作必须当做重点事抓。</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卫生健康年底工作总结8</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&gt;一、认真学习，不断提高理论水平和业务能力。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&gt;二、强化安全措施，重视安全教育。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&gt;三、注重体育教学的\'质量、确保体育教学任务的完成。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&gt;四、积极落实“阳光体育”制度，做好大课间活动的各项工作。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gt;五、组织教师开展听课评课活动取长补短、相互促进、相互提高。全体教师积极开展听课评课活动在互听互评中坦诚交换意见共同提高教学水平。加强教师的自己学习努力提高自身业务素质和专业水平，上学期体育组教师都完成了自己研修。</w:t>
      </w:r>
    </w:p>
    <w:p>
      <w:pPr>
        <w:ind w:left="0" w:right="0" w:firstLine="560"/>
        <w:spacing w:before="450" w:after="450" w:line="312" w:lineRule="auto"/>
      </w:pPr>
      <w:r>
        <w:rPr>
          <w:rFonts w:ascii="宋体" w:hAnsi="宋体" w:eastAsia="宋体" w:cs="宋体"/>
          <w:color w:val="000"/>
          <w:sz w:val="28"/>
          <w:szCs w:val="28"/>
        </w:rPr>
        <w:t xml:space="preserve">&gt;六、积极参加各种教研活动和比赛。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卫生健康年底工作总结9</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2025-04-28T17:51:43+08:00</dcterms:created>
  <dcterms:modified xsi:type="dcterms:W3CDTF">2025-04-28T17:51:43+08:00</dcterms:modified>
</cp:coreProperties>
</file>

<file path=docProps/custom.xml><?xml version="1.0" encoding="utf-8"?>
<Properties xmlns="http://schemas.openxmlformats.org/officeDocument/2006/custom-properties" xmlns:vt="http://schemas.openxmlformats.org/officeDocument/2006/docPropsVTypes"/>
</file>