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202_年交警大队工作总结六篇</w:t>
      </w:r>
      <w:bookmarkEnd w:id="1"/>
    </w:p>
    <w:p>
      <w:pPr>
        <w:jc w:val="center"/>
        <w:spacing w:before="0" w:after="450"/>
      </w:pPr>
      <w:r>
        <w:rPr>
          <w:rFonts w:ascii="Arial" w:hAnsi="Arial" w:eastAsia="Arial" w:cs="Arial"/>
          <w:color w:val="999999"/>
          <w:sz w:val="20"/>
          <w:szCs w:val="20"/>
        </w:rPr>
        <w:t xml:space="preserve">来源：网络  作者：梦中情人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隐患排查治理是生产经营单位安全生产管理过程中的一项法制工作。根据《安全生产法》第38条的规定生产经营单位应当建立健全生产安全事故隐患调查处理制度，采取技术和管理措施，及时发现和消除事故隐患。 以下是为大家整理的关于202_年交警大队工作总结...</w:t>
      </w:r>
    </w:p>
    <w:p>
      <w:pPr>
        <w:ind w:left="0" w:right="0" w:firstLine="560"/>
        <w:spacing w:before="450" w:after="450" w:line="312" w:lineRule="auto"/>
      </w:pPr>
      <w:r>
        <w:rPr>
          <w:rFonts w:ascii="宋体" w:hAnsi="宋体" w:eastAsia="宋体" w:cs="宋体"/>
          <w:color w:val="000"/>
          <w:sz w:val="28"/>
          <w:szCs w:val="28"/>
        </w:rPr>
        <w:t xml:space="preserve">隐患排查治理是生产经营单位安全生产管理过程中的一项法制工作。根据《安全生产法》第38条的规定生产经营单位应当建立健全生产安全事故隐患调查处理制度，采取技术和管理措施，及时发现和消除事故隐患。 以下是为大家整理的关于202_年交警大队工作总结的文章6篇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【篇一】202_年交警大队工作总结</w:t>
      </w:r>
    </w:p>
    <w:p>
      <w:pPr>
        <w:ind w:left="0" w:right="0" w:firstLine="560"/>
        <w:spacing w:before="450" w:after="450" w:line="312" w:lineRule="auto"/>
      </w:pPr>
      <w:r>
        <w:rPr>
          <w:rFonts w:ascii="宋体" w:hAnsi="宋体" w:eastAsia="宋体" w:cs="宋体"/>
          <w:color w:val="000"/>
          <w:sz w:val="28"/>
          <w:szCs w:val="28"/>
        </w:rPr>
        <w:t xml:space="preserve">　　6月初以来，镇江各地交警部门紧紧围绕“压事故、保安全、保畅通”工作中心，立足“排、查、抓、严”四字方针，全面深化交通安全隐患大排查大整治，工作初见成效。</w:t>
      </w:r>
    </w:p>
    <w:p>
      <w:pPr>
        <w:ind w:left="0" w:right="0" w:firstLine="560"/>
        <w:spacing w:before="450" w:after="450" w:line="312" w:lineRule="auto"/>
      </w:pPr>
      <w:r>
        <w:rPr>
          <w:rFonts w:ascii="宋体" w:hAnsi="宋体" w:eastAsia="宋体" w:cs="宋体"/>
          <w:color w:val="000"/>
          <w:sz w:val="28"/>
          <w:szCs w:val="28"/>
        </w:rPr>
        <w:t xml:space="preserve">&gt;　　“排”路面隐患</w:t>
      </w:r>
    </w:p>
    <w:p>
      <w:pPr>
        <w:ind w:left="0" w:right="0" w:firstLine="560"/>
        <w:spacing w:before="450" w:after="450" w:line="312" w:lineRule="auto"/>
      </w:pPr>
      <w:r>
        <w:rPr>
          <w:rFonts w:ascii="宋体" w:hAnsi="宋体" w:eastAsia="宋体" w:cs="宋体"/>
          <w:color w:val="000"/>
          <w:sz w:val="28"/>
          <w:szCs w:val="28"/>
        </w:rPr>
        <w:t xml:space="preserve">　　近期全市强降雨等恶劣天气较多，将给道路交通安全带来很大影响。交警部门及时调整工作要点，把“眼睛”盯在易积水点段，组织民警对辖区内国、省、乡村道路的易积水路面、施工路段、桥梁、涉崖涉水、急弯陡坡等路段再次开展一次拉网式全面排查，共排查到安全隐患点段79个，全部制定了针对性措施，确保一旦发生恶劣天气能够迅速有效处置。</w:t>
      </w:r>
    </w:p>
    <w:p>
      <w:pPr>
        <w:ind w:left="0" w:right="0" w:firstLine="560"/>
        <w:spacing w:before="450" w:after="450" w:line="312" w:lineRule="auto"/>
      </w:pPr>
      <w:r>
        <w:rPr>
          <w:rFonts w:ascii="宋体" w:hAnsi="宋体" w:eastAsia="宋体" w:cs="宋体"/>
          <w:color w:val="000"/>
          <w:sz w:val="28"/>
          <w:szCs w:val="28"/>
        </w:rPr>
        <w:t xml:space="preserve">&gt;　　“查”重点车辆</w:t>
      </w:r>
    </w:p>
    <w:p>
      <w:pPr>
        <w:ind w:left="0" w:right="0" w:firstLine="560"/>
        <w:spacing w:before="450" w:after="450" w:line="312" w:lineRule="auto"/>
      </w:pPr>
      <w:r>
        <w:rPr>
          <w:rFonts w:ascii="宋体" w:hAnsi="宋体" w:eastAsia="宋体" w:cs="宋体"/>
          <w:color w:val="000"/>
          <w:sz w:val="28"/>
          <w:szCs w:val="28"/>
        </w:rPr>
        <w:t xml:space="preserve">　　以客运车辆、危化品运输车辆、校车等重点车辆为中心，集中警力深入重点车辆企业开展全面大检查。6月10日，车管所组织民警对辖区“营转非”大客车所有人、驾驶人，以及车辆日常使用情况进行全面摸排，对排查出的12辆“营转非”大客车逐一见车见人，详细检查安全技术状况，对轮胎磨损严重、制动、灯光不符合要求的，下达建议整改通知书，并与驾驶人签订交通安全承诺书，张贴“禁止本车从事营运业务”专用标识，切实消除安全隐患。</w:t>
      </w:r>
    </w:p>
    <w:p>
      <w:pPr>
        <w:ind w:left="0" w:right="0" w:firstLine="560"/>
        <w:spacing w:before="450" w:after="450" w:line="312" w:lineRule="auto"/>
      </w:pPr>
      <w:r>
        <w:rPr>
          <w:rFonts w:ascii="宋体" w:hAnsi="宋体" w:eastAsia="宋体" w:cs="宋体"/>
          <w:color w:val="000"/>
          <w:sz w:val="28"/>
          <w:szCs w:val="28"/>
        </w:rPr>
        <w:t xml:space="preserve">&gt;　　“抓”交通宣传</w:t>
      </w:r>
    </w:p>
    <w:p>
      <w:pPr>
        <w:ind w:left="0" w:right="0" w:firstLine="560"/>
        <w:spacing w:before="450" w:after="450" w:line="312" w:lineRule="auto"/>
      </w:pPr>
      <w:r>
        <w:rPr>
          <w:rFonts w:ascii="宋体" w:hAnsi="宋体" w:eastAsia="宋体" w:cs="宋体"/>
          <w:color w:val="000"/>
          <w:sz w:val="28"/>
          <w:szCs w:val="28"/>
        </w:rPr>
        <w:t xml:space="preserve">　　以文明交通行动计划为契机，紧紧围绕“六倡导”、“六摒弃”、“六抵制”等内容，狠抓交通宣传工作，全面铺开交通安全宣传网，扎实推进各项活动。组织车管民警到公交公司开展“消除安全隐患、维护生命安全”主题宣传活动，在车站门口、候车大厅放置宣传展板、发放宣传资料，向广大乘客及驾驶人宣传当前公安部门正在开展的隐患排查整治行动，全力做好百日行动整治工作。组织民警深入企业，检查客运车辆夜间通行、营转非、逾期未检验及报废灭失等情况，要求企业查找管理漏洞，做到及时发现，及时整改，不留死角，不留隐患。6月10日上午，高速一大队民警来到江苏大学后勤集团恒昌公司，通过以案释法形式，为该公司二十余名机驾人员上交通安全课，受到公司领导职工好评。(6月11日上午，机动大队联合事故处理大队走进镇江军分区，向部队官兵剖析典型交通事故案例，宣讲道路交通法规。</w:t>
      </w:r>
    </w:p>
    <w:p>
      <w:pPr>
        <w:ind w:left="0" w:right="0" w:firstLine="560"/>
        <w:spacing w:before="450" w:after="450" w:line="312" w:lineRule="auto"/>
      </w:pPr>
      <w:r>
        <w:rPr>
          <w:rFonts w:ascii="宋体" w:hAnsi="宋体" w:eastAsia="宋体" w:cs="宋体"/>
          <w:color w:val="000"/>
          <w:sz w:val="28"/>
          <w:szCs w:val="28"/>
        </w:rPr>
        <w:t xml:space="preserve">&gt;　　“严”路面违法</w:t>
      </w:r>
    </w:p>
    <w:p>
      <w:pPr>
        <w:ind w:left="0" w:right="0" w:firstLine="560"/>
        <w:spacing w:before="450" w:after="450" w:line="312" w:lineRule="auto"/>
      </w:pPr>
      <w:r>
        <w:rPr>
          <w:rFonts w:ascii="宋体" w:hAnsi="宋体" w:eastAsia="宋体" w:cs="宋体"/>
          <w:color w:val="000"/>
          <w:sz w:val="28"/>
          <w:szCs w:val="28"/>
        </w:rPr>
        <w:t xml:space="preserve">　　始终把工作重心放在严查路面违法和整顿交通秩序上，严格落实执法责任，始终保持对严重交通违法行为严管严治的高压态势。针对夏季交通违法、交通事故的特点规律和辖区交通流量情况，结合全市道路交通安全隐患大排查大整治百日行动，科学调整勤务，全警动员，全力以赴投入到路面第一线，持续开展重点车辆、涉牌涉证专项集中整治行动，延续酒后驾驶高压严打态势，全面开展交通安全大检查，成效显著。6月9日19时许，润州交警大队在辖区天桥路段、官塘桥路段、九华山路路口针对工程车辆抛洒滴漏、超载超速、安全标识不全等严重违法行为开展夜间专项整治行动。当晚处罚各类违法行为10起，教育工程车辆驾驶人20余人次。6月10日上午，新区交警大队接群众报警称：一辆装载粉煤灰的重型自卸货车后车牌及车尾部放大号牌不清，仍在路上行驶。接报后，民警立即驾车上前，将该车拦停。经民警近前查看，该车车号牌原来是苏L12410。驾驶人称：近日频繁阴雨车牌潮湿，卸货时粉煤灰撒到了车牌上，导致后车牌及车后放大车牌不清。民警当即找来水桶、抹布，让驾驶人将车牌清理干净后，依法对驾驶人处以200元罚款。</w:t>
      </w:r>
    </w:p>
    <w:p>
      <w:pPr>
        <w:ind w:left="0" w:right="0" w:firstLine="560"/>
        <w:spacing w:before="450" w:after="450" w:line="312" w:lineRule="auto"/>
      </w:pPr>
      <w:r>
        <w:rPr>
          <w:rFonts w:ascii="黑体" w:hAnsi="黑体" w:eastAsia="黑体" w:cs="黑体"/>
          <w:color w:val="000000"/>
          <w:sz w:val="36"/>
          <w:szCs w:val="36"/>
          <w:b w:val="1"/>
          <w:bCs w:val="1"/>
        </w:rPr>
        <w:t xml:space="preserve">【篇二】202_年交警大队工作总结</w:t>
      </w:r>
    </w:p>
    <w:p>
      <w:pPr>
        <w:ind w:left="0" w:right="0" w:firstLine="560"/>
        <w:spacing w:before="450" w:after="450" w:line="312" w:lineRule="auto"/>
      </w:pPr>
      <w:r>
        <w:rPr>
          <w:rFonts w:ascii="宋体" w:hAnsi="宋体" w:eastAsia="宋体" w:cs="宋体"/>
          <w:color w:val="000"/>
          <w:sz w:val="28"/>
          <w:szCs w:val="28"/>
        </w:rPr>
        <w:t xml:space="preserve">　　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　　一、加强事故多发点段的排查治理力度。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   </w:t>
      </w:r>
    </w:p>
    <w:p>
      <w:pPr>
        <w:ind w:left="0" w:right="0" w:firstLine="560"/>
        <w:spacing w:before="450" w:after="450" w:line="312" w:lineRule="auto"/>
      </w:pPr>
      <w:r>
        <w:rPr>
          <w:rFonts w:ascii="宋体" w:hAnsi="宋体" w:eastAsia="宋体" w:cs="宋体"/>
          <w:color w:val="000"/>
          <w:sz w:val="28"/>
          <w:szCs w:val="28"/>
        </w:rPr>
        <w:t xml:space="preserve">　　二、强化道路交通标志标线的完善和规范。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　　三、加强客货运企业的隐患排查力度。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　　四、强化路面管控，严查各类交通违法行为。一是加大路面管控力度，对大中型客货运车辆超速行驶、超员超载及驾驶人疲劳驾驶、酒后驾驶等严重交通违法行为依法查纠、从严处罚。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【篇三】202_年交警大队工作总结</w:t>
      </w:r>
    </w:p>
    <w:p>
      <w:pPr>
        <w:ind w:left="0" w:right="0" w:firstLine="560"/>
        <w:spacing w:before="450" w:after="450" w:line="312" w:lineRule="auto"/>
      </w:pPr>
      <w:r>
        <w:rPr>
          <w:rFonts w:ascii="宋体" w:hAnsi="宋体" w:eastAsia="宋体" w:cs="宋体"/>
          <w:color w:val="000"/>
          <w:sz w:val="28"/>
          <w:szCs w:val="28"/>
        </w:rPr>
        <w:t xml:space="preserve">　　_年，温岭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　&gt;　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　　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　　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　　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　　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　　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　　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&gt;　　二、牢固树立执法为民的思想理念，积极探索社会管理创新之路，着力打造服务型_新形象。</w:t>
      </w:r>
    </w:p>
    <w:p>
      <w:pPr>
        <w:ind w:left="0" w:right="0" w:firstLine="560"/>
        <w:spacing w:before="450" w:after="450" w:line="312" w:lineRule="auto"/>
      </w:pPr>
      <w:r>
        <w:rPr>
          <w:rFonts w:ascii="宋体" w:hAnsi="宋体" w:eastAsia="宋体" w:cs="宋体"/>
          <w:color w:val="000"/>
          <w:sz w:val="28"/>
          <w:szCs w:val="28"/>
        </w:rPr>
        <w:t xml:space="preserve">　　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　　2、打造服务型车管所、检测站。该大队认真贯彻落实公安部“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公安部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　　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&gt;　　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　　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　　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宋体" w:hAnsi="宋体" w:eastAsia="宋体" w:cs="宋体"/>
          <w:color w:val="000"/>
          <w:sz w:val="28"/>
          <w:szCs w:val="28"/>
        </w:rPr>
        <w:t xml:space="preserve">　　2、加强各方合作，抢占宣传阵地，深化“五进”工作。一是加强与广告公司的合作。在温岭人民路、万昌路二个繁华路段安装高清室外电子显示屏，长年滚动播放礼让驾驶、文明过马路等与市民日常出行休戚相关的交通安全提示语。并在中华路、体育场路、横湖路、九龙大道增设永久性交通安全宣传标语56块。在春运期间，印制发放《春运交通安全宣传手册》3万份;在学校开学期间，印制发放《平安伴你成长》交通安全读本1万本，组织民警开展新生入学安全教育活动89场次。二是加强与台州电信的合作。在辖区中队、车管所办公区安装18只液晶屏，保证每天滚动播放6只该大队编辑的安全片和警示语，同时，还在温岭电信安装在公众场合的液晶屏上插播交通安全宣传警示语。三是加强与市委宣传部、《温岭日报》的合作。10月份制作了15个篇幅的宣传画，在其多功能宣传窗中滚动展示。四是加强与台州交通广播的合作。7月份，该大队利用台州交通广播在东辉公园举办听众见面会之机，适时向群众散发交通安全宣传品1000份，及时并编写宣传语，在主持人报幕间隙向群众宣传温岭_工作的成果。11月中旬，王昌桂大队长率相关股室业务骨干走进台州交通广播，与群众就关心的热点问题进行直接对话，既增加了透明度，又提升了_形象。</w:t>
      </w:r>
    </w:p>
    <w:p>
      <w:pPr>
        <w:ind w:left="0" w:right="0" w:firstLine="560"/>
        <w:spacing w:before="450" w:after="450" w:line="312" w:lineRule="auto"/>
      </w:pPr>
      <w:r>
        <w:rPr>
          <w:rFonts w:ascii="黑体" w:hAnsi="黑体" w:eastAsia="黑体" w:cs="黑体"/>
          <w:color w:val="000000"/>
          <w:sz w:val="36"/>
          <w:szCs w:val="36"/>
          <w:b w:val="1"/>
          <w:bCs w:val="1"/>
        </w:rPr>
        <w:t xml:space="preserve">【篇四】202_年交警大队工作总结</w:t>
      </w:r>
    </w:p>
    <w:p>
      <w:pPr>
        <w:ind w:left="0" w:right="0" w:firstLine="560"/>
        <w:spacing w:before="450" w:after="450" w:line="312" w:lineRule="auto"/>
      </w:pPr>
      <w:r>
        <w:rPr>
          <w:rFonts w:ascii="宋体" w:hAnsi="宋体" w:eastAsia="宋体" w:cs="宋体"/>
          <w:color w:val="000"/>
          <w:sz w:val="28"/>
          <w:szCs w:val="28"/>
        </w:rPr>
        <w:t xml:space="preserve">　　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　　一、领导重视，精心组织。一是先期召开筹备会。大队召开全体民警会议，对此项工作进行了布置落实，明确各自分工和工作职责。二是专门成立工作小组。由大队长吉星林任组长，教导员仁青本、副队长杨仁千任副组长，其他正式干警为成员的道路交通安全隐患排查整治工作小组。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　　二、深入调研，排查隐患。一是实地踏勘情况。大队对涉及到的危险路口、路段逐一进行了实地踏勘，并在分析各项事故数据的基础上，拟定了初步上报意向。二是邀请专业部门论证。为确保大队排查的交通隐患路口切实可行，确保各项治理措施能取得实效，大队要求事故防范处专家对道路进行实地调研，逐一分析目前存在的交通安全隐患，探讨治理措施。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　　三、滚动排查，严格监管。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　　四、强化整治，广泛宣传。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【篇五】202_年交警大队工作总结</w:t>
      </w:r>
    </w:p>
    <w:p>
      <w:pPr>
        <w:ind w:left="0" w:right="0" w:firstLine="560"/>
        <w:spacing w:before="450" w:after="450" w:line="312" w:lineRule="auto"/>
      </w:pPr>
      <w:r>
        <w:rPr>
          <w:rFonts w:ascii="宋体" w:hAnsi="宋体" w:eastAsia="宋体" w:cs="宋体"/>
          <w:color w:val="000"/>
          <w:sz w:val="28"/>
          <w:szCs w:val="28"/>
        </w:rPr>
        <w:t xml:space="preserve">　　公路巡警中队在大队的正确领导下，以“三个代表”重要思想和十六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&gt;　　一、从严治警，打造一支过硬队伍</w:t>
      </w:r>
    </w:p>
    <w:p>
      <w:pPr>
        <w:ind w:left="0" w:right="0" w:firstLine="560"/>
        <w:spacing w:before="450" w:after="450" w:line="312" w:lineRule="auto"/>
      </w:pPr>
      <w:r>
        <w:rPr>
          <w:rFonts w:ascii="宋体" w:hAnsi="宋体" w:eastAsia="宋体" w:cs="宋体"/>
          <w:color w:val="000"/>
          <w:sz w:val="28"/>
          <w:szCs w:val="28"/>
        </w:rPr>
        <w:t xml:space="preserve">　　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　&gt;　二、规范秩序，确保道路安全畅通</w:t>
      </w:r>
    </w:p>
    <w:p>
      <w:pPr>
        <w:ind w:left="0" w:right="0" w:firstLine="560"/>
        <w:spacing w:before="450" w:after="450" w:line="312" w:lineRule="auto"/>
      </w:pPr>
      <w:r>
        <w:rPr>
          <w:rFonts w:ascii="宋体" w:hAnsi="宋体" w:eastAsia="宋体" w:cs="宋体"/>
          <w:color w:val="000"/>
          <w:sz w:val="28"/>
          <w:szCs w:val="28"/>
        </w:rPr>
        <w:t xml:space="preserve">　　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&gt;　　三、不辱使命，精心构筑“护城河”</w:t>
      </w:r>
    </w:p>
    <w:p>
      <w:pPr>
        <w:ind w:left="0" w:right="0" w:firstLine="560"/>
        <w:spacing w:before="450" w:after="450" w:line="312" w:lineRule="auto"/>
      </w:pPr>
      <w:r>
        <w:rPr>
          <w:rFonts w:ascii="宋体" w:hAnsi="宋体" w:eastAsia="宋体" w:cs="宋体"/>
          <w:color w:val="000"/>
          <w:sz w:val="28"/>
          <w:szCs w:val="28"/>
        </w:rPr>
        <w:t xml:space="preserve">　　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　　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邪教”习练者、上访滋事人员从我县流入北京。公安部、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邪教”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　&gt;　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　　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　　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　　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【篇六】202_年交警大队工作总结</w:t>
      </w:r>
    </w:p>
    <w:p>
      <w:pPr>
        <w:ind w:left="0" w:right="0" w:firstLine="560"/>
        <w:spacing w:before="450" w:after="450" w:line="312" w:lineRule="auto"/>
      </w:pPr>
      <w:r>
        <w:rPr>
          <w:rFonts w:ascii="宋体" w:hAnsi="宋体" w:eastAsia="宋体" w:cs="宋体"/>
          <w:color w:val="000"/>
          <w:sz w:val="28"/>
          <w:szCs w:val="28"/>
        </w:rPr>
        <w:t xml:space="preserve">　　本人于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2025-01-31T11:13:45+08:00</dcterms:created>
  <dcterms:modified xsi:type="dcterms:W3CDTF">2025-01-31T11:13:45+08:00</dcterms:modified>
</cp:coreProperties>
</file>

<file path=docProps/custom.xml><?xml version="1.0" encoding="utf-8"?>
<Properties xmlns="http://schemas.openxmlformats.org/officeDocument/2006/custom-properties" xmlns:vt="http://schemas.openxmlformats.org/officeDocument/2006/docPropsVTypes"/>
</file>