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党政办工作总结小学数学(16篇)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小学数学1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下，并提出下xx年工作打算。</w:t>
      </w:r>
    </w:p>
    <w:p>
      <w:pPr>
        <w:ind w:left="0" w:right="0" w:firstLine="560"/>
        <w:spacing w:before="450" w:after="450" w:line="312" w:lineRule="auto"/>
      </w:pPr>
      <w:r>
        <w:rPr>
          <w:rFonts w:ascii="宋体" w:hAnsi="宋体" w:eastAsia="宋体" w:cs="宋体"/>
          <w:color w:val="000"/>
          <w:sz w:val="28"/>
          <w:szCs w:val="28"/>
        </w:rPr>
        <w:t xml:space="preserve">&gt;一、xx年工作任务的完成情况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九是重点工作完成情况。24号文件下达办公室的重点工作有二项一是是xx年各种工作总结材料及xx年工作计划的撰写，二是年终考核，三是总结表彰会的筹备工作。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党政办工作总结小学数学2</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五是依法执政，勤俭为民，干部作风务实清廉。今年来，自觉接受人大法律监督，工作监督，认真办结人大代表建议批评意见x件。坚持依法统计，提升统计数据质量，高质量完成第四次全国经济普查和第七次全国人口普查。全镇上下深入开展“不忘初心、牢记使命”主题教育专题教育，认真履行党风廉政建设“一岗双责”，制定深化政府系统党风廉政建设x条措施。优化政务服务，大力实施“马上办、网上办、一次办”，推进镇便民服务中心和村便民服务代办点标准化建设，引进高校人才x名，行政效能不断提升；全面推进脱贫攻坚资金项目跟踪审计，确保项目规范运行；政府自身廉政建设深入推进，严格执行中央八项规定精神，全年“三公”经费持续下降。</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党政办工作总结小学数学3</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党政办工作总结小学数学4</w:t>
      </w:r>
    </w:p>
    <w:p>
      <w:pPr>
        <w:ind w:left="0" w:right="0" w:firstLine="560"/>
        <w:spacing w:before="450" w:after="450" w:line="312" w:lineRule="auto"/>
      </w:pPr>
      <w:r>
        <w:rPr>
          <w:rFonts w:ascii="宋体" w:hAnsi="宋体" w:eastAsia="宋体" w:cs="宋体"/>
          <w:color w:val="000"/>
          <w:sz w:val="28"/>
          <w:szCs w:val="28"/>
        </w:rPr>
        <w:t xml:space="preserve">～年是我镇“真抓实干、再续辉煌，实现xx快速高效发展，步入xx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_员先进性教育为契机，认真学习_理论、xxxx重要思想，_xx届四中全会精神、_十届会议精神等，拟全年记各类学习笔记5万余字，读书心得十篇以上。同时，作为一名中～员，经常温习党史，始终坚持学习党章以及党的路线、方针、政策，和_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宋体" w:hAnsi="宋体" w:eastAsia="宋体" w:cs="宋体"/>
          <w:color w:val="000"/>
          <w:sz w:val="28"/>
          <w:szCs w:val="28"/>
        </w:rPr>
        <w:t xml:space="preserve">1.乡镇党政办个人工作总结3篇</w:t>
      </w:r>
    </w:p>
    <w:p>
      <w:pPr>
        <w:ind w:left="0" w:right="0" w:firstLine="560"/>
        <w:spacing w:before="450" w:after="450" w:line="312" w:lineRule="auto"/>
      </w:pPr>
      <w:r>
        <w:rPr>
          <w:rFonts w:ascii="宋体" w:hAnsi="宋体" w:eastAsia="宋体" w:cs="宋体"/>
          <w:color w:val="000"/>
          <w:sz w:val="28"/>
          <w:szCs w:val="28"/>
        </w:rPr>
        <w:t xml:space="preserve">2.党政办工作总结范文3篇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党政办工作总结小学数学5</w:t>
      </w:r>
    </w:p>
    <w:p>
      <w:pPr>
        <w:ind w:left="0" w:right="0" w:firstLine="560"/>
        <w:spacing w:before="450" w:after="450" w:line="312" w:lineRule="auto"/>
      </w:pPr>
      <w:r>
        <w:rPr>
          <w:rFonts w:ascii="宋体" w:hAnsi="宋体" w:eastAsia="宋体" w:cs="宋体"/>
          <w:color w:val="000"/>
          <w:sz w:val="28"/>
          <w:szCs w:val="28"/>
        </w:rPr>
        <w:t xml:space="preserve">20xx年我们新合街道党政办公室在街道党工委办事处的正确领导和各科室的大力支持、全体工作人员的共同努力下，紧紧围绕街道中心工作，坚持以服务为根本，以创建“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&gt;(一)以加强管理为抓手，全面提高全体机关干部综合素质。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&gt;(二)以协调服务为中心，全面提升办公室综合服务水平。</w:t>
      </w:r>
    </w:p>
    <w:p>
      <w:pPr>
        <w:ind w:left="0" w:right="0" w:firstLine="560"/>
        <w:spacing w:before="450" w:after="450" w:line="312" w:lineRule="auto"/>
      </w:pPr>
      <w:r>
        <w:rPr>
          <w:rFonts w:ascii="宋体" w:hAnsi="宋体" w:eastAsia="宋体" w:cs="宋体"/>
          <w:color w:val="000"/>
          <w:sz w:val="28"/>
          <w:szCs w:val="28"/>
        </w:rPr>
        <w:t xml:space="preserve">一是树立服务意识。始终坚持主动服务、热情服务、高效服务的理念，及时协调上下级和各部门之间的关系，着重做好领导公务活动和重大事务的协调，确保了上下级之间、部门之间、工作之间不出纰漏，合理衔接，达到了领导满意、干部满意、群众满意的效果。二是增强超前意识。我们始终立足效率与质量并重的原则，充分发挥党政办的优势，不断提高服务领导、服务基层、服务部门的水平，做到了超前谋划、超前部署、超前实施，确保各项工作及时开展。三是发挥职能作用。我们结合今年街道组织实施的“三大工程、五项活动、十件实事”及临时性接待活动等工作，充分发挥协调保障职能，全力做好后勤保障、会场布置、人员安排等工作，为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&gt;(三)以重点工作为突破，全面做好办公室各项工作</w:t>
      </w:r>
    </w:p>
    <w:p>
      <w:pPr>
        <w:ind w:left="0" w:right="0" w:firstLine="560"/>
        <w:spacing w:before="450" w:after="450" w:line="312" w:lineRule="auto"/>
      </w:pPr>
      <w:r>
        <w:rPr>
          <w:rFonts w:ascii="宋体" w:hAnsi="宋体" w:eastAsia="宋体" w:cs="宋体"/>
          <w:color w:val="000"/>
          <w:sz w:val="28"/>
          <w:szCs w:val="28"/>
        </w:rPr>
        <w:t xml:space="preserve">一是公文处理工作。严格落实收、发文管理和电话接听制度，及时将上级来文呈送主要领导，严格按照领导批示呈送相关领导或相关单位和个人。今年以来，共接收、传阅各类文件2100余份，接听电话3000余次，未发生一起误、压、漏发或错办等工作事故。</w:t>
      </w:r>
    </w:p>
    <w:p>
      <w:pPr>
        <w:ind w:left="0" w:right="0" w:firstLine="560"/>
        <w:spacing w:before="450" w:after="450" w:line="312" w:lineRule="auto"/>
      </w:pPr>
      <w:r>
        <w:rPr>
          <w:rFonts w:ascii="宋体" w:hAnsi="宋体" w:eastAsia="宋体" w:cs="宋体"/>
          <w:color w:val="000"/>
          <w:sz w:val="28"/>
          <w:szCs w:val="28"/>
        </w:rPr>
        <w:t xml:space="preserve">二是对外宣传工作。按照街道五个新合建设目标，积极宣传街道各项工作亮点和突出成绩，特别是加强了信息报送力度，在抓数量的基础上，狠抓报送质量。目前共上报信息530余条，被《灞桥信息》和《灞桥每日情况》采用110余条，新闻媒体宣传报道6次，有效的提升了街道对外形象。</w:t>
      </w:r>
    </w:p>
    <w:p>
      <w:pPr>
        <w:ind w:left="0" w:right="0" w:firstLine="560"/>
        <w:spacing w:before="450" w:after="450" w:line="312" w:lineRule="auto"/>
      </w:pPr>
      <w:r>
        <w:rPr>
          <w:rFonts w:ascii="宋体" w:hAnsi="宋体" w:eastAsia="宋体" w:cs="宋体"/>
          <w:color w:val="000"/>
          <w:sz w:val="28"/>
          <w:szCs w:val="28"/>
        </w:rPr>
        <w:t xml:space="preserve">三是会议筹办和日常接待工作。严格按照会议标准和接待要求，提前布置会场，制定接待方案，落实人员，组织各类会议30余场次，圆满完成接待任务20余次。</w:t>
      </w:r>
    </w:p>
    <w:p>
      <w:pPr>
        <w:ind w:left="0" w:right="0" w:firstLine="560"/>
        <w:spacing w:before="450" w:after="450" w:line="312" w:lineRule="auto"/>
      </w:pPr>
      <w:r>
        <w:rPr>
          <w:rFonts w:ascii="宋体" w:hAnsi="宋体" w:eastAsia="宋体" w:cs="宋体"/>
          <w:color w:val="000"/>
          <w:sz w:val="28"/>
          <w:szCs w:val="28"/>
        </w:rPr>
        <w:t xml:space="preserve">四是后勤保障工作。新建了机关综合楼，更换了部分办公桌椅和用品，安装了机关内部使用电话，对电话、网络线路重新进行了设置，完善了机关车辆管理、临时人员管理、公务接待派餐等制度，机关后勤管理得到进一步规范，各种费用支出得到进一步压缩。</w:t>
      </w:r>
    </w:p>
    <w:p>
      <w:pPr>
        <w:ind w:left="0" w:right="0" w:firstLine="560"/>
        <w:spacing w:before="450" w:after="450" w:line="312" w:lineRule="auto"/>
      </w:pPr>
      <w:r>
        <w:rPr>
          <w:rFonts w:ascii="宋体" w:hAnsi="宋体" w:eastAsia="宋体" w:cs="宋体"/>
          <w:color w:val="000"/>
          <w:sz w:val="28"/>
          <w:szCs w:val="28"/>
        </w:rPr>
        <w:t xml:space="preserve">五是学习型组织、学习型机关创建工作。紧紧围绕党工委“让学习成为常态，工作才能进入状态，学习成为终生，自己才能走好人生”的学习理念，开展形式多样的学习活动。今年共编印《每周一文》49期，发放各类学习书籍、资料10余册，举办《新合大讲堂》2期，党史报告会1场，组织周一例会集中学习40余场次，外出参观3次，通过学习活动的有力开展，有效的提高了干部素质，提升了思想境界。</w:t>
      </w:r>
    </w:p>
    <w:p>
      <w:pPr>
        <w:ind w:left="0" w:right="0" w:firstLine="560"/>
        <w:spacing w:before="450" w:after="450" w:line="312" w:lineRule="auto"/>
      </w:pPr>
      <w:r>
        <w:rPr>
          <w:rFonts w:ascii="宋体" w:hAnsi="宋体" w:eastAsia="宋体" w:cs="宋体"/>
          <w:color w:val="000"/>
          <w:sz w:val="28"/>
          <w:szCs w:val="28"/>
        </w:rPr>
        <w:t xml:space="preserve">六是6S管理工作。健全完善了环境卫生检查、机关干部考勤、办公用品使用等6S管理工作制度，落实专人，实行周检查月评比、月奖惩制度，经过一年的努力，机关环境卫生、干部行为习惯和精神面貌明显改善，机关正规化建设成效显著。</w:t>
      </w:r>
    </w:p>
    <w:p>
      <w:pPr>
        <w:ind w:left="0" w:right="0" w:firstLine="560"/>
        <w:spacing w:before="450" w:after="450" w:line="312" w:lineRule="auto"/>
      </w:pPr>
      <w:r>
        <w:rPr>
          <w:rFonts w:ascii="宋体" w:hAnsi="宋体" w:eastAsia="宋体" w:cs="宋体"/>
          <w:color w:val="000"/>
          <w:sz w:val="28"/>
          <w:szCs w:val="28"/>
        </w:rPr>
        <w:t xml:space="preserve">七是精神文明创建工作。以服务世园会为中心，顺利组织实施了“迎世园送戏入村活动、建党90周年系列庆祝活动”等五项活动和十件实事，同时结合新农村建设，认真组织各村实施村容村貌整治、文明村镇创建等活动。今年共完成2个市级文明单位、1个市级文明村镇、1个区级文明单位创建任务以及全国文明城市创建的宣传、资料整理等各项工作。</w:t>
      </w:r>
    </w:p>
    <w:p>
      <w:pPr>
        <w:ind w:left="0" w:right="0" w:firstLine="560"/>
        <w:spacing w:before="450" w:after="450" w:line="312" w:lineRule="auto"/>
      </w:pPr>
      <w:r>
        <w:rPr>
          <w:rFonts w:ascii="宋体" w:hAnsi="宋体" w:eastAsia="宋体" w:cs="宋体"/>
          <w:color w:val="000"/>
          <w:sz w:val="28"/>
          <w:szCs w:val="28"/>
        </w:rPr>
        <w:t xml:space="preserve">八是纪检监察工作。组织开展了“三纪”教育活动，全体党员干部每人摘抄了成万字的笔记，撰写心得体会90余份;结合村两委会换届工作组织开展了农村财务清理整顿、新一届党支部书记廉政谈话等活动，同时建立健全了基层干部廉政监督管理机制，进一步明确了责任，规范了管理，有效的促进了街道廉政建设。</w:t>
      </w:r>
    </w:p>
    <w:p>
      <w:pPr>
        <w:ind w:left="0" w:right="0" w:firstLine="560"/>
        <w:spacing w:before="450" w:after="450" w:line="312" w:lineRule="auto"/>
      </w:pPr>
      <w:r>
        <w:rPr>
          <w:rFonts w:ascii="宋体" w:hAnsi="宋体" w:eastAsia="宋体" w:cs="宋体"/>
          <w:color w:val="000"/>
          <w:sz w:val="28"/>
          <w:szCs w:val="28"/>
        </w:rPr>
        <w:t xml:space="preserve">九是工会工作。全年新建13个村级工会，扩展会员4229人，建立非公企业工会8家，发展会员90人，建立农民专业合作社工会1家，发展会员40人。建立区域性联合工会15个，覆盖企业59家，发展会员935人，建会率达到。 全年共开展农民工技能培训7次，提供就业岗位270余个，3人被评为市级劳模，1人被评为区级劳模，街道工会被评为省级百家示范工会。</w:t>
      </w:r>
    </w:p>
    <w:p>
      <w:pPr>
        <w:ind w:left="0" w:right="0" w:firstLine="560"/>
        <w:spacing w:before="450" w:after="450" w:line="312" w:lineRule="auto"/>
      </w:pPr>
      <w:r>
        <w:rPr>
          <w:rFonts w:ascii="宋体" w:hAnsi="宋体" w:eastAsia="宋体" w:cs="宋体"/>
          <w:color w:val="000"/>
          <w:sz w:val="28"/>
          <w:szCs w:val="28"/>
        </w:rPr>
        <w:t xml:space="preserve">十是妇联工作。辖区25个村全部建立了妇女之家，组织开展了妇女健康知识讲座、妇女儿童维权、表彰先进基层妇女组织和先进个人等庆三八系列活动，共表彰了5个街道五好妇代会组织，10名“三八”红旗手，50个文明家庭。重阳节组织开展了好媳妇、好公婆评选活动，共表彰好公婆、好媳妇68名，儿童节开展了为困难儿童送祝福活动，共为100余名儿童送去慰问品和慰问金。</w:t>
      </w:r>
    </w:p>
    <w:p>
      <w:pPr>
        <w:ind w:left="0" w:right="0" w:firstLine="560"/>
        <w:spacing w:before="450" w:after="450" w:line="312" w:lineRule="auto"/>
      </w:pPr>
      <w:r>
        <w:rPr>
          <w:rFonts w:ascii="宋体" w:hAnsi="宋体" w:eastAsia="宋体" w:cs="宋体"/>
          <w:color w:val="000"/>
          <w:sz w:val="28"/>
          <w:szCs w:val="28"/>
        </w:rPr>
        <w:t xml:space="preserve">十一是武装工作。圆满完成了世园会安保及街道20xx年征兵任务，共输送兵员18名。</w:t>
      </w:r>
    </w:p>
    <w:p>
      <w:pPr>
        <w:ind w:left="0" w:right="0" w:firstLine="560"/>
        <w:spacing w:before="450" w:after="450" w:line="312" w:lineRule="auto"/>
      </w:pPr>
      <w:r>
        <w:rPr>
          <w:rFonts w:ascii="宋体" w:hAnsi="宋体" w:eastAsia="宋体" w:cs="宋体"/>
          <w:color w:val="000"/>
          <w:sz w:val="28"/>
          <w:szCs w:val="28"/>
        </w:rPr>
        <w:t xml:space="preserve">十二是共青团工作。组织开展了奉献世园志愿者服务活动，五四青年节开展了街道“十佳青年”和“十佳青年致富带头人”表彰活动和机关青年干部爬山活动，有效的激励和带动了广大青年参与社会实践、服务奉献社会的意识。</w:t>
      </w:r>
    </w:p>
    <w:p>
      <w:pPr>
        <w:ind w:left="0" w:right="0" w:firstLine="560"/>
        <w:spacing w:before="450" w:after="450" w:line="312" w:lineRule="auto"/>
      </w:pPr>
      <w:r>
        <w:rPr>
          <w:rFonts w:ascii="宋体" w:hAnsi="宋体" w:eastAsia="宋体" w:cs="宋体"/>
          <w:color w:val="000"/>
          <w:sz w:val="28"/>
          <w:szCs w:val="28"/>
        </w:rPr>
        <w:t xml:space="preserve">十三是包村工作。办公室所包的兴南、东唐、贵王3个村各项工作开展顺利，目前东唐、贵王2个村两委会换届工作已顺利完成，兴南村村委会换届时间已经确定，3个村的合疗款征缴任务全部完成，60岁以上老人新农保登记工作已全面结束，60岁以下新农保征缴工作全面展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自身还存在一些不足：一是学习氛围还不够浓厚。客观上忙于日常工作，放松了自我学习、自我提高的意识。二是工作监督力度还不够大。存在监督不及时，不到位的现象，在问题的处理上有时不能做到有错必纠。三是工作创新性不够。坐、等、靠的思想某些干部身上还时常存在，缺乏工作的灵活性和创造性。四是服务意识还不够强。个别干部遇事有时有扯皮推诿现象，主动服务意识还不到位。</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党政办公室工作思路是：认真贯彻落实党工委、办事处的决策部署，坚持“开拓创新，主动服务，把握全局，参谋决策”的原则，做到反应迅速、措施果断、服务到位、保障有力，争取工作质量和服务水平实现新的提高，努力开创办公室工作新局面。</w:t>
      </w:r>
    </w:p>
    <w:p>
      <w:pPr>
        <w:ind w:left="0" w:right="0" w:firstLine="560"/>
        <w:spacing w:before="450" w:after="450" w:line="312" w:lineRule="auto"/>
      </w:pPr>
      <w:r>
        <w:rPr>
          <w:rFonts w:ascii="宋体" w:hAnsi="宋体" w:eastAsia="宋体" w:cs="宋体"/>
          <w:color w:val="000"/>
          <w:sz w:val="28"/>
          <w:szCs w:val="28"/>
        </w:rPr>
        <w:t xml:space="preserve">一是牢固树立宗旨意识、服务意识和奉献意识，使全体人员热爱办公室工作，能吃苦耐劳，一丝不苟，始终保持饱满的工作热情和正确的工作态度。二是继续以6S管理为抓手，规范完善机关现有各项工作流程和工作制度，编印成册，使各项工作高效运转，努力树立对外良好形象。三是高标准、严要求的提高文稿质量，通过开展培训、讲坛等形式，不断提高工作人员文字水平。认真抓好公文收发、传阅和处理工作，确保不出问题。四是针对街道重点项目、重点工作，认真做好计划、制定实施方案、落实人员安排、细化任务分工部署，切实做到全面、合理、到位，有力推动各项工作顺利开展。五是继续抓好公务接待、机关车辆、办公耗材等的后勤管理，严格程序，确保不误事、不出事。六是树立争先进位思想，对分管的宣传、信息、档案、_、团、妇联等工作，进一步明确措施，责任到人，及时调度，动态管理，全面实现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党政办工作总结小学数学6</w:t>
      </w:r>
    </w:p>
    <w:p>
      <w:pPr>
        <w:ind w:left="0" w:right="0" w:firstLine="560"/>
        <w:spacing w:before="450" w:after="450" w:line="312" w:lineRule="auto"/>
      </w:pPr>
      <w:r>
        <w:rPr>
          <w:rFonts w:ascii="宋体" w:hAnsi="宋体" w:eastAsia="宋体" w:cs="宋体"/>
          <w:color w:val="000"/>
          <w:sz w:val="28"/>
          <w:szCs w:val="28"/>
        </w:rPr>
        <w:t xml:space="preserve">为了明确办公室的办公耗材使用情况，我们制作了“文印登记簿”，对各办公室、村（社区）打印复印的材料都如实登记。对办公室里的纸张都能做到废旧利用，文件都是正反打印。对办公室的打印机、传真机、计算机、碎纸机等设备和其他物品，能妥善保管好，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上有做的好的地方，也有许多不足之处，如：文字功底较低，对电脑的应用和操作有待于进一步提高，工作要更加的细心，这些不足都需要自今后的工作中加以改进。今后，我一定加倍努力学习，刻苦专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1、突出宣传和精神文明工作。</w:t>
      </w:r>
    </w:p>
    <w:p>
      <w:pPr>
        <w:ind w:left="0" w:right="0" w:firstLine="560"/>
        <w:spacing w:before="450" w:after="450" w:line="312" w:lineRule="auto"/>
      </w:pPr>
      <w:r>
        <w:rPr>
          <w:rFonts w:ascii="宋体" w:hAnsi="宋体" w:eastAsia="宋体" w:cs="宋体"/>
          <w:color w:val="000"/>
          <w:sz w:val="28"/>
          <w:szCs w:val="28"/>
        </w:rPr>
        <w:t xml:space="preserve">一是结合街道工作实际，积极向区委办、政府办、区级相关部门及市委信息处报送各类信息169篇，《灞桥信息》和《灞桥每日情况》采用98篇;</w:t>
      </w:r>
    </w:p>
    <w:p>
      <w:pPr>
        <w:ind w:left="0" w:right="0" w:firstLine="560"/>
        <w:spacing w:before="450" w:after="450" w:line="312" w:lineRule="auto"/>
      </w:pPr>
      <w:r>
        <w:rPr>
          <w:rFonts w:ascii="宋体" w:hAnsi="宋体" w:eastAsia="宋体" w:cs="宋体"/>
          <w:color w:val="000"/>
          <w:sz w:val="28"/>
          <w:szCs w:val="28"/>
        </w:rPr>
        <w:t xml:space="preserve">二是不断加大对外宣传，通过媒体全面报道街道的各项工作。20xx年《西安日报》等报刊累计对我办重点项目建设、灾后重建、帮扶困难群众过冬等工作报道12次，电视报道5次，居全区各街道前列;</w:t>
      </w:r>
    </w:p>
    <w:p>
      <w:pPr>
        <w:ind w:left="0" w:right="0" w:firstLine="560"/>
        <w:spacing w:before="450" w:after="450" w:line="312" w:lineRule="auto"/>
      </w:pPr>
      <w:r>
        <w:rPr>
          <w:rFonts w:ascii="宋体" w:hAnsi="宋体" w:eastAsia="宋体" w:cs="宋体"/>
          <w:color w:val="000"/>
          <w:sz w:val="28"/>
          <w:szCs w:val="28"/>
        </w:rPr>
        <w:t xml:space="preserve">三是狠抓精神文明建设及创建工作，积极发挥街道省级文明机关的辐射带动作用，加大对辖区文明单位的创建和管理工作力度，指导3家市级单位、4家区级文明单位顺利通过届满重审工作，指导3家文明单位分别申报省、市、区级文明单位，并顺利完成了检查验收，大力营造辖区文明之风和良好的社会风尚，促进街道中心工作全面进行。</w:t>
      </w:r>
    </w:p>
    <w:p>
      <w:pPr>
        <w:ind w:left="0" w:right="0" w:firstLine="560"/>
        <w:spacing w:before="450" w:after="450" w:line="312" w:lineRule="auto"/>
      </w:pPr>
      <w:r>
        <w:rPr>
          <w:rFonts w:ascii="宋体" w:hAnsi="宋体" w:eastAsia="宋体" w:cs="宋体"/>
          <w:color w:val="000"/>
          <w:sz w:val="28"/>
          <w:szCs w:val="28"/>
        </w:rPr>
        <w:t xml:space="preserve">2、高度重视共青团、工会、妇联及人事等工作。一是号召青年干部开展学习熊宁、学习抗震救灾精神活动，鼓励辖区青年树立正确的人生观、世界观，积极发挥示范带头作用;二是积极发挥工会组织的有效作用，切实维护职工权益，大力推进六好工会创建工作，今年新建3个工会组织，新增工会会员809人;三是积极关注留守儿童、妇女的合法权益，为他们营造良好的生活环境;四是规范人事管理工作秩序，全面落实人事工作管理制度;五是规范档案管理，完善档案工作机制，积极发挥原始档案的有效作用，确保档案管理工作达到三A标准。</w:t>
      </w:r>
    </w:p>
    <w:p>
      <w:pPr>
        <w:ind w:left="0" w:right="0" w:firstLine="560"/>
        <w:spacing w:before="450" w:after="450" w:line="312" w:lineRule="auto"/>
      </w:pPr>
      <w:r>
        <w:rPr>
          <w:rFonts w:ascii="宋体" w:hAnsi="宋体" w:eastAsia="宋体" w:cs="宋体"/>
          <w:color w:val="000"/>
          <w:sz w:val="28"/>
          <w:szCs w:val="28"/>
        </w:rPr>
        <w:t xml:space="preserve">3、积极做好后勤保障工作，积极服务于机关正常运转，以创建“节约型”机关为准则，增强办公室、后勤人员的服务、效率、节约意识，保证采购公开、透明，对后勤人员管理做到量化、细化。一是严格食堂管理，保证食堂卫生，确保干部三餐可口;二是强化司机管理，实行车辆定点维修，同时加强对司机的安全教育，使他们做到“安全驾驶、保证运转、警钟长鸣”。三是全力做好全体机关干部的防暑、取暖工作，积极营造良好的工作环境。</w:t>
      </w:r>
    </w:p>
    <w:p>
      <w:pPr>
        <w:ind w:left="0" w:right="0" w:firstLine="560"/>
        <w:spacing w:before="450" w:after="450" w:line="312" w:lineRule="auto"/>
      </w:pPr>
      <w:r>
        <w:rPr>
          <w:rFonts w:ascii="宋体" w:hAnsi="宋体" w:eastAsia="宋体" w:cs="宋体"/>
          <w:color w:val="000"/>
          <w:sz w:val="28"/>
          <w:szCs w:val="28"/>
        </w:rPr>
        <w:t xml:space="preserve">4、认真履行包村职责。今年我办包管下桥、段家、宋围、上桥4个村。在抗震救灾活动中，我办工作人员积极排查地震造成的危房，教育村民要提高警惕，科学防震;在“三夏”期间，我办包村干部坚持深入村组，大力宣传的同时，加强巡查密度，确保以上各村无焚烧秸秆现象发生。在农村两委会换届选举和xx届三中全会宣讲及新合疗资金征收中，一方面积极做好选举工作的政策宣传，确保信息上报及时准确。另一方面全力做好选举矛盾调处和上访人员的接待工作，保障街道选举大局的稳定。三是坚持与党政办干部进村入户，深入群众，积极筹备，精心指导，确保所包4村选举依法进行，合疗资金征收率全部达到100%，惠农政策传达到位。增强了基层群众对领导及干部的信任度。</w:t>
      </w:r>
    </w:p>
    <w:p>
      <w:pPr>
        <w:ind w:left="0" w:right="0" w:firstLine="560"/>
        <w:spacing w:before="450" w:after="450" w:line="312" w:lineRule="auto"/>
      </w:pPr>
      <w:r>
        <w:rPr>
          <w:rFonts w:ascii="宋体" w:hAnsi="宋体" w:eastAsia="宋体" w:cs="宋体"/>
          <w:color w:val="000"/>
          <w:sz w:val="28"/>
          <w:szCs w:val="28"/>
        </w:rPr>
        <w:t xml:space="preserve">5、全力配合“四城联创”工作。一是按照创卫工作标准，积极参加街办组织的各类创卫集中行动，承担健康教育宣传工作，及时完善健康教育档案，制作宣传版面，开展创卫知识和健康教育知识试卷问答，普及健康教育常识。二是认真做好创文工作的指导、组织、资料充实及一切迎检准备工作，重点指导二二四、二一一小区迎接国家文明委入户考察，二二四大队省级文明单位、二一一大队市级文明单位创建工作，扎实的创建过程及丰富的创建资料，得到检查组的一致好评。三是积极配合创园做好宣传，及时将创园进度上报区委办和四城联创办。</w:t>
      </w:r>
    </w:p>
    <w:p>
      <w:pPr>
        <w:ind w:left="0" w:right="0" w:firstLine="560"/>
        <w:spacing w:before="450" w:after="450" w:line="312" w:lineRule="auto"/>
      </w:pPr>
      <w:r>
        <w:rPr>
          <w:rFonts w:ascii="宋体" w:hAnsi="宋体" w:eastAsia="宋体" w:cs="宋体"/>
          <w:color w:val="000"/>
          <w:sz w:val="28"/>
          <w:szCs w:val="28"/>
        </w:rPr>
        <w:t xml:space="preserve">6、积极弘扬人道主义援助精神。在抗震救灾活动和“献爱心、送温暖”捐助活动中，办公室全体同志积极参加了捐款捐物献爱心活动，党员主动参加了“特殊党费”交纳活动。同时组织退休教师开展书画赈灾义卖活动，收到良好的社会效果。体现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7、全力做好党报党刊征订工作。今年上级给我办下达了29万多的党报党刊征订任务，面对巨大的数据，党政办负责征订工作的几位干部任劳任怨，扎实工作，不断创新。一是层层落实责任，级级明确任务。制定《灞桥街道党报党刊征订工作方案》下发各党支部、村委会、中小学及驻地单位。二是不断创新工作方法，调整工作方案，扩大征订范围。为了让更多的群众及时了解国家政策，掌握惠民政策，发动征订工作人员积极向辖区成功人士、私人企业法人、驻地企事业单位主动上门服务，宣传党报党刊对于群众生活的重要性，让更多的群众了解党报党刊，重视党报党刊。同时积极鼓励有爱心，热衷慈善事业的单位或个人开展为灾区捐赠党报党刊活动，大力实施文化扶贫。三是在征订过程中，以个人自愿为主，坚决杜绝一切影响干群关系事件的发生。由于他们的辛勤工作，使街道的20xx年党报党刊征订工作取得了显著成效，征订任务完成额达21万多，完成比例居全区各街办前列。</w:t>
      </w:r>
    </w:p>
    <w:p>
      <w:pPr>
        <w:ind w:left="0" w:right="0" w:firstLine="560"/>
        <w:spacing w:before="450" w:after="450" w:line="312" w:lineRule="auto"/>
      </w:pPr>
      <w:r>
        <w:rPr>
          <w:rFonts w:ascii="宋体" w:hAnsi="宋体" w:eastAsia="宋体" w:cs="宋体"/>
          <w:color w:val="000"/>
          <w:sz w:val="28"/>
          <w:szCs w:val="28"/>
        </w:rPr>
        <w:t xml:space="preserve">弹指一挥间一年过去了，在在座的各位老师的支持和帮助下，我勤奋踏实地完成了本职工作，也顺利完成了领导交办的各项任务，自身在各方面都有所提升，为做好办公室各项工作打下了良好的基础。办公室工作三年的时间了，其间有喜乐，也有哀愁，但更多的是对学校心存感激，因我在工作中不仅学到了与工作相关的知识、技能与方法，还学习到了如何做人、怎样为人处世，这是比任何东西都宝贵的人生财富，并将受益终生。所以我怀着一颗感恩的心在工作着、学习着。下面我就一年以来办公室工作做一下汇报，若有不当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党政办工作总结小学数学7</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街道特色信息、亮点信息、热点信息的收集和报送，扩大信息覆盖面，健全信息网络，提升信息质量，充分发挥党政办“喉舌”作用。落实专人撰写和报送质量较高的党务、政务信息和组织、宣传、妇女儿童、工会等信息，全面完成党务、政务信息报送任务，力争在去年的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党政办工作总结小学数学8</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半年来，党政综合办公室在镇党委、政府和上级有关部门的领导下，以“_”精神为指导，认真贯彻“三个代表”重要思想，以构筑服务高地为目标，切实加强办公室各项建设，具体工作总结如下：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宋体" w:hAnsi="宋体" w:eastAsia="宋体" w:cs="宋体"/>
          <w:color w:val="000"/>
          <w:sz w:val="28"/>
          <w:szCs w:val="28"/>
        </w:rPr>
        <w:t xml:space="preserve">三、切实加强制度建设。在加强机关卫生制度、考勤制度和请销假制度的基础上，进一步加强和完善信息反馈等制度的建设，制定信息工作的各项联系和奖惩制度，进一步加强各部门对信息工作的重视程度，扩大信息源，把信息把各口各部门的信息反馈纳入年终评优、评先。鼓励各部门积极采编信息，形成共同加强信息工作的合力。</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党政办工作总结小学数学9</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党政办工作总结小学数学10</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党政办工作总结小学数学11</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&gt;二、完善制度，做好办文、办会、办事等日常工作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_。经市_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_、七一表彰总结大会、计划生育工作形势分析会、等比较大型的会议。同时也较好地完成了其它一般会议会务工作安排，使每一次会议都能成功地召开，为镇党委、政府宣传贯彻上级有关精神，顺利开展各项农村工作发挥了应有作用。</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党政办工作总结小学数学12</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两多一会审”的办法发展农村_员，积极拓宽发展渠道，保证党员质量，着力解决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_员亮身份”和“党员示范户”评选挂牌活动，进一步增强党员宗旨意识，提高党员服务质量。</w:t>
      </w:r>
    </w:p>
    <w:p>
      <w:pPr>
        <w:ind w:left="0" w:right="0" w:firstLine="560"/>
        <w:spacing w:before="450" w:after="450" w:line="312" w:lineRule="auto"/>
      </w:pPr>
      <w:r>
        <w:rPr>
          <w:rFonts w:ascii="宋体" w:hAnsi="宋体" w:eastAsia="宋体" w:cs="宋体"/>
          <w:color w:val="000"/>
          <w:sz w:val="28"/>
          <w:szCs w:val="28"/>
        </w:rPr>
        <w:t xml:space="preserve">（四）做好远程教育管理工作。加强远程教育网点建设投入和管理，配合上级部门做好了设备更新、维护、保养，以及人员的补充和培训等工作。结合实际，整合资源，创新机制，基本实现了每个站点工作的正常化、常态化。</w:t>
      </w:r>
    </w:p>
    <w:p>
      <w:pPr>
        <w:ind w:left="0" w:right="0" w:firstLine="560"/>
        <w:spacing w:before="450" w:after="450" w:line="312" w:lineRule="auto"/>
      </w:pPr>
      <w:r>
        <w:rPr>
          <w:rFonts w:ascii="宋体" w:hAnsi="宋体" w:eastAsia="宋体" w:cs="宋体"/>
          <w:color w:val="000"/>
          <w:sz w:val="28"/>
          <w:szCs w:val="28"/>
        </w:rPr>
        <w:t xml:space="preserve">（五）圆满完成村（社区）党组织换届选举工作。通过精心组织，统筹部署，全镇18个村、1个社区严格按照选举程序，依法选举产生了新一届党组织领导班子。</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党政办工作总结小学数学13</w:t>
      </w:r>
    </w:p>
    <w:p>
      <w:pPr>
        <w:ind w:left="0" w:right="0" w:firstLine="560"/>
        <w:spacing w:before="450" w:after="450" w:line="312" w:lineRule="auto"/>
      </w:pPr>
      <w:r>
        <w:rPr>
          <w:rFonts w:ascii="宋体" w:hAnsi="宋体" w:eastAsia="宋体" w:cs="宋体"/>
          <w:color w:val="000"/>
          <w:sz w:val="28"/>
          <w:szCs w:val="28"/>
        </w:rPr>
        <w:t xml:space="preserve">过去三个月的实习已经差不多接近结束了，这个学期也差不多到了尽头。在此作为一名小学数学老师的我，有很多很多的感慨。这些感慨时而浓烈，时而淡薄，但总的下来，这次实习让我感到压力很大，一是自己刚刚成为一名教师，在很多方面都没有一个很好的掌握，还有很多方面也比较缺乏，所以在实习工作当中可能表现的也不是尽如人意。二是自己在面对这么多期望和信任的时候，明显内心是不够强大的。所以在这二者的叠加上，我是有很大的压力的。但这次实习已经过去了，总结了过去的经验，我也有了一些更深层次的觉悟，在此我为自己此次实习做一次总结报告。</w:t>
      </w:r>
    </w:p>
    <w:p>
      <w:pPr>
        <w:ind w:left="0" w:right="0" w:firstLine="560"/>
        <w:spacing w:before="450" w:after="450" w:line="312" w:lineRule="auto"/>
      </w:pPr>
      <w:r>
        <w:rPr>
          <w:rFonts w:ascii="宋体" w:hAnsi="宋体" w:eastAsia="宋体" w:cs="宋体"/>
          <w:color w:val="000"/>
          <w:sz w:val="28"/>
          <w:szCs w:val="28"/>
        </w:rPr>
        <w:t xml:space="preserve">还记得自己刚刚读大学的时候，我就很明确的告诉自己，你如若想去成为一个优秀的让人喜欢不已的人，是需要付出莫大的努力的。这种努力可能会让人感到十分沉重，甚至让人有些沮丧，但是不可厚非的是，不管怎么沉重，不管怎么让人沮丧，我都应该努力的执着下去。只要这条路是对的，就算走不到尽头也算是一种成就。所以当初进入实习的时候，我就告诉自己，任何一条能够收获成功的路都不是简单的，而如果我左右犹豫的时候，我就要选择那条难走的路，那条路或许才是更正确的路。</w:t>
      </w:r>
    </w:p>
    <w:p>
      <w:pPr>
        <w:ind w:left="0" w:right="0" w:firstLine="560"/>
        <w:spacing w:before="450" w:after="450" w:line="312" w:lineRule="auto"/>
      </w:pPr>
      <w:r>
        <w:rPr>
          <w:rFonts w:ascii="宋体" w:hAnsi="宋体" w:eastAsia="宋体" w:cs="宋体"/>
          <w:color w:val="000"/>
          <w:sz w:val="28"/>
          <w:szCs w:val="28"/>
        </w:rPr>
        <w:t xml:space="preserve">所以，带着这样一个想法，我开启了这一段实习生活，也开启了自己的第一次教师生活。我的这一个选择果真的充满了难度的，在教学的过程中，我出现了好几次失误。比如在上课的时候自己的准备工作做得不够，有时候还容易被学生问倒，那时候自己既羞耻又后悔。这也让我认识到作为一名合格的教师，是需要不断去提升自己的水平的。</w:t>
      </w:r>
    </w:p>
    <w:p>
      <w:pPr>
        <w:ind w:left="0" w:right="0" w:firstLine="560"/>
        <w:spacing w:before="450" w:after="450" w:line="312" w:lineRule="auto"/>
      </w:pPr>
      <w:r>
        <w:rPr>
          <w:rFonts w:ascii="宋体" w:hAnsi="宋体" w:eastAsia="宋体" w:cs="宋体"/>
          <w:color w:val="000"/>
          <w:sz w:val="28"/>
          <w:szCs w:val="28"/>
        </w:rPr>
        <w:t xml:space="preserve">只有教师自己都保持了一个好的水平，学生们才会更加的信赖你，学生们也会更加的愿意去尊重你，给你更多的包容。其实对于一名教师而言，并不是说在这个领域要无所不知，但必须要做的事情就是要永远的上进，永远的学习，不管是平时教学中还是在普通的生活中，我们都是应该要去努力学习的，要保持一颗上进之心的。所以这一次实习也让我深刻的理解了实际意义上教师的职责，那就是在学习的道路上，与学生互长互成，只有和学生一同进步了，未来才会是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党政办工作总结小学数学14</w:t>
      </w:r>
    </w:p>
    <w:p>
      <w:pPr>
        <w:ind w:left="0" w:right="0" w:firstLine="560"/>
        <w:spacing w:before="450" w:after="450" w:line="312" w:lineRule="auto"/>
      </w:pPr>
      <w:r>
        <w:rPr>
          <w:rFonts w:ascii="宋体" w:hAnsi="宋体" w:eastAsia="宋体" w:cs="宋体"/>
          <w:color w:val="000"/>
          <w:sz w:val="28"/>
          <w:szCs w:val="28"/>
        </w:rPr>
        <w:t xml:space="preserve">20xx年是辉煌的一年，胜利召开了，学习贯彻精神是20xx年里最重要的一件大事，本机关要本着先学一步,多学一点的原则,深刻理解学习贯彻精神的重大现实意义和深远历史意义,率先解放思想,率先探索科学发展新路径,率先创新科学发展的体制机制,率先转变发展方式,率先提高人民群众的幸福指数,切切实实地把精神传达好,学习好,贯彻落实好,在全市迅速兴起学习贯彻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党政办工作总结小学数学15</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党政办工作例会，每期确定学习专题，加强学习文件精神、提高信息写作能力。从严要求干部严守政治纪律和政治规矩，深化对党绝对忠诚的“绝对”二字，树立正确政绩观，把理论储备积极运用到指导实践中，练好“基本功”，内化于心、外化于行，真正把党政办工作落细落实。认真办好青年夜校学习，每月组织全镇青年干部开展业务学习、走入基层、经验分享等活动，邀请经验丰富的领导干部、知名企业家、相关行业专业人才等轮流授课，定期组织红色主题教育、道德讲堂、拓展活动，不定期组织青年干部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班子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党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干部的同时，也让那些能干事、干成事的同志进入组织视野。同时，广泛开展形式多样的干部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党政办工作总结小学数学16</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