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三查三控工作总结(优选3篇)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查三控工作总结1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w:t>
      </w:r>
    </w:p>
    <w:p>
      <w:pPr>
        <w:ind w:left="0" w:right="0" w:firstLine="560"/>
        <w:spacing w:before="450" w:after="450" w:line="312" w:lineRule="auto"/>
      </w:pPr>
      <w:r>
        <w:rPr>
          <w:rFonts w:ascii="黑体" w:hAnsi="黑体" w:eastAsia="黑体" w:cs="黑体"/>
          <w:color w:val="000000"/>
          <w:sz w:val="36"/>
          <w:szCs w:val="36"/>
          <w:b w:val="1"/>
          <w:bCs w:val="1"/>
        </w:rPr>
        <w:t xml:space="preserve">三查三控工作总结1</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三查三控工作总结2</w:t>
      </w:r>
    </w:p>
    <w:p>
      <w:pPr>
        <w:ind w:left="0" w:right="0" w:firstLine="560"/>
        <w:spacing w:before="450" w:after="450" w:line="312" w:lineRule="auto"/>
      </w:pPr>
      <w:r>
        <w:rPr>
          <w:rFonts w:ascii="宋体" w:hAnsi="宋体" w:eastAsia="宋体" w:cs="宋体"/>
          <w:color w:val="000"/>
          <w:sz w:val="28"/>
          <w:szCs w:val="28"/>
        </w:rPr>
        <w:t xml:space="preserve">铁路安全工作总结：落实“三控”工作法创建本质安全型班组</w:t>
      </w:r>
    </w:p>
    <w:p>
      <w:pPr>
        <w:ind w:left="0" w:right="0" w:firstLine="560"/>
        <w:spacing w:before="450" w:after="450" w:line="312" w:lineRule="auto"/>
      </w:pPr>
      <w:r>
        <w:rPr>
          <w:rFonts w:ascii="宋体" w:hAnsi="宋体" w:eastAsia="宋体" w:cs="宋体"/>
          <w:color w:val="000"/>
          <w:sz w:val="28"/>
          <w:szCs w:val="28"/>
        </w:rPr>
        <w:t xml:space="preserve">——车辆段丹洲营列检作业场二班</w:t>
      </w:r>
    </w:p>
    <w:p>
      <w:pPr>
        <w:ind w:left="0" w:right="0" w:firstLine="560"/>
        <w:spacing w:before="450" w:after="450" w:line="312" w:lineRule="auto"/>
      </w:pPr>
      <w:r>
        <w:rPr>
          <w:rFonts w:ascii="宋体" w:hAnsi="宋体" w:eastAsia="宋体" w:cs="宋体"/>
          <w:color w:val="000"/>
          <w:sz w:val="28"/>
          <w:szCs w:val="28"/>
        </w:rPr>
        <w:t xml:space="preserve">大准铁路车辆段丹洲营列检作业场二班现有职工14名，其中，本科2人、专科5人、中专7人，平均年龄34岁，是一个充满朝气的班组。主要担负着丰镇、京隆、新丰三个电厂用煤专列的日常检修及国铁丰镇站进出车辆的技术交接，还肩负着大准铁路燕庄站至天城站故障车辆的应急处理工作。</w:t>
      </w:r>
    </w:p>
    <w:p>
      <w:pPr>
        <w:ind w:left="0" w:right="0" w:firstLine="560"/>
        <w:spacing w:before="450" w:after="450" w:line="312" w:lineRule="auto"/>
      </w:pPr>
      <w:r>
        <w:rPr>
          <w:rFonts w:ascii="宋体" w:hAnsi="宋体" w:eastAsia="宋体" w:cs="宋体"/>
          <w:color w:val="000"/>
          <w:sz w:val="28"/>
          <w:szCs w:val="28"/>
        </w:rPr>
        <w:t xml:space="preserve">面对公司“两重一大一紧”的严峻形势，在车辆段“辨识危险源就是防止事故、安全检查就是控制事故、三违就是事故”理念引领下，以事前、事中、事后全过程管理的工作思路，以职工素质提升为根本、以强化精检细修为己任，以落实“三违”分析会为重点，做到班组安全生产有序可控，取得了人身零伤害、行车零事故的好成绩。</w:t>
      </w:r>
    </w:p>
    <w:p>
      <w:pPr>
        <w:ind w:left="0" w:right="0" w:firstLine="560"/>
        <w:spacing w:before="450" w:after="450" w:line="312" w:lineRule="auto"/>
      </w:pPr>
      <w:r>
        <w:rPr>
          <w:rFonts w:ascii="宋体" w:hAnsi="宋体" w:eastAsia="宋体" w:cs="宋体"/>
          <w:color w:val="000"/>
          <w:sz w:val="28"/>
          <w:szCs w:val="28"/>
        </w:rPr>
        <w:t xml:space="preserve">事前控制——落实五项工作防事故。</w:t>
      </w:r>
    </w:p>
    <w:p>
      <w:pPr>
        <w:ind w:left="0" w:right="0" w:firstLine="560"/>
        <w:spacing w:before="450" w:after="450" w:line="312" w:lineRule="auto"/>
      </w:pPr>
      <w:r>
        <w:rPr>
          <w:rFonts w:ascii="宋体" w:hAnsi="宋体" w:eastAsia="宋体" w:cs="宋体"/>
          <w:color w:val="000"/>
          <w:sz w:val="28"/>
          <w:szCs w:val="28"/>
        </w:rPr>
        <w:t xml:space="preserve">一是落实精神，抓思想。在公司打响“五个战役”之后，我们迅速行动，制定详细工作安排，开展“员工不安全行为歼灭战”主题活动，使职工充分认识到公司面临的困难和压力，让职工明白大河有水小河满，大河无水小河干的道理，认真完成各项生产任务，杜绝各类事故。二是察言观色，理情绪。了解职工精神状态是否饱满，情绪是否低落，遇有特殊情况，进行一对一面对面交流，分析原因，落实解决，彻底解开职工心理疙瘩，放下思想包袱，做到轻装上阵。三是辨识危险源，想预控。班前会有针对性的进行危险源辨识，使职工清楚哪里有事故隐患，哪里有危险因素，并提出解决办法或制定预防措施，避免在工作中埋下“定时炸弹”，做到防患于未然。四是学习规章，提素质。采取“班前考一题，班中练一项，班后留一题”的方式学规章进而理解规章，让职工在周而复始的学习过程中熟记规章，使职工在作业过程中潜移默化地执行规章，把执行规章转变成为一种良好习惯，做到“在岗一分钟，安全六十秒”。五是岗位练兵，促技能。今年正月十六，我们配合段事故应急抢险救援队进行了为期15天的应急培训，之后采取“上四天、练四天、休四天”的方式开展了为期三个月的春季岗位大练兵。全班职工系统学习了新型车辆管系漏泄故障鉴定及处理方法、制动故障（抱闸车）鉴定及处理方法、车钩故障鉴定及处理方法、滚动轴承热轴故障鉴定及处理方法等一系列实作技能。通过岗位大练兵，职工实战技能明显提高，为确保安全生产奠定了坚实基础。</w:t>
      </w:r>
    </w:p>
    <w:p>
      <w:pPr>
        <w:ind w:left="0" w:right="0" w:firstLine="560"/>
        <w:spacing w:before="450" w:after="450" w:line="312" w:lineRule="auto"/>
      </w:pPr>
      <w:r>
        <w:rPr>
          <w:rFonts w:ascii="宋体" w:hAnsi="宋体" w:eastAsia="宋体" w:cs="宋体"/>
          <w:color w:val="000"/>
          <w:sz w:val="28"/>
          <w:szCs w:val="28"/>
        </w:rPr>
        <w:t xml:space="preserve">过程控制——抓好“三个必须”控事故。</w:t>
      </w:r>
    </w:p>
    <w:p>
      <w:pPr>
        <w:ind w:left="0" w:right="0" w:firstLine="560"/>
        <w:spacing w:before="450" w:after="450" w:line="312" w:lineRule="auto"/>
      </w:pPr>
      <w:r>
        <w:rPr>
          <w:rFonts w:ascii="宋体" w:hAnsi="宋体" w:eastAsia="宋体" w:cs="宋体"/>
          <w:color w:val="000"/>
          <w:sz w:val="28"/>
          <w:szCs w:val="28"/>
        </w:rPr>
        <w:t xml:space="preserve">一是班前安全预想和安全提示必须到位。每班的班前会都要依据日班生产计划和工作实际，工长认真传达工作任务和安全注意事项，保证职工工作任务清楚，安全措施得当，安全风险因素牢记，确保班组安全生产有序进行。二是班中安全监控必须到位。在班中作业过程中，对每趟接发列车工长都要深入现场，针对重点人员、重点车次、重点时段加大现场监控力度。通过监督检查促使职工精检细修，按章作业，养成良好的工作习惯。如C62AK0472118三位闸瓦在四个月内连续折断六次，ST1—600型闸调器控制杠杆反装同一故障在四辆车上同时出现，TFDS机检中发现三辆车制动缸调整螺杆发生弯曲变形等故障做到无一漏检，班中安全防控起到了至关重要的作用。三是班后总结必须到位。认真总结日班存在的问题和典型的故障处理情况，杜绝班后总结走过场，做到发现问题不过夜，根除问题不留死角，彻底消除作业中存在的不安全因素。通过班后分析总结，把脉会诊对C62AK0472118同一辆车同部位连续发生同一故障判断为制动梁闸瓦托变形，导致闸瓦受力不均发生折断，更换了该车制动梁，消除了故障隐患。</w:t>
      </w:r>
    </w:p>
    <w:p>
      <w:pPr>
        <w:ind w:left="0" w:right="0" w:firstLine="560"/>
        <w:spacing w:before="450" w:after="450" w:line="312" w:lineRule="auto"/>
      </w:pPr>
      <w:r>
        <w:rPr>
          <w:rFonts w:ascii="宋体" w:hAnsi="宋体" w:eastAsia="宋体" w:cs="宋体"/>
          <w:color w:val="000"/>
          <w:sz w:val="28"/>
          <w:szCs w:val="28"/>
        </w:rPr>
        <w:t xml:space="preserve">事后控制——抓好反“三违”分析会控事故。</w:t>
      </w:r>
    </w:p>
    <w:p>
      <w:pPr>
        <w:ind w:left="0" w:right="0" w:firstLine="560"/>
        <w:spacing w:before="450" w:after="450" w:line="312" w:lineRule="auto"/>
      </w:pPr>
      <w:r>
        <w:rPr>
          <w:rFonts w:ascii="宋体" w:hAnsi="宋体" w:eastAsia="宋体" w:cs="宋体"/>
          <w:color w:val="000"/>
          <w:sz w:val="28"/>
          <w:szCs w:val="28"/>
        </w:rPr>
        <w:t xml:space="preserve">反“三违”分析会是通过讲述“三违”概况；“三违”责任人谈发生的原因及思想认识；参会人员剖析发生的原因、可能造成的后果、应采取的\'措施；“三违”责任人第二次谈对本事件的认识；根据相关规章制度，对“三违”事件定性、处罚，并制定整改措施；引用有关事故案例对全体与会人员进行讲解教育；按照《员工不安全行为管理办法》对“三违”行为进行矫正；责任人签名等八个环节组成，各个环节，环环相扣，逐步推进，起到抓一点，带全局，帮教一人，警示大众的作用。</w:t>
      </w:r>
    </w:p>
    <w:p>
      <w:pPr>
        <w:ind w:left="0" w:right="0" w:firstLine="560"/>
        <w:spacing w:before="450" w:after="450" w:line="312" w:lineRule="auto"/>
      </w:pPr>
      <w:r>
        <w:rPr>
          <w:rFonts w:ascii="宋体" w:hAnsi="宋体" w:eastAsia="宋体" w:cs="宋体"/>
          <w:color w:val="000"/>
          <w:sz w:val="28"/>
          <w:szCs w:val="28"/>
        </w:rPr>
        <w:t xml:space="preserve">召开分析会的好处。一是杜绝了工长的好人主义。个别工长认为和职工同吃同住同劳动，亲如弟兄，往往不忍心进行处罚，通过召开分析会，使工长明白纵容违章是对职工的不负责，对家庭的不负责，对单位的不负责，开分析会只是一种方法，杜绝违章才是终极目标。</w:t>
      </w:r>
    </w:p>
    <w:p>
      <w:pPr>
        <w:ind w:left="0" w:right="0" w:firstLine="560"/>
        <w:spacing w:before="450" w:after="450" w:line="312" w:lineRule="auto"/>
      </w:pPr>
      <w:r>
        <w:rPr>
          <w:rFonts w:ascii="宋体" w:hAnsi="宋体" w:eastAsia="宋体" w:cs="宋体"/>
          <w:color w:val="000"/>
          <w:sz w:val="28"/>
          <w:szCs w:val="28"/>
        </w:rPr>
        <w:t xml:space="preserve">二是提高了职工的思想认识。过去个别职工玩赖耍滑，明明违章却死不承认，通过召开分析会，让职工们针对发生的“三违”事件发表看法，并查找出相关的规章制度，有理有据地让责任人感到发生“三违”将会产生的严重后果，其他职工也在潜移默化中，认识到“三违”的危害，杜绝“三违”的发生。三是起到了帮教一人，警示大众的作用。通过召开分析会，与会的职工都受到了再教育，杜绝了同类“三违”事件的再发生，使职工明白既有前车之鉴，绝不步其后尘。四是使反“三违”工作注入了新活力。通过召开分析会，克服了过去反“三违”内容空洞，总是使用发现、说教、处罚的“老三篇”工作法，使反“三违”达到了有理有据、有章可循、预防后果、警示众人的完美效果，使反“三违”工作有了新的意义。</w:t>
      </w:r>
    </w:p>
    <w:p>
      <w:pPr>
        <w:ind w:left="0" w:right="0" w:firstLine="560"/>
        <w:spacing w:before="450" w:after="450" w:line="312" w:lineRule="auto"/>
      </w:pPr>
      <w:r>
        <w:rPr>
          <w:rFonts w:ascii="宋体" w:hAnsi="宋体" w:eastAsia="宋体" w:cs="宋体"/>
          <w:color w:val="000"/>
          <w:sz w:val="28"/>
          <w:szCs w:val="28"/>
        </w:rPr>
        <w:t xml:space="preserve">召开分析会的效果。一是班组内“三违”现象和风险等级有了明显的下降。二是对正负号检车员进行合理搭配。今年，1至8月份我班组共查处8起“三违”，涉及2人同时违章的有两起，2人以上违章往往是同对作业的正负号检车员同时违章，让我重新思考正负号搭配是否合理这个问题，对正负号检车员进行合理搭配来解决这个问题。三是总结出一些朴素的班组安全理念。如“安全生产思想意识无负号”、“习惯性违章向习惯性标准化转变”等安全理念。</w:t>
      </w:r>
    </w:p>
    <w:p>
      <w:pPr>
        <w:ind w:left="0" w:right="0" w:firstLine="560"/>
        <w:spacing w:before="450" w:after="450" w:line="312" w:lineRule="auto"/>
      </w:pPr>
      <w:r>
        <w:rPr>
          <w:rFonts w:ascii="宋体" w:hAnsi="宋体" w:eastAsia="宋体" w:cs="宋体"/>
          <w:color w:val="000"/>
          <w:sz w:val="28"/>
          <w:szCs w:val="28"/>
        </w:rPr>
        <w:t xml:space="preserve">我们“以精细之心，保万里之行”的责任感，通过“事前控制、过程控制、事后控制”的风险预控三步走的工作方法，确保班组实现长治久安。但是面对新的挑战，班组职工继续发扬能吃苦，能战斗的班组精神，力争让各项工作跨上新台阶。</w:t>
      </w:r>
    </w:p>
    <w:p>
      <w:pPr>
        <w:ind w:left="0" w:right="0" w:firstLine="560"/>
        <w:spacing w:before="450" w:after="450" w:line="312" w:lineRule="auto"/>
      </w:pPr>
      <w:r>
        <w:rPr>
          <w:rFonts w:ascii="黑体" w:hAnsi="黑体" w:eastAsia="黑体" w:cs="黑体"/>
          <w:color w:val="000000"/>
          <w:sz w:val="36"/>
          <w:szCs w:val="36"/>
          <w:b w:val="1"/>
          <w:bCs w:val="1"/>
        </w:rPr>
        <w:t xml:space="preserve">三查三控工作总结3</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2025-04-26T11:16:13+08:00</dcterms:created>
  <dcterms:modified xsi:type="dcterms:W3CDTF">2025-04-26T11:16:13+08:00</dcterms:modified>
</cp:coreProperties>
</file>

<file path=docProps/custom.xml><?xml version="1.0" encoding="utf-8"?>
<Properties xmlns="http://schemas.openxmlformats.org/officeDocument/2006/custom-properties" xmlns:vt="http://schemas.openxmlformats.org/officeDocument/2006/docPropsVTypes"/>
</file>