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企业五四活动总结范文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五四活动总结范文【精选6篇】一个精彩的活动已经圆满收官，想必会让我们开拓了视野，这时候写一份活动总结就很重要了。那么如何把活动总结做到重点突出呢？以下是小编整理的企业五四活动总结范文，欢迎大家借鉴与参考!企业五四活动总结范文篇11919...</w:t>
      </w:r>
    </w:p>
    <w:p>
      <w:pPr>
        <w:ind w:left="0" w:right="0" w:firstLine="560"/>
        <w:spacing w:before="450" w:after="450" w:line="312" w:lineRule="auto"/>
      </w:pPr>
      <w:r>
        <w:rPr>
          <w:rFonts w:ascii="宋体" w:hAnsi="宋体" w:eastAsia="宋体" w:cs="宋体"/>
          <w:color w:val="000"/>
          <w:sz w:val="28"/>
          <w:szCs w:val="28"/>
        </w:rPr>
        <w:t xml:space="preserve">企业五四活动总结范文【精选6篇】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一个精彩的活动已经圆满收官，想必会让我们开拓了视野，这时候写一份活动总结就很重要了。那么如何把活动总结做到重点突出呢？以下是小编整理的企业五四活动总结范文，欢迎大家借鉴与参考!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企业五四活动总结范文篇1</w:t>
      </w:r>
    </w:p>
    <w:p>
      <w:pPr>
        <w:ind w:left="0" w:right="0" w:firstLine="560"/>
        <w:spacing w:before="450" w:after="450" w:line="312" w:lineRule="auto"/>
      </w:pPr>
      <w:r>
        <w:rPr>
          <w:rFonts w:ascii="宋体" w:hAnsi="宋体" w:eastAsia="宋体" w:cs="宋体"/>
          <w:color w:val="000"/>
          <w:sz w:val="28"/>
          <w:szCs w:val="28"/>
        </w:rPr>
        <w:t xml:space="preserve">1919年5月4日，一场轰轰烈烈的的“五四”运动掀开了中国新民主主义革命的新篇章，为弘扬“五四”精神，庆祝“五四”青年节的到来，5月4日下午，龙岩分公司团委组织公司青年参观龙岩市博物馆，了解闽西革命历史和民俗风情。</w:t>
      </w:r>
    </w:p>
    <w:p>
      <w:pPr>
        <w:ind w:left="0" w:right="0" w:firstLine="560"/>
        <w:spacing w:before="450" w:after="450" w:line="312" w:lineRule="auto"/>
      </w:pPr>
      <w:r>
        <w:rPr>
          <w:rFonts w:ascii="宋体" w:hAnsi="宋体" w:eastAsia="宋体" w:cs="宋体"/>
          <w:color w:val="000"/>
          <w:sz w:val="28"/>
          <w:szCs w:val="28"/>
        </w:rPr>
        <w:t xml:space="preserve">青年团员们兴致高昂，朝气蓬勃，在参观中青年们对这片土地的文化与历史油然而生一种敬意和感动。龙岩分公司党委书记郑承辉同志也到活动现场与公司青年一起共度节日，并对公司广大青年团员提出“用实践去谱写成长成才的精彩，用奋斗打开创业创造的大门，用担当去唱响青春之歌、创造之歌，奋斗之歌、未来之歌!”的寄语，与大家共勉。</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企业五四活动总结范文篇2</w:t>
      </w:r>
    </w:p>
    <w:p>
      <w:pPr>
        <w:ind w:left="0" w:right="0" w:firstLine="560"/>
        <w:spacing w:before="450" w:after="450" w:line="312" w:lineRule="auto"/>
      </w:pPr>
      <w:r>
        <w:rPr>
          <w:rFonts w:ascii="宋体" w:hAnsi="宋体" w:eastAsia="宋体" w:cs="宋体"/>
          <w:color w:val="000"/>
          <w:sz w:val="28"/>
          <w:szCs w:val="28"/>
        </w:rPr>
        <w:t xml:space="preserve">为隆重纪念建团__周年、“五四”运动__周年，进一步弘扬“爱国、进步、民主、科学”的“五四”精神，激发团员青年爱国奉献，昂扬进取的热情，调动广大团员青年投身创业，建功青春的干劲，争当实践---的排头兵，以优异成绩迎接新中国成立61周年，建局31周年，展示公司机关青年良好的时代风采。201x年5月7日公司机关团支部联合机关工会开展了“重庆合川钓鱼城一日游”活动。</w:t>
      </w:r>
    </w:p>
    <w:p>
      <w:pPr>
        <w:ind w:left="0" w:right="0" w:firstLine="560"/>
        <w:spacing w:before="450" w:after="450" w:line="312" w:lineRule="auto"/>
      </w:pPr>
      <w:r>
        <w:rPr>
          <w:rFonts w:ascii="宋体" w:hAnsi="宋体" w:eastAsia="宋体" w:cs="宋体"/>
          <w:color w:val="000"/>
          <w:sz w:val="28"/>
          <w:szCs w:val="28"/>
        </w:rPr>
        <w:t xml:space="preserve">重庆合川钓鱼城位于合川市嘉陵江南岸钓鱼山上，占地2.5平方公里。山上有一块平整巨石，传说有一巨神于此钓嘉陵江中之鱼，以解一方百姓饥馑，山由此得名。钓鱼城峭壁千寻，古城门、城墙雄伟坚固，嘉陵江、涪江、渠江三面环绕，俨然兵家雄关，这里写下了中外战争史上罕见的以弱胜强的战例，留下了： 一篇改写世界历史的辉煌篇章。1258年，蒙哥大汗挟西征欧亚非40余国的威势，分 兵三路伐宋。蒙哥亲率一路军马进犯四川，于次年2月兵临合川钓鱼城。蒙哥铁骑东征西讨，所向披靡,然而在钓鱼城主将王坚与副将张珏的顽强抗击下，却不能越雷池半步。7月，蒙哥被城上火炮击伤，后逝于温泉寺。蒙军被迫撤军北还，从而延续了宋柞，导致整个欧亚战局得以缓和。钓鱼城保卫战长逾36年，写下了中外战争史上罕见的以弱胜强的战例，钓鱼城因此被欧洲人誉为“上帝折鞭处”。站在钓鱼城上，机关团员青年无不为“独钓中原卅六春”而惊讶，为钓鱼城精神而肃然起敬。在这里你还可隐约听见当年的军戈铁马之声，听到蒙哥的叹息。</w:t>
      </w:r>
    </w:p>
    <w:p>
      <w:pPr>
        <w:ind w:left="0" w:right="0" w:firstLine="560"/>
        <w:spacing w:before="450" w:after="450" w:line="312" w:lineRule="auto"/>
      </w:pPr>
      <w:r>
        <w:rPr>
          <w:rFonts w:ascii="宋体" w:hAnsi="宋体" w:eastAsia="宋体" w:cs="宋体"/>
          <w:color w:val="000"/>
          <w:sz w:val="28"/>
          <w:szCs w:val="28"/>
        </w:rPr>
        <w:t xml:space="preserve">一幅保存完好的历史画卷。钓鱼城古战场遗址至今保存完好，是我国迄今为止保存最为完好的古战场，是一座现场的.军事遗址博物馆。在钓鱼城2.5平方公里的重点保护区内，现存有8公里城垣、8道城门，以及炮台、墩台、栈道、水军码头、兵工作坊、军营等宋、元军事及生活设施遗址。同时还有护国寺、悬佛寺、千佛石窟、皇洞、天泉洞、飞檐洞等名胜古迹，有元、明、清三代遗留的大量诗赋辞章、浮雕碑刻。</w:t>
      </w:r>
    </w:p>
    <w:p>
      <w:pPr>
        <w:ind w:left="0" w:right="0" w:firstLine="560"/>
        <w:spacing w:before="450" w:after="450" w:line="312" w:lineRule="auto"/>
      </w:pPr>
      <w:r>
        <w:rPr>
          <w:rFonts w:ascii="宋体" w:hAnsi="宋体" w:eastAsia="宋体" w:cs="宋体"/>
          <w:color w:val="000"/>
          <w:sz w:val="28"/>
          <w:szCs w:val="28"/>
        </w:rPr>
        <w:t xml:space="preserve">一段后人评说不一的历史故事。钓鱼城守卫军民团结一致，保卫战长达36年，让上帝之鞭折于城下，钓鱼城精神令后人景仰。但也有另一种说法，1279年，在守将王立带领下钓鱼城军民投降，钓鱼城落入蒙古之手，对此后人评说不一;同时，蒙古军也完全可以顺江而下，而没有必要攻占钓鱼城，后人对蒙哥坚持攻打钓鱼城很是不解。通过导游的介绍和身临其境的感受或许才能领悟这部36年浴血奋战的壮丽史。</w:t>
      </w:r>
    </w:p>
    <w:p>
      <w:pPr>
        <w:ind w:left="0" w:right="0" w:firstLine="560"/>
        <w:spacing w:before="450" w:after="450" w:line="312" w:lineRule="auto"/>
      </w:pPr>
      <w:r>
        <w:rPr>
          <w:rFonts w:ascii="宋体" w:hAnsi="宋体" w:eastAsia="宋体" w:cs="宋体"/>
          <w:color w:val="000"/>
          <w:sz w:val="28"/>
          <w:szCs w:val="28"/>
        </w:rPr>
        <w:t xml:space="preserve">游览结束后，团员青年们都深深的为“军民团结一心，共同抵御外敌达三十六年”的钓鱼城精神所折服，大家纷纷表示：要把学习“钓鱼城精神”化作干好本职工作的动力，兢兢业业，脚踏实地，为全面完成公司201x年各项生产、经营目标作出团员青年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企业五四活动总结范文篇3</w:t>
      </w:r>
    </w:p>
    <w:p>
      <w:pPr>
        <w:ind w:left="0" w:right="0" w:firstLine="560"/>
        <w:spacing w:before="450" w:after="450" w:line="312" w:lineRule="auto"/>
      </w:pPr>
      <w:r>
        <w:rPr>
          <w:rFonts w:ascii="宋体" w:hAnsi="宋体" w:eastAsia="宋体" w:cs="宋体"/>
          <w:color w:val="000"/>
          <w:sz w:val="28"/>
          <w:szCs w:val="28"/>
        </w:rPr>
        <w:t xml:space="preserve">在纪念“五四”运动__年之际，为深入贯彻落实---，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 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企业五四活动总结范文篇5</w:t>
      </w:r>
    </w:p>
    <w:p>
      <w:pPr>
        <w:ind w:left="0" w:right="0" w:firstLine="560"/>
        <w:spacing w:before="450" w:after="450" w:line="312" w:lineRule="auto"/>
      </w:pPr>
      <w:r>
        <w:rPr>
          <w:rFonts w:ascii="宋体" w:hAnsi="宋体" w:eastAsia="宋体" w:cs="宋体"/>
          <w:color w:val="000"/>
          <w:sz w:val="28"/>
          <w:szCs w:val="28"/>
        </w:rPr>
        <w:t xml:space="preserve">为进一步增强员工凝聚力和向心力，团结、引导青年员工积极投身到公司改革发展中去。</w:t>
      </w:r>
    </w:p>
    <w:p>
      <w:pPr>
        <w:ind w:left="0" w:right="0" w:firstLine="560"/>
        <w:spacing w:before="450" w:after="450" w:line="312" w:lineRule="auto"/>
      </w:pPr>
      <w:r>
        <w:rPr>
          <w:rFonts w:ascii="宋体" w:hAnsi="宋体" w:eastAsia="宋体" w:cs="宋体"/>
          <w:color w:val="000"/>
          <w:sz w:val="28"/>
          <w:szCs w:val="28"/>
        </w:rPr>
        <w:t xml:space="preserve">近日，市固体废物处理有限公司团支部组织全体青年员工到鹤山桃源镇色色拓展训练基地开展了以“激发潜能、凝聚你我、高效团队、成就未来”为主题的拓展训练活动。广大团员青年在活动中全心投入，热情饱满，大家团结友爱，互帮互助，团队精神得到了充分的`体现。通过开展此次拓展训练活动，进一步增进了公司青年员工之间的沟通了解和情感交流，磨炼了意志，培养了团队协作精神。大家纷纷表示，一定要将此次拓展训练活动中体现出的团结协作、信任理解、挑战自我、攻坚克难的精神运用到本职工作中去，以昂扬的精神、踏实的作风和过硬的本领，为公司的发展贡献最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企业五四活动总结范文篇6</w:t>
      </w:r>
    </w:p>
    <w:p>
      <w:pPr>
        <w:ind w:left="0" w:right="0" w:firstLine="560"/>
        <w:spacing w:before="450" w:after="450" w:line="312" w:lineRule="auto"/>
      </w:pPr>
      <w:r>
        <w:rPr>
          <w:rFonts w:ascii="宋体" w:hAnsi="宋体" w:eastAsia="宋体" w:cs="宋体"/>
          <w:color w:val="000"/>
          <w:sz w:val="28"/>
          <w:szCs w:val="28"/>
        </w:rPr>
        <w:t xml:space="preserve">4月28日，顺昌供电公司团总支以纪念“五四”运动97周年为契机，组织该公司35周岁以下青年开展了一期主题为“青春舞台 有你精彩”的趣味运动会，以独特的方式给青年职工送上一份节日的惊喜。通过趣味的游戏，增强企业青年员工的团队协作能力，进一步凝聚和引导广大团员青年继承和弘扬共青团光荣传统。</w:t>
      </w:r>
    </w:p>
    <w:p>
      <w:pPr>
        <w:ind w:left="0" w:right="0" w:firstLine="560"/>
        <w:spacing w:before="450" w:after="450" w:line="312" w:lineRule="auto"/>
      </w:pPr>
      <w:r>
        <w:rPr>
          <w:rFonts w:ascii="宋体" w:hAnsi="宋体" w:eastAsia="宋体" w:cs="宋体"/>
          <w:color w:val="000"/>
          <w:sz w:val="28"/>
          <w:szCs w:val="28"/>
        </w:rPr>
        <w:t xml:space="preserve">当日下午两点，随着一声哨响，“青春舞台 有你精彩”趣味运动会准时在顺昌县体育馆展开，来自该公司各部门的40余名青年职工齐聚一堂，五人分为一组，共同完成了5项趣味游戏，现场气氛异常高涨。</w:t>
      </w:r>
    </w:p>
    <w:p>
      <w:pPr>
        <w:ind w:left="0" w:right="0" w:firstLine="560"/>
        <w:spacing w:before="450" w:after="450" w:line="312" w:lineRule="auto"/>
      </w:pPr>
      <w:r>
        <w:rPr>
          <w:rFonts w:ascii="宋体" w:hAnsi="宋体" w:eastAsia="宋体" w:cs="宋体"/>
          <w:color w:val="000"/>
          <w:sz w:val="28"/>
          <w:szCs w:val="28"/>
        </w:rPr>
        <w:t xml:space="preserve">在无敌风火轮游戏中，各小组队员们利用废旧报纸和胶带制做出一个可以容纳三名队员的大圆环，在确保不断裂的情况下，三名队员一同进入圆环将它从起点滚到终点。各小组团结协作，配合默契，一阵阵“加油”的助威声，让现场内充满了欢声笑语，为节日增添了浓烈的气氛。随后的指压板花式竞技比赛充满了活力，五名队员分工合作，转圈、跳绳、负重跑、俯卧撑，每个过程都热闹非凡、趣味生动。最后的撕名牌大战掀起了此次活动的高潮，以老鹰抓小鸡的方式进行两两PK，现场的加油声、欢呼声此起彼伏，队员们你追我赶，活力十足。</w:t>
      </w:r>
    </w:p>
    <w:p>
      <w:pPr>
        <w:ind w:left="0" w:right="0" w:firstLine="560"/>
        <w:spacing w:before="450" w:after="450" w:line="312" w:lineRule="auto"/>
      </w:pPr>
      <w:r>
        <w:rPr>
          <w:rFonts w:ascii="宋体" w:hAnsi="宋体" w:eastAsia="宋体" w:cs="宋体"/>
          <w:color w:val="000"/>
          <w:sz w:val="28"/>
          <w:szCs w:val="28"/>
        </w:rPr>
        <w:t xml:space="preserve">活动中，每个游戏项目精彩纷呈，充满趣味，都突出“趣味”与“团队”相结合的主题，不仅体现个人的机智灵活，更讲究团队成员之间的合作与无私奉献的精神。青年们个个热情高涨，不甘落后，你追我赶地参加各个游戏项目。赛场上充满掌声、欢呼声、喝采声，呈现出团结、奋进、友谊的氛围。</w:t>
      </w:r>
    </w:p>
    <w:p>
      <w:pPr>
        <w:ind w:left="0" w:right="0" w:firstLine="560"/>
        <w:spacing w:before="450" w:after="450" w:line="312" w:lineRule="auto"/>
      </w:pPr>
      <w:r>
        <w:rPr>
          <w:rFonts w:ascii="宋体" w:hAnsi="宋体" w:eastAsia="宋体" w:cs="宋体"/>
          <w:color w:val="000"/>
          <w:sz w:val="28"/>
          <w:szCs w:val="28"/>
        </w:rPr>
        <w:t xml:space="preserve">顺昌供电公司开展此次“青春舞台 有你精彩”的趣味运动会不仅有效的促进了青工之间的交流、提高心理素质、培养合作精神，同时也让青工感受到了企业的关心和重视，增强了凝聚力，以独特的“青春正能量”为公司发展做贡献。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