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公安交管政治督查工作总结(必备26篇)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公安交管政治督查工作总结1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w:t>
      </w:r>
    </w:p>
    <w:p>
      <w:pPr>
        <w:ind w:left="0" w:right="0" w:firstLine="560"/>
        <w:spacing w:before="450" w:after="450" w:line="312" w:lineRule="auto"/>
      </w:pPr>
      <w:r>
        <w:rPr>
          <w:rFonts w:ascii="宋体" w:hAnsi="宋体" w:eastAsia="宋体" w:cs="宋体"/>
          <w:color w:val="000"/>
          <w:sz w:val="28"/>
          <w:szCs w:val="28"/>
        </w:rPr>
        <w:t xml:space="preserve">大队深入贵德县客运公司、贵德县第二运公司、贵德县丰昌公交公司等客运企业，对企业的法人、安全负责人、部门负责人、管理人员以及驾驶人开展了一次交通安全宣传教育，通报了宁夏固原市发生一起死亡11人的特大道路交通事故、新疆乌鲁木齐发生的一起公交车与火车相撞造成3人死亡、85人受伤的事故，以案为鉴，教育客运企业负责人、相关从业人员和驾驶人提高安全意识，自觉遵守道路交通法律、法规，严格落实各项安全制度。</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公安交管政治督查工作总结2</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公安交管政治督查工作总结3</w:t>
      </w:r>
    </w:p>
    <w:p>
      <w:pPr>
        <w:ind w:left="0" w:right="0" w:firstLine="560"/>
        <w:spacing w:before="450" w:after="450" w:line="312" w:lineRule="auto"/>
      </w:pPr>
      <w:r>
        <w:rPr>
          <w:rFonts w:ascii="宋体" w:hAnsi="宋体" w:eastAsia="宋体" w:cs="宋体"/>
          <w:color w:val="000"/>
          <w:sz w:val="28"/>
          <w:szCs w:val="28"/>
        </w:rPr>
        <w:t xml:space="preserve">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公安交管政治督查工作总结4</w:t>
      </w:r>
    </w:p>
    <w:p>
      <w:pPr>
        <w:ind w:left="0" w:right="0" w:firstLine="560"/>
        <w:spacing w:before="450" w:after="450" w:line="312" w:lineRule="auto"/>
      </w:pPr>
      <w:r>
        <w:rPr>
          <w:rFonts w:ascii="宋体" w:hAnsi="宋体" w:eastAsia="宋体" w:cs="宋体"/>
          <w:color w:val="000"/>
          <w:sz w:val="28"/>
          <w:szCs w:val="28"/>
        </w:rPr>
        <w:t xml:space="preserve">督察部11月份工作总结</w:t>
      </w:r>
    </w:p>
    <w:p>
      <w:pPr>
        <w:ind w:left="0" w:right="0" w:firstLine="560"/>
        <w:spacing w:before="450" w:after="450" w:line="312" w:lineRule="auto"/>
      </w:pPr>
      <w:r>
        <w:rPr>
          <w:rFonts w:ascii="宋体" w:hAnsi="宋体" w:eastAsia="宋体" w:cs="宋体"/>
          <w:color w:val="000"/>
          <w:sz w:val="28"/>
          <w:szCs w:val="28"/>
        </w:rPr>
        <w:t xml:space="preserve">时光流逝，斗转星移，转眼间，督察部的工作已进行了三个月。督察部作为学院的重要部门之一，在系领导和老师的悉心指导下;在全体学生会成员的支持下；在督察部全体成员的共同努力下，督察部的各项工作已经步入正轨并日益走向成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这一学期在系领导和各位老师的精心指导下，督察部全体成员始终本着认真、负责的工作态度，参与到督查团校徽佩戴情况的工作中去。督察部各位职员各尽其职，协助其他部们做好的各项工作，对学生不良行为进行监督，引导学生的自律行为。</w:t>
      </w:r>
    </w:p>
    <w:p>
      <w:pPr>
        <w:ind w:left="0" w:right="0" w:firstLine="560"/>
        <w:spacing w:before="450" w:after="450" w:line="312" w:lineRule="auto"/>
      </w:pPr>
      <w:r>
        <w:rPr>
          <w:rFonts w:ascii="宋体" w:hAnsi="宋体" w:eastAsia="宋体" w:cs="宋体"/>
          <w:color w:val="000"/>
          <w:sz w:val="28"/>
          <w:szCs w:val="28"/>
        </w:rPr>
        <w:t xml:space="preserve">（二）工作措施及工作总结</w:t>
      </w:r>
    </w:p>
    <w:p>
      <w:pPr>
        <w:ind w:left="0" w:right="0" w:firstLine="560"/>
        <w:spacing w:before="450" w:after="450" w:line="312" w:lineRule="auto"/>
      </w:pPr>
      <w:r>
        <w:rPr>
          <w:rFonts w:ascii="宋体" w:hAnsi="宋体" w:eastAsia="宋体" w:cs="宋体"/>
          <w:color w:val="000"/>
          <w:sz w:val="28"/>
          <w:szCs w:val="28"/>
        </w:rPr>
        <w:t xml:space="preserve">1、工作时要注意礼节，由于我系少数民族同学居多，存在一定的语言障碍，因此，在检查时，一定要注意礼貌问题。与此同时，工作人员一定要学会正确处理与被检查同学的沟通问题，不能在检查时与被检查人员发生冲突。督查工作是要讲究效率，特别是检查早晚自习时，及时有效的完成工作，才能不影响同学们的做操及上自习时间。</w:t>
      </w:r>
    </w:p>
    <w:p>
      <w:pPr>
        <w:ind w:left="0" w:right="0" w:firstLine="560"/>
        <w:spacing w:before="450" w:after="450" w:line="312" w:lineRule="auto"/>
      </w:pPr>
      <w:r>
        <w:rPr>
          <w:rFonts w:ascii="宋体" w:hAnsi="宋体" w:eastAsia="宋体" w:cs="宋体"/>
          <w:color w:val="000"/>
          <w:sz w:val="28"/>
          <w:szCs w:val="28"/>
        </w:rPr>
        <w:t xml:space="preserve">2、加强对同学们团校徽佩戴情况的审查力度，细化、量化审查指标。对审查过程中出现的情况有针对性的进行改善和调节，对不认真履行工作或不能按时完成工作的部员按考核要求做好相应的记录，并在例会中予以批。</w:t>
      </w:r>
    </w:p>
    <w:p>
      <w:pPr>
        <w:ind w:left="0" w:right="0" w:firstLine="560"/>
        <w:spacing w:before="450" w:after="450" w:line="312" w:lineRule="auto"/>
      </w:pPr>
      <w:r>
        <w:rPr>
          <w:rFonts w:ascii="宋体" w:hAnsi="宋体" w:eastAsia="宋体" w:cs="宋体"/>
          <w:color w:val="000"/>
          <w:sz w:val="28"/>
          <w:szCs w:val="28"/>
        </w:rPr>
        <w:t xml:space="preserve">3、督察部部员每天早上以及晚上，对系里的同学进行团校徽的检查，并且每天进行人员登记，由于人少活多，在登记过程中易出现失误，因</w:t>
      </w:r>
    </w:p>
    <w:p>
      <w:pPr>
        <w:ind w:left="0" w:right="0" w:firstLine="560"/>
        <w:spacing w:before="450" w:after="450" w:line="312" w:lineRule="auto"/>
      </w:pPr>
      <w:r>
        <w:rPr>
          <w:rFonts w:ascii="宋体" w:hAnsi="宋体" w:eastAsia="宋体" w:cs="宋体"/>
          <w:color w:val="000"/>
          <w:sz w:val="28"/>
          <w:szCs w:val="28"/>
        </w:rPr>
        <w:t xml:space="preserve">此，部员在工作过程中要更加细心。为了更好的保护同学们，防止火灾的发生，应该不定期的抽查系里的违规电器情况，加强同学们的自我保护意识。</w:t>
      </w:r>
    </w:p>
    <w:p>
      <w:pPr>
        <w:ind w:left="0" w:right="0" w:firstLine="560"/>
        <w:spacing w:before="450" w:after="450" w:line="312" w:lineRule="auto"/>
      </w:pPr>
      <w:r>
        <w:rPr>
          <w:rFonts w:ascii="宋体" w:hAnsi="宋体" w:eastAsia="宋体" w:cs="宋体"/>
          <w:color w:val="000"/>
          <w:sz w:val="28"/>
          <w:szCs w:val="28"/>
        </w:rPr>
        <w:t xml:space="preserve">4、对平时所做的各项记录每次开督察部会议时进行公示，实时反映各部工作情况，鼓励先进、督促后进，以调动部内成员的积极性。 对于部内成员出现的错误情况，在每次会议中提出并予以警告。</w:t>
      </w:r>
    </w:p>
    <w:p>
      <w:pPr>
        <w:ind w:left="0" w:right="0" w:firstLine="560"/>
        <w:spacing w:before="450" w:after="450" w:line="312" w:lineRule="auto"/>
      </w:pPr>
      <w:r>
        <w:rPr>
          <w:rFonts w:ascii="宋体" w:hAnsi="宋体" w:eastAsia="宋体" w:cs="宋体"/>
          <w:color w:val="000"/>
          <w:sz w:val="28"/>
          <w:szCs w:val="28"/>
        </w:rPr>
        <w:t xml:space="preserve">5、督察部内部不定时的召开部员间的座谈会，加强部员间的交流与沟通，做到细化分工，思路明确，以增强本部门的凝聚力，提高工作效率。在会议上大家互相交流，将本周同学们中存在的不良现象和问题提出来进行讨论，制定有关整改策略；并对前期工作做一系列总结，查找不足，制定措施，直至大家达成一致意见</w:t>
      </w:r>
    </w:p>
    <w:p>
      <w:pPr>
        <w:ind w:left="0" w:right="0" w:firstLine="560"/>
        <w:spacing w:before="450" w:after="450" w:line="312" w:lineRule="auto"/>
      </w:pPr>
      <w:r>
        <w:rPr>
          <w:rFonts w:ascii="宋体" w:hAnsi="宋体" w:eastAsia="宋体" w:cs="宋体"/>
          <w:color w:val="000"/>
          <w:sz w:val="28"/>
          <w:szCs w:val="28"/>
        </w:rPr>
        <w:t xml:space="preserve">6、积极认真的完成中语系领导指出的各项工作。例如对团校徽佩戴情况的的检查，对于夜不归宿人员的统计和处理，对于校内使用违规电器督查，等等,并积极协助其他兄弟部门搞好本系各项具有积极影响力的活动。</w:t>
      </w:r>
    </w:p>
    <w:p>
      <w:pPr>
        <w:ind w:left="0" w:right="0" w:firstLine="560"/>
        <w:spacing w:before="450" w:after="450" w:line="312" w:lineRule="auto"/>
      </w:pPr>
      <w:r>
        <w:rPr>
          <w:rFonts w:ascii="宋体" w:hAnsi="宋体" w:eastAsia="宋体" w:cs="宋体"/>
          <w:color w:val="000"/>
          <w:sz w:val="28"/>
          <w:szCs w:val="28"/>
        </w:rPr>
        <w:t xml:space="preserve">7、积极锻炼培养新人，让大一新生尽快熟悉角色，开展工作，努力做好我部人员的衔接工作，为下一步的纳新及换届工作做好充分的准备。</w:t>
      </w:r>
    </w:p>
    <w:p>
      <w:pPr>
        <w:ind w:left="0" w:right="0" w:firstLine="560"/>
        <w:spacing w:before="450" w:after="450" w:line="312" w:lineRule="auto"/>
      </w:pPr>
      <w:r>
        <w:rPr>
          <w:rFonts w:ascii="宋体" w:hAnsi="宋体" w:eastAsia="宋体" w:cs="宋体"/>
          <w:color w:val="000"/>
          <w:sz w:val="28"/>
          <w:szCs w:val="28"/>
        </w:rPr>
        <w:t xml:space="preserve">8、针对于这个月的工作情况，我做出如下总结:</w:t>
      </w:r>
    </w:p>
    <w:p>
      <w:pPr>
        <w:ind w:left="0" w:right="0" w:firstLine="560"/>
        <w:spacing w:before="450" w:after="450" w:line="312" w:lineRule="auto"/>
      </w:pPr>
      <w:r>
        <w:rPr>
          <w:rFonts w:ascii="宋体" w:hAnsi="宋体" w:eastAsia="宋体" w:cs="宋体"/>
          <w:color w:val="000"/>
          <w:sz w:val="28"/>
          <w:szCs w:val="28"/>
        </w:rPr>
        <w:t xml:space="preserve">(1)经过10月份部员的努力工作，11月份的校徽佩戴情况良好，极少出现校徽、团徽忘带或不带现象。但是，晚自习的校团徽佩戴情况还有待进一步的提高。</w:t>
      </w:r>
    </w:p>
    <w:p>
      <w:pPr>
        <w:ind w:left="0" w:right="0" w:firstLine="560"/>
        <w:spacing w:before="450" w:after="450" w:line="312" w:lineRule="auto"/>
      </w:pPr>
      <w:r>
        <w:rPr>
          <w:rFonts w:ascii="宋体" w:hAnsi="宋体" w:eastAsia="宋体" w:cs="宋体"/>
          <w:color w:val="000"/>
          <w:sz w:val="28"/>
          <w:szCs w:val="28"/>
        </w:rPr>
        <w:t xml:space="preserve">（2）与此同时，因为10月的严抓严打，系里夜不归宿的同学也在逐步减少，但是违规电器的使用情况出现了增长型趋势，这对于我们的工作来说是一个警示。</w:t>
      </w:r>
    </w:p>
    <w:p>
      <w:pPr>
        <w:ind w:left="0" w:right="0" w:firstLine="560"/>
        <w:spacing w:before="450" w:after="450" w:line="312" w:lineRule="auto"/>
      </w:pPr>
      <w:r>
        <w:rPr>
          <w:rFonts w:ascii="宋体" w:hAnsi="宋体" w:eastAsia="宋体" w:cs="宋体"/>
          <w:color w:val="000"/>
          <w:sz w:val="28"/>
          <w:szCs w:val="28"/>
        </w:rPr>
        <w:t xml:space="preserve">(3)经过一个月的磨合期，部里新成员基本上已经熟悉了部里的各项活动以及分工任务，能够积极有效的完成部里的各项任务。</w:t>
      </w:r>
    </w:p>
    <w:p>
      <w:pPr>
        <w:ind w:left="0" w:right="0" w:firstLine="560"/>
        <w:spacing w:before="450" w:after="450" w:line="312" w:lineRule="auto"/>
      </w:pPr>
      <w:r>
        <w:rPr>
          <w:rFonts w:ascii="宋体" w:hAnsi="宋体" w:eastAsia="宋体" w:cs="宋体"/>
          <w:color w:val="000"/>
          <w:sz w:val="28"/>
          <w:szCs w:val="28"/>
        </w:rPr>
        <w:t xml:space="preserve">（四）工作不足及下一步工作重点</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在总结各项工作的同时，也发现了本阶段工作中的缺点和不足，并根据存在的缺点和不足有针对性的制定下阶段的工作重点。</w:t>
      </w:r>
    </w:p>
    <w:p>
      <w:pPr>
        <w:ind w:left="0" w:right="0" w:firstLine="560"/>
        <w:spacing w:before="450" w:after="450" w:line="312" w:lineRule="auto"/>
      </w:pPr>
      <w:r>
        <w:rPr>
          <w:rFonts w:ascii="宋体" w:hAnsi="宋体" w:eastAsia="宋体" w:cs="宋体"/>
          <w:color w:val="000"/>
          <w:sz w:val="28"/>
          <w:szCs w:val="28"/>
        </w:rPr>
        <w:t xml:space="preserve">1、工作的不足，主要是：干事们的工作热度已经过去，做事积极性减弱，对于各班的违规通报不能及时处理，有时会出现不能按时保质保量的完成各自的工作任务的情况。今后要加强对团校徽督查工作的执行力度，挺高全体同学对此项工作的重视。</w:t>
      </w:r>
    </w:p>
    <w:p>
      <w:pPr>
        <w:ind w:left="0" w:right="0" w:firstLine="560"/>
        <w:spacing w:before="450" w:after="450" w:line="312" w:lineRule="auto"/>
      </w:pPr>
      <w:r>
        <w:rPr>
          <w:rFonts w:ascii="宋体" w:hAnsi="宋体" w:eastAsia="宋体" w:cs="宋体"/>
          <w:color w:val="000"/>
          <w:sz w:val="28"/>
          <w:szCs w:val="28"/>
        </w:rPr>
        <w:t xml:space="preserve">2、在处理问题方面,督察部某些成员的工作还不到位,还不够完善,灵活性欠缺,不能很好的解决问题.在这方面,我们需多加培养,更好的提炼他们,更好的提高我们的工作效率,做得更好!</w:t>
      </w:r>
    </w:p>
    <w:p>
      <w:pPr>
        <w:ind w:left="0" w:right="0" w:firstLine="560"/>
        <w:spacing w:before="450" w:after="450" w:line="312" w:lineRule="auto"/>
      </w:pPr>
      <w:r>
        <w:rPr>
          <w:rFonts w:ascii="宋体" w:hAnsi="宋体" w:eastAsia="宋体" w:cs="宋体"/>
          <w:color w:val="000"/>
          <w:sz w:val="28"/>
          <w:szCs w:val="28"/>
        </w:rPr>
        <w:t xml:space="preserve">3、我部和系体育部，以及系宿管部的团队合作精神还有待培养,提高.希望以后的时间里各部门之间能更好的合作与交流.</w:t>
      </w:r>
    </w:p>
    <w:p>
      <w:pPr>
        <w:ind w:left="0" w:right="0" w:firstLine="560"/>
        <w:spacing w:before="450" w:after="450" w:line="312" w:lineRule="auto"/>
      </w:pPr>
      <w:r>
        <w:rPr>
          <w:rFonts w:ascii="宋体" w:hAnsi="宋体" w:eastAsia="宋体" w:cs="宋体"/>
          <w:color w:val="000"/>
          <w:sz w:val="28"/>
          <w:szCs w:val="28"/>
        </w:rPr>
        <w:t xml:space="preserve">4、早操和晚自习的考核细则还不够健全不够完善.虽然我们制定了的比较详细的考核细则，但是除了每周的日常工作成绩能得到较好的反映外，并不能对全体学生的团校徽佩戴情况全面、系统的反应，这也导致了不能很好的提高广大学生佩戴团校徽的积极性。因此在今后的工作中，进一步探索和完善考核制度，严格按照规章制度办事，注重细节，</w:t>
      </w:r>
    </w:p>
    <w:p>
      <w:pPr>
        <w:ind w:left="0" w:right="0" w:firstLine="560"/>
        <w:spacing w:before="450" w:after="450" w:line="312" w:lineRule="auto"/>
      </w:pPr>
      <w:r>
        <w:rPr>
          <w:rFonts w:ascii="宋体" w:hAnsi="宋体" w:eastAsia="宋体" w:cs="宋体"/>
          <w:color w:val="000"/>
          <w:sz w:val="28"/>
          <w:szCs w:val="28"/>
        </w:rPr>
        <w:t xml:space="preserve">定期总结工作，以便能够更加客观、公正的对全体同学佩戴团校徽加以全面的反映和鉴定。</w:t>
      </w:r>
    </w:p>
    <w:p>
      <w:pPr>
        <w:ind w:left="0" w:right="0" w:firstLine="560"/>
        <w:spacing w:before="450" w:after="450" w:line="312" w:lineRule="auto"/>
      </w:pPr>
      <w:r>
        <w:rPr>
          <w:rFonts w:ascii="宋体" w:hAnsi="宋体" w:eastAsia="宋体" w:cs="宋体"/>
          <w:color w:val="000"/>
          <w:sz w:val="28"/>
          <w:szCs w:val="28"/>
        </w:rPr>
        <w:t xml:space="preserve">下一步工作重点：努力保持10份月的督察力度，对于违反校纪校规者，进行相应的惩罚，晚自习同学们带团校徽的情况不是很好，因此，要加强晚自习的督察力度，针对于违规电器出现的增长趋势，我部在下个月要进行不定期、不定人、不定向的抽查，严厉督管违规电器使用情况。</w:t>
      </w:r>
    </w:p>
    <w:p>
      <w:pPr>
        <w:ind w:left="0" w:right="0" w:firstLine="560"/>
        <w:spacing w:before="450" w:after="450" w:line="312" w:lineRule="auto"/>
      </w:pPr>
      <w:r>
        <w:rPr>
          <w:rFonts w:ascii="宋体" w:hAnsi="宋体" w:eastAsia="宋体" w:cs="宋体"/>
          <w:color w:val="000"/>
          <w:sz w:val="28"/>
          <w:szCs w:val="28"/>
        </w:rPr>
        <w:t xml:space="preserve">在这三个月的工作时间里，督察部的各项工作已经步入正轨并日益走向成熟，同时也取得的一定成绩。在11月份的工作中，通过大家的共同努力下同学们团校徽的佩戴情况有很大程度的改良，虽然工作有些繁琐，但我部全体部员会以负责的心态，认真做好下月计划，全心投入到下月工作当中，并且努力更好的完成督查工作，为学校学风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公安交管政治督查工作总结5</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公安交管政治督查工作总结6</w:t>
      </w:r>
    </w:p>
    <w:p>
      <w:pPr>
        <w:ind w:left="0" w:right="0" w:firstLine="560"/>
        <w:spacing w:before="450" w:after="450" w:line="312" w:lineRule="auto"/>
      </w:pPr>
      <w:r>
        <w:rPr>
          <w:rFonts w:ascii="宋体" w:hAnsi="宋体" w:eastAsia="宋体" w:cs="宋体"/>
          <w:color w:val="000"/>
          <w:sz w:val="28"/>
          <w:szCs w:val="28"/>
        </w:rPr>
        <w:t xml:space="preserve">自3月23日，大队分派民警深入贵德县客运公司、贵德县第二客运公司、贵德县丰昌公交公司、黄河出租行等客运企业，把检查车辆安全技术状况作为重点开展一次安全大检查，严查客运企业和场站安全制度落实情况，督促落实安全主体责任。对已经取得从业资格、在交通违法记分周期内记满12分，多次违法记录未及时处理的客运驾驶人，督促所属企业对驾驶人作出解聘、调离岗位等处理。对未定期参加年检、未及时消除违法记录的车辆，一律予以停班整顿；对存在安全隐患的车辆，必须消除隐患后才准予营运；对不符合营运车辆技术状况要求的车辆，强制其退出运输市场。对运输企业、客运站场门检、车辆保养、驾驶人安全学习等安全制度不落实的，一律下达整改通知书。</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公安交管政治督查工作总结7</w:t>
      </w:r>
    </w:p>
    <w:p>
      <w:pPr>
        <w:ind w:left="0" w:right="0" w:firstLine="560"/>
        <w:spacing w:before="450" w:after="450" w:line="312" w:lineRule="auto"/>
      </w:pPr>
      <w:r>
        <w:rPr>
          <w:rFonts w:ascii="宋体" w:hAnsi="宋体" w:eastAsia="宋体" w:cs="宋体"/>
          <w:color w:val="000"/>
          <w:sz w:val="28"/>
          <w:szCs w:val="28"/>
        </w:rPr>
        <w:t xml:space="preserve">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公安交管政治督查工作总结8</w:t>
      </w:r>
    </w:p>
    <w:p>
      <w:pPr>
        <w:ind w:left="0" w:right="0" w:firstLine="560"/>
        <w:spacing w:before="450" w:after="450" w:line="312" w:lineRule="auto"/>
      </w:pPr>
      <w:r>
        <w:rPr>
          <w:rFonts w:ascii="宋体" w:hAnsi="宋体" w:eastAsia="宋体" w:cs="宋体"/>
          <w:color w:val="000"/>
          <w:sz w:val="28"/>
          <w:szCs w:val="28"/>
        </w:rPr>
        <w:t xml:space="preserve">_____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人名】同志带领督察民警赴____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人名】同志的指示，对长、望、浏、宁四县(市)公安机关换发二代证收费情况进行了督察。通过暗访4个县(市)局_、11个派出所窗口，访问办证群众，发现____县局、__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警务督察职位个人工作总结范文二</w:t>
      </w:r>
    </w:p>
    <w:p>
      <w:pPr>
        <w:ind w:left="0" w:right="0" w:firstLine="560"/>
        <w:spacing w:before="450" w:after="450" w:line="312" w:lineRule="auto"/>
      </w:pPr>
      <w:r>
        <w:rPr>
          <w:rFonts w:ascii="宋体" w:hAnsi="宋体" w:eastAsia="宋体" w:cs="宋体"/>
          <w:color w:val="000"/>
          <w:sz w:val="28"/>
          <w:szCs w:val="28"/>
        </w:rPr>
        <w:t xml:space="preserve">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_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《_人民警察法》第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首先全所各单位充分利用每周一、三、五的学习日时间认真组织干警学习了《_警察法》 、_、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警务督察职位个人工作总结范文三</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宋体" w:hAnsi="宋体" w:eastAsia="宋体" w:cs="宋体"/>
          <w:color w:val="000"/>
          <w:sz w:val="28"/>
          <w:szCs w:val="28"/>
        </w:rPr>
        <w:t xml:space="preserve">一、警容风纪学习教育专项活动</w:t>
      </w:r>
    </w:p>
    <w:p>
      <w:pPr>
        <w:ind w:left="0" w:right="0" w:firstLine="560"/>
        <w:spacing w:before="450" w:after="450" w:line="312" w:lineRule="auto"/>
      </w:pPr>
      <w:r>
        <w:rPr>
          <w:rFonts w:ascii="宋体" w:hAnsi="宋体" w:eastAsia="宋体" w:cs="宋体"/>
          <w:color w:val="000"/>
          <w:sz w:val="28"/>
          <w:szCs w:val="28"/>
        </w:rPr>
        <w:t xml:space="preserve">(一)积极宣传动员，提高思想认识。年初为了加强对我局干警制式服装、标志和行为规范的管理，保障人民警察制式服装及其标志的专用性和严肃性，预防和制止利用人民警察制式服装及其标志进行违法犯罪活动，规范我局全体干警的工作行为，我局积极动员，大力宣传，使全体干警充分认识到了警容风纪的严肃性和重要性，认识到了警容风纪是人民警察必须遵守的政治纪律，是权利更是义务。依据《_人民警察法》等有关法律、行政法规的规定，制定《赛罕区司法局干警管理规定》。全局干警严格遵守警务管理各项规章制度，用心维护人民警察队伍的良好形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我局组织干警学习了《_警察法》、《人民警察警容风纪管理和纠察办法》、《司法行政干警行为规范八项规定》以及《禁酒令》的规定，使干警对各项管理规定入耳、入脑、入心，严格遵守，用心维护司法行政队伍的良好形象;3月份，我局在赛罕区政府大楼221会议室举行了隆重的入警宣誓仪式，经过上级司法行政部门研究决定，批准为我局干警配发警用标志，成为自治区第一个配发警用标识的基层司法局。以此为契机，提高干警的责任意识、忠诚意识和服务意识;根据基层工作的需要，我局统一配发警服，并以规范人民警察着装为主题开展了学习讨论活动，此项活动中我局严格要求干警按照《人民警察着装管理规定》遵守：按规定佩戴警衔标志，警衔佩戴应与所授予的警衔相符，严禁无授衔佩戴警衔或低授高戴、高授低戴以及硬式、软式、套式的混戴;在警服的穿着上，严禁不同制式的警服混穿、警便服混穿。通过学习讨论和我局的严格管理，切实做到了让干警从思想上重视着装，从行为上规范着装，从制度上严明着装，从管理上强化着装，确保了我局干警着装规范、警衔标志佩戴的准确性。</w:t>
      </w:r>
    </w:p>
    <w:p>
      <w:pPr>
        <w:ind w:left="0" w:right="0" w:firstLine="560"/>
        <w:spacing w:before="450" w:after="450" w:line="312" w:lineRule="auto"/>
      </w:pPr>
      <w:r>
        <w:rPr>
          <w:rFonts w:ascii="宋体" w:hAnsi="宋体" w:eastAsia="宋体" w:cs="宋体"/>
          <w:color w:val="000"/>
          <w:sz w:val="28"/>
          <w:szCs w:val="28"/>
        </w:rPr>
        <w:t xml:space="preserve">二、警务督察工作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了确保此项工作的有序开展，落实警务督察工作，年初成立了警务督察工作领导小组，领导小组下设办公室，办公室设在政工科，由姜松池同志兼任办公室主任，具体负责全局日常警务工作的实施。</w:t>
      </w:r>
    </w:p>
    <w:p>
      <w:pPr>
        <w:ind w:left="0" w:right="0" w:firstLine="560"/>
        <w:spacing w:before="450" w:after="450" w:line="312" w:lineRule="auto"/>
      </w:pPr>
      <w:r>
        <w:rPr>
          <w:rFonts w:ascii="宋体" w:hAnsi="宋体" w:eastAsia="宋体" w:cs="宋体"/>
          <w:color w:val="000"/>
          <w:sz w:val="28"/>
          <w:szCs w:val="28"/>
        </w:rPr>
        <w:t xml:space="preserve">(二)做好干警优抚保障工作。按照自治区党委政法委关于建立全区政法干警人身保险制度的要求，我局为每位干警投保，做好干警的优抚保障工作。</w:t>
      </w:r>
    </w:p>
    <w:p>
      <w:pPr>
        <w:ind w:left="0" w:right="0" w:firstLine="560"/>
        <w:spacing w:before="450" w:after="450" w:line="312" w:lineRule="auto"/>
      </w:pPr>
      <w:r>
        <w:rPr>
          <w:rFonts w:ascii="宋体" w:hAnsi="宋体" w:eastAsia="宋体" w:cs="宋体"/>
          <w:color w:val="000"/>
          <w:sz w:val="28"/>
          <w:szCs w:val="28"/>
        </w:rPr>
        <w:t xml:space="preserve">(三)完善警务督察工作制度。我局进一步健全和完善了警务督察工作制度，建立健全了警务督察记录，坚持每月开展警务督察工作，如实记载督察情况。</w:t>
      </w:r>
    </w:p>
    <w:p>
      <w:pPr>
        <w:ind w:left="0" w:right="0" w:firstLine="560"/>
        <w:spacing w:before="450" w:after="450" w:line="312" w:lineRule="auto"/>
      </w:pPr>
      <w:r>
        <w:rPr>
          <w:rFonts w:ascii="宋体" w:hAnsi="宋体" w:eastAsia="宋体" w:cs="宋体"/>
          <w:color w:val="000"/>
          <w:sz w:val="28"/>
          <w:szCs w:val="28"/>
        </w:rPr>
        <w:t xml:space="preserve">20____年我局严格执行警纪禁令，切实增强干警纪律作风意识，着力规范干警日常行为，严肃警容风纪。同时全面加强警务督察工作，加强干警警容风纪、行为规范和岗位履职情况的督察，全面提升整体警务效能，为确保警务督察工作圆满完成全年工作任务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公安交管政治督查工作总结9</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公安交管政治督查工作总结10</w:t>
      </w:r>
    </w:p>
    <w:p>
      <w:pPr>
        <w:ind w:left="0" w:right="0" w:firstLine="560"/>
        <w:spacing w:before="450" w:after="450" w:line="312" w:lineRule="auto"/>
      </w:pPr>
      <w:r>
        <w:rPr>
          <w:rFonts w:ascii="宋体" w:hAnsi="宋体" w:eastAsia="宋体" w:cs="宋体"/>
          <w:color w:val="000"/>
          <w:sz w:val="28"/>
          <w:szCs w:val="28"/>
        </w:rPr>
        <w:t xml:space="preserve">自20XX月14日至4月28人，本人参加了相关部门组织的第33期警务实战技能教官培训班，经过在相关部门警务实战技能大连培训基地十五天的培训与训练，给我留下了深刻的印象，总体而言，本次培训本人深有体会，以下为本人在本次培训的心得体会：首先，这里的教学环境对我而言，是在新疆的教育训练工作中基本无法遇到的，相关部门警务实战技能大连培训基地先进的室射击场，室外射击场，战术训练馆，格斗训练馆等等，可以说是在该培训基地是应有尽有，便于组织开展训练，为更形象，更具体授课打下了坚实的基础。在这样一个环境中的培训，可以更好的带动学员的学习热潮，更方便的向学员讲解示范警务技能的相关动作，这是我们新疆首要改变的一点，只有硬件设施上去，才能进而带动软件的进一步推进。</w:t>
      </w:r>
    </w:p>
    <w:p>
      <w:pPr>
        <w:ind w:left="0" w:right="0" w:firstLine="560"/>
        <w:spacing w:before="450" w:after="450" w:line="312" w:lineRule="auto"/>
      </w:pPr>
      <w:r>
        <w:rPr>
          <w:rFonts w:ascii="宋体" w:hAnsi="宋体" w:eastAsia="宋体" w:cs="宋体"/>
          <w:color w:val="000"/>
          <w:sz w:val="28"/>
          <w:szCs w:val="28"/>
        </w:rPr>
        <w:t xml:space="preserve">其次，本次训练的教官队伍，也为我留下了深刻的印象，从首次见到教官开始，我就感觉到了这里教官与我们的不同之处，不管是在教学上，还是在课下交流等方面，都流漏出专业的素质，教官队伍的讲课从实际出发，本着实战运用的教学目的为学员授课，解答学员在实战中遇到的问题，创新的教学模式，这些在新疆的教学工作中是堪为少见的，我们再实际教学中，为达到全员合格的目的，一味的授予学员训练大纲中的.内容，只要求学员达到考核标准，不曾想这些学员是否会在实战应用中使用这些技能，更不曾想过这些技能在学员学会后是否会应用于警务实战工作中，是否会在警务实战工作中是否会对学员自身安全带来威胁，这些都是我们所忽略的内容，然而这里的教官，却是教于我们如何在警务实战工作中如何处Z突发事件，如何更好的保护好自我为出发点，在对大纲的内容进行熟练掌握的基础上，更是进一步的授予我们如何在实战中运用这些技能，如何更好的保护自己，如何更好的协同作战上向我们授课，并向我们详细讲解在警务实战技能应用中的每一个动作的运用目的，就拿背手上铐来说，我们再讲解过程中只是对背手上铐的动作要领进行讲解示范，不曾向学员介绍为什么要两腿分开，为什么要脚尖外摆，为什要脸朝左看，恰恰相反的是，相关部门警务实战技能大连培训基地的教官们却向我们一一讲解动作要领，并讲解两腿分开是为了破坏重心，脚尖外摆是为了便于控制犯罪嫌疑人，脸朝左看是为了让犯罪嫌疑人无法预测民警下一步动作等等，类似的还有很多。</w:t>
      </w:r>
    </w:p>
    <w:p>
      <w:pPr>
        <w:ind w:left="0" w:right="0" w:firstLine="560"/>
        <w:spacing w:before="450" w:after="450" w:line="312" w:lineRule="auto"/>
      </w:pPr>
      <w:r>
        <w:rPr>
          <w:rFonts w:ascii="宋体" w:hAnsi="宋体" w:eastAsia="宋体" w:cs="宋体"/>
          <w:color w:val="000"/>
          <w:sz w:val="28"/>
          <w:szCs w:val="28"/>
        </w:rPr>
        <w:t xml:space="preserve">然而这些，正式我们新疆教官要向大连基地教官进行学习的地方。再者是教官授课时的态度，教官在向我们授课时，对于我们还未完全掌握的动作进行详细的在讲解，并不厌其烦的一次又一次的对我们的动作进行纠正并一次又一次的给我们作技能动过示范，一次又一次的让我们体会动作，一次又一次的让我们进行演练，在这样的教学下，学员们可以更好的掌握动作要领，理解动作要领，达到熟练掌握，需之则用的地步，相对于我们来说，这是我们新疆教官在教学过程中的另一个不足之处。</w:t>
      </w:r>
    </w:p>
    <w:p>
      <w:pPr>
        <w:ind w:left="0" w:right="0" w:firstLine="560"/>
        <w:spacing w:before="450" w:after="450" w:line="312" w:lineRule="auto"/>
      </w:pPr>
      <w:r>
        <w:rPr>
          <w:rFonts w:ascii="宋体" w:hAnsi="宋体" w:eastAsia="宋体" w:cs="宋体"/>
          <w:color w:val="000"/>
          <w:sz w:val="28"/>
          <w:szCs w:val="28"/>
        </w:rPr>
        <w:t xml:space="preserve">对于在本次的教学授课后，我觉得，美中不足的是这些教官未能鉴于新疆形势而进行授课，是教官在本次授课中的美中不足之处，而这并不代表教官准备不充分，教官准备是充分的，只是实战教学借鉴的都是辽宁及就近省份的一些经典案例，未对新疆案例进行多的讲解，不过此在后期，闫教官在于我新疆教官的实战运用交流与案例研讨中已进行研讨及交流。新疆是祖国之西北边陲，有着特殊的执法环境，其高压的反恐形势，严峻的政治形势，都是不容我们有半点马虎的，在这样的环境中执法，我们需要有一颗时刻备战的心，时刻保护自己的安全意识，所以在实际教学中，我们这些教官队伍向学员授课，是需要教官向学生说明情形，说明警务实战技能的重要性，运用过程中的自我安全意识的培养时堪为重要的，教官教不好，就会导致学员实际警务实战技能运用不得当，这样就会造成本可避免的伤亡发生，就在我们进行训练过程中，喀什巴楚县发生的袭击案件，造成的伤亡，就是我们应该反思的一点，为什么会有这么多的伤亡造成，难道我们不应该反思吗，但是事已至此，我们能做的只有祝福亡者安息，一路走好，并在今后的工作中更加努力的工作，避免类似暴力恐怖袭击事件再次发生，以上就是本人在相关部门第33期警务实战技能教官培训班培训十五天后的心得体会与感想。</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公安交管政治督查工作总结11</w:t>
      </w:r>
    </w:p>
    <w:p>
      <w:pPr>
        <w:ind w:left="0" w:right="0" w:firstLine="560"/>
        <w:spacing w:before="450" w:after="450" w:line="312" w:lineRule="auto"/>
      </w:pPr>
      <w:r>
        <w:rPr>
          <w:rFonts w:ascii="宋体" w:hAnsi="宋体" w:eastAsia="宋体" w:cs="宋体"/>
          <w:color w:val="000"/>
          <w:sz w:val="28"/>
          <w:szCs w:val="28"/>
        </w:rPr>
        <w:t xml:space="preserve">8月3日下午，巴彦淖尔市召开党政联席会议，通报中央环保督察工作有关情况，认真落实中央环境保护督察组的要求，进一步明确整改任务、细化整改措施、落实整改责任，不断推动巴彦淖尔市生态文明建设和环保工作再上新台阶。</w:t>
      </w:r>
    </w:p>
    <w:p>
      <w:pPr>
        <w:ind w:left="0" w:right="0" w:firstLine="560"/>
        <w:spacing w:before="450" w:after="450" w:line="312" w:lineRule="auto"/>
      </w:pPr>
      <w:r>
        <w:rPr>
          <w:rFonts w:ascii="宋体" w:hAnsi="宋体" w:eastAsia="宋体" w:cs="宋体"/>
          <w:color w:val="000"/>
          <w:sz w:val="28"/>
          <w:szCs w:val="28"/>
        </w:rPr>
        <w:t xml:space="preserve">市委书记何永林主持会议并讲话，市委副书记、市长段志强出席会议并讲话，市领导周玉林、李理、梁凯河、王云良、郭介中、郭占江、贺福宝、邱进宝、杜存、师银来、吴铁城、武志杰、王学君、王志云，河灌总局党委书记张三红出席会议。</w:t>
      </w:r>
    </w:p>
    <w:p>
      <w:pPr>
        <w:ind w:left="0" w:right="0" w:firstLine="560"/>
        <w:spacing w:before="450" w:after="450" w:line="312" w:lineRule="auto"/>
      </w:pPr>
      <w:r>
        <w:rPr>
          <w:rFonts w:ascii="宋体" w:hAnsi="宋体" w:eastAsia="宋体" w:cs="宋体"/>
          <w:color w:val="000"/>
          <w:sz w:val="28"/>
          <w:szCs w:val="28"/>
        </w:rPr>
        <w:t xml:space="preserve">会议指出，环境保护事关经济社会长远发展，事关广大群众切身利益，要站在建设生态文明的高度，以对历史和人民高度负责的态度，努力顺应广大群众对良好生态环境的新期待，坚决贯彻落实_、_关于生态文明建设和环境保护督察工作的各项决策部署，进一步增强责任意识，采取更加有力的措施，不断提升全市环境保护和生态文明建设水平，努力让巴彦淖尔的天更蓝、水更清、地更绿、空气更清新。一要强化机遇意识。近年来，我市坚持绿色发展理念，把生态文明建设融入经济社会发展全过程和各方面，全力做好“水、绿、文化”三篇文章，环境保护和生态文明建设水平显著提升，绿色发展理念在我市渐渐深入人心。在肯定成绩的同时，也要清醒地看到我们环保工作中还存在不少问题和不足。我们要充分认识到，这次中央环保督察组到自治区、我市开展督察工作，为我们深入贯彻中央精神、进一步提升环保工作水平提供了难得机遇，是对我们工作的全面检验和有力促进，对于转变广大干部群众思想观念、解决环保突出问题、教育广大干部群众具有重要意义。我们要充分认识环境保护督察的重要性和必要性，切实增强做好环保工作的责任感和紧迫感，不折不扣地把中央、自治区党委精神落到实处。二要强化问题导向。要充分运用好环境保护倒逼机制，把乌梁素海综合治理各项重点工作进一步细化和量化并层层分解，将任务落实到旗县区及相关部门，推进乌梁素海水质持续改善;同时要密切关注国家政策，加强研究谋划，主动对接沟通，积极向上争取，积极争取乌梁素海治理纳入国家“十三五”盘子;要科学制定方案，采取有力措施，严厉打击在自然保护区违法开采和破坏生态环境行为，加快恢复良好生态环境;要高度重视污水处理厂运行和配套管网建设工作，主要领导亲自过问，采取有力措施，确保稳定达标排放;要进一步完善探索秸秆综合利用产业体系，充分挖掘秸秆的\'市场潜力，实现农业生态治理和农民增收“双赢”;要多措并举，结合改盐增粮工程，全力做好土壤污染防治工作;各地各部门要突出重点、齐心协力、密切配合，形成齐抓共管的良好态势，进一步加大规范化管理力度，确保砖厂规范安全运行;要认真严肃对待群众举报的环境污染问题，本着从源头上解决的原则，认真调查摸清真实情况，对举报属实的要立即进行查处，从严从重打击环境违法行为，并提出有针对性的整改措施;开展“回头看”活动，将中央环保督察组发现的环境问题，拉条挂账，明确责任人、完成时限和整改措施，确保整改到位;进一步加强环保队伍建设和能力建设，夯实环境安全监管的基础，确保环境安全。三要强化责任落实。要坚持党政同责、一岗双责、失职追责，各地区党政主要负责同志要亲力亲为，把环境保护工作紧紧抓在手上、扛在肩上。</w:t>
      </w:r>
    </w:p>
    <w:p>
      <w:pPr>
        <w:ind w:left="0" w:right="0" w:firstLine="560"/>
        <w:spacing w:before="450" w:after="450" w:line="312" w:lineRule="auto"/>
      </w:pPr>
      <w:r>
        <w:rPr>
          <w:rFonts w:ascii="宋体" w:hAnsi="宋体" w:eastAsia="宋体" w:cs="宋体"/>
          <w:color w:val="000"/>
          <w:sz w:val="28"/>
          <w:szCs w:val="28"/>
        </w:rPr>
        <w:t xml:space="preserve">会议要求，要把环境保护和生态建设摆在更加突出位置，把“绿水青山就是金山银山”和绿色发展的理念贯穿到经济发展的全过程，绝不能以牺牲环境为代价换得一时发展。要不讲条件、立即行动，认真对待督察、坚决抓好整改，全面提升环境保护工作水平。凡是能够立即整改落实的，要立说立改，迅速整改到位;对由于客观条件制约，暂时不能立即整改到位的，要积极创造条件争取早日整改;对需要长期努力逐步解决的，要认真制定落实整改方案，分期分步予以整改落实。各地各部门主要领导要对中央环保督察组交办的环境信访件办理情况亲自过问、亲自把关，从严、从细抓好整改落实，对已办理信访问题开展明察暗访，逐件督查核实。要全面排查，抓好重点，深入持久抓好环保工作。认真开展好“双百日大行动”，切实抓紧抓好薄弱环节，排查治理各类安全生产隐患和生态环境问题，以更严的要求、更高的标准、更实的举措，毫不放松地抓好安全生产和环境保护工作，推动巴彦淖尔经济社会更好更快发展。</w:t>
      </w:r>
    </w:p>
    <w:p>
      <w:pPr>
        <w:ind w:left="0" w:right="0" w:firstLine="560"/>
        <w:spacing w:before="450" w:after="450" w:line="312" w:lineRule="auto"/>
      </w:pPr>
      <w:r>
        <w:rPr>
          <w:rFonts w:ascii="宋体" w:hAnsi="宋体" w:eastAsia="宋体" w:cs="宋体"/>
          <w:color w:val="000"/>
          <w:sz w:val="28"/>
          <w:szCs w:val="28"/>
        </w:rPr>
        <w:t xml:space="preserve">各旗县区主要负责同志，市政府秘书长，市委、政府相关副秘书长，市直有关部门负责人参加会议。</w:t>
      </w:r>
    </w:p>
    <w:p>
      <w:pPr>
        <w:ind w:left="0" w:right="0" w:firstLine="560"/>
        <w:spacing w:before="450" w:after="450" w:line="312" w:lineRule="auto"/>
      </w:pPr>
      <w:r>
        <w:rPr>
          <w:rFonts w:ascii="宋体" w:hAnsi="宋体" w:eastAsia="宋体" w:cs="宋体"/>
          <w:color w:val="000"/>
          <w:sz w:val="28"/>
          <w:szCs w:val="28"/>
        </w:rPr>
        <w:t xml:space="preserve">1.环境保护工作座谈会总结</w:t>
      </w:r>
    </w:p>
    <w:p>
      <w:pPr>
        <w:ind w:left="0" w:right="0" w:firstLine="560"/>
        <w:spacing w:before="450" w:after="450" w:line="312" w:lineRule="auto"/>
      </w:pPr>
      <w:r>
        <w:rPr>
          <w:rFonts w:ascii="宋体" w:hAnsi="宋体" w:eastAsia="宋体" w:cs="宋体"/>
          <w:color w:val="000"/>
          <w:sz w:val="28"/>
          <w:szCs w:val="28"/>
        </w:rPr>
        <w:t xml:space="preserve">2.县环境保护工作会议总结</w:t>
      </w:r>
    </w:p>
    <w:p>
      <w:pPr>
        <w:ind w:left="0" w:right="0" w:firstLine="560"/>
        <w:spacing w:before="450" w:after="450" w:line="312" w:lineRule="auto"/>
      </w:pPr>
      <w:r>
        <w:rPr>
          <w:rFonts w:ascii="宋体" w:hAnsi="宋体" w:eastAsia="宋体" w:cs="宋体"/>
          <w:color w:val="000"/>
          <w:sz w:val="28"/>
          <w:szCs w:val="28"/>
        </w:rPr>
        <w:t xml:space="preserve">环境综合整治会议总结</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公安交管政治督查工作总结12</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公安交管政治督查工作总结13</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公安交管政治督查工作总结14</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宋体" w:hAnsi="宋体" w:eastAsia="宋体" w:cs="宋体"/>
          <w:color w:val="000"/>
          <w:sz w:val="28"/>
          <w:szCs w:val="28"/>
        </w:rPr>
        <w:t xml:space="preserve">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公安交管政治督查工作总结15</w:t>
      </w:r>
    </w:p>
    <w:p>
      <w:pPr>
        <w:ind w:left="0" w:right="0" w:firstLine="560"/>
        <w:spacing w:before="450" w:after="450" w:line="312" w:lineRule="auto"/>
      </w:pPr>
      <w:r>
        <w:rPr>
          <w:rFonts w:ascii="宋体" w:hAnsi="宋体" w:eastAsia="宋体" w:cs="宋体"/>
          <w:color w:val="000"/>
          <w:sz w:val="28"/>
          <w:szCs w:val="28"/>
        </w:rPr>
        <w:t xml:space="preserve">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v^开展的“迎国庆、保安全、促和谐、维护交通安全秩序”的活动中来。</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公安交管政治督查工作总结16</w:t>
      </w:r>
    </w:p>
    <w:p>
      <w:pPr>
        <w:ind w:left="0" w:right="0" w:firstLine="560"/>
        <w:spacing w:before="450" w:after="450" w:line="312" w:lineRule="auto"/>
      </w:pPr>
      <w:r>
        <w:rPr>
          <w:rFonts w:ascii="宋体" w:hAnsi="宋体" w:eastAsia="宋体" w:cs="宋体"/>
          <w:color w:val="000"/>
          <w:sz w:val="28"/>
          <w:szCs w:val="28"/>
        </w:rPr>
        <w:t xml:space="preserve">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公安交管政治督查工作总结17</w:t>
      </w:r>
    </w:p>
    <w:p>
      <w:pPr>
        <w:ind w:left="0" w:right="0" w:firstLine="560"/>
        <w:spacing w:before="450" w:after="450" w:line="312" w:lineRule="auto"/>
      </w:pPr>
      <w:r>
        <w:rPr>
          <w:rFonts w:ascii="宋体" w:hAnsi="宋体" w:eastAsia="宋体" w:cs="宋体"/>
          <w:color w:val="000"/>
          <w:sz w:val="28"/>
          <w:szCs w:val="28"/>
        </w:rPr>
        <w:t xml:space="preserve">，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传达了全国、全省第二次警务督察工作会议精神;市委常委、市委政法委书记、市局党委书记，市政府副巡视员、市局局长，市局党委副书记、副局长如何贯彻部厅会议精神，提升公安督察工作水平作出了重要指示。次日，市局又召开各分、县(市)局、支队纪检监察、督察部门负责人会议，就如何借鉴河南督察经验，掀起“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指示，市局警务督察队切入警情找症结，先后对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带领督察民警赴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指示，对长、望、浏、宁四县(市)公安机关换发二代证收费情况进行了督察。通过暗访4个县(市)局_、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公安交管政治督查工作总结18</w:t>
      </w:r>
    </w:p>
    <w:p>
      <w:pPr>
        <w:ind w:left="0" w:right="0" w:firstLine="560"/>
        <w:spacing w:before="450" w:after="450" w:line="312" w:lineRule="auto"/>
      </w:pPr>
      <w:r>
        <w:rPr>
          <w:rFonts w:ascii="宋体" w:hAnsi="宋体" w:eastAsia="宋体" w:cs="宋体"/>
          <w:color w:val="000"/>
          <w:sz w:val="28"/>
          <w:szCs w:val="28"/>
        </w:rPr>
        <w:t xml:space="preserve">大队充分利用交警队信息平台，进一步完善客运车辆动态管理档案，有针对性地调整勤务安排，加大午间、双休日巡逻密度，依法从严查处客车超员、疲劳驾驶、违法停车等交通违法行为。对7座以上客车、危化品运输车等重点车辆逐一检查、登记，对客车超员的一律卸客转运，对连续驾驶车辆超过4个小时的过境客车一律就地强制休息；对违法运载危险化学品的，依法处罚并移交相关部门处理。</w:t>
      </w:r>
    </w:p>
    <w:p>
      <w:pPr>
        <w:ind w:left="0" w:right="0" w:firstLine="560"/>
        <w:spacing w:before="450" w:after="450" w:line="312" w:lineRule="auto"/>
      </w:pPr>
      <w:r>
        <w:rPr>
          <w:rFonts w:ascii="宋体" w:hAnsi="宋体" w:eastAsia="宋体" w:cs="宋体"/>
          <w:color w:val="000"/>
          <w:sz w:val="28"/>
          <w:szCs w:val="28"/>
        </w:rPr>
        <w:t xml:space="preserve">五、道路客运隐患整治专项整治取得实效</w:t>
      </w:r>
    </w:p>
    <w:p>
      <w:pPr>
        <w:ind w:left="0" w:right="0" w:firstLine="560"/>
        <w:spacing w:before="450" w:after="450" w:line="312" w:lineRule="auto"/>
      </w:pPr>
      <w:r>
        <w:rPr>
          <w:rFonts w:ascii="宋体" w:hAnsi="宋体" w:eastAsia="宋体" w:cs="宋体"/>
          <w:color w:val="000"/>
          <w:sz w:val="28"/>
          <w:szCs w:val="28"/>
        </w:rPr>
        <w:t xml:space="preserve">据统计，截至6月20日，大队深入客运企业3家，教育相关人员350人，排查客运线路8条，建议调离驾驶岗位1人，检查、登记7座以上客车351台，处罚客运车驾驶员超速行驶4人，排查工作取得实效。</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公安交管政治督查工作总结19</w:t>
      </w:r>
    </w:p>
    <w:p>
      <w:pPr>
        <w:ind w:left="0" w:right="0" w:firstLine="560"/>
        <w:spacing w:before="450" w:after="450" w:line="312" w:lineRule="auto"/>
      </w:pPr>
      <w:r>
        <w:rPr>
          <w:rFonts w:ascii="宋体" w:hAnsi="宋体" w:eastAsia="宋体" w:cs="宋体"/>
          <w:color w:val="000"/>
          <w:sz w:val="28"/>
          <w:szCs w:val="28"/>
        </w:rPr>
        <w:t xml:space="preserve">8月7日，我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2025-04-26T07:32:19+08:00</dcterms:created>
  <dcterms:modified xsi:type="dcterms:W3CDTF">2025-04-26T07:32:19+08:00</dcterms:modified>
</cp:coreProperties>
</file>

<file path=docProps/custom.xml><?xml version="1.0" encoding="utf-8"?>
<Properties xmlns="http://schemas.openxmlformats.org/officeDocument/2006/custom-properties" xmlns:vt="http://schemas.openxmlformats.org/officeDocument/2006/docPropsVTypes"/>
</file>