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市委办公室工作总结范文四篇</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市委办公室工作总结范文四篇，仅供参考，大家一起来看看吧。[_TAG_h2]第一篇: 市委办公室工作总结</w:t>
      </w:r>
    </w:p>
    <w:p>
      <w:pPr>
        <w:ind w:left="0" w:right="0" w:firstLine="560"/>
        <w:spacing w:before="450" w:after="450" w:line="312" w:lineRule="auto"/>
      </w:pPr>
      <w:r>
        <w:rPr>
          <w:rFonts w:ascii="宋体" w:hAnsi="宋体" w:eastAsia="宋体" w:cs="宋体"/>
          <w:color w:val="000"/>
          <w:sz w:val="28"/>
          <w:szCs w:val="28"/>
        </w:rPr>
        <w:t xml:space="preserve">　　202_年，市委办公室高举中国特色社会主义伟大旗帜，坚持以习xx新时代中国特色社会主义思想为指导，深入学习贯彻党的十*大、十*届六中全会和习近平总书记一系列重要讲话精神，围绕全面打造“新品质新X”，加快建设现代化国际化先进X城市的战略目标和X书记提出的“新品质新X，从两办开始”要求，以开展“作风提升年”活动为抓手，全力以赴，服务大局，团结拼搏，奋发有为，工作作风明显改进，服务品质不断提升，各项工作制度进一步完善，干部职工素质整体提高，圆满完成了全年各项工作任务。</w:t>
      </w:r>
    </w:p>
    <w:p>
      <w:pPr>
        <w:ind w:left="0" w:right="0" w:firstLine="560"/>
        <w:spacing w:before="450" w:after="450" w:line="312" w:lineRule="auto"/>
      </w:pPr>
      <w:r>
        <w:rPr>
          <w:rFonts w:ascii="宋体" w:hAnsi="宋体" w:eastAsia="宋体" w:cs="宋体"/>
          <w:color w:val="000"/>
          <w:sz w:val="28"/>
          <w:szCs w:val="28"/>
        </w:rPr>
        <w:t xml:space="preserve">　　一、接地气、连民心，坚决贯彻中央八项规定和省转变作风要求</w:t>
      </w:r>
    </w:p>
    <w:p>
      <w:pPr>
        <w:ind w:left="0" w:right="0" w:firstLine="560"/>
        <w:spacing w:before="450" w:after="450" w:line="312" w:lineRule="auto"/>
      </w:pPr>
      <w:r>
        <w:rPr>
          <w:rFonts w:ascii="宋体" w:hAnsi="宋体" w:eastAsia="宋体" w:cs="宋体"/>
          <w:color w:val="000"/>
          <w:sz w:val="28"/>
          <w:szCs w:val="28"/>
        </w:rPr>
        <w:t xml:space="preserve">　　(一)切实转变工作作风。一是进一步完善规章制度。相继出台了改进工作作风、严控“三公”经费、加强外出学习考察、公务车辆报废更新管理等一系列制度，全面执行了公务卡制度，将“三公”消费纳入规范化、透明化轨道。二是强调开短会、讲短话、写短文。全市性、综合性大型会议和文件数量同比大幅减少，会议时间相比以往得到进一步缩短，时间相近、内容相似、人员范围相同的会议一律以合并、套开的方式召开，各类公文篇幅严格控制在相关要求以内，属性相近的公文实行合并制发，属部门职责范围内的公文坚决不发。三是切实改进调研活动。组织调研活动简朴节约，不搞层层陪同，不设欢迎标语，不预先准备，直接深入基层一线了解情况，解决实际问题，取得实实在在的调研成果。四是坚决整治“庸懒散浮奢”现象。扎实开展我办202_年纪律教育学习月“四个一”专项查摆纠治活动和会员卡清退行动，配合市纪委对本办机关干部作风进行明察暗访，对发现的个别“四风”问题进行了及时有效的整改。</w:t>
      </w:r>
    </w:p>
    <w:p>
      <w:pPr>
        <w:ind w:left="0" w:right="0" w:firstLine="560"/>
        <w:spacing w:before="450" w:after="450" w:line="312" w:lineRule="auto"/>
      </w:pPr>
      <w:r>
        <w:rPr>
          <w:rFonts w:ascii="宋体" w:hAnsi="宋体" w:eastAsia="宋体" w:cs="宋体"/>
          <w:color w:val="000"/>
          <w:sz w:val="28"/>
          <w:szCs w:val="28"/>
        </w:rPr>
        <w:t xml:space="preserve">　　(二)认真开展党史学习教育活动前期调研。按照市委关于“先学、先查、先改”的总要求，我办牵头组织开展了由X任组长，X、X等领导组成的市委党史学习教育活动第二调研组调研活动。通过深入X社区、X社区进行实地调研，入户走访X等辖区居民，到X等企业生产一线进行体验考察，召开机关事业单位、辖区重点企业和驻盐单位共X场征求意见座谈会，举办“民意直通车”接访群众X次，收集了大量来自居民群众、生产一线、基层干部职工、外来务工人员等不同阶层、不同群体的意见建议共X条。这些意见和建议，有的紧扣全市中心工作和发展大局，有的与群众生产生活密切相关，有的直指当前干部作风存在的问题，有的对基层党建工作提出了新要求。在扎实调研的基础上，梳理汇总收集到的意见建议，形成了高质量的调研报告和整改意见，为市委明年开展好党史学习教育活动打下了良好的基础。</w:t>
      </w:r>
    </w:p>
    <w:p>
      <w:pPr>
        <w:ind w:left="0" w:right="0" w:firstLine="560"/>
        <w:spacing w:before="450" w:after="450" w:line="312" w:lineRule="auto"/>
      </w:pPr>
      <w:r>
        <w:rPr>
          <w:rFonts w:ascii="宋体" w:hAnsi="宋体" w:eastAsia="宋体" w:cs="宋体"/>
          <w:color w:val="000"/>
          <w:sz w:val="28"/>
          <w:szCs w:val="28"/>
        </w:rPr>
        <w:t xml:space="preserve">　　二、谋全局、提质量，全面发挥运转中枢、桥梁纽带和参谋助手作用</w:t>
      </w:r>
    </w:p>
    <w:p>
      <w:pPr>
        <w:ind w:left="0" w:right="0" w:firstLine="560"/>
        <w:spacing w:before="450" w:after="450" w:line="312" w:lineRule="auto"/>
      </w:pPr>
      <w:r>
        <w:rPr>
          <w:rFonts w:ascii="宋体" w:hAnsi="宋体" w:eastAsia="宋体" w:cs="宋体"/>
          <w:color w:val="000"/>
          <w:sz w:val="28"/>
          <w:szCs w:val="28"/>
        </w:rPr>
        <w:t xml:space="preserve">　　(一)改进工作方式、提高行政效率，政务服务工作呈现新气象。坚持厉行节约，文件会议减量增效。认真贯彻落实中央八项规定和省关于改进工作作风、密切联系群众的相关规定，按照市委“弘扬改革创新精神、树立优良工作作风”学习讨论活动的要求，制定出台了X等文件。一年来，我们通过简化办理流程，缩短办理链条，进一步加快公文流转效率。按照精简行文、按需发文原则，通过实施公文总量控制，减少例行性公文，严格限定发文篇幅，实行属性相近公文合并印发等措施，制发全市性公文X份，同比减少约X%，以市委名义下发公文X份，以市政府名义下发公文X份，均在控制指标范围内;通过实行会议年度计划制，统筹安排全年各项重要会议，今年以市委、市政府名义召开的全市性综合性会议减少至X项，同比去年减少X%;通过创新会议形式，将组织、宣传、统战、政法、社会建设、信访、武装等X项年度工作会议进行合并，以市委工作会议的形式进行集中部署，进一步缩减了会议数量、提高了会议效率;通过缩减会议活动开支，采取一般性会议材料采取双面、小字化印刷，会议不普发纸、笔、矿泉水，不到酒店开会等措施，各类会议成本同比去年减少约X%，接待活动同比减少约X%，接待支出较以往也大幅减少。坚持统筹兼顾，提高政务服务水平。一是全力做好省委第二巡视组来X巡视各项组织协调和后勤保障工作，本次巡视是建市以来我市工作首次接受省委巡视，X高度重视，我办作为牵头组织单位，通过组织召开各类会议和个别谈话、指定专人驻场联络、撰写各类汇报文稿、收集整理检查材料、协调开展现场调研等方式，为省委巡视组顺利开展好巡视工作提供了全面、周到、细致的服务，巡视期间我办共组织召开各类会议X次，现场调研X次，撰写书面文稿X余篇，组织个别谈话约X次，提供查阅材料X余份，圆满完成了各项巡视服务工作，得到了省委巡视组成员和市委市政府主要领导的一致好评。二是认真做好各类公文文字校审，合理提出拟办意见，公文处理质量和效率得到明显提高。截止至X月底，共制发市委市政府文件、市委办市政府办文件以及各种会议纪要X份，办理中央、省、市来文X份，处理上级明传电报X份，下级请示、报告X份，做到了文辞准确、合理、规范。三是从严规范会务审批程序，实行市领导公务活动安排预报制度，对重要会议、重大活动，做到提前介入，统筹安排，精心准备，协调到位，全年我办共协调办理上级会议通知及邀请函X份，承办市委、市政府各类工作会议X次(同比去年减少约X%)，调研X次(同比去年增加约X%)接待X次(同比去年减少约X%)，制作市领导党务、政务活动安排表X份，特别是圆满完成了全市绿道工作现场会，全市优质饮用水入户动员大会，文博会，高交会，市四届三次党代会……等中央、省、市领导来我市调研重要活动的组织安排、后勤保障工作。坚持创新形式，利用新技术、新媒体推动行政办公自动化。重点推进外网及移动OA办公系统建设，经过反复调研、论证和测试，系统已进入试运行阶段，继续完善内网办公自动化(OA)系统，市政府常务会议全部实现无纸化办会，市委、市政府领导和市直各部门全部实现网上办公，市各类文件除特殊情况外，实现X%通过电子办公系统流转。同时，大力推动网上办事大厅建设，市民可通过网上办事大厅咨询、办理X项政务服务事项。此外，我们还积极利用QQ、微信、政务微博等新媒体开展行政服务工作，大大提升了工作效率。坚持信息公开，认真做好门户网站信息维护工作。继续实行市政府内、外网站信息定期检查通报制度和主动沟通督办制度，不断拓展多种信息公开形式和渠道，抓好市政府门户网站的优化升级和维护管理。制定印发了《关于开展行政机关公文类信息公开审核工作的通知》，进一步规范公文信息公开工作程序。今年市政府各部门及其直属单位和X个街道办事处通过市政府外网站主动公开信息X余条，办理公开信息申请X件。同时，还编发了《X市政务公报》X期，并及时在市政府门户网站上发布。坚持“一站式服务”，统筹推进政务服务中心建设。今年，我办正式成立了市政务服务中心，按照“一站式服务”目标，全面加强政务服务的规范化、标准化、信息化建设。一是完善规章制度。制定了《关于进一步强化政务服务窗口工作纪律的八项规定》和《政务服务中心窗口工作人员考勤请假制度(试行)》，开展了政风行风民主评议，评定窗口服务之星等活动。二是推行窗口服务标准化。制定并落实及时办理制、承诺办理制、一次性告知制等工作制度，规范窗口业务咨询、受理、审批、结果反馈等流程，目前，市政务服务中心设服务窗口X个，进驻事项较以往大幅增加，全年共受理业务X宗，接受咨询X人次，业务按时办结率X%，群众满意率X%。三是科学设计政务服务中心新址布局和运行架构。按照功能完善、服务面积最大化原则，合理设计中心新址平面布局，制定了市政务服务中心运行方案，市政务服务事项均须进驻中心集中办理，提供“一站式”政务服务。坚持规范节俭，高质量完成机关文件印制服务工作。完成了党政系统公文格式改版及培训工作，首次编制了建市以来市委和市政府公文标准，制作了市委、市政府公文样本X份、公文红头格式X个，为新国标在我市机关各部门的推广奠定了基础;全年打印、复印各类文稿X万余份、文字近X万字，圆满完成了全市性大型会议材料印制和日常文印工作，同时，通过采取双面复印、废纸回收、速印装订等方式，复印成本同比去年减少约X%。经过一年的努力，全市文件会议等行政服务工作在减量化、规范化、制度化管理上有了明显提高，在改革创新、服务大局方面有了新的突破，营造了精简、节约、高效的文风会风，获得了全市“弘扬改革创新精神树立优良工作作风”学习讨论活动创新奖。</w:t>
      </w:r>
    </w:p>
    <w:p>
      <w:pPr>
        <w:ind w:left="0" w:right="0" w:firstLine="560"/>
        <w:spacing w:before="450" w:after="450" w:line="312" w:lineRule="auto"/>
      </w:pPr>
      <w:r>
        <w:rPr>
          <w:rFonts w:ascii="宋体" w:hAnsi="宋体" w:eastAsia="宋体" w:cs="宋体"/>
          <w:color w:val="000"/>
          <w:sz w:val="28"/>
          <w:szCs w:val="28"/>
        </w:rPr>
        <w:t xml:space="preserve">　　(二)立足全局发展、服务中心工作，以文辅政水平不断提高。一是注重全局性、前瞻性、针对性，认真完成重要文稿起草工作。重点抓好市委市政府大型会议材料、专项会议材料和市领导汇报材料的起草把关工作，在高质量、无差错、无纰漏、无延误的基础上，进一步强化文稿的全局性、前瞻性和针对性。全年共完成市四届四次党代会报告、市政府工作报告、《市委市政府关于建设国家生态文明示范市的决定》等各类全市性大型文稿、领导讲话和上报材料共X篇，约X万字，此外，还制作了大量精美的PPT汇报稿件。二是强调高度、深度、广度，系统开展调研工作。今年，我们充分发挥统筹协调作用，紧紧围绕涉及全局性、战略性的重大问题和领导关心、市民关注的热点、难点问题，制定并下发了《重大调研课题工作办法》和《202_年度调研计划》等文件，同时积极配合市委政研室等上级领导部门开展市级课题的调查研究，全年随同市领导调研X余次，开展专题调研X次，编发《决策参考》X期，刊发调研报告X篇。协同X等多个部门，先后深入X街道片市、黄金珠宝企业、高新技术类企业调研，全面掌握辖区经济社会发展第一手资料;围绕港口物流业发展、黄金珠宝产业转型升级等重点课题进行了深入调研，形成了关于黄金珠宝产业转型升级和提升X街道片市发展品质的“两个决定”、《关于把X街深港更紧密合作示范市列入深港合作议程的调研报告》、《关于游艇产业集群化发展的几点思考》等一批具有较强针对性和实效性的调研成果，为市领导正确决策、统筹各部门工作提供了重要依据，有效促进了经济社会各项工作开展和辖区实际问题有效解决，《工业发展的环境冲突及对策研究》还被评为“全市优秀调研课题优秀奖”。此外，我们还积极启动市决策咨询委员会前期筹建工作，使我市的决策咨询机制和调研工作机制更加完善。三是把握重点、难点、亮点，全面发挥党政信息参考作用。我们以突出工作重点、挖掘工作亮点、反映工作难点、关注群众热点为导向，以为领导决策提供参考和帮助为目的，全年共编发《X信息》周刊X期、专刊X期、增刊X期，获市领导批示X条次，被市委信息处采用信息X条，累计X分，提前超额完成全年信息工作任务，获市领导批示X次。同时，我们还对X等X个单位的信息员进行了培训，并将信息工作纳入绩效考核，增强了各部门信息报送的积极性，有力提高了信息员的业务能力。被评为X市党政信息工作先进单位。</w:t>
      </w:r>
    </w:p>
    <w:p>
      <w:pPr>
        <w:ind w:left="0" w:right="0" w:firstLine="560"/>
        <w:spacing w:before="450" w:after="450" w:line="312" w:lineRule="auto"/>
      </w:pPr>
      <w:r>
        <w:rPr>
          <w:rFonts w:ascii="宋体" w:hAnsi="宋体" w:eastAsia="宋体" w:cs="宋体"/>
          <w:color w:val="000"/>
          <w:sz w:val="28"/>
          <w:szCs w:val="28"/>
        </w:rPr>
        <w:t xml:space="preserve">　　(三)力促行政改革、推动法治建设，法制工作亮点突出。高效率完成全市行政审批事项清理工作。今年，我们对全市X项行政审批事项进行了全面清理排查，取消或改变管理方式X项，合并及缩减X项，仅保留X项，缩减率达X%，并率先公布了《X市人民政府202_年行政审批制度改革事项目录》，取得了“一个最先(审批目录最先公布)、一个最少(审批事项数量最少)”的可喜成绩，有效实现简政放权的改革目标，为市政府加快职能转变打下坚实基础。高质量开展《X街管理办法》立法调研。《X街管理办法》列为202_年市政府立法调研项目，在市法制办的指导下，我们通过多种渠道广泛收集社会各界关于X街管理的立法意见建议，共开展各类别调研座谈会X场，多次实地走访X街社区居民及商铺，在政府网站开辟专栏征求公众意见，与网民进行了有效互动，此外，我们还积极考察借鉴广西东兴、云南姐告边境地市的管理经验，形成了《X》已具雏形，将报市政府审定后交市法制办，力争列入明年市政府立法计划。高标准推进法治政府建设。一是加强行政复议工作。认真把好行政复议办案的事实关、法律关、裁决关和善后关，确保事实清楚，法律适用准确，切实保护行政相对人的合法权益，做好对行政机关依法履职的监督工作。今年共受理行政复议申请X宗，经审理，维持原具体行政行为X宗，撤销原具体行政行为X宗。二是落实政府法制专题培训讲座。制定了202_年度市政府常务会议学法计划，分别组织开展“规范行政处罚自由裁量权、建立行政处罚自由裁量基准制度”和“公共服务组织的卓越管理之路”的专题法制讲座，全市副处以上干部X余人次参加。三是加强行政执法培训。举办了我市202_年行政执法人员业务培训班，累计X个部门X人参加培训并通过了考试，顺利获得市颁发《行政执法证》。四是加大行政处罚案卷评查力度。将全市具有行政执法权的单位纳入行政处罚案卷评查对象，将本年度的全部行政处罚案件纳入评查范围，通过自查自评、互查抽查多种形式，深入分析研究行政处罚存在问题，提出改进意见，形成了总结报告报市政府。五是切实加强规范性文件审核把关力度，全年共审查部门规范性文件X件，向市法制办报备规范性文件X件。对市有关部门转来的X件法规、规章和规范性文件草案等，认真组织相关部门进行审核，并提出修改意见。六是积极开展法律顾问服务。为《X》等市委、市政府重大决策、合同协议及其他法律事务出具法律意见或建议共计X件次。及时参与大梅沙游艇装吊事故处理、金沙碧海楼盘业主行政诉讼等事件处理，积极提出法律意见和应对措施。</w:t>
      </w:r>
    </w:p>
    <w:p>
      <w:pPr>
        <w:ind w:left="0" w:right="0" w:firstLine="560"/>
        <w:spacing w:before="450" w:after="450" w:line="312" w:lineRule="auto"/>
      </w:pPr>
      <w:r>
        <w:rPr>
          <w:rFonts w:ascii="宋体" w:hAnsi="宋体" w:eastAsia="宋体" w:cs="宋体"/>
          <w:color w:val="000"/>
          <w:sz w:val="28"/>
          <w:szCs w:val="28"/>
        </w:rPr>
        <w:t xml:space="preserve">　　(四)把握民生重点、体现督察实效，督查督办力度显著增强。</w:t>
      </w:r>
    </w:p>
    <w:p>
      <w:pPr>
        <w:ind w:left="0" w:right="0" w:firstLine="560"/>
        <w:spacing w:before="450" w:after="450" w:line="312" w:lineRule="auto"/>
      </w:pPr>
      <w:r>
        <w:rPr>
          <w:rFonts w:ascii="宋体" w:hAnsi="宋体" w:eastAsia="宋体" w:cs="宋体"/>
          <w:color w:val="000"/>
          <w:sz w:val="28"/>
          <w:szCs w:val="28"/>
        </w:rPr>
        <w:t xml:space="preserve">　　一是民生实事狠抓落实、重点工作强力督办。对于今年我市确立的X项重点工作和十件重点民生实事，我们制定了详细的目标任务分解和进度计划安排表，并根据X书记提出的“加强督办，狠抓落实”的要求，按季度对工作进展情况进行全面督查和考核评价。年度十件重点民生实事项目定期向市委、市政府领导汇报，为领导掌握第一手资料，加强经济社会运行监测和研判起到积极作用。同时，利用“民心桥”、港联席会议等平台，顺利、高效地解决了老乡川菜馆乱搭建和井头东街乱摆卖等一批民生热点问题。截止至X月底，我办共发出督查督办通知X件，办理市委、市政府督查事项X件，办理市人大代表建议和政协提案X件，转办领导批示X件，交办、督办人大代表建议和政协提案X件，编发《重要工作跟踪》X期、《督查通报》X期、《督查专报》X期、《督查反馈》X期。先后完成《关于市委五届十三次全会决策部署事项落实情况的报告》、《关于深入学习贯彻习近平总书记一系列讲话精神落实情况的报告》、《关于全市利用新媒体减少文山会海行动方案落实情况的报告》等X项专题督查报告，做到了高质量、高效率，无延误、无退件，确保了十件民生实事年底前基本完成，每季度政务督查工作绩效考核加分不失分。被评为全市督查工作先进单位。二是认真落实领导批示、多种方式问责查责。我们逐条对照领导批示内容，对领导决策的每个事项都做到仔细分析、认真研判、跟踪督促，并通过勤政考核系统和问题管理系统，每季度对各单位目标任务落实情况进行考核，对督查办件情况进行通报，及时对各单位工作进行评价、提醒、督促，对部分未按进度完成工作或工作落实不力的单位采取亮灯警示、通报批评等问责手段，促使各单位更加重视平时工作的落实和执行力的提升，有效地推动了X街综合整治、城市公共文明指数测评、普洛斯项目用地安全隐患治理等重要工作的落实。三是抓好建议提案办理、搭建沟通交流平台。全年共承办市五届人大五次会议代表建议和市政协五届四次会议提案X件，其中X件已解决或被采纳，X件正在解决或已列入计划逐步解决，代表委员对建议提案办理满意率为X%;跟踪督办建议提案X件，督办“两会”期间代表、委员分组讨论提出的意见建议X条，每季度发出温馨提示，督促提醒政府各部门加强与人大代表、政协委员的沟通联系，及时汇报本部门工作及建议提案办理情况。代表委员对X件建议、提案的办理结果满意、基本满意率达X%。四是创新督查督办方式，研发督查信息系统。为实现督查工作流程信息化管理以及督查事项的实时跟踪查询，我们以全市OA系统升级为契机，借鉴督查系统信息化建设经验，积极推动我市督查信息化系统建设，对系统建设及时跟进并随时进行功能完善，预计明年可投入使用。</w:t>
      </w:r>
    </w:p>
    <w:p>
      <w:pPr>
        <w:ind w:left="0" w:right="0" w:firstLine="560"/>
        <w:spacing w:before="450" w:after="450" w:line="312" w:lineRule="auto"/>
      </w:pPr>
      <w:r>
        <w:rPr>
          <w:rFonts w:ascii="宋体" w:hAnsi="宋体" w:eastAsia="宋体" w:cs="宋体"/>
          <w:color w:val="000"/>
          <w:sz w:val="28"/>
          <w:szCs w:val="28"/>
        </w:rPr>
        <w:t xml:space="preserve">　　(五)完善保密制度、加强宣传教育，保密工作水平迈上新台阶。加强保密工作规范化、制度化建设。一是出台和修订了多项规章制度，包括出台《关于进一步规范中央文件管理的通知》、《党政信息公开保密审查办法》、《X涉密档案保密管理规定》，修订《X外网发布信息保密审查规定》、《X涉密设备定点维修维护管理规定》等;二是规范涉密纸质文件管理工作，采取多份密件同时分送、转办并及时催办等方法缩短文件流转时间，提高办文效率，全年共办理涉密文件X份，密码电报X份，转办机要文件X份，印发了《关于做好202_年度涉密文件资料统计工作的通知》，对全市各单位202_年度接收和制发的涉密文件进行了清查统计，并指导各单位做好涉密文件留存、归档、销毁等分类处理工作;三是严格规范计算机及网络保密管理，强化对涉密计算机的保密监管，严控接入党政内网的单位范围，并要求接入单位落实有关安全保密管理措施，以确保内网网络的总体安全;四是积极参与移动办公项目的前期调研、规划和建设工作，督促有关单位落实该系统传输、接入、终端等各项安全保密措施，并通过建设保密检查系统、签订《安全保密责任书》、举办业务培训班等多种方法和手段加强对外网办公系统特别是移动办公系统的安全保密监管，确保该系统在便利工作的同时，不发生失泄密问题。多形式、多渠道开展保密宣传教育和培训。一是举办了“国家安全形势暨网络反窃密专题讲座”，邀请市国家安全局人员进行授课，几套班子领导成员、全市副处级以上领导干部参加了会议;二是举办了“全市保密干部培训班”，为全市保密干部培训授课;三是向全市各单位分发了X本《党政机关工作人员保密须知(图文版)》，在全国法制宣传日向群众派发宣传资料，并在行政中心一楼举办了保密展览，进一步提高了机关干部和群众的保密意识和国家安全意识。加大保密监督检查力度。今年，我局对全市X个部门保密工作领导责任制执行情况、涉密文件保密管理情况、计算机及网络使用管理情况、信息公开保密审查情况、涉密人员保密管理情况等内容进行了一次全面检查，抽查涉密文件X份，检查计算机X台，并针对存在的隐患和问题要求各单位认真加以整改，切实按照保密法律法规和规章制度操作，消除隐患，堵塞漏洞，以防发生失泄密事件。我局还结合保密大检查，完成了全市保密普查和保密调研工作。全年我市保密形势平稳良好，未发生泄密事件。加强保密机构队伍建设。要求各单位成立由主要领导任组长、分管领导任副组长的保密工作领导小组，督促各单位领导切实履行抓好保密工作的政治责任;强化对各单位兼职保密干部的审查、培训和教育，打造一支政治过硬、业务熟练的保密干部队伍;加强本局自身作风建设，通过组织业务学习、廉政教育、参加培训等多种方式提升工作人员的综合素质。</w:t>
      </w:r>
    </w:p>
    <w:p>
      <w:pPr>
        <w:ind w:left="0" w:right="0" w:firstLine="560"/>
        <w:spacing w:before="450" w:after="450" w:line="312" w:lineRule="auto"/>
      </w:pPr>
      <w:r>
        <w:rPr>
          <w:rFonts w:ascii="宋体" w:hAnsi="宋体" w:eastAsia="宋体" w:cs="宋体"/>
          <w:color w:val="000"/>
          <w:sz w:val="28"/>
          <w:szCs w:val="28"/>
        </w:rPr>
        <w:t xml:space="preserve">　　(六)拓展档案功能、加强维护管理，档案、史志工作稳步推进。着力加强档案法规宣传及档案馆功能拓展工作。一是组织开展了“X国际档案日”宣传活动，积极参与市档案学会举办的第四届“兰台杯”档案学术论文大赛和第五届“兰台杯”摄影大赛等活动，并借助市政府在线网站、《X商报》等平台面向广大干部职工和居民群众宣传档案活动及法规知识;二是编印了《档案、史志工作制度汇编》并向市内各单位的档案、史志工作人员派发，此书得到了各单位领导及工作人员的一致好评;三是切实抓好全市档案信息化建设工作，通过升级完善档案管理系统，实现档案管理系统的业务工作、日常管理、信息交流的同步运转，全年共数字化加工处理文件级目录总量X万条，纸质全文总量X万页。坚持开展市属单位档案业务指导。一是认真完成市属单位202_年度档案年末立卷检查，通过网上巡查和实地检查，共检查文书档案永久X件、202_年X件，实物档案X件，照片档案X件，基建档案X卷，会计档案X卷，专门档案X卷，其他档案X卷，并对X个受检单位的文书、基建、实物、照片、会计、审计等各类档案的整理归档工作及档案规范化管理等方面情况进行了考核评分，其中X个单位达到优秀;二是圆满完成市属单位综合档案管理达标及复查工作，组织人员多次到市城建集团有限公司、市盐港小学指导达标升级工作，推动市城建集团、市盐港小学等单位顺利通过省级档案综合管理达标评审;三是积极开展档案业务培训工作，根据年末立卷检查中发现的问题，采取分类集中培训的形式，面向市属单位的档案人员举办了X期档案业务培训班，并积极组织市属单位新从事档案工作人员参加市档案局举办的上岗培训。稳步推进新档案馆馆库建设。积极开展新档案馆建设调研工作，先后到X省国家档案馆、广州市国家档案馆、珠海市档案馆等参观学习，并与市发改局、市前期办、市财政局、市采购中心、市信息中心等相关部门沟通，及时开展档案专用设施设备采购的需求调研、方案设计、造价咨询等一系列工作，有效保障了新档案馆馆库建设达到规定标准和要求。全力完成各类档案存档整理。一是完成了市、市重要会议以及领导视察等X次拍照工作，共拍摄各类照片近X万张，精选X个市领导个人相片近X张，为全市各单位汇报材料制作、重大活动迎检及其他工作的查考提供影像数据支持;二是创新重要来宾留影方式，制作重要来宾X《纪行》，在重要来宾离开前赠送给来访客人，目前已顺利完成X余次重要活动的相册制作，受到来宾们的一致好评。三是顺利完成市属单位档案接收进馆和资料征集工作，全年共接收文书档案X件，各类专门档案X卷，整理归档文书档案永久X件(X盒)，202_年X件(X盒)，202_年X件(X盒)，录入照片档案X千余张，并精心维护档案资料，每天进行库室温湿度控制工作，做好库房日志登记。每周进行一次库室清洁工作，全年X次换补防虫防霉药，保证馆藏档案无霉变、无虫蛀、无丢失、无泄密。认真做好地方志、党史编撰工作。一是圆满完成《202_年鉴(X)》和《大事记》(202_年)编纂工作，通过组织专家辅导稿件撰写，召开专题研讨座谈会，积极开展年鉴资料收集、组织编纂、评审验收等一系列工作，于X月完成了总篇幅约X万字、X余个条目的《202_年鉴》和X万字，X个条目的《大事记》(202_年)所有编纂工作。二是认真做好《X年鉴》、《202_年鉴》、《X大运会志》有关内容的供稿工作，组织专家完成了各X万字的稿件编撰工作，同时积极提供反映各类工作内容的图片。三是做好了地方志资料年报制度的动员和组织实施工作，制定了《地方志资料年报征集纲目(试行)》，顺利完成《202_年地方志资料年报资料》，并将资料上报至市史志办，共计X万字，X张图片。四是认真开展档案管理制度规范的修订完善工作，制定了《档案局(馆)、史志办公室工作人员行为守则》。</w:t>
      </w:r>
    </w:p>
    <w:p>
      <w:pPr>
        <w:ind w:left="0" w:right="0" w:firstLine="560"/>
        <w:spacing w:before="450" w:after="450" w:line="312" w:lineRule="auto"/>
      </w:pPr>
      <w:r>
        <w:rPr>
          <w:rFonts w:ascii="宋体" w:hAnsi="宋体" w:eastAsia="宋体" w:cs="宋体"/>
          <w:color w:val="000"/>
          <w:sz w:val="28"/>
          <w:szCs w:val="28"/>
        </w:rPr>
        <w:t xml:space="preserve">　　(八)夯实组织基础，提升综合素质，党团建设有新成果。加强政治理论学习，切实改进工作作风。一是通过开展讲座、专题学习会和党员大会等多种形式，组织机关党员干部深入学习党的十九大精神，十九届三中全会精神和习近平总书记一系列重要讲话精神，全年累计组织约X名党员干部参加了X场讲座、理论学习会、报告会等。二是以“严纪律、正作风、促廉洁”为主题，开展纪律教育学习月活动，利用廉政教育信息平台和月度量化考核系统，加大了对文明机关创建活动的检查指导力度。三是做好辖区服务窗口服务评价器安装情况统计工作，配合市直机关工委检查督促各服务窗口改进机关作风。抓好基层组织建设，精心开展党建活动。一年来，指导X个党(总)支部进行了换届选举、改选和补选，审批了X个基层党组织的换届选举和委员选举请示，组织X名入党积极分子参加了市委党校的教育培训，全年发展预备党员X名，按期转正X名。开展了机关党代表调研视察活动，撰写了一批有质量的调研报告。同时，还做好党费收支情况公示，开展“关爱党员行动”，帮助X名困难党员申请了扶助金，利用党建微博平台积极推进党务公开、传播党建思想、收集舆情民意和接受社会监督，全年上报X条微博信息，推荐X名优秀党员拍摄的微电影。创新党建书记项目，打造系列精品活动。确立“润泽心田，转作风、促改革——以思想教育和作风建设为突破口，着力提升机关党员的精气神”为202_年党工委书记项目，通过开展“抓学习、抓思想、抓作风”系列活动，引导广大党员增强党性观念和责任意识，切实转变工作作风，增强改革创新的意识和锐气。一是加强“心灵志愿者”阵地建设，组织了“心灵志愿者”培训班，邀请X市康宁医院杨洪副院长为X名志愿者授课，定期举办党员思想交流座谈会，对思想涣散、精神萎靡、心理压力大的党员进行个别心理辅导和重点跟踪。二是推动基层党组织“牵手共建”活动。组织X个市直机关单位党支部与X个社区及X家“两新”组织党组织开展“双结对”活动，实行党建活动共建、专题学习共建、信息智力共建、扶贫助学共建、活动阵地共建、党群干群共建。三是继续深化“志愿有我·爱在X”蓝马甲志愿服务活动。在每月X日“公务员志愿者服务日”组织党员开展指挥交通宣传文明出行、党代表进社区、清理乱张贴、清扫卫生死角等行动，体现了机关党员干部的先锋模范作用，全年共计X人次机关党员参与了活动。此外，我们还组织党员参与了“垃圾减量分类，你我携手同行”、“X扶贫济困日”、“X慈善日”等公益活动，得到了辖区居民的高度评价。发挥群团组织作用，文体活动精彩纷呈。今年，我们结合建市X周年，组织开展了“十五华载，青春飞扬”市第一届机关青年风采大赛，大赛展现了机关青年的良好精神面貌和精湛才艺技能;联合市文体局组织了市直机关篮球比赛，共吸引X个单位X支队伍参赛，在广大机关干部反响热烈，有效提高了机关干部的集体荣誉感和凝聚力。此外，还组织机关干部职工参加了市直机关“网协杯”网球比赛、X市第X届长跑日、市首届广场健身排舞展示大赛，等活动，组织机关妇女干部参加了市妇联“三八”妇女节趣味运动会，组织职工参加了市总工会“庆五一”趣味运动会，开展了X主题团日、与大鹏海关青年团员联谊、办理电子义工证等活动。这些活动大大丰富了机关文化生活，推动了和谐机关和文明机关建设。</w:t>
      </w:r>
    </w:p>
    <w:p>
      <w:pPr>
        <w:ind w:left="0" w:right="0" w:firstLine="560"/>
        <w:spacing w:before="450" w:after="450" w:line="312" w:lineRule="auto"/>
      </w:pPr>
      <w:r>
        <w:rPr>
          <w:rFonts w:ascii="宋体" w:hAnsi="宋体" w:eastAsia="宋体" w:cs="宋体"/>
          <w:color w:val="000"/>
          <w:sz w:val="28"/>
          <w:szCs w:val="28"/>
        </w:rPr>
        <w:t xml:space="preserve">　　(九)健全领导机制、创新工作方法，外事工作有了新突破。建立健全了领导体制和工作机制。成立了市委外事(港澳事务)工作领导小组，由市政府主要领导任组长，大大强化了全市外事工作的组织领导力度，有力推动了我市外事港澳工作的开展。同时，我们还制定了《因公(私)出国护照往来港澳通行证领取登记表》《关于进一步加强我市因公出国(境)管理的通知》等系列文件，进一步规范了外事审批程序，加强了因公出国(境)管理工作，通过统筹安排全年出国(境)计划，圆满完成了X批次共X人赴国外进行经贸推广和商务调研活动的报批、培训、出访、总结等工作，办理市领导因公赴港(澳)业务X余次，得到了市领导和机关干部的高度评价。创新形式开展了“X市民讲外语”系列活动。一是召开首届外事工作座谈会，邀请了X名来自美国、法国、加拿大、俄罗斯、哈萨克斯坦、马来西亚等不同国家，在我市工作生活的外籍人士代表进行座谈，就我市城市建设、社会管理、公共服务和外国人服务等工作进行了深入交流，收集整理了大量具有建设性的意见和建议。二是搭建不同类型的学习平台，开展“市领导学外语”活动，通过每周组织集中学习或个别辅导等不同方式，为市领导学习外语提供全方位服务，并通过发挥市领导带头作用，带动机关干部积极参与外语学习，截至X月初，我们已举办X场集中学习班，市领导参与次数超过X余次。三是定期开展“公务员外教英语沙龙”和企业、社区英语学习交流活动，以面对面交流的形式，有效提高了我市公职人员和居民群众的外语交流能力，目前已举办了X余期，X余名机关干部和辖区群众积极参与。国际化城市建设开局良好。一是成功举办建市以来首次公示语市民纠错“E行动”专场活动，联合市义工联组织了X个“X市民讲外语”活动成员单位，分X组深入到辖区的道路、门店、医院、学校、幼儿园、行政机关办公楼和旅游景点等展开了地毯式的排查。活动共排查了X多处公示语英文译写标牌，共发现近X处译写错误并提出了相应改正建议。活动受到了公示语英文译写标牌所属单位的欢迎，得到了市外事办和市领导的高度评价，荣获XX公示语英文译写市民纠错“E行动”组织奖。</w:t>
      </w:r>
    </w:p>
    <w:p>
      <w:pPr>
        <w:ind w:left="0" w:right="0" w:firstLine="560"/>
        <w:spacing w:before="450" w:after="450" w:line="312" w:lineRule="auto"/>
      </w:pPr>
      <w:r>
        <w:rPr>
          <w:rFonts w:ascii="宋体" w:hAnsi="宋体" w:eastAsia="宋体" w:cs="宋体"/>
          <w:color w:val="000"/>
          <w:sz w:val="28"/>
          <w:szCs w:val="28"/>
        </w:rPr>
        <w:t xml:space="preserve">　　(十)加强队伍建设、营造向上氛围，机关风貌有了新改变。我们以营造“学习有钻劲、工作有狠劲、创新有闯劲、服务有巧劲、队伍有活力”的机关文化为目标，一是组织开展了第二期全市办公室主任业务培训班，就办文办会、综合文稿、党政信息等工作，对市直部门、驻盐单位、市属企业等部门的办公室主任和业务骨干进行了全面、系统的培训，大大提高了全市各部门的行政效率，同时，认真抓好本办干部在线学习、勤政考核、月度量化考核和“问题管理”工作，提高了干部队伍的理论素养和业务能力;二是组织开展了机关青年干部“名企行”活动，通过每周组织一批青年机关干部职工到我市一些大型知名企业参观和走访，学习他们先进的企业文化、管理理念和运作模式，再结合运用到日常工作中，共走访了X等X家企业，收到了非常好的效果;三是班子成员之间带头讲团结，在生活上、政治上关心和爱护干部，树立以德为先、德才兼备的用人导向，今年有X名干部得到了提拔重用，X名干部调入我办工作;三是各个科室内部建设不断加强，多个科室建立了定期业务学习制度，在做好本职工作的基础上，积极完善科室内部制度，营造了积极向上的科室文化，秘书科成功创建“X市青年文明号”;四是开展多项文体活动。新成立了足球队、篮球队、乒乓球队、登山队和羽毛球队，X书记亲自为队长颁发聘书，积极组织开展了篮球、网球、羽毛球、乒乓球、登山等丰富多彩的集体活动，踊跃参与市内足球、篮球、乒乓球等多项赛事，其中篮球队获得市直机关篮球赛一等奖，较好地活跃了干部文体生活，增强了干部体质，促进了和谐，提升了队伍的凝聚力和战斗力。</w:t>
      </w:r>
    </w:p>
    <w:p>
      <w:pPr>
        <w:ind w:left="0" w:right="0" w:firstLine="560"/>
        <w:spacing w:before="450" w:after="450" w:line="312" w:lineRule="auto"/>
      </w:pPr>
      <w:r>
        <w:rPr>
          <w:rFonts w:ascii="宋体" w:hAnsi="宋体" w:eastAsia="宋体" w:cs="宋体"/>
          <w:color w:val="000"/>
          <w:sz w:val="28"/>
          <w:szCs w:val="28"/>
        </w:rPr>
        <w:t xml:space="preserve">　　三、谋全局、促改革，把握法治化、国际化两个重点，不断推进各项工作品质提升。</w:t>
      </w:r>
    </w:p>
    <w:p>
      <w:pPr>
        <w:ind w:left="0" w:right="0" w:firstLine="560"/>
        <w:spacing w:before="450" w:after="450" w:line="312" w:lineRule="auto"/>
      </w:pPr>
      <w:r>
        <w:rPr>
          <w:rFonts w:ascii="宋体" w:hAnsi="宋体" w:eastAsia="宋体" w:cs="宋体"/>
          <w:color w:val="000"/>
          <w:sz w:val="28"/>
          <w:szCs w:val="28"/>
        </w:rPr>
        <w:t xml:space="preserve">　　围绕全面打造“新品质新X”，加快建设现代化国际化先进X城市的总体目标，扎实开展党史学习教育活动，以法治化、国际化建设为抓手，充分发挥统筹协调和参谋助手职能，全面开展“改革创新年”活动，大力弘扬改革创新精神，改进工作作风，进一步提高办文办会、综合文稿、信息调研、督查、保密、档案、机关党建、政务服务和文印工作品质，为实现现代化国际化先进X城市建设目标提供坚强保障。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法治化建设方面。一是全力推动《X街管理办法》立法工作，积极协调市法制办等单位支持，联合海关、国检、部队等部门，多种渠道与港方对接，认真完成好立法申请的各项手续，力争将该项立法列入市政府立法计划。二是根据省、市法制部门年度法治政府建设工作重点和考评方案，进一步加大对法治政府建设工作的组织协调、调查研究和督促指导力度，建立完善相关工作机制制度，采取切实有效的措施，不断提升市政府法治建设水平，为我市营造良好的法治环境提供坚实的法律支持和制度保障。三是继续完善落实法律顾问制度，进一步发挥法律参谋助手作用，更加积极主动地为市委、市政府重大决策和重大活动提供高质量的法律意见和法律服务。继续做好市政府及其部门在各类诉讼以及其他非诉事务中的法律支持协调工作，切实维护政府合法权益。四是不断加强规范性文件管理，研究制定我市党委和政府规范性文件的管理工作制度，着力构建规范性文件的审查和备案机制，实现规范性文件管理的制度化、规范化和系统化。五是着力强化行政复议工作，不断提高行政复议工作的业务水平和办案质量，保护相对人的合法权益，监督行政机关依法履行职责，探索新思路新方法，整合优化行政复议资源，为行政复议工作的顺利开展提供有力保障。五是着力推进市行政处罚案卷评查工作。将市具有行政执法权的单位全部纳入行政处罚案卷评查对象，将市全部行政处罚案件纳入评查范围，加强行政执法检查力度，创新行政处罚案卷评查方式和评查结果的运用，规范行政执法行为，强化行政执法责任，不断提高执法水平。</w:t>
      </w:r>
    </w:p>
    <w:p>
      <w:pPr>
        <w:ind w:left="0" w:right="0" w:firstLine="560"/>
        <w:spacing w:before="450" w:after="450" w:line="312" w:lineRule="auto"/>
      </w:pPr>
      <w:r>
        <w:rPr>
          <w:rFonts w:ascii="宋体" w:hAnsi="宋体" w:eastAsia="宋体" w:cs="宋体"/>
          <w:color w:val="000"/>
          <w:sz w:val="28"/>
          <w:szCs w:val="28"/>
        </w:rPr>
        <w:t xml:space="preserve">　　(二)国际化建设方面。一是重点推进国际化城市建设，制定出台《国际化建设工作方案》，全面提升对外交流合作的层次与水平，围绕“人居环境优越、历史文化底蕴深厚，提高居民对国际化社区的认识”的目标，重点做好打造梅沙街道国际化风情街市，成立国际友人联络站，开展国际化社区文化交流，举行国际化社区艺术节，组建国际友人体育运动队伍等工作。二是扎实开展“X市民讲外语”系列活动。继续开展“市领导学外语”活动并进一步拓展学习范围，创新“英语沙龙”形式，在现有基础上，拓展至辖区X个街道举办“社区英语沙龙”，在辖区X个企业举办X场“企业英语沙龙”。</w:t>
      </w:r>
    </w:p>
    <w:p>
      <w:pPr>
        <w:ind w:left="0" w:right="0" w:firstLine="560"/>
        <w:spacing w:before="450" w:after="450" w:line="312" w:lineRule="auto"/>
      </w:pPr>
      <w:r>
        <w:rPr>
          <w:rFonts w:ascii="宋体" w:hAnsi="宋体" w:eastAsia="宋体" w:cs="宋体"/>
          <w:color w:val="000"/>
          <w:sz w:val="28"/>
          <w:szCs w:val="28"/>
        </w:rPr>
        <w:t xml:space="preserve">　　(三)政务文秘方面。一是以更强有力的措施贯彻落实中央八项规定和省、市、市有关要求，进一步发挥统筹协调作用，落实文件会议计划制，合理安排市领导公务活动，提高公务活动安排的灵活性和科学性，破解文山会海难题;二是不折不扣贯彻落实《党政机关厉行节约反对浪费条例》和国务院公务接待管理规定，制定有效措施，在会议活动和公务接待过程中坚决反对铺张浪费，严控“三公”经费支出，重点在会议支出、会议质量、会务组织、和接待费用上多想办法，切实提高办会水平;三是以更大的力度推动行政办公自动化、信息化建设，利用QQ、微信、微博等新媒体、新技术提升服务品质，重点推进移动办公和外网OA系统项目建设，建立与市经促局联系沟通机制，安排专人跟踪项目进度，及时沟通解决项目推进中存在的问题，尽快推动系统试运行，并根据试运行效果，进一步完善系统功能;四是进一步提高政务公开透明度，升级优化市政府门户网站，突出政务公开、在线办事、公众参与和便民服务四大功能，落实政府信息公开场所和渠道，为公民、法人或者其他组织获取政府信息提供便利，进一步提升群众满意度。</w:t>
      </w:r>
    </w:p>
    <w:p>
      <w:pPr>
        <w:ind w:left="0" w:right="0" w:firstLine="560"/>
        <w:spacing w:before="450" w:after="450" w:line="312" w:lineRule="auto"/>
      </w:pPr>
      <w:r>
        <w:rPr>
          <w:rFonts w:ascii="宋体" w:hAnsi="宋体" w:eastAsia="宋体" w:cs="宋体"/>
          <w:color w:val="000"/>
          <w:sz w:val="28"/>
          <w:szCs w:val="28"/>
        </w:rPr>
        <w:t xml:space="preserve">　　(四)以文辅政方面。一是以综合文稿为重点，为领导决策提供参考，确保每篇文稿都达到高质量，无差错、无纰漏、无延误的要求，圆满完成领导交办的各类综合材料。二是以党政信息为平台，切实发挥《X信息》周刊、专刊、增刊等市级期刊在辖区的影响力，为各级领导了解情况、掌握动态、科学决策提供有力支撑。三是以强化学习为保障，加强对党的路线、方针、政策学习，打好坚实的政策和理论基础，提高驾驭文字的综合能力。四是结合党史学习教育活动，进一步深入基层、深入群众，及时掌握新情况新问题，找出分析和解决问题的新视角、新思路和新对策，形成一批有质量的调研报告。</w:t>
      </w:r>
    </w:p>
    <w:p>
      <w:pPr>
        <w:ind w:left="0" w:right="0" w:firstLine="560"/>
        <w:spacing w:before="450" w:after="450" w:line="312" w:lineRule="auto"/>
      </w:pPr>
      <w:r>
        <w:rPr>
          <w:rFonts w:ascii="宋体" w:hAnsi="宋体" w:eastAsia="宋体" w:cs="宋体"/>
          <w:color w:val="000"/>
          <w:sz w:val="28"/>
          <w:szCs w:val="28"/>
        </w:rPr>
        <w:t xml:space="preserve">　　(五)督查督办方面。一是完善督查系统建设，以内网OA系统平台为依托，通过对现有督查系统改造升级，实现督查工作“办理过程透明化、报警提醒实时化、督查评价自动化，结果通报定期化”，达到“下督促、上提醒、点线结合、上下并重”的目的。二是科学谋划、集思广益、精心筛选十件重点民生实事，建立民生实事跟踪督查问责机制，确保民生实事办实办好、办出成效。三是创新督查督办手段，变文来文往的“单一督查”向实地走访、暗访复核的“多维督查”转变，变以文字说话向以事实、图片为证转变，确保督查手段有力，督查结果真实，同时，研究制定督查系统配套操作手册，建立督查事项考核评价等配套机制，适时引入新闻媒体、群众代表等社会公众参与专项督查，形成督查合力。四是不断完善市议案建议提案办理系统，进一步提高我市建议提案办理工作信息化水平。</w:t>
      </w:r>
    </w:p>
    <w:p>
      <w:pPr>
        <w:ind w:left="0" w:right="0" w:firstLine="560"/>
        <w:spacing w:before="450" w:after="450" w:line="312" w:lineRule="auto"/>
      </w:pPr>
      <w:r>
        <w:rPr>
          <w:rFonts w:ascii="宋体" w:hAnsi="宋体" w:eastAsia="宋体" w:cs="宋体"/>
          <w:color w:val="000"/>
          <w:sz w:val="28"/>
          <w:szCs w:val="28"/>
        </w:rPr>
        <w:t xml:space="preserve">　　(六)保密工作方面。以筑牢“四个防线”为抓手，一是进一步督促落实保密工作领导责任制。督促各单位主要领导切实履行政治责任，加强对保密工作的组织领导，及时研究解决保密工作中的重大问题，建立本单位保密工作自抓自管、自查自纠的长效机制，筑牢保密工作的政治防线。二是继续加大保密宣传教育力度。按照《X市保密法制宣传教育规划》的部署，以学习宣传贯彻保密法及其配套法规规章为主线，采取多种方式和手段开展保密宣传教育活动，筑牢保密工作的思想防线。三是采取更多的保密技术防范措施。在技术措施方面加大人力和资金投入力度，使技术防范手段在我市保密工作中发挥更大作用，构筑保密工作的技术防线。四是进一步明确保密工作的岗位职责。督促各单位进一步细化保密工作的责任分工，将责任落实到人，培养涉密人员严之又严、慎之又慎、细之又细的工作作风，筑牢保密工作的责任防线。</w:t>
      </w:r>
    </w:p>
    <w:p>
      <w:pPr>
        <w:ind w:left="0" w:right="0" w:firstLine="560"/>
        <w:spacing w:before="450" w:after="450" w:line="312" w:lineRule="auto"/>
      </w:pPr>
      <w:r>
        <w:rPr>
          <w:rFonts w:ascii="宋体" w:hAnsi="宋体" w:eastAsia="宋体" w:cs="宋体"/>
          <w:color w:val="000"/>
          <w:sz w:val="28"/>
          <w:szCs w:val="28"/>
        </w:rPr>
        <w:t xml:space="preserve">　　(七)档案和方志(党史)工作方面。一是建立健全档案、史志工作各项制度规范，提高日常工作的制度化、规范化水平;二是继续做好与有关部门的沟通协调工作，全力推进馆库设备采购、库房智能化系统以及新媒体视觉展示系统等项目建设;三是积极做好档案新馆搬迁和设备调试的准备工作，确保档案搬迁安全、有序，档案馆设备顺利投入使用;四是进一步抓好市属单位档案年末立卷检查工作，主要检查各单位档案系统与OA系统的使用与声像档案的整理等工作;五是继续做好市内各项政府活动的摄影工作，与市摄影协会合作，共同举办“美好X”摄影展;六是继续做好《202_年鉴(X)》编纂、《地方志资料年报资料》和《X年鉴》、《202_年鉴》(X部分)撰写工作，收集有关X的党史、民俗等方面资料，进一步丰富X党史资料库。</w:t>
      </w:r>
    </w:p>
    <w:p>
      <w:pPr>
        <w:ind w:left="0" w:right="0" w:firstLine="560"/>
        <w:spacing w:before="450" w:after="450" w:line="312" w:lineRule="auto"/>
      </w:pPr>
      <w:r>
        <w:rPr>
          <w:rFonts w:ascii="宋体" w:hAnsi="宋体" w:eastAsia="宋体" w:cs="宋体"/>
          <w:color w:val="000"/>
          <w:sz w:val="28"/>
          <w:szCs w:val="28"/>
        </w:rPr>
        <w:t xml:space="preserve">　　(八)机关党建方面。以深入学习贯彻党的十九大、十九届三中全会和习近平总书记一系列重要讲话精神为契机，继续创建学习型党组织，充分运用各种管用有效的学习载体，引导党员干部掌握新思想新知识;进一步加强基层党组织建设，完善党建工作考核评价体系，上半年组织一次党务干部学习培训活动，下半年表彰一批优秀基层党组织、党务工作者和党员。同时，充分发挥群团组织作用，继续组织丰富多彩的文化体育活动，开展网球、足球、篮球赛等活动，强健机关党员干部的体魄，提高机关党员干部的团队精神和凝聚力。</w:t>
      </w:r>
    </w:p>
    <w:p>
      <w:pPr>
        <w:ind w:left="0" w:right="0" w:firstLine="560"/>
        <w:spacing w:before="450" w:after="450" w:line="312" w:lineRule="auto"/>
      </w:pPr>
      <w:r>
        <w:rPr>
          <w:rFonts w:ascii="宋体" w:hAnsi="宋体" w:eastAsia="宋体" w:cs="宋体"/>
          <w:color w:val="000"/>
          <w:sz w:val="28"/>
          <w:szCs w:val="28"/>
        </w:rPr>
        <w:t xml:space="preserve">　　(九)队伍建设方面。按照“学习有钻劲、工作有狠劲、创新有闯劲、服务有巧劲、队伍有活力”的要求，一是在前期调研的基础上，扎扎实实开展好党史学习教育活动，做到调研有成效、整改有措施、问题有解决、情况有反馈;二是进一步加强学习，把学习党的十九大、十九届六中全会和习近平总书记一系列重要讲话精神作为全年一项重要政治任务，继续举办全市办公室业务培训班，加强本办和全市各部门办公室业务知识学习;三是进一步转变作风，在本办内部会务、文件、接待、活动、固定资产购置等方面厉行节约、反对浪费，科学制定年度预算，严控本办“三公”经费支出;三是进一步营造办公室良好文化氛围，组织开展各种形式的文化、娱乐和体育活动等，增强团队的向心力、凝聚力、创造力和战斗力;四是及时关注、掌握本办干部职工存在的困难和问题，进一步关心、支持和鼓励干部，保持干部职工干事创业的激情，确保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 市委办公室工作总结</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xxxx”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制和争创优秀党员活动结合起来，让党员在争先创优过程中充分发挥示范作用。二是深入开展多种形式竞赛活动，引导党员立足岗位作奉献，充分发挥了*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第三篇: 市委办公室工作总结</w:t>
      </w:r>
    </w:p>
    <w:p>
      <w:pPr>
        <w:ind w:left="0" w:right="0" w:firstLine="560"/>
        <w:spacing w:before="450" w:after="450" w:line="312" w:lineRule="auto"/>
      </w:pPr>
      <w:r>
        <w:rPr>
          <w:rFonts w:ascii="宋体" w:hAnsi="宋体" w:eastAsia="宋体" w:cs="宋体"/>
          <w:color w:val="000"/>
          <w:sz w:val="28"/>
          <w:szCs w:val="28"/>
        </w:rPr>
        <w:t xml:space="preserve">　　我于20XX年X月通过全市公开招考进入XX市委办公室工作，20XX年担任市委办公室综合调研科负责人，主要负责起草市委文件、市委领导讲话和调查研究工作。在组织的培养教育下，在市委领导和市委办班子正确领导下，立足岗位，扎实工作，较好地完成了各项工作任务，连续三年年度考核被评为优秀。</w:t>
      </w:r>
    </w:p>
    <w:p>
      <w:pPr>
        <w:ind w:left="0" w:right="0" w:firstLine="560"/>
        <w:spacing w:before="450" w:after="450" w:line="312" w:lineRule="auto"/>
      </w:pPr>
      <w:r>
        <w:rPr>
          <w:rFonts w:ascii="宋体" w:hAnsi="宋体" w:eastAsia="宋体" w:cs="宋体"/>
          <w:color w:val="000"/>
          <w:sz w:val="28"/>
          <w:szCs w:val="28"/>
        </w:rPr>
        <w:t xml:space="preserve">　　一、提高站位，始终坚持对党绝对忠诚</w:t>
      </w:r>
    </w:p>
    <w:p>
      <w:pPr>
        <w:ind w:left="0" w:right="0" w:firstLine="560"/>
        <w:spacing w:before="450" w:after="450" w:line="312" w:lineRule="auto"/>
      </w:pPr>
      <w:r>
        <w:rPr>
          <w:rFonts w:ascii="宋体" w:hAnsi="宋体" w:eastAsia="宋体" w:cs="宋体"/>
          <w:color w:val="000"/>
          <w:sz w:val="28"/>
          <w:szCs w:val="28"/>
        </w:rPr>
        <w:t xml:space="preserve">　　三年来，按照全面从严治党的各项要求，坚持把旗帜鲜明讲政治摆在首要位置，不断强化党的意识，时刻以党员标准严格要求自己，始终忠诚于党、忠诚于党的事业，着力锻造坚决维护党中央权威的政治品质。牢固树立“四个意识”，增强“四个自信”，做到“两个维护”，做到理论上十分清醒、政治上十分明白、思想上十分自觉、行动上十分坚定，始终与以习近平总书记为核心的党中央保持高度一致。自觉加强政治理论学习，深入学习贯彻习近平新时代中国特色社会主义思想和党的十九大精神，学习贯彻习近平总书记在深入推进XX振兴座谈会上的重要讲话和考察XXX的重要指示精神，切实把习近平新时代中国特色社会主义思想贯彻到实际工作的方方面面。</w:t>
      </w:r>
    </w:p>
    <w:p>
      <w:pPr>
        <w:ind w:left="0" w:right="0" w:firstLine="560"/>
        <w:spacing w:before="450" w:after="450" w:line="312" w:lineRule="auto"/>
      </w:pPr>
      <w:r>
        <w:rPr>
          <w:rFonts w:ascii="宋体" w:hAnsi="宋体" w:eastAsia="宋体" w:cs="宋体"/>
          <w:color w:val="000"/>
          <w:sz w:val="28"/>
          <w:szCs w:val="28"/>
        </w:rPr>
        <w:t xml:space="preserve">　　二、聚焦工作，不断提升业务综合素质</w:t>
      </w:r>
    </w:p>
    <w:p>
      <w:pPr>
        <w:ind w:left="0" w:right="0" w:firstLine="560"/>
        <w:spacing w:before="450" w:after="450" w:line="312" w:lineRule="auto"/>
      </w:pPr>
      <w:r>
        <w:rPr>
          <w:rFonts w:ascii="宋体" w:hAnsi="宋体" w:eastAsia="宋体" w:cs="宋体"/>
          <w:color w:val="000"/>
          <w:sz w:val="28"/>
          <w:szCs w:val="28"/>
        </w:rPr>
        <w:t xml:space="preserve">　　担任市委办公室综合调研科负责人期间，紧紧围绕市委决策意图，认真揣摩，反复推敲，不断提高分析、捕捉、判断、完善和深化领导意图的能力，着力提升文字综合水平，有效发挥了决策“智囊”和参谋助手作用。三年来，参与撰写了市党代会、市委工作报告、市委工作汇报等重要文件20多篇;组织起草了市委主要领导在中蒙俄经济走廊企业家恳谈会上的讲话、在解放思想推动高质量发展动员会上的讲话等文稿80多篇，多篇文章在省委《工作交流》、《XX通讯》、《XX日报》和市委《工作交流》刊登，较好地完成了各项工作任务，得到了市委领导和全办同志的肯定。</w:t>
      </w:r>
    </w:p>
    <w:p>
      <w:pPr>
        <w:ind w:left="0" w:right="0" w:firstLine="560"/>
        <w:spacing w:before="450" w:after="450" w:line="312" w:lineRule="auto"/>
      </w:pPr>
      <w:r>
        <w:rPr>
          <w:rFonts w:ascii="宋体" w:hAnsi="宋体" w:eastAsia="宋体" w:cs="宋体"/>
          <w:color w:val="000"/>
          <w:sz w:val="28"/>
          <w:szCs w:val="28"/>
        </w:rPr>
        <w:t xml:space="preserve">　　三、转变作风，深入一线掌握决策信息</w:t>
      </w:r>
    </w:p>
    <w:p>
      <w:pPr>
        <w:ind w:left="0" w:right="0" w:firstLine="560"/>
        <w:spacing w:before="450" w:after="450" w:line="312" w:lineRule="auto"/>
      </w:pPr>
      <w:r>
        <w:rPr>
          <w:rFonts w:ascii="宋体" w:hAnsi="宋体" w:eastAsia="宋体" w:cs="宋体"/>
          <w:color w:val="000"/>
          <w:sz w:val="28"/>
          <w:szCs w:val="28"/>
        </w:rPr>
        <w:t xml:space="preserve">　　始终牢记“五个坚持”，传承极端负责、一丝不苟的工作作风，养成甘于奉献、善始善终的意志品质，雷厉风行、埋头苦干。围绕“一带一路”、沿边开放、兴边富民等中心工作，结合我市当前发展的重点、领导关注的热点和群众关心的难点，认真开展调查研究。先后深入两区、企业、社区40余次。陪同市领导赴沿边重点口岸满洲里、珲春等地广泛深入开展调查研究，学习各口岸沿边开放发展、口岸建设运营、实体产业发展等好经验，做好服务的同时，开拓了眼界、增长了见识。三年来，起草了XX试验区建设、XX集疏运体系建设等调研报告10余篇，执笔撰写的XX木业产业发展报告作为市委建议上报省政府主要领导，较好的发挥了以文辅政的作用，当好市委决策的“千里眼”、“顺风耳”。</w:t>
      </w:r>
    </w:p>
    <w:p>
      <w:pPr>
        <w:ind w:left="0" w:right="0" w:firstLine="560"/>
        <w:spacing w:before="450" w:after="450" w:line="312" w:lineRule="auto"/>
      </w:pPr>
      <w:r>
        <w:rPr>
          <w:rFonts w:ascii="宋体" w:hAnsi="宋体" w:eastAsia="宋体" w:cs="宋体"/>
          <w:color w:val="000"/>
          <w:sz w:val="28"/>
          <w:szCs w:val="28"/>
        </w:rPr>
        <w:t xml:space="preserve">　　四、严守纪律，以高标准严格要求自己</w:t>
      </w:r>
    </w:p>
    <w:p>
      <w:pPr>
        <w:ind w:left="0" w:right="0" w:firstLine="560"/>
        <w:spacing w:before="450" w:after="450" w:line="312" w:lineRule="auto"/>
      </w:pPr>
      <w:r>
        <w:rPr>
          <w:rFonts w:ascii="宋体" w:hAnsi="宋体" w:eastAsia="宋体" w:cs="宋体"/>
          <w:color w:val="000"/>
          <w:sz w:val="28"/>
          <w:szCs w:val="28"/>
        </w:rPr>
        <w:t xml:space="preserve">　　打铁还需自身硬。在市委领导身边工作，我始终牢记党员第一身份，为党工作第一职责，严格要求自己，立好规矩、严明纪律、改进作风，努力成为让市委放心的“坚强前哨”和“巩固后院”。三年来，我严守党的政治纪律和政治规矩，严格执行中央八项规定，严格遵守国家、省、市党风廉政建设的有关规章、制度，坚决反“四风”。践行“三严三实”要求，时刻自重、自警、自省、自励，严格按照法律法规办事。自觉维护市委办公室领导班子权威，密切团结同志，做到大事讲原则，小事讲风格。生活上能够守住底线，时刻保持清醒的头脑，谢绝与公务无关的宴请聚会活动，自觉抵制相互吃请、礼尚往来的现象，净化朋友圈。为人艰苦朴素，谦虚低调，着力树立清正廉洁的良好形象。</w:t>
      </w:r>
    </w:p>
    <w:p>
      <w:pPr>
        <w:ind w:left="0" w:right="0" w:firstLine="560"/>
        <w:spacing w:before="450" w:after="450" w:line="312" w:lineRule="auto"/>
      </w:pPr>
      <w:r>
        <w:rPr>
          <w:rFonts w:ascii="宋体" w:hAnsi="宋体" w:eastAsia="宋体" w:cs="宋体"/>
          <w:color w:val="000"/>
          <w:sz w:val="28"/>
          <w:szCs w:val="28"/>
        </w:rPr>
        <w:t xml:space="preserve">　　回顾三年来的工作，虽然取得了一定的成绩，但与市委要求和组织期望还有一定差距。一是深入基层调研较少，对基层情况掌握的还不全面，对基层存在的问题反馈的不够及时，有时还存在不接地气、不明实情的问题;二是工作创新性有待提升，各项工作按部就班推进的时候多，创造性开展工作的力度还不够大。本人在今后工作中将不断提高自身素养，更加出色地完成各项工作任务，不辜负党组织的培养和期望，为XXX全面振兴全方位振兴发展贡献应有的力量。特此报告。</w:t>
      </w:r>
    </w:p>
    <w:p>
      <w:pPr>
        <w:ind w:left="0" w:right="0" w:firstLine="560"/>
        <w:spacing w:before="450" w:after="450" w:line="312" w:lineRule="auto"/>
      </w:pPr>
      <w:r>
        <w:rPr>
          <w:rFonts w:ascii="黑体" w:hAnsi="黑体" w:eastAsia="黑体" w:cs="黑体"/>
          <w:color w:val="000000"/>
          <w:sz w:val="36"/>
          <w:szCs w:val="36"/>
          <w:b w:val="1"/>
          <w:bCs w:val="1"/>
        </w:rPr>
        <w:t xml:space="preserve">第四篇: 市委办公室工作总结</w:t>
      </w:r>
    </w:p>
    <w:p>
      <w:pPr>
        <w:ind w:left="0" w:right="0" w:firstLine="560"/>
        <w:spacing w:before="450" w:after="450" w:line="312" w:lineRule="auto"/>
      </w:pPr>
      <w:r>
        <w:rPr>
          <w:rFonts w:ascii="宋体" w:hAnsi="宋体" w:eastAsia="宋体" w:cs="宋体"/>
          <w:color w:val="000"/>
          <w:sz w:val="28"/>
          <w:szCs w:val="28"/>
        </w:rPr>
        <w:t xml:space="preserve">　　近一年时间，我校党支部在上级党委的正确领导下，以十七届四中全会精神为指导，全面贯彻落实科学发展观，认真学习《中国共产党党员领导干部廉洁从政若干准则》，狠抓党的思想作风建设和组织建设，全面加强与改进党的领导，带领全校教职工深化教育改革，实施素质教育，开拓创新，争创一流，在群众中产生强大的凝聚力和向心力，在学校工作中较好地发挥了政治核心和战斗堡垒作用，团结我们全校师生员工将以饱满的热情，斗志昂扬的工作作风努力工作。</w:t>
      </w:r>
    </w:p>
    <w:p>
      <w:pPr>
        <w:ind w:left="0" w:right="0" w:firstLine="560"/>
        <w:spacing w:before="450" w:after="450" w:line="312" w:lineRule="auto"/>
      </w:pPr>
      <w:r>
        <w:rPr>
          <w:rFonts w:ascii="宋体" w:hAnsi="宋体" w:eastAsia="宋体" w:cs="宋体"/>
          <w:color w:val="000"/>
          <w:sz w:val="28"/>
          <w:szCs w:val="28"/>
        </w:rPr>
        <w:t xml:space="preserve">　　学校领导班子发扬艰苦创业的改革精神，通过科学管理，稳妥推进，以和谐校园建设为切入点，使学校真正成为校园环境和谐、教师关系和谐、师生关系和谐、干群关系和谐、学生关系和谐、家校关系和谐的人民满意学校！学校领导干部深入基层开展“双包三联”活动，加强我校领导干部作风建设，了解人民群众疾苦和意愿，切实解决人民群众面临的各种困难和问题，在了解民情、体察民意、发现问题、解决问题的过程中，树立正确的权力观、政绩观、群众观。</w:t>
      </w:r>
    </w:p>
    <w:p>
      <w:pPr>
        <w:ind w:left="0" w:right="0" w:firstLine="560"/>
        <w:spacing w:before="450" w:after="450" w:line="312" w:lineRule="auto"/>
      </w:pPr>
      <w:r>
        <w:rPr>
          <w:rFonts w:ascii="宋体" w:hAnsi="宋体" w:eastAsia="宋体" w:cs="宋体"/>
          <w:color w:val="000"/>
          <w:sz w:val="28"/>
          <w:szCs w:val="28"/>
        </w:rPr>
        <w:t xml:space="preserve">&gt;　　一、切实加强学校领导班子的思想、组织和作风建设</w:t>
      </w:r>
    </w:p>
    <w:p>
      <w:pPr>
        <w:ind w:left="0" w:right="0" w:firstLine="560"/>
        <w:spacing w:before="450" w:after="450" w:line="312" w:lineRule="auto"/>
      </w:pPr>
      <w:r>
        <w:rPr>
          <w:rFonts w:ascii="宋体" w:hAnsi="宋体" w:eastAsia="宋体" w:cs="宋体"/>
          <w:color w:val="000"/>
          <w:sz w:val="28"/>
          <w:szCs w:val="28"/>
        </w:rPr>
        <w:t xml:space="preserve">　　我校领导干部在认真学习的基础上，努力增强政治意识、大局意识、责任意识，不断提高政治素质，加强党性修养，端正思想作风，始终在政治上、思想上、行动上与党中央保持一致。党支部坚持党管干部的原则，努力发现人才、培养人才、选拔人才，及时把政治素质好、工作能力强的同志推上领导岗位，不断充实领导、中层干部队伍。并且关心支持帮助干部的工作，一方面让他们做到有职、有权、能独挡一面，充分发挥他们在工作中的作用。同时又发挥班子的整体作用，在工作上互相配合，做到“分管工作为主抓，中心工作一起抓，突击工作优先抓，碰到困难协助抓”。</w:t>
      </w:r>
    </w:p>
    <w:p>
      <w:pPr>
        <w:ind w:left="0" w:right="0" w:firstLine="560"/>
        <w:spacing w:before="450" w:after="450" w:line="312" w:lineRule="auto"/>
      </w:pPr>
      <w:r>
        <w:rPr>
          <w:rFonts w:ascii="宋体" w:hAnsi="宋体" w:eastAsia="宋体" w:cs="宋体"/>
          <w:color w:val="000"/>
          <w:sz w:val="28"/>
          <w:szCs w:val="28"/>
        </w:rPr>
        <w:t xml:space="preserve">　　学校党支部重视加强领导班子的集体领导，强化组织观念，坚持党的原则，认真贯彻民主集中制，增强领导班子的团结，严格执行集体领导和个人分工负责相结合的制度，发挥班子的整体功能。定期召开支委会，研究学校的重要事项(如办学目标、干部任免、人事变动、招生工作、学校收费、职称评定、福利分配、基建工程、设备添置、重要工作、全员聘任等)和党支部建设方面的问题，统一思想，统一认识，统一行动，坚决杜绝政出多门、政令不一的扯皮现象。领导班子内部讲党性、讲原则、讲友谊、讲谅解、求大同存小异，互相尊重，互相信任，互相支持，在党组织内部造就既有民主，又有集中，既有组织纪律，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&gt;　　二、认真抓好全体教职工学习，不断加强思想道德建设</w:t>
      </w:r>
    </w:p>
    <w:p>
      <w:pPr>
        <w:ind w:left="0" w:right="0" w:firstLine="560"/>
        <w:spacing w:before="450" w:after="450" w:line="312" w:lineRule="auto"/>
      </w:pPr>
      <w:r>
        <w:rPr>
          <w:rFonts w:ascii="宋体" w:hAnsi="宋体" w:eastAsia="宋体" w:cs="宋体"/>
          <w:color w:val="000"/>
          <w:sz w:val="28"/>
          <w:szCs w:val="28"/>
        </w:rPr>
        <w:t xml:space="preserve">　　当前，国家正齐心合力建设学习型社会，我们把更新观念，构建学习型校园作为重要工作去做。学校从三个层面抓起：一是抓好领导班子的学习，做到领导干部带头抓，带头学，带头用，形成良好的学习氛围。班子成员齐心协力，各司其职，大事讲原则，小事讲风格，共事讲诚信，谋事讲民意，能够把自己看作教职工队伍中平等的一员，采纳教职工提出的合理化建议，切实发挥了教职工的主人翁作用。其次认真抓好全体党员的学习，定时间、定地点、定主讲人，起到了良好的宣传学习作用。第三是抓好全体教职工和学生的学习。教职工学习间周一次，与校本培训和终身学习相结合，以提高教职工队伍整体素质为目标，以加强师德师风建设为重点，围绕十七大重要精神、科学发展观等主要内容，加强了思想政治教育和师德规范教育，树立为人师表，爱生敬业的师德形象。通过学习型校园建设，教职工队伍不计得失、埋头苦干的多了，牢骚满腹、拈轻怕重的少了；坦诚守信，严于律己的多了，违反规定、作风散漫的少了；顾全大局、干事成事的多了，搬弄是非、惹事误事的少了。可谓风正、气顺、心齐、劲足，为学校各项事业的发展奠定了良好的人文基础，在全校形成了和谐向上的良好氛围。</w:t>
      </w:r>
    </w:p>
    <w:p>
      <w:pPr>
        <w:ind w:left="0" w:right="0" w:firstLine="560"/>
        <w:spacing w:before="450" w:after="450" w:line="312" w:lineRule="auto"/>
      </w:pPr>
      <w:r>
        <w:rPr>
          <w:rFonts w:ascii="宋体" w:hAnsi="宋体" w:eastAsia="宋体" w:cs="宋体"/>
          <w:color w:val="000"/>
          <w:sz w:val="28"/>
          <w:szCs w:val="28"/>
        </w:rPr>
        <w:t xml:space="preserve">　&gt;　三、德育为首，全面推进素质教育</w:t>
      </w:r>
    </w:p>
    <w:p>
      <w:pPr>
        <w:ind w:left="0" w:right="0" w:firstLine="560"/>
        <w:spacing w:before="450" w:after="450" w:line="312" w:lineRule="auto"/>
      </w:pPr>
      <w:r>
        <w:rPr>
          <w:rFonts w:ascii="宋体" w:hAnsi="宋体" w:eastAsia="宋体" w:cs="宋体"/>
          <w:color w:val="000"/>
          <w:sz w:val="28"/>
          <w:szCs w:val="28"/>
        </w:rPr>
        <w:t xml:space="preserve">　　树立“德育为先”的理念，半年来坚持德育工作的四个一：一本制度（德育工作校本制度），一支队伍（精练的年级组长和班主任队伍），一个评价（每两月进行考核评价）和一个特色（班级星级管理），取得了良好的效果。</w:t>
      </w:r>
    </w:p>
    <w:p>
      <w:pPr>
        <w:ind w:left="0" w:right="0" w:firstLine="560"/>
        <w:spacing w:before="450" w:after="450" w:line="312" w:lineRule="auto"/>
      </w:pPr>
      <w:r>
        <w:rPr>
          <w:rFonts w:ascii="宋体" w:hAnsi="宋体" w:eastAsia="宋体" w:cs="宋体"/>
          <w:color w:val="000"/>
          <w:sz w:val="28"/>
          <w:szCs w:val="28"/>
        </w:rPr>
        <w:t xml:space="preserve">　　加强德育工作的队伍建设。把班主任工作提高到一个新的高度来加以认识，明确提出了在评优选先、晋升职称、福利待遇、中考奖励等各项工作中向班主任倾斜。同时加强班主任理论学习，定期通过讲座、下发学习材料、指定阅读书目、召开各种形式的讨论会等形式，加强班主任的业务学习，严格班主任常规管理，大力表彰先进，调动班主任工作的积极性和主动性，充分发挥了班主任的德育骨干作用。针对新形势下学生工作出现的新特点，充实补充了政教队伍，提高了业务素质。每月组织年级组长和班主任进行学习，交流德育工作的经验，交流教育学生的方法等。先后组织班主任经验交流会、到省少管所进行实地参观学习取经，还定期邀请有经验的班主任教师给青年教师进行班主任工作培训，这些活动加强了德育队伍的理论素养，也对我们的实际工作起到了良好的指导作用。</w:t>
      </w:r>
    </w:p>
    <w:p>
      <w:pPr>
        <w:ind w:left="0" w:right="0" w:firstLine="560"/>
        <w:spacing w:before="450" w:after="450" w:line="312" w:lineRule="auto"/>
      </w:pPr>
      <w:r>
        <w:rPr>
          <w:rFonts w:ascii="宋体" w:hAnsi="宋体" w:eastAsia="宋体" w:cs="宋体"/>
          <w:color w:val="000"/>
          <w:sz w:val="28"/>
          <w:szCs w:val="28"/>
        </w:rPr>
        <w:t xml:space="preserve">&gt;　　四、教学改革，加强师资队伍建设</w:t>
      </w:r>
    </w:p>
    <w:p>
      <w:pPr>
        <w:ind w:left="0" w:right="0" w:firstLine="560"/>
        <w:spacing w:before="450" w:after="450" w:line="312" w:lineRule="auto"/>
      </w:pPr>
      <w:r>
        <w:rPr>
          <w:rFonts w:ascii="宋体" w:hAnsi="宋体" w:eastAsia="宋体" w:cs="宋体"/>
          <w:color w:val="000"/>
          <w:sz w:val="28"/>
          <w:szCs w:val="28"/>
        </w:rPr>
        <w:t xml:space="preserve">　　为落实盛市、区教育教学工作会议精神，用科学发展观统领教育教学工作全局，学校以新课程改革为突破口，分析教情学情，有的放矢，搞分层教学研究，为学生主动发展创造选择性空间。根据学生认知发展水平的变化，定期对各层次学生进行小规模的调整，以此激励学生向更高层次递进；对教学目标进行分层，发挥学生在教学中的主体作用；对课堂教学进行分层，有针对性地进行分层指导；对作业进行分层，使每一不同层次的学生各尽其能，各得其所；对教学评价进行分层，对品学兼优的学生进行表彰，树立榜样，进行正面教育；对取得进步的学生加以鼓励，推动学风建设。</w:t>
      </w:r>
    </w:p>
    <w:p>
      <w:pPr>
        <w:ind w:left="0" w:right="0" w:firstLine="560"/>
        <w:spacing w:before="450" w:after="450" w:line="312" w:lineRule="auto"/>
      </w:pPr>
      <w:r>
        <w:rPr>
          <w:rFonts w:ascii="宋体" w:hAnsi="宋体" w:eastAsia="宋体" w:cs="宋体"/>
          <w:color w:val="000"/>
          <w:sz w:val="28"/>
          <w:szCs w:val="28"/>
        </w:rPr>
        <w:t xml:space="preserve">　　重视毕业班工作，毕业班工作是学校教学工作的重中之重。校领导经常深入到初三年级组听课、交流、了解情况，多方面听取组里老师的意见和建议，及时调整工作的方向，使毕业班工作永远朝着正确的方向发展。制定有效的激励机制，在财力紧张的情况下，大幅度提高中考奖金额度，注重集体考核，兼顾个人，向班主任倾斜，引导老师们团结协作。通过这一机制，提高了老师们工作的积极性。</w:t>
      </w:r>
    </w:p>
    <w:p>
      <w:pPr>
        <w:ind w:left="0" w:right="0" w:firstLine="560"/>
        <w:spacing w:before="450" w:after="450" w:line="312" w:lineRule="auto"/>
      </w:pPr>
      <w:r>
        <w:rPr>
          <w:rFonts w:ascii="宋体" w:hAnsi="宋体" w:eastAsia="宋体" w:cs="宋体"/>
          <w:color w:val="000"/>
          <w:sz w:val="28"/>
          <w:szCs w:val="28"/>
        </w:rPr>
        <w:t xml:space="preserve">　　狠抓课堂教学，提高教学质量。加强教研组、备课组活动，要求定时间，定地点，定内容和定主讲人，校领导包组落实，充分发挥半月一次教研组会和每周一次备课组会的作用，充分发挥集体的智慧和力量，努力提高教师的理论水平和业务能力。</w:t>
      </w:r>
    </w:p>
    <w:p>
      <w:pPr>
        <w:ind w:left="0" w:right="0" w:firstLine="560"/>
        <w:spacing w:before="450" w:after="450" w:line="312" w:lineRule="auto"/>
      </w:pPr>
      <w:r>
        <w:rPr>
          <w:rFonts w:ascii="宋体" w:hAnsi="宋体" w:eastAsia="宋体" w:cs="宋体"/>
          <w:color w:val="000"/>
          <w:sz w:val="28"/>
          <w:szCs w:val="28"/>
        </w:rPr>
        <w:t xml:space="preserve">　　加大了青年教师培养力度。学校针对青年教师多，教育教学经验不足的问题，着眼于未来，加大了青年教师的培养力度，加快了青年教师培养步伐。每月定期召开青年教师培训会、工作汇报会，精心做好新教师的“传、帮、带”工作，依次安排了校教学标兵选拔赛、骨干教师示范课和青年教师汇报课（出徒课），并认真组织全校教师参加听课、评课活动。校领导经常深入课堂听课、了解教学情况、及时反馈，促进课堂教学工作的进一步提高。积极鼓励教师撰写教育教学论文，反思和经验总结等，积极向科研型教师靠拢，从而加强校本研训工作，促进教师专业成长和业务素质的提高。鼓励全体老师使用现代化手段开展教学工作，以提高授课的容量，激发学生的学习兴趣。</w:t>
      </w:r>
    </w:p>
    <w:p>
      <w:pPr>
        <w:ind w:left="0" w:right="0" w:firstLine="560"/>
        <w:spacing w:before="450" w:after="450" w:line="312" w:lineRule="auto"/>
      </w:pPr>
      <w:r>
        <w:rPr>
          <w:rFonts w:ascii="宋体" w:hAnsi="宋体" w:eastAsia="宋体" w:cs="宋体"/>
          <w:color w:val="000"/>
          <w:sz w:val="28"/>
          <w:szCs w:val="28"/>
        </w:rPr>
        <w:t xml:space="preserve">&gt;　　五、后勤保障，创建节约型校园</w:t>
      </w:r>
    </w:p>
    <w:p>
      <w:pPr>
        <w:ind w:left="0" w:right="0" w:firstLine="560"/>
        <w:spacing w:before="450" w:after="450" w:line="312" w:lineRule="auto"/>
      </w:pPr>
      <w:r>
        <w:rPr>
          <w:rFonts w:ascii="宋体" w:hAnsi="宋体" w:eastAsia="宋体" w:cs="宋体"/>
          <w:color w:val="000"/>
          <w:sz w:val="28"/>
          <w:szCs w:val="28"/>
        </w:rPr>
        <w:t xml:space="preserve">　　按照学校创建节约型学校、和谐学校、平安学校的目标，加快了硬件建设的速度，使学校的硬件建设上了水平，上了台阶。为创建和谐人文化的办公环境和学习环境，学校积极采纳教代会建议，更换教师办公柜，维修了年级组使用的计算机，申请采购液晶品牌计算机、打印机，优先满足老师们教学的需要，使老师们能更好地办公。配合城市清洁工程，维修了学校的校门，安装了自动门，使学校校门的安全性进一步提高，同时给人以面目一新的感觉，改善了学校的育人环境。学校校园面积小，教师的停车问题一直无法得以解决，通过和营盘办事处、执法局、园林部门的多次协调，将学校南侧的空地开辟为车位供教师使用，停车问题</w:t>
      </w:r>
    </w:p>
    <w:p>
      <w:pPr>
        <w:ind w:left="0" w:right="0" w:firstLine="560"/>
        <w:spacing w:before="450" w:after="450" w:line="312" w:lineRule="auto"/>
      </w:pPr>
      <w:r>
        <w:rPr>
          <w:rFonts w:ascii="宋体" w:hAnsi="宋体" w:eastAsia="宋体" w:cs="宋体"/>
          <w:color w:val="000"/>
          <w:sz w:val="28"/>
          <w:szCs w:val="28"/>
        </w:rPr>
        <w:t xml:space="preserve">　　基本得以解决，同时解决了汽车占用学生活动场地的问题，规定一切机动车辆不允许进入校园，保证了学生的安全。为创造更为良好的育人环境，积极采纳教师的合理化建议，将地下储煤池改为灰渣池，彻底解决了冬季灰渣污染校园卫生的问题。同时全部开放并维修了学生公共厕所，改善了学生上厕所难的问题。对班级的前后门进行了维修，给学生的上课创造了温暖的环境。对闭路电视系统进行了调试，多功能厅的灯光音响进行了彻底的整修，使每个班的电视机能得以正常播放，为学生和教职工活动提供了保障。在学校财力有限的情况下，配备了移动多媒体柜和投影幕，为教师的多媒体教学开展提供了设备保障。更换了校园内的各种版面、宣传栏，使每一面墙都起到了育人的作用，为教职工的工作和学生的学习创造了舒适的环境。</w:t>
      </w:r>
    </w:p>
    <w:p>
      <w:pPr>
        <w:ind w:left="0" w:right="0" w:firstLine="560"/>
        <w:spacing w:before="450" w:after="450" w:line="312" w:lineRule="auto"/>
      </w:pPr>
      <w:r>
        <w:rPr>
          <w:rFonts w:ascii="宋体" w:hAnsi="宋体" w:eastAsia="宋体" w:cs="宋体"/>
          <w:color w:val="000"/>
          <w:sz w:val="28"/>
          <w:szCs w:val="28"/>
        </w:rPr>
        <w:t xml:space="preserve">&gt;　　六、党政工共建教工之家成果显著</w:t>
      </w:r>
    </w:p>
    <w:p>
      <w:pPr>
        <w:ind w:left="0" w:right="0" w:firstLine="560"/>
        <w:spacing w:before="450" w:after="450" w:line="312" w:lineRule="auto"/>
      </w:pPr>
      <w:r>
        <w:rPr>
          <w:rFonts w:ascii="宋体" w:hAnsi="宋体" w:eastAsia="宋体" w:cs="宋体"/>
          <w:color w:val="000"/>
          <w:sz w:val="28"/>
          <w:szCs w:val="28"/>
        </w:rPr>
        <w:t xml:space="preserve">　　1、加强和改善对工会工作的领导</w:t>
      </w:r>
    </w:p>
    <w:p>
      <w:pPr>
        <w:ind w:left="0" w:right="0" w:firstLine="560"/>
        <w:spacing w:before="450" w:after="450" w:line="312" w:lineRule="auto"/>
      </w:pPr>
      <w:r>
        <w:rPr>
          <w:rFonts w:ascii="宋体" w:hAnsi="宋体" w:eastAsia="宋体" w:cs="宋体"/>
          <w:color w:val="000"/>
          <w:sz w:val="28"/>
          <w:szCs w:val="28"/>
        </w:rPr>
        <w:t xml:space="preserve">　　关心教师生活，教师的婚丧、生病等事，在不影响学校正常教学秩序的前提下，学校提供最大限度的帮助；关心教师身体健康，提倡教师多锻炼身体，重新把健身房的设施进行了完善，24小时开放，鼓励教师利用课余时间进行健身活动，并举行了教工羽毛球、踢毽子、跳绳比赛；虚心听取教师的意见和建议，制定了《征求意见表》，就学校的办学和发展向教师请教，真诚听取大家对学校工作的意见和建议。202_年春节，领导班子成员亲自到退休教师和生大病教师家里去走访慰问，向他们表达了三层意思，一是表示节日的问候，二是感谢他们为学校做出的贡献，三是汇报学校近期的工作和成绩，表达新班子做好工作的信心和决心。通过这些活动，不仅进一步增强了学校和退休教师的感情，也温暖了在职教师的心。</w:t>
      </w:r>
    </w:p>
    <w:p>
      <w:pPr>
        <w:ind w:left="0" w:right="0" w:firstLine="560"/>
        <w:spacing w:before="450" w:after="450" w:line="312" w:lineRule="auto"/>
      </w:pPr>
      <w:r>
        <w:rPr>
          <w:rFonts w:ascii="宋体" w:hAnsi="宋体" w:eastAsia="宋体" w:cs="宋体"/>
          <w:color w:val="000"/>
          <w:sz w:val="28"/>
          <w:szCs w:val="28"/>
        </w:rPr>
        <w:t xml:space="preserve">　　2、加强对团队的领导</w:t>
      </w:r>
    </w:p>
    <w:p>
      <w:pPr>
        <w:ind w:left="0" w:right="0" w:firstLine="560"/>
        <w:spacing w:before="450" w:after="450" w:line="312" w:lineRule="auto"/>
      </w:pPr>
      <w:r>
        <w:rPr>
          <w:rFonts w:ascii="宋体" w:hAnsi="宋体" w:eastAsia="宋体" w:cs="宋体"/>
          <w:color w:val="000"/>
          <w:sz w:val="28"/>
          <w:szCs w:val="28"/>
        </w:rPr>
        <w:t xml:space="preserve">　　加强对共青团工作的领导，找准“切入点”，在“教学”中育人，要求各科教学中要渗透德育；找准“结合点”，在“活动”中育人，先后开展了学雷锋活动、艺术节活动、篮球比赛、元旦联欢活动等，通过这些活动，加强对学生的德育教育，营造积极健康的校园氛围，实施青少年文明社区道德建设行动，同营盘街办并南一社区结成共建单位，为青少年的健康成长创造良好条件。</w:t>
      </w:r>
    </w:p>
    <w:p>
      <w:pPr>
        <w:ind w:left="0" w:right="0" w:firstLine="560"/>
        <w:spacing w:before="450" w:after="450" w:line="312" w:lineRule="auto"/>
      </w:pPr>
      <w:r>
        <w:rPr>
          <w:rFonts w:ascii="宋体" w:hAnsi="宋体" w:eastAsia="宋体" w:cs="宋体"/>
          <w:color w:val="000"/>
          <w:sz w:val="28"/>
          <w:szCs w:val="28"/>
        </w:rPr>
        <w:t xml:space="preserve">&gt;　　七、安全防范，建设平安校园</w:t>
      </w:r>
    </w:p>
    <w:p>
      <w:pPr>
        <w:ind w:left="0" w:right="0" w:firstLine="560"/>
        <w:spacing w:before="450" w:after="450" w:line="312" w:lineRule="auto"/>
      </w:pPr>
      <w:r>
        <w:rPr>
          <w:rFonts w:ascii="宋体" w:hAnsi="宋体" w:eastAsia="宋体" w:cs="宋体"/>
          <w:color w:val="000"/>
          <w:sz w:val="28"/>
          <w:szCs w:val="28"/>
        </w:rPr>
        <w:t xml:space="preserve">　　学校着重加强安全保卫工作的制度建设，提高师生员工的安全防范意识，落实安全保卫工作责任制。由学校领导及相关管理人员组成值周小组，每天对学校进行全方位检查，发现安全隐患和管理漏洞及时整改。加强门卫保安制度，在学校财务紧张的情况下，为切实保障学生的人身安全和校园安全，安排三名下岗职工担任保安，专职负责学校门口的安全保卫，全年无重大安全责任事故发生。同时建立了组织机构，健全了相关制度，配齐了消防设施，安装了紧急疏散标志牌。组织防火知识宣传讲座两次，消防安全工作得到市区消防支队的充分肯定。在预防甲型H1NI流感上，坚持每日汇报制度，发现有学生发热及时通知检查，每天由专人负责检测学生的体温，对班级进行消毒处理，努力做到防患于未然。针对近期发生的多起校园伤害事件，学校成立应急小组，制定出详细的突发事件应急预案，在校园内安装了42个摄像头，确保校园安全无死角，真正做到校园安全责任重于泰山。</w:t>
      </w:r>
    </w:p>
    <w:p>
      <w:pPr>
        <w:ind w:left="0" w:right="0" w:firstLine="560"/>
        <w:spacing w:before="450" w:after="450" w:line="312" w:lineRule="auto"/>
      </w:pPr>
      <w:r>
        <w:rPr>
          <w:rFonts w:ascii="宋体" w:hAnsi="宋体" w:eastAsia="宋体" w:cs="宋体"/>
          <w:color w:val="000"/>
          <w:sz w:val="28"/>
          <w:szCs w:val="28"/>
        </w:rPr>
        <w:t xml:space="preserve">&gt;　　八、做好领导干部“双包三联”深入基层工作</w:t>
      </w:r>
    </w:p>
    <w:p>
      <w:pPr>
        <w:ind w:left="0" w:right="0" w:firstLine="560"/>
        <w:spacing w:before="450" w:after="450" w:line="312" w:lineRule="auto"/>
      </w:pPr>
      <w:r>
        <w:rPr>
          <w:rFonts w:ascii="宋体" w:hAnsi="宋体" w:eastAsia="宋体" w:cs="宋体"/>
          <w:color w:val="000"/>
          <w:sz w:val="28"/>
          <w:szCs w:val="28"/>
        </w:rPr>
        <w:t xml:space="preserve">　　为了使深入学习实践科学发展观活动取得实效，进一步加强我校领导干部作风建设，了解人民群众疾苦和意愿，切实解决人民群众面临的各种困难和问题，在了解民情、体察民意、发现问题、解决问题的过程中，树立正确的权力观、政绩观、群众观。根据小店区委《关于在全区科级领导干部中深入开展双包三联活动的通知》要求。202_年4月20日和5月5日，学校校长王玉根同志、副校长宋焕玲、郭利河同志、副书记韩庆云同志一行四人来到营盘街道寇庄村和营盘街道平阳一社区，调研明确包扶内容，制定帮扶基本方案。1、针对营盘街道寇庄村和营盘街道平阳一社区，有劳动能力的三联对象，协助寻找合适岗位就业，无</w:t>
      </w:r>
    </w:p>
    <w:p>
      <w:pPr>
        <w:ind w:left="0" w:right="0" w:firstLine="560"/>
        <w:spacing w:before="450" w:after="450" w:line="312" w:lineRule="auto"/>
      </w:pPr>
      <w:r>
        <w:rPr>
          <w:rFonts w:ascii="宋体" w:hAnsi="宋体" w:eastAsia="宋体" w:cs="宋体"/>
          <w:color w:val="000"/>
          <w:sz w:val="28"/>
          <w:szCs w:val="28"/>
        </w:rPr>
        <w:t xml:space="preserve">　　劳动能力的三联对象定期慰问，制定出下一步帮扶计划。2、营盘街道寇庄村和营盘街道平阳一社区困难户孩子可自愿选择到47中学免费就读，我们给予特殊照顾。3、特殊群体特殊对待，对智力残疾的付存花，摔断脊椎，瘫痪在床的郭秋花，本人患有脊椎炎的朱二府，我们由三联具体的领导分别慰问，定期进行帮扶，做到共同富裕。</w:t>
      </w:r>
    </w:p>
    <w:p>
      <w:pPr>
        <w:ind w:left="0" w:right="0" w:firstLine="560"/>
        <w:spacing w:before="450" w:after="450" w:line="312" w:lineRule="auto"/>
      </w:pPr>
      <w:r>
        <w:rPr>
          <w:rFonts w:ascii="宋体" w:hAnsi="宋体" w:eastAsia="宋体" w:cs="宋体"/>
          <w:color w:val="000"/>
          <w:sz w:val="28"/>
          <w:szCs w:val="28"/>
        </w:rPr>
        <w:t xml:space="preserve">　　具体实施步骤：1、针对营盘街道寇庄村和营盘街道平阳一社区定期联系，了解情况，及时帮助村规范城中村改造工作。2、营盘街道寇庄村和营盘街道平阳一社区及时了解村情，帮助化解、调解矛盾，做好稳定工作。3、针对营盘街道寇庄村和营盘街道平阳一社区定期了解已解决就业人员生活、工作现状，及时帮扶。4、于202_年五一节前后202_年4月20日和5月5日，进行两次生活慰问，学校校长王玉根同志、副校长宋焕玲、郭利河同志、副书记韩庆云同志全部参加，送去了米面油等生活必需品。5、安排省二建下岗职工，平阳一社区居民朱二府在太原市财政金融学校读书即将毕业的女儿朱慧就业，结合朱慧所学的美容美发专业，推荐她到合适的单位工作，使朱二府的家庭尽快摆脱贫困。6、赠送营盘街道寇庄村和营盘街道平阳一社区课桌椅和图书、语音设备等，帮助他们筹建阅览室、文体活动室。</w:t>
      </w:r>
    </w:p>
    <w:p>
      <w:pPr>
        <w:ind w:left="0" w:right="0" w:firstLine="560"/>
        <w:spacing w:before="450" w:after="450" w:line="312" w:lineRule="auto"/>
      </w:pPr>
      <w:r>
        <w:rPr>
          <w:rFonts w:ascii="宋体" w:hAnsi="宋体" w:eastAsia="宋体" w:cs="宋体"/>
          <w:color w:val="000"/>
          <w:sz w:val="28"/>
          <w:szCs w:val="28"/>
        </w:rPr>
        <w:t xml:space="preserve">&gt;　　九、做好学习实践科学发展观“回头看”工作，组织党员学习《廉政准则》，为学校的发展出谋划策。</w:t>
      </w:r>
    </w:p>
    <w:p>
      <w:pPr>
        <w:ind w:left="0" w:right="0" w:firstLine="560"/>
        <w:spacing w:before="450" w:after="450" w:line="312" w:lineRule="auto"/>
      </w:pPr>
      <w:r>
        <w:rPr>
          <w:rFonts w:ascii="宋体" w:hAnsi="宋体" w:eastAsia="宋体" w:cs="宋体"/>
          <w:color w:val="000"/>
          <w:sz w:val="28"/>
          <w:szCs w:val="28"/>
        </w:rPr>
        <w:t xml:space="preserve">　　根据小店区委和教育局党委的部署，202_年2月到5月，主要做好深入学习实践科学发展观“回头看”工作，查找学校工作和我们自身工作中存在的不足，找出差距，努力办好人民满意的学校。</w:t>
      </w:r>
    </w:p>
    <w:p>
      <w:pPr>
        <w:ind w:left="0" w:right="0" w:firstLine="560"/>
        <w:spacing w:before="450" w:after="450" w:line="312" w:lineRule="auto"/>
      </w:pPr>
      <w:r>
        <w:rPr>
          <w:rFonts w:ascii="宋体" w:hAnsi="宋体" w:eastAsia="宋体" w:cs="宋体"/>
          <w:color w:val="000"/>
          <w:sz w:val="28"/>
          <w:szCs w:val="28"/>
        </w:rPr>
        <w:t xml:space="preserve">　　为把学习贯彻落实《中国共产党党员领导干部廉洁从政若干准则》和小店区纪委相关指示精神不断引向深入,我组织召开了领导班子专题民主生活会，会议围绕学习贯彻落实《廉政准则》，促进党员领导干部廉洁自律、廉洁从政的会议主题，学校领导班子成员开诚布公谈认识、指问题、提建议。领导班子成员对照《廉政准则》中8个禁止、52个不准的突出问题，认真查找自身在权力行使方面，个人生活圈、交友圈方面，节日期间遵守廉洁自律规定方面和执行个人重大事项报告制度等方面存在的不足和问题，剖析了原因，明确了努力方向，提出了整改措施，并开展了批评与自我批评。大家敞开思想、畅所欲言、推心置腹、坦诚相见，整个专题民主生活会气氛热烈、富有成效，达到了深化认识、统一思想、增进团结、推进工作的预期目的。</w:t>
      </w:r>
    </w:p>
    <w:p>
      <w:pPr>
        <w:ind w:left="0" w:right="0" w:firstLine="560"/>
        <w:spacing w:before="450" w:after="450" w:line="312" w:lineRule="auto"/>
      </w:pPr>
      <w:r>
        <w:rPr>
          <w:rFonts w:ascii="宋体" w:hAnsi="宋体" w:eastAsia="宋体" w:cs="宋体"/>
          <w:color w:val="000"/>
          <w:sz w:val="28"/>
          <w:szCs w:val="28"/>
        </w:rPr>
        <w:t xml:space="preserve">　　召开专题民主生活会就是要依靠自身力量解决领导班子自身矛盾、加强党内监督、提高党员领导干部思想水平和党性修养，建设一支高素质的干部队伍。为开好这次专题民主生活会，真正取得实实在在的效果，会前进行了充分的准备。一是精心制定方案。围绕学习贯彻实施《廉政准则》主题，结合单位实际，制定了周密的活动方案，并主动向分管领导汇报会议准备情况。二是认真组织学习。学校领导班子成员发扬理论联系实际的学风，采取集中学习、个人自学、听专家辅导等形式，深入系统地学习《廉政准则》，认真撰写学习笔记、学习心得、剖析材料，进一步统一了思想，提高了认识，为开好专题民主生活会奠定良好的思想基矗三是广泛征求意见。先后专门三次召开基层干部座谈会，就领导班子成员在遵守廉洁从政规定情况征询干部的意见和建议，结合《廉政准则》规定，开展了对照检查。四是积极沟通思想。班子成员之间、班子成员与分管部门的同志互相开展谈心活动，肯定成绩，指出存在问题，坦诚进行思想交流。</w:t>
      </w:r>
    </w:p>
    <w:p>
      <w:pPr>
        <w:ind w:left="0" w:right="0" w:firstLine="560"/>
        <w:spacing w:before="450" w:after="450" w:line="312" w:lineRule="auto"/>
      </w:pPr>
      <w:r>
        <w:rPr>
          <w:rFonts w:ascii="宋体" w:hAnsi="宋体" w:eastAsia="宋体" w:cs="宋体"/>
          <w:color w:val="000"/>
          <w:sz w:val="28"/>
          <w:szCs w:val="28"/>
        </w:rPr>
        <w:t xml:space="preserve">　　区教育局党委任书记亲自来参加我们的民主生活会，这既体现了区教育局对47中发展的高度重视和鼎立支持，更体现了对47中的深厚感情和所寄予的殷切期望。</w:t>
      </w:r>
    </w:p>
    <w:p>
      <w:pPr>
        <w:ind w:left="0" w:right="0" w:firstLine="560"/>
        <w:spacing w:before="450" w:after="450" w:line="312" w:lineRule="auto"/>
      </w:pPr>
      <w:r>
        <w:rPr>
          <w:rFonts w:ascii="宋体" w:hAnsi="宋体" w:eastAsia="宋体" w:cs="宋体"/>
          <w:color w:val="000"/>
          <w:sz w:val="28"/>
          <w:szCs w:val="28"/>
        </w:rPr>
        <w:t xml:space="preserve">　　为了开好这次生活会，学校党支部予以了高度重视，并指定由党支部副书记韩庆云同志主抓这项工作，严格按照召开民主生活会的要求和程序，一环不漏、一丝不苟的做好会前各项准备工作，确保生活会开的有收获、有效果、有意义。在中央召开贯彻实施《廉政准则》电视</w:t>
      </w:r>
    </w:p>
    <w:p>
      <w:pPr>
        <w:ind w:left="0" w:right="0" w:firstLine="560"/>
        <w:spacing w:before="450" w:after="450" w:line="312" w:lineRule="auto"/>
      </w:pPr>
      <w:r>
        <w:rPr>
          <w:rFonts w:ascii="宋体" w:hAnsi="宋体" w:eastAsia="宋体" w:cs="宋体"/>
          <w:color w:val="000"/>
          <w:sz w:val="28"/>
          <w:szCs w:val="28"/>
        </w:rPr>
        <w:t xml:space="preserve">　　电话会议后，四十七中学党支部对贯彻执行《廉政准则》高度重视，就如何贯彻落实好《廉政准则》、加强党风廉政建设提出了明确要求。</w:t>
      </w:r>
    </w:p>
    <w:p>
      <w:pPr>
        <w:ind w:left="0" w:right="0" w:firstLine="560"/>
        <w:spacing w:before="450" w:after="450" w:line="312" w:lineRule="auto"/>
      </w:pPr>
      <w:r>
        <w:rPr>
          <w:rFonts w:ascii="宋体" w:hAnsi="宋体" w:eastAsia="宋体" w:cs="宋体"/>
          <w:color w:val="000"/>
          <w:sz w:val="28"/>
          <w:szCs w:val="28"/>
        </w:rPr>
        <w:t xml:space="preserve">　　一是抓好学习培训。将《廉政准则》学习纳入四十七中学党支部学习内容，纳入年度领导班子民主生活会内容，将《廉政准则》作为党员领导干部上廉政党课、领导干部廉政谈话的主要内容党支部迅速将《廉政准则》全文打印装订成册，发放到每位党员干部手中，达到全体党员领导干部职工人手一册，有利于组织党员领导干部系统、深入学习，全面掌握《廉政准则》的基本要求和主要内容，增强贯彻落实的自觉性。</w:t>
      </w:r>
    </w:p>
    <w:p>
      <w:pPr>
        <w:ind w:left="0" w:right="0" w:firstLine="560"/>
        <w:spacing w:before="450" w:after="450" w:line="312" w:lineRule="auto"/>
      </w:pPr>
      <w:r>
        <w:rPr>
          <w:rFonts w:ascii="宋体" w:hAnsi="宋体" w:eastAsia="宋体" w:cs="宋体"/>
          <w:color w:val="000"/>
          <w:sz w:val="28"/>
          <w:szCs w:val="28"/>
        </w:rPr>
        <w:t xml:space="preserve">　　二是强化宣传教育。利用校园板报、四十七中学党支部网站，加强对《廉政准则》落实情况的宣传，营造良好舆论氛围。加强对党员领导干部的日常教育，校长上廉政党课、剖析典型案例、个别交心谈心的做法，对苗头性问题早发现、早提醒、早纠正。</w:t>
      </w:r>
    </w:p>
    <w:p>
      <w:pPr>
        <w:ind w:left="0" w:right="0" w:firstLine="560"/>
        <w:spacing w:before="450" w:after="450" w:line="312" w:lineRule="auto"/>
      </w:pPr>
      <w:r>
        <w:rPr>
          <w:rFonts w:ascii="宋体" w:hAnsi="宋体" w:eastAsia="宋体" w:cs="宋体"/>
          <w:color w:val="000"/>
          <w:sz w:val="28"/>
          <w:szCs w:val="28"/>
        </w:rPr>
        <w:t xml:space="preserve">　　三是加强日常监督。四十七中学党支部把贯彻实施《廉政准则》与督促落实党内监督各项制度相结合，督促党员领导干部严格执行《廉政准则》；在学校领导干部民主生活会上，对照《廉政准则》认真分析查找领导干部廉洁从政方面存在的突出问题，有针对性地制定并落实整改措施。将党员领导干部执行《廉政准则》情况列入党风廉政建设责任制和干部考核的重要内容。</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党支部将继续密切配合校长兼书记王玉根同志的工作，我们将继续贯彻区委、教育局党委的指示精神，为我校教育事业的发展，为办人民满意的教育，继续发挥支部政治核心和堡垒作用，执政为民，立党为公，做出新的更大的贡献。总之，我校党支部在上级党委的正确领导下，在落实党的方针政策，加强党的思想作风建设和组织建设方面取得了可喜的成绩，促进了学校教育教学改革工作的深入发展。但是在新形势下对党建工作还需进一步创新，全体党员的整体素质还有待于提高，我们仍需不断努力。我们要肯定成绩，总结经验，开拓创新，加强学习，提升素质，巩固成果，使我校党组织的战斗力、凝聚力进一步加强，每个党员的思想素质和业务素质进一步提高，充分发挥党员的先锋模范作用，以优异成绩迎接建国61周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2025-03-15T04:20:53+08:00</dcterms:created>
  <dcterms:modified xsi:type="dcterms:W3CDTF">2025-03-15T04:20:53+08:00</dcterms:modified>
</cp:coreProperties>
</file>

<file path=docProps/custom.xml><?xml version="1.0" encoding="utf-8"?>
<Properties xmlns="http://schemas.openxmlformats.org/officeDocument/2006/custom-properties" xmlns:vt="http://schemas.openxmlformats.org/officeDocument/2006/docPropsVTypes"/>
</file>