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传染病工作总结</w:t>
      </w:r>
      <w:bookmarkEnd w:id="1"/>
    </w:p>
    <w:p>
      <w:pPr>
        <w:jc w:val="center"/>
        <w:spacing w:before="0" w:after="450"/>
      </w:pPr>
      <w:r>
        <w:rPr>
          <w:rFonts w:ascii="Arial" w:hAnsi="Arial" w:eastAsia="Arial" w:cs="Arial"/>
          <w:color w:val="999999"/>
          <w:sz w:val="20"/>
          <w:szCs w:val="20"/>
        </w:rPr>
        <w:t xml:space="preserve">来源：网络  作者：独影花开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传染病工作总结----WORD文档，下载后可编辑修改----下面是小编收集整理的范本，欢迎您借鉴参考阅读和下载，侵删。您的努力学习是为了更美好的未来！　　传染病工作总结篇一　　为认真贯彻落实《中华人民共和国传染病防治法》，根据省卫生厅202...</w:t>
      </w:r>
    </w:p>
    <w:p>
      <w:pPr>
        <w:ind w:left="0" w:right="0" w:firstLine="560"/>
        <w:spacing w:before="450" w:after="450" w:line="312" w:lineRule="auto"/>
      </w:pPr>
      <w:r>
        <w:rPr>
          <w:rFonts w:ascii="宋体" w:hAnsi="宋体" w:eastAsia="宋体" w:cs="宋体"/>
          <w:color w:val="000"/>
          <w:sz w:val="28"/>
          <w:szCs w:val="28"/>
        </w:rPr>
        <w:t xml:space="preserve">传染病工作总结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w:t>
      </w:r>
    </w:p>
    <w:p>
      <w:pPr>
        <w:ind w:left="0" w:right="0" w:firstLine="560"/>
        <w:spacing w:before="450" w:after="450" w:line="312" w:lineRule="auto"/>
      </w:pPr>
      <w:r>
        <w:rPr>
          <w:rFonts w:ascii="宋体" w:hAnsi="宋体" w:eastAsia="宋体" w:cs="宋体"/>
          <w:color w:val="000"/>
          <w:sz w:val="28"/>
          <w:szCs w:val="28"/>
        </w:rPr>
        <w:t xml:space="preserve">下面是小编收集整理的范本，欢迎您借鉴参考阅读和下载，侵删。您的努力学习是为了更美好的未来！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　　传染病工作总结篇一　　为认真贯彻落实《中华人民共和国传染病防治法》，根据省卫生厅202_年xx市传染病防治监督重点检查计划的要求，结合手足口病、流感、狂犬病等重点疾病的防治，我市在202_年4月20日-202_年9月25日期间开展了对全市医疗机构、妇幼保健机构、疾病预防控制机构、采供血机构、学校和幼儿园等传染病防治工作进行了重点监督检查。现将监督检查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为做好全市传染病防治工作，保障重点监督检查活动顺利有序开展，市卫生局通过认真分析全市传染病防治工作中存在的问题，结合实际情况在今年4月初制定了《202_年巴中市传染病防治专项监督检查计划》(x市卫发[202_]xx号)，明确了工作目标、检查对象及内容，对重点监督检查工作提出了具体要求。202_年4月20日-202_年9月25日期间，各县(区)卫生局和执法监督机构开展了专项监督检查活动。市卫生执法监督支队负责对市直医疗卫生机构并对部分县(区)进行了抽查和督导。据统计，我市共检查医疗机构949家，其中医院28家，乡镇卫生院175家，社区服务中心21家，妇幼保健院5家，其它医疗机构720家;检查内镜诊疗机构19家;采供血机构2家;疾病预防控制机构(以下简称疾控机构)4家，其中市级疾控机构1家，县级疾控机构3家，检查疫苗接种点469个;共检查学校、幼儿园660家;检查中发现119家医疗卫生机构存在违法违规行为，立案72起，给予警告处罚84家，罚款金额71700元;43家学校和幼儿园有违法行为，立案处罚10起，给予警告处罚41家，罚款13300元。</w:t>
      </w:r>
    </w:p>
    <w:p>
      <w:pPr>
        <w:ind w:left="0" w:right="0" w:firstLine="560"/>
        <w:spacing w:before="450" w:after="450" w:line="312" w:lineRule="auto"/>
      </w:pPr>
      <w:r>
        <w:rPr>
          <w:rFonts w:ascii="宋体" w:hAnsi="宋体" w:eastAsia="宋体" w:cs="宋体"/>
          <w:color w:val="000"/>
          <w:sz w:val="28"/>
          <w:szCs w:val="28"/>
        </w:rPr>
        <w:t xml:space="preserve">　　二、监督检查情况</w:t>
      </w:r>
    </w:p>
    <w:p>
      <w:pPr>
        <w:ind w:left="0" w:right="0" w:firstLine="560"/>
        <w:spacing w:before="450" w:after="450" w:line="312" w:lineRule="auto"/>
      </w:pPr>
      <w:r>
        <w:rPr>
          <w:rFonts w:ascii="宋体" w:hAnsi="宋体" w:eastAsia="宋体" w:cs="宋体"/>
          <w:color w:val="000"/>
          <w:sz w:val="28"/>
          <w:szCs w:val="28"/>
        </w:rPr>
        <w:t xml:space="preserve">　　(一) 医疗保健机构的传染病防治情况 。县级以上的医疗保健机构有专职(或兼职)人员负责院内感染控制工作，各级医疗机构对传染病医疗救治的应急预案、救治人员、传染病防治培训、演练都基本得到落实，医疗废物处置基本符合要求。市级医疗保健机构的传染病门诊布局基本合理，消毒隔离措施基本符合规范。医院所用血液制品、生物制品采购、储藏、管理基本符合国家要求。乡级以上医疗机构疫情报告基本规范，门诊有门诊日志，传染病报告卡填写项目也基本齐全。 存在问题： 1、乡镇卫生院和其它医疗机构的医疗废弃物、污染物品大多未经严格消毒、毁形处理，直接按垃圾处理焚烧销毁。污水处理设施简陋，运行不好，监测达不到国家要求。多数医疗卫生机构医疗废物分类收集包装不规范、运送线路不合理、暂存地点防护措施不到位、医疗废物集中处置单位不能满足实际需要等诸多问题，按要求处置医疗废物总体合格率较低，医疗保健机构医疗废物回收的个人防护、健康检查普遍还未能落实。2、乡镇卫生院、妇幼保健院和社区卫生服务中心医院感染管理人员缺乏，没有设置院内感染管理科室，无疫情报告自查记录，疫情报告核查工作存在缺陷。3、部分县(区)无医疗垃圾集中处理机构，部分医疗没有有效的污水处理系统。 4、中心卫生院大部分供应室布局、消毒管理达不到规范要求，乡卫生院更差。重点科室的消毒监测频次少，部分卫生院不能正常开展消毒自检工作。 5、部分民营、个体医疗机构诊室门诊日志登记项目登记不全，无传染病疫情报告卡，易造成传染病疫情漏报。6、执行预检分诊制度较差，未按规定进行消毒灭菌效果监测或监测频次不足。</w:t>
      </w:r>
    </w:p>
    <w:p>
      <w:pPr>
        <w:ind w:left="0" w:right="0" w:firstLine="560"/>
        <w:spacing w:before="450" w:after="450" w:line="312" w:lineRule="auto"/>
      </w:pPr>
      <w:r>
        <w:rPr>
          <w:rFonts w:ascii="宋体" w:hAnsi="宋体" w:eastAsia="宋体" w:cs="宋体"/>
          <w:color w:val="000"/>
          <w:sz w:val="28"/>
          <w:szCs w:val="28"/>
        </w:rPr>
        <w:t xml:space="preserve">　　(二)医院内镜消毒情况。检查的19家开展内镜诊疗活动机构都制定了内镜室消毒隔离制度并严格执行;内镜与附件的数量能够与接诊病人数量相适应，消毒灭菌时间符合要求;消毒清洗设施基本齐全，均配置四槽或五槽清洗消毒设备，部分医疗机构还配备自动清洗消毒机对内镜进行消毒，未发现使用非流动水对内镜清洗消毒现象;使用的活检钳、高频刀均做到一人一用一灭菌。存在问题有：部分内镜室布局不合理，内镜室检查区、洗涤消毒区、清洁区三区有交叉;有对内镜检查前的患者未进行乙肝标志物实验室检查的现象;使用中的消毒剂和消毒灭菌后的内镜未按要求进行化学监测和生物监测。。</w:t>
      </w:r>
    </w:p>
    <w:p>
      <w:pPr>
        <w:ind w:left="0" w:right="0" w:firstLine="560"/>
        <w:spacing w:before="450" w:after="450" w:line="312" w:lineRule="auto"/>
      </w:pPr>
      <w:r>
        <w:rPr>
          <w:rFonts w:ascii="宋体" w:hAnsi="宋体" w:eastAsia="宋体" w:cs="宋体"/>
          <w:color w:val="000"/>
          <w:sz w:val="28"/>
          <w:szCs w:val="28"/>
        </w:rPr>
        <w:t xml:space="preserve">　　(三)疾病控制机构的传染病防治情况。疾病控制机构均有明确的传染病防治目标，并能认真完成上年度的传染病防治目标，能按上级要求成立相应的防治领导小组和有关的专家组，均能按要求开展相关的传染病防治知识培训活动和宣传活动。必要的设施，物品储备也基本符合要求，并组织开展了传染病防治活动。</w:t>
      </w:r>
    </w:p>
    <w:p>
      <w:pPr>
        <w:ind w:left="0" w:right="0" w:firstLine="560"/>
        <w:spacing w:before="450" w:after="450" w:line="312" w:lineRule="auto"/>
      </w:pPr>
      <w:r>
        <w:rPr>
          <w:rFonts w:ascii="宋体" w:hAnsi="宋体" w:eastAsia="宋体" w:cs="宋体"/>
          <w:color w:val="000"/>
          <w:sz w:val="28"/>
          <w:szCs w:val="28"/>
        </w:rPr>
        <w:t xml:space="preserve">　　(四)学校传染病防治情况。大多数学校、幼托机构建立了传染病管理制度、疫情报告制度及卫生安全突发事件应急预案等;定期对学生、幼儿开展传染病防治健康教育。存在问题：多数学校未按规定建设校医室，很大程度上制约了学校卫生工作的深入开展;多数学校晨检工作不能坚持开展，流于形式;缺少病因排查结果登记日志;督促漏种学生补种的措施不到位;饮用纯净水的学校对饮水机的未定期消毒。</w:t>
      </w:r>
    </w:p>
    <w:p>
      <w:pPr>
        <w:ind w:left="0" w:right="0" w:firstLine="560"/>
        <w:spacing w:before="450" w:after="450" w:line="312" w:lineRule="auto"/>
      </w:pPr>
      <w:r>
        <w:rPr>
          <w:rFonts w:ascii="宋体" w:hAnsi="宋体" w:eastAsia="宋体" w:cs="宋体"/>
          <w:color w:val="000"/>
          <w:sz w:val="28"/>
          <w:szCs w:val="28"/>
        </w:rPr>
        <w:t xml:space="preserve">　　三、下一步工作建议</w:t>
      </w:r>
    </w:p>
    <w:p>
      <w:pPr>
        <w:ind w:left="0" w:right="0" w:firstLine="560"/>
        <w:spacing w:before="450" w:after="450" w:line="312" w:lineRule="auto"/>
      </w:pPr>
      <w:r>
        <w:rPr>
          <w:rFonts w:ascii="宋体" w:hAnsi="宋体" w:eastAsia="宋体" w:cs="宋体"/>
          <w:color w:val="000"/>
          <w:sz w:val="28"/>
          <w:szCs w:val="28"/>
        </w:rPr>
        <w:t xml:space="preserve">　　加强对《传染病防治法》、《突发公共卫生事件应急条例》、《突发公共卫生事件与传染病疫情监测信息报告管理办法》和消毒管理相关知识宣传贯彻，增强传染病防治法律意识，达到自觉依法防治传染病的目的。</w:t>
      </w:r>
    </w:p>
    <w:p>
      <w:pPr>
        <w:ind w:left="0" w:right="0" w:firstLine="560"/>
        <w:spacing w:before="450" w:after="450" w:line="312" w:lineRule="auto"/>
      </w:pPr>
      <w:r>
        <w:rPr>
          <w:rFonts w:ascii="宋体" w:hAnsi="宋体" w:eastAsia="宋体" w:cs="宋体"/>
          <w:color w:val="000"/>
          <w:sz w:val="28"/>
          <w:szCs w:val="28"/>
        </w:rPr>
        <w:t xml:space="preserve">　　(一)切实加强基层医疗机构传染病疫情报告管理工作。进一步加大对基层医疗机构的监督检查力度，督促其健全传染病防治工作制度，规范开展疫情报告与自查工作，切实履行传染病防治法律职责。</w:t>
      </w:r>
    </w:p>
    <w:p>
      <w:pPr>
        <w:ind w:left="0" w:right="0" w:firstLine="560"/>
        <w:spacing w:before="450" w:after="450" w:line="312" w:lineRule="auto"/>
      </w:pPr>
      <w:r>
        <w:rPr>
          <w:rFonts w:ascii="宋体" w:hAnsi="宋体" w:eastAsia="宋体" w:cs="宋体"/>
          <w:color w:val="000"/>
          <w:sz w:val="28"/>
          <w:szCs w:val="28"/>
        </w:rPr>
        <w:t xml:space="preserve">　　(二)认真落实预检分诊和消毒管理制度。实施预检分诊制度是预防传染病院内传播、保障医疗安全的重要措施。督促医疗机构严格按照传染病防治法律、法规要求，认真执行预检分诊制度，切实落实消毒管理措施，保障医疗安全。</w:t>
      </w:r>
    </w:p>
    <w:p>
      <w:pPr>
        <w:ind w:left="0" w:right="0" w:firstLine="560"/>
        <w:spacing w:before="450" w:after="450" w:line="312" w:lineRule="auto"/>
      </w:pPr>
      <w:r>
        <w:rPr>
          <w:rFonts w:ascii="宋体" w:hAnsi="宋体" w:eastAsia="宋体" w:cs="宋体"/>
          <w:color w:val="000"/>
          <w:sz w:val="28"/>
          <w:szCs w:val="28"/>
        </w:rPr>
        <w:t xml:space="preserve">　　(三)加大医疗废物监督管理。进一步加强对医疗废物的监督检查，积极向当地政府和有关部门通报情况，促使有关方面按照《医疗废物管理条例》规定落实相关措施，促进医疗废物管理水平的提高。</w:t>
      </w:r>
    </w:p>
    <w:p>
      <w:pPr>
        <w:ind w:left="0" w:right="0" w:firstLine="560"/>
        <w:spacing w:before="450" w:after="450" w:line="312" w:lineRule="auto"/>
      </w:pPr>
      <w:r>
        <w:rPr>
          <w:rFonts w:ascii="宋体" w:hAnsi="宋体" w:eastAsia="宋体" w:cs="宋体"/>
          <w:color w:val="000"/>
          <w:sz w:val="28"/>
          <w:szCs w:val="28"/>
        </w:rPr>
        <w:t xml:space="preserve">　　(四)进一步完善并强化学校学生常见病、传染病防治工作，纳入规范化学校卫生安全工作。各类学校应应坚持并加强学生晨检工作，学校医务室建立完整的晨检记录。各学校应规范开展学生体检工作。学校教学楼、食堂定期通风、消毒。进一步完善学校传染病预防与控制预案、传染病疫情监控与报告制度。</w:t>
      </w:r>
    </w:p>
    <w:p>
      <w:pPr>
        <w:ind w:left="0" w:right="0" w:firstLine="560"/>
        <w:spacing w:before="450" w:after="450" w:line="312" w:lineRule="auto"/>
      </w:pPr>
      <w:r>
        <w:rPr>
          <w:rFonts w:ascii="宋体" w:hAnsi="宋体" w:eastAsia="宋体" w:cs="宋体"/>
          <w:color w:val="000"/>
          <w:sz w:val="28"/>
          <w:szCs w:val="28"/>
        </w:rPr>
        <w:t xml:space="preserve">　　传染病工作总结篇二　　新的一年来到了。为了20xx年更好地工作，认真总结过去一年来的业绩经验教训，找出缺点与不足，以发扬光大。在各级领导和老师们的指导帮助下圆满完成了全年的各项工作任务。任本职工作以来，认真学习新的医学教育理论，广泛涉猎各种医学知识，形成比较完整的医学理论与实践知识结构，授课中严格要求学生，尊重学生，发扬教学民主，使学生学有所得，不断提高，以自制多媒体课件为主体、模拟情景教学加之互动使学生体现温故知新。</w:t>
      </w:r>
    </w:p>
    <w:p>
      <w:pPr>
        <w:ind w:left="0" w:right="0" w:firstLine="560"/>
        <w:spacing w:before="450" w:after="450" w:line="312" w:lineRule="auto"/>
      </w:pPr>
      <w:r>
        <w:rPr>
          <w:rFonts w:ascii="宋体" w:hAnsi="宋体" w:eastAsia="宋体" w:cs="宋体"/>
          <w:color w:val="000"/>
          <w:sz w:val="28"/>
          <w:szCs w:val="28"/>
        </w:rPr>
        <w:t xml:space="preserve">　　从而不断提高学生和自己的学与教水平。为了下一学年的教育工作做的更好，现将本学期的工作进行全面的剖析总结汇报如下。</w:t>
      </w:r>
    </w:p>
    <w:p>
      <w:pPr>
        <w:ind w:left="0" w:right="0" w:firstLine="560"/>
        <w:spacing w:before="450" w:after="450" w:line="312" w:lineRule="auto"/>
      </w:pPr>
      <w:r>
        <w:rPr>
          <w:rFonts w:ascii="宋体" w:hAnsi="宋体" w:eastAsia="宋体" w:cs="宋体"/>
          <w:color w:val="000"/>
          <w:sz w:val="28"/>
          <w:szCs w:val="28"/>
        </w:rPr>
        <w:t xml:space="preserve">　　一、政治思想方面： 认真贯彻执行党的方针政策，积极参加党组各项政治活动，身为党员，坚持原则，深刻领会校党委的精神实质，严格执行校党委的决定，尊师重教、从不争名夺利，团结同志，认真向老师们学习，落实自己的诺言：认真备好每一节课，细心讲好每一堂课。</w:t>
      </w:r>
    </w:p>
    <w:p>
      <w:pPr>
        <w:ind w:left="0" w:right="0" w:firstLine="560"/>
        <w:spacing w:before="450" w:after="450" w:line="312" w:lineRule="auto"/>
      </w:pPr>
      <w:r>
        <w:rPr>
          <w:rFonts w:ascii="宋体" w:hAnsi="宋体" w:eastAsia="宋体" w:cs="宋体"/>
          <w:color w:val="000"/>
          <w:sz w:val="28"/>
          <w:szCs w:val="28"/>
        </w:rPr>
        <w:t xml:space="preserve">　　坚持学习新的教育理论，及时更新教育理念。积极参加校方培训，并做了大量的政治笔记与理论笔记。新的教育形式不允许我们在课堂上重复讲书，我们必须具有先进的教育观念，才能适应教育的发展。所以我不但注重集体的理论学习，还注意从书本中汲取营养，从医疗门诊实践中认真学习仔细体会。意在新形势下怎样做一名优秀医学教师而开拓创新。</w:t>
      </w:r>
    </w:p>
    <w:p>
      <w:pPr>
        <w:ind w:left="0" w:right="0" w:firstLine="560"/>
        <w:spacing w:before="450" w:after="450" w:line="312" w:lineRule="auto"/>
      </w:pPr>
      <w:r>
        <w:rPr>
          <w:rFonts w:ascii="宋体" w:hAnsi="宋体" w:eastAsia="宋体" w:cs="宋体"/>
          <w:color w:val="000"/>
          <w:sz w:val="28"/>
          <w:szCs w:val="28"/>
        </w:rPr>
        <w:t xml:space="preserve">　　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1、课前准备：备好课。今年本人课时较少， 每一节课起码要备3到5遍。</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2、认真钻研教材，对教材的基本思想、基本概念，每个病种都弄清楚，了解教材的结构，重点与难点，掌握医学知识的逻辑，能运用自如，知道应补充哪些资料，怎样才能教好。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3、了解学生原应有的医学基础知识和技能的质量，他们的兴趣、需要、方法、习惯，学习新知识可能会有哪些困难，采取相应的教法。</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4、考虑教法，解决如何把已掌握的教材传授给学生，包括如何组织教学、安排每节课的活动。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征求改进意见。</w:t>
      </w:r>
    </w:p>
    <w:p>
      <w:pPr>
        <w:ind w:left="0" w:right="0" w:firstLine="560"/>
        <w:spacing w:before="450" w:after="450" w:line="312" w:lineRule="auto"/>
      </w:pPr>
      <w:r>
        <w:rPr>
          <w:rFonts w:ascii="宋体" w:hAnsi="宋体" w:eastAsia="宋体" w:cs="宋体"/>
          <w:color w:val="000"/>
          <w:sz w:val="28"/>
          <w:szCs w:val="28"/>
        </w:rPr>
        <w:t xml:space="preserve">　　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三、工作考勤方面： 我热爱自己的事业，从不因为个人的私事耽误工作的时间。无迟到早退请假旷工现象。并积极运用有效的工作时间做好自己分内的工作。在本学年的工作中，我取得了一定的成绩：被【中华系列医学杂志】社聘为编委委员、华北区特约编辑，颁发证书。被【中华医学理论与实践杂志】聘为编委，经编审委员会评审刘会芳同志荣获202_年度优秀编委称号。颁发证书及奖金。</w:t>
      </w:r>
    </w:p>
    <w:p>
      <w:pPr>
        <w:ind w:left="0" w:right="0" w:firstLine="560"/>
        <w:spacing w:before="450" w:after="450" w:line="312" w:lineRule="auto"/>
      </w:pPr>
      <w:r>
        <w:rPr>
          <w:rFonts w:ascii="宋体" w:hAnsi="宋体" w:eastAsia="宋体" w:cs="宋体"/>
          <w:color w:val="000"/>
          <w:sz w:val="28"/>
          <w:szCs w:val="28"/>
        </w:rPr>
        <w:t xml:space="preserve">　　四、存在的问题：深思纠错，一年的工作中难免有缺陷，例如，课堂语言平缓，平时考试较少，语言不够生动。考试成绩不稳定等。由于科室电脑已坏，除教学工作外的日常工作存在拖拉现象，距领导要求还相距甚远 ，应倍加努力。踏进202_年，社会对医学教师的素质要求更高，在今后的教育教学工作中，我将更严格要求自己，努力工作，发扬优点，改正缺点，开拓前进，为美好的明天奉献自己的医学才智。</w:t>
      </w:r>
    </w:p>
    <w:p>
      <w:pPr>
        <w:ind w:left="0" w:right="0" w:firstLine="560"/>
        <w:spacing w:before="450" w:after="450" w:line="312" w:lineRule="auto"/>
      </w:pPr>
      <w:r>
        <w:rPr>
          <w:rFonts w:ascii="宋体" w:hAnsi="宋体" w:eastAsia="宋体" w:cs="宋体"/>
          <w:color w:val="000"/>
          <w:sz w:val="28"/>
          <w:szCs w:val="28"/>
        </w:rPr>
        <w:t xml:space="preserve">　　传染病工作总结篇三　　传染科是传染病人隔离治疗的场所。病人和病原携带者体内的致病菌以多种途径排出体外，作为与病人密切接触的传染科护士，感染疾病的危险性很，因此建议传染科护士除了严格遵守消毒隔离制度和熟练运用消毒隔离技术外，还要注意手足皮肤的自护。</w:t>
      </w:r>
    </w:p>
    <w:p>
      <w:pPr>
        <w:ind w:left="0" w:right="0" w:firstLine="560"/>
        <w:spacing w:before="450" w:after="450" w:line="312" w:lineRule="auto"/>
      </w:pPr>
      <w:r>
        <w:rPr>
          <w:rFonts w:ascii="宋体" w:hAnsi="宋体" w:eastAsia="宋体" w:cs="宋体"/>
          <w:color w:val="000"/>
          <w:sz w:val="28"/>
          <w:szCs w:val="28"/>
        </w:rPr>
        <w:t xml:space="preserve">　　1.治疗和护理操作过程中的自护</w:t>
      </w:r>
    </w:p>
    <w:p>
      <w:pPr>
        <w:ind w:left="0" w:right="0" w:firstLine="560"/>
        <w:spacing w:before="450" w:after="450" w:line="312" w:lineRule="auto"/>
      </w:pPr>
      <w:r>
        <w:rPr>
          <w:rFonts w:ascii="宋体" w:hAnsi="宋体" w:eastAsia="宋体" w:cs="宋体"/>
          <w:color w:val="000"/>
          <w:sz w:val="28"/>
          <w:szCs w:val="28"/>
        </w:rPr>
        <w:t xml:space="preserve">　　据报道有二十多种血源性传播疾病可通过针刺伤传染，其中最常见也最可怕的是乙肝。丙肝、HIV，经证实被带乙肝病毒的利器刺伤，受伤者感染机会为6%～30%，只要有0.01ml的含I-IBV的血进入体内就可感染乙肝，被带丙肝病毒的利器刺伤，感染机会为3%～10%.由于近年来乙肝疫苗的临床应用，该病发病率呈下降趋势，而丙肝目前尚无疫苗，医护人员中发病率远超普通人群。</w:t>
      </w:r>
    </w:p>
    <w:p>
      <w:pPr>
        <w:ind w:left="0" w:right="0" w:firstLine="560"/>
        <w:spacing w:before="450" w:after="450" w:line="312" w:lineRule="auto"/>
      </w:pPr>
      <w:r>
        <w:rPr>
          <w:rFonts w:ascii="宋体" w:hAnsi="宋体" w:eastAsia="宋体" w:cs="宋体"/>
          <w:color w:val="000"/>
          <w:sz w:val="28"/>
          <w:szCs w:val="28"/>
        </w:rPr>
        <w:t xml:space="preserve">　　因此作为传染科护士从思想上应加强自护意识，在工作中主动采取自护措施，减少感染机会。</w:t>
      </w:r>
    </w:p>
    <w:p>
      <w:pPr>
        <w:ind w:left="0" w:right="0" w:firstLine="560"/>
        <w:spacing w:before="450" w:after="450" w:line="312" w:lineRule="auto"/>
      </w:pPr>
      <w:r>
        <w:rPr>
          <w:rFonts w:ascii="宋体" w:hAnsi="宋体" w:eastAsia="宋体" w:cs="宋体"/>
          <w:color w:val="000"/>
          <w:sz w:val="28"/>
          <w:szCs w:val="28"/>
        </w:rPr>
        <w:t xml:space="preserve">　　①进行静脉采血前，一定要严格检查注射器和试管是否完好，有无破裂，以防带病毒的血液污染自己的手、足、衣服。采血后不要将针罩再罩回针头，避免针头误伤自己的手指。采血完毕后尽快将用过的注射器放进耐刺的装有消毒液的容器中浸泡。如果手部皮肤有破损，则一定要戴手套操作或避免操作。</w:t>
      </w:r>
    </w:p>
    <w:p>
      <w:pPr>
        <w:ind w:left="0" w:right="0" w:firstLine="560"/>
        <w:spacing w:before="450" w:after="450" w:line="312" w:lineRule="auto"/>
      </w:pPr>
      <w:r>
        <w:rPr>
          <w:rFonts w:ascii="宋体" w:hAnsi="宋体" w:eastAsia="宋体" w:cs="宋体"/>
          <w:color w:val="000"/>
          <w:sz w:val="28"/>
          <w:szCs w:val="28"/>
        </w:rPr>
        <w:t xml:space="preserve">　　②在治疗室配制药液前先在拇指和食指上缠上胶布，同时穿上能盖住足背的隔离鞋，防止掰安瓿时划破手指或碎玻璃、针头掉下来刺破足背皮肤。</w:t>
      </w:r>
    </w:p>
    <w:p>
      <w:pPr>
        <w:ind w:left="0" w:right="0" w:firstLine="560"/>
        <w:spacing w:before="450" w:after="450" w:line="312" w:lineRule="auto"/>
      </w:pPr>
      <w:r>
        <w:rPr>
          <w:rFonts w:ascii="宋体" w:hAnsi="宋体" w:eastAsia="宋体" w:cs="宋体"/>
          <w:color w:val="000"/>
          <w:sz w:val="28"/>
          <w:szCs w:val="28"/>
        </w:rPr>
        <w:t xml:space="preserve">　　③若在治疗和护理操作过程中，不慎被利器刺伤或被病人抓咬伤时，医学教.育网搜集整理首先应尽快尽量把伤口处的血往外挤，同时清洗伤口，用碘伏消毒，并及时进行被动或主动免疫，此外还要注意定期检查。</w:t>
      </w:r>
    </w:p>
    <w:p>
      <w:pPr>
        <w:ind w:left="0" w:right="0" w:firstLine="560"/>
        <w:spacing w:before="450" w:after="450" w:line="312" w:lineRule="auto"/>
      </w:pPr>
      <w:r>
        <w:rPr>
          <w:rFonts w:ascii="宋体" w:hAnsi="宋体" w:eastAsia="宋体" w:cs="宋体"/>
          <w:color w:val="000"/>
          <w:sz w:val="28"/>
          <w:szCs w:val="28"/>
        </w:rPr>
        <w:t xml:space="preserve">　　2.平时工作和日常生活中的自护</w:t>
      </w:r>
    </w:p>
    <w:p>
      <w:pPr>
        <w:ind w:left="0" w:right="0" w:firstLine="560"/>
        <w:spacing w:before="450" w:after="450" w:line="312" w:lineRule="auto"/>
      </w:pPr>
      <w:r>
        <w:rPr>
          <w:rFonts w:ascii="宋体" w:hAnsi="宋体" w:eastAsia="宋体" w:cs="宋体"/>
          <w:color w:val="000"/>
          <w:sz w:val="28"/>
          <w:szCs w:val="28"/>
        </w:rPr>
        <w:t xml:space="preserve">　　传染科洗手方法不同于一般科室，普遍采用消毒液泡手和肥皂流水洗手法，洗手次数多且时间长，消毒液和肥皂对手部皮肤损伤很，尤其是秋冬季节，手部皮肤容易出现干裂，所以每次洗完手之后一定要用消毒干毛巾擦干，再擦上护手霜。在家中休息时多进行手足皮肤的按摩，洗衣服时戴上手套，注意保持手足皮肤的完整性，减少感染疾病的机会。</w:t>
      </w:r>
    </w:p>
    <w:p>
      <w:pPr>
        <w:ind w:left="0" w:right="0" w:firstLine="560"/>
        <w:spacing w:before="450" w:after="450" w:line="312" w:lineRule="auto"/>
      </w:pPr>
      <w:r>
        <w:rPr>
          <w:rFonts w:ascii="宋体" w:hAnsi="宋体" w:eastAsia="宋体" w:cs="宋体"/>
          <w:color w:val="000"/>
          <w:sz w:val="28"/>
          <w:szCs w:val="28"/>
        </w:rPr>
        <w:t xml:space="preserve">　　传染科护士工作总结传染科是传染病人隔离治疗的场所。病人和病原携带者体内的致病菌以多种途径排出体外，作为与病人密切接触的传染科护士，感染疾病的危险性很，因此建议传染科护士除了严格遵守消毒隔离制度和熟练运用消毒隔离技术外，还要注意手足皮肤的自护。</w:t>
      </w:r>
    </w:p>
    <w:p>
      <w:pPr>
        <w:ind w:left="0" w:right="0" w:firstLine="560"/>
        <w:spacing w:before="450" w:after="450" w:line="312" w:lineRule="auto"/>
      </w:pPr>
      <w:r>
        <w:rPr>
          <w:rFonts w:ascii="宋体" w:hAnsi="宋体" w:eastAsia="宋体" w:cs="宋体"/>
          <w:color w:val="000"/>
          <w:sz w:val="28"/>
          <w:szCs w:val="28"/>
        </w:rPr>
        <w:t xml:space="preserve">　　1.治疗和护理操作过程中的自护据报道有二十多种血源性传播疾病可通过针刺伤传染，其中最常见也最可怕的是乙肝。丙肝、HIV，经证实被带乙肝病毒的利器刺伤，受伤者感染机会为6%～30%，只要有0.01ml的含I-IBV的血进入体内就可感染乙肝，被带丙肝病毒的利器刺伤，感染机会为3%～10%.由于近年来乙肝疫苗的临床应用，该病发病率呈下降趋势，而丙肝目前尚无疫苗，医护人员中发病率远超普通人群。因此作为传染科护士从思想上应加强自护意识，在工作中主动采取自护措施，减少感染机会。</w:t>
      </w:r>
    </w:p>
    <w:p>
      <w:pPr>
        <w:ind w:left="0" w:right="0" w:firstLine="560"/>
        <w:spacing w:before="450" w:after="450" w:line="312" w:lineRule="auto"/>
      </w:pPr>
      <w:r>
        <w:rPr>
          <w:rFonts w:ascii="宋体" w:hAnsi="宋体" w:eastAsia="宋体" w:cs="宋体"/>
          <w:color w:val="000"/>
          <w:sz w:val="28"/>
          <w:szCs w:val="28"/>
        </w:rPr>
        <w:t xml:space="preserve">　　①进行静脉采血前，一定要严格检查注射器和试管是否完好，有无破裂，以防带病毒的血液污染自己的手、足、衣服。采血后不要将针罩再罩回针头，避免针头误伤自己的手指。采血完毕后尽快将用过的注射器放进耐刺的装有消毒液的容器中浸泡。如果手部皮肤有破损，则一定要戴手套操作或避免操作。</w:t>
      </w:r>
    </w:p>
    <w:p>
      <w:pPr>
        <w:ind w:left="0" w:right="0" w:firstLine="560"/>
        <w:spacing w:before="450" w:after="450" w:line="312" w:lineRule="auto"/>
      </w:pPr>
      <w:r>
        <w:rPr>
          <w:rFonts w:ascii="宋体" w:hAnsi="宋体" w:eastAsia="宋体" w:cs="宋体"/>
          <w:color w:val="000"/>
          <w:sz w:val="28"/>
          <w:szCs w:val="28"/>
        </w:rPr>
        <w:t xml:space="preserve">　　②在治疗室配制药液前先在拇指和食指上缠上胶布，同时穿上能盖住足背的隔离鞋，防止掰安瓿时划破手指或碎玻璃、针头掉下来刺破足背皮肤。</w:t>
      </w:r>
    </w:p>
    <w:p>
      <w:pPr>
        <w:ind w:left="0" w:right="0" w:firstLine="560"/>
        <w:spacing w:before="450" w:after="450" w:line="312" w:lineRule="auto"/>
      </w:pPr>
      <w:r>
        <w:rPr>
          <w:rFonts w:ascii="宋体" w:hAnsi="宋体" w:eastAsia="宋体" w:cs="宋体"/>
          <w:color w:val="000"/>
          <w:sz w:val="28"/>
          <w:szCs w:val="28"/>
        </w:rPr>
        <w:t xml:space="preserve">　　③若在治疗和护理操作过程中，不慎被利器刺伤或被病人抓咬伤时，医学教.育网搜集整理首先应尽快尽量把伤口处的血往外挤，同时清洗伤口，用碘伏消毒，并及时进行被动或主动免疫，此外还要注意定期检查。</w:t>
      </w:r>
    </w:p>
    <w:p>
      <w:pPr>
        <w:ind w:left="0" w:right="0" w:firstLine="560"/>
        <w:spacing w:before="450" w:after="450" w:line="312" w:lineRule="auto"/>
      </w:pPr>
      <w:r>
        <w:rPr>
          <w:rFonts w:ascii="宋体" w:hAnsi="宋体" w:eastAsia="宋体" w:cs="宋体"/>
          <w:color w:val="000"/>
          <w:sz w:val="28"/>
          <w:szCs w:val="28"/>
        </w:rPr>
        <w:t xml:space="preserve">　　2.平时工作和日常生活中的自护传染科洗手方法不同于一般科室，普遍采用消毒液泡手和肥皂流水洗手法，洗手次数多且时间长，消毒液和肥皂对手部皮肤损伤很，尤其是秋冬季节，手部皮肤容易出现干裂，所以每次洗完手之后一定要用消毒干毛巾擦干，再擦上护手霜。在家中休息时多进行手足皮肤的按摩，洗衣服时戴上手套，注意保持手足皮肤的完整性，减少感染疾病的机会。</w:t>
      </w:r>
    </w:p>
    <w:p>
      <w:pPr>
        <w:ind w:left="0" w:right="0" w:firstLine="560"/>
        <w:spacing w:before="450" w:after="450" w:line="312" w:lineRule="auto"/>
      </w:pPr>
      <w:r>
        <w:rPr>
          <w:rFonts w:ascii="宋体" w:hAnsi="宋体" w:eastAsia="宋体" w:cs="宋体"/>
          <w:color w:val="000"/>
          <w:sz w:val="28"/>
          <w:szCs w:val="28"/>
        </w:rPr>
        <w:t xml:space="preserve">看过“传染病工作总结”的人还看了：</w:t>
      </w:r>
    </w:p>
    <w:p>
      <w:pPr>
        <w:ind w:left="0" w:right="0" w:firstLine="560"/>
        <w:spacing w:before="450" w:after="450" w:line="312" w:lineRule="auto"/>
      </w:pPr>
      <w:r>
        <w:rPr>
          <w:rFonts w:ascii="宋体" w:hAnsi="宋体" w:eastAsia="宋体" w:cs="宋体"/>
          <w:color w:val="000"/>
          <w:sz w:val="28"/>
          <w:szCs w:val="28"/>
        </w:rPr>
        <w:t xml:space="preserve">1.202_年传染病防治工作总结</w:t>
      </w:r>
    </w:p>
    <w:p>
      <w:pPr>
        <w:ind w:left="0" w:right="0" w:firstLine="560"/>
        <w:spacing w:before="450" w:after="450" w:line="312" w:lineRule="auto"/>
      </w:pPr>
      <w:r>
        <w:rPr>
          <w:rFonts w:ascii="宋体" w:hAnsi="宋体" w:eastAsia="宋体" w:cs="宋体"/>
          <w:color w:val="000"/>
          <w:sz w:val="28"/>
          <w:szCs w:val="28"/>
        </w:rPr>
        <w:t xml:space="preserve">2.202_年传染病半年总结</w:t>
      </w:r>
    </w:p>
    <w:p>
      <w:pPr>
        <w:ind w:left="0" w:right="0" w:firstLine="560"/>
        <w:spacing w:before="450" w:after="450" w:line="312" w:lineRule="auto"/>
      </w:pPr>
      <w:r>
        <w:rPr>
          <w:rFonts w:ascii="宋体" w:hAnsi="宋体" w:eastAsia="宋体" w:cs="宋体"/>
          <w:color w:val="000"/>
          <w:sz w:val="28"/>
          <w:szCs w:val="28"/>
        </w:rPr>
        <w:t xml:space="preserve">3.学校传染病防治工作总结</w:t>
      </w:r>
    </w:p>
    <w:p>
      <w:pPr>
        <w:ind w:left="0" w:right="0" w:firstLine="560"/>
        <w:spacing w:before="450" w:after="450" w:line="312" w:lineRule="auto"/>
      </w:pPr>
      <w:r>
        <w:rPr>
          <w:rFonts w:ascii="宋体" w:hAnsi="宋体" w:eastAsia="宋体" w:cs="宋体"/>
          <w:color w:val="000"/>
          <w:sz w:val="28"/>
          <w:szCs w:val="28"/>
        </w:rPr>
        <w:t xml:space="preserve">4.疾控站个人总结3篇</w:t>
      </w:r>
    </w:p>
    <w:p>
      <w:pPr>
        <w:ind w:left="0" w:right="0" w:firstLine="560"/>
        <w:spacing w:before="450" w:after="450" w:line="312" w:lineRule="auto"/>
      </w:pPr>
      <w:r>
        <w:rPr>
          <w:rFonts w:ascii="宋体" w:hAnsi="宋体" w:eastAsia="宋体" w:cs="宋体"/>
          <w:color w:val="000"/>
          <w:sz w:val="28"/>
          <w:szCs w:val="28"/>
        </w:rPr>
        <w:t xml:space="preserve">5.疾控个人工作总结范文</w:t>
      </w:r>
    </w:p>
    <w:p>
      <w:pPr>
        <w:ind w:left="0" w:right="0" w:firstLine="560"/>
        <w:spacing w:before="450" w:after="450" w:line="312" w:lineRule="auto"/>
      </w:pPr>
      <w:r>
        <w:rPr>
          <w:rFonts w:ascii="宋体" w:hAnsi="宋体" w:eastAsia="宋体" w:cs="宋体"/>
          <w:color w:val="000"/>
          <w:sz w:val="28"/>
          <w:szCs w:val="28"/>
        </w:rPr>
        <w:t xml:space="preserve">6.疾控中心个人工作总结范文</w:t>
      </w:r>
    </w:p>
    <w:p>
      <w:pPr>
        <w:ind w:left="0" w:right="0" w:firstLine="560"/>
        <w:spacing w:before="450" w:after="450" w:line="312" w:lineRule="auto"/>
      </w:pPr>
      <w:r>
        <w:rPr>
          <w:rFonts w:ascii="宋体" w:hAnsi="宋体" w:eastAsia="宋体" w:cs="宋体"/>
          <w:color w:val="000"/>
          <w:sz w:val="28"/>
          <w:szCs w:val="28"/>
        </w:rPr>
        <w:t xml:space="preserve">7.疾控中心个人年终总结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2025-03-15T11:10:57+08:00</dcterms:created>
  <dcterms:modified xsi:type="dcterms:W3CDTF">2025-03-15T11:10:57+08:00</dcterms:modified>
</cp:coreProperties>
</file>

<file path=docProps/custom.xml><?xml version="1.0" encoding="utf-8"?>
<Properties xmlns="http://schemas.openxmlformats.org/officeDocument/2006/custom-properties" xmlns:vt="http://schemas.openxmlformats.org/officeDocument/2006/docPropsVTypes"/>
</file>