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电工技师工作总结最新(推荐6篇)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工技师工作总结最新1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&gt;2、本年度工作资料</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这一年，心坎不由感慨万千，过去的一年我在在领导和同事们的悉心关心和指点下，经过本身的不懈致力，在学习和工作上取得了一定的成果，但也存在问题。现将无关20__年度的工作状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1、与维修电工、配电工、及调度等各个岗位人员协调好关系，在工作中协同配合，致力为电石厂安全、稳固的生产保驾护航，为20__年的企业生产指标献出了一份力量。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__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电工技师工作总结最新3</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电工技师工作总结最新4</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电工技师工作总结最新5</w:t>
      </w:r>
    </w:p>
    <w:p>
      <w:pPr>
        <w:ind w:left="0" w:right="0" w:firstLine="560"/>
        <w:spacing w:before="450" w:after="450" w:line="312" w:lineRule="auto"/>
      </w:pPr>
      <w:r>
        <w:rPr>
          <w:rFonts w:ascii="宋体" w:hAnsi="宋体" w:eastAsia="宋体" w:cs="宋体"/>
          <w:color w:val="000"/>
          <w:sz w:val="28"/>
          <w:szCs w:val="28"/>
        </w:rPr>
        <w:t xml:space="preserve">我是__物业公司一名普通电工。20__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__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二、明职责，守纪律</w:t>
      </w:r>
    </w:p>
    <w:p>
      <w:pPr>
        <w:ind w:left="0" w:right="0" w:firstLine="560"/>
        <w:spacing w:before="450" w:after="450" w:line="312" w:lineRule="auto"/>
      </w:pPr>
      <w:r>
        <w:rPr>
          <w:rFonts w:ascii="宋体" w:hAnsi="宋体" w:eastAsia="宋体" w:cs="宋体"/>
          <w:color w:val="000"/>
          <w:sz w:val="28"/>
          <w:szCs w:val="28"/>
        </w:rPr>
        <w:t xml:space="preserve">安全坚持了较稳定的局面，一年来，我们按照今年初提出的“明职责、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积极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电工技师工作总结最新6</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&gt;一、做好检修工作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&gt;二、学习电力技术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&gt;三、保证安全工作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