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烟草店工作总结范文(热门67篇)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烟草店工作总结范文1四月份，我局内部监管工作从内部专卖管理系统的运用入手，加强市场监管履行内管工作职责，做好卷烟零售市场的监控、分析；从现场实地检查入手，对零售大户监管等。全面开展我县内管工作，现将有关情况汇报如下：&gt;一、内管工作开展情况1...</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烟草店工作总结范文2</w:t>
      </w:r>
    </w:p>
    <w:p>
      <w:pPr>
        <w:ind w:left="0" w:right="0" w:firstLine="560"/>
        <w:spacing w:before="450" w:after="450" w:line="312" w:lineRule="auto"/>
      </w:pPr>
      <w:r>
        <w:rPr>
          <w:rFonts w:ascii="宋体" w:hAnsi="宋体" w:eastAsia="宋体" w:cs="宋体"/>
          <w:color w:val="000"/>
          <w:sz w:val="28"/>
          <w:szCs w:val="28"/>
        </w:rPr>
        <w:t xml:space="preserve">XX年以来，我办应急管理工作在县委、县政府的正确领导下，在县应急办的有力指导下，以深入贯彻落实党的、xx届三中、四中全会精神和群众路线教育实践活动为工作重心，将应急管理工作作为我办日常重点工作，并与我办各项工作结合起来，全面推进我办应急管理工作取得实效，为推动我县现代烟草农业转型升级和维护人民群众切身利益作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一、应急管理工作主要做法和成效</w:t>
      </w:r>
    </w:p>
    <w:p>
      <w:pPr>
        <w:ind w:left="0" w:right="0" w:firstLine="560"/>
        <w:spacing w:before="450" w:after="450" w:line="312" w:lineRule="auto"/>
      </w:pPr>
      <w:r>
        <w:rPr>
          <w:rFonts w:ascii="宋体" w:hAnsi="宋体" w:eastAsia="宋体" w:cs="宋体"/>
          <w:color w:val="000"/>
          <w:sz w:val="28"/>
          <w:szCs w:val="28"/>
        </w:rPr>
        <w:t xml:space="preserve">(一)应急管理组织体系不断加强。我办把应急管理组织机构建设作为重中之重来抓，大力推进应急管理领导机构、指挥机构和办事机构的建立健全，不断加强领导，规范设置，建立体系。根据有关要求，我办成立了支部书记、主任为组长，副主任为副组长，相关股室及单位负责人为成员的应急管理工作领导小组，并指定专人具体负责我办应急管理工作的组织实施，进一步加强了我办对应急管理工作的领导。同时，每年完善制定值班制度，加强值班人员安排和管理，明确值班人员相关的工作职能职责，遇到重大突发事件，按应急预案及时上报和处理。</w:t>
      </w:r>
    </w:p>
    <w:p>
      <w:pPr>
        <w:ind w:left="0" w:right="0" w:firstLine="560"/>
        <w:spacing w:before="450" w:after="450" w:line="312" w:lineRule="auto"/>
      </w:pPr>
      <w:r>
        <w:rPr>
          <w:rFonts w:ascii="宋体" w:hAnsi="宋体" w:eastAsia="宋体" w:cs="宋体"/>
          <w:color w:val="000"/>
          <w:sz w:val="28"/>
          <w:szCs w:val="28"/>
        </w:rPr>
        <w:t xml:space="preserve">(二)应急预案体系不断完善。我办严格按照《预案管理办法》有关规定，加强督促检查，对预案实行动态管理。每年年初对各项专项预案进行重新整理。同时，要求全体干部职工按照单位制定的预案，经常性开展演练，不断增强预案的针对性和实用性，促进广大干部职工在突发事件处置中的有效配合和职责落实，为实战积累经验。我办完善修编专项应急预案2个(《县烟办防震减灾应急预案》和《烟叶生产防灾减灾应急预案》);制度专项应急预案1个(群体事件和维稳预案)，切实提高了我办应对处置各类突发事件的能力。</w:t>
      </w:r>
    </w:p>
    <w:p>
      <w:pPr>
        <w:ind w:left="0" w:right="0" w:firstLine="560"/>
        <w:spacing w:before="450" w:after="450" w:line="312" w:lineRule="auto"/>
      </w:pPr>
      <w:r>
        <w:rPr>
          <w:rFonts w:ascii="宋体" w:hAnsi="宋体" w:eastAsia="宋体" w:cs="宋体"/>
          <w:color w:val="000"/>
          <w:sz w:val="28"/>
          <w:szCs w:val="28"/>
        </w:rPr>
        <w:t xml:space="preserve">(三)应急处置和保障能力不断增强。我办不断加大资金投入，加快应急队伍建设，应急处置和抢险救援的保障能力大大提高。</w:t>
      </w:r>
    </w:p>
    <w:p>
      <w:pPr>
        <w:ind w:left="0" w:right="0" w:firstLine="560"/>
        <w:spacing w:before="450" w:after="450" w:line="312" w:lineRule="auto"/>
      </w:pPr>
      <w:r>
        <w:rPr>
          <w:rFonts w:ascii="宋体" w:hAnsi="宋体" w:eastAsia="宋体" w:cs="宋体"/>
          <w:color w:val="000"/>
          <w:sz w:val="28"/>
          <w:szCs w:val="28"/>
        </w:rPr>
        <w:t xml:space="preserve">一是强化应急救援队伍建设。今年，我办科学整合应急力量，积极构建综合应急队伍、专业抢险救灾队伍、兼职救援队伍和义务志愿者队伍四位一体的应急救援队伍体系，应急救援及处置力量不断提高。</w:t>
      </w:r>
    </w:p>
    <w:p>
      <w:pPr>
        <w:ind w:left="0" w:right="0" w:firstLine="560"/>
        <w:spacing w:before="450" w:after="450" w:line="312" w:lineRule="auto"/>
      </w:pPr>
      <w:r>
        <w:rPr>
          <w:rFonts w:ascii="宋体" w:hAnsi="宋体" w:eastAsia="宋体" w:cs="宋体"/>
          <w:color w:val="000"/>
          <w:sz w:val="28"/>
          <w:szCs w:val="28"/>
        </w:rPr>
        <w:t xml:space="preserve">二是推进应急保障设施建设。我办把防震减灾、烟叶生产防灾减灾等应急经费列入年度预算，有效保障各类突发事件应急处置。</w:t>
      </w:r>
    </w:p>
    <w:p>
      <w:pPr>
        <w:ind w:left="0" w:right="0" w:firstLine="560"/>
        <w:spacing w:before="450" w:after="450" w:line="312" w:lineRule="auto"/>
      </w:pPr>
      <w:r>
        <w:rPr>
          <w:rFonts w:ascii="宋体" w:hAnsi="宋体" w:eastAsia="宋体" w:cs="宋体"/>
          <w:color w:val="000"/>
          <w:sz w:val="28"/>
          <w:szCs w:val="28"/>
        </w:rPr>
        <w:t xml:space="preserve">(四)应急综合管理水平不断提高。我办不断强化应急综合协调职能，不断提升自身综合管理水平，充分结合工作实际，建立健全各种应急管理制度。</w:t>
      </w:r>
    </w:p>
    <w:p>
      <w:pPr>
        <w:ind w:left="0" w:right="0" w:firstLine="560"/>
        <w:spacing w:before="450" w:after="450" w:line="312" w:lineRule="auto"/>
      </w:pPr>
      <w:r>
        <w:rPr>
          <w:rFonts w:ascii="宋体" w:hAnsi="宋体" w:eastAsia="宋体" w:cs="宋体"/>
          <w:color w:val="000"/>
          <w:sz w:val="28"/>
          <w:szCs w:val="28"/>
        </w:rPr>
        <w:t xml:space="preserve">一是完善了信息报送机制，明确了各涉烟乡(镇)和部门信息报送范围、内容、方式和具体要求。对各涉烟乡(镇)和部门上报的突发事件信息，及时报送相关县领导阅批;对发生的较大级以上或敏感性突发事件信息，及时上报相关县领导审阅同意后报县应急办备案;对省、州、县等上级领导的批示意见，及时报相关领导处理。</w:t>
      </w:r>
    </w:p>
    <w:p>
      <w:pPr>
        <w:ind w:left="0" w:right="0" w:firstLine="560"/>
        <w:spacing w:before="450" w:after="450" w:line="312" w:lineRule="auto"/>
      </w:pPr>
      <w:r>
        <w:rPr>
          <w:rFonts w:ascii="宋体" w:hAnsi="宋体" w:eastAsia="宋体" w:cs="宋体"/>
          <w:color w:val="000"/>
          <w:sz w:val="28"/>
          <w:szCs w:val="28"/>
        </w:rPr>
        <w:t xml:space="preserve">二是是建立信息内部处理机制。我办制定了《重大突发事件信息处理流程图》，明确值班室人员处理应急信息的方式、要求及责任等，进一步规范内部处理突发事件信息的工作程序。对各涉烟乡(镇)和部门信息报送情况及批示情况进行汇总、建档，将相关内容及处置情况。</w:t>
      </w:r>
    </w:p>
    <w:p>
      <w:pPr>
        <w:ind w:left="0" w:right="0" w:firstLine="560"/>
        <w:spacing w:before="450" w:after="450" w:line="312" w:lineRule="auto"/>
      </w:pPr>
      <w:r>
        <w:rPr>
          <w:rFonts w:ascii="宋体" w:hAnsi="宋体" w:eastAsia="宋体" w:cs="宋体"/>
          <w:color w:val="000"/>
          <w:sz w:val="28"/>
          <w:szCs w:val="28"/>
        </w:rPr>
        <w:t xml:space="preserve">三是建立应急值守制度。我办完善制定了详细的值班工作制度，做到了值班电话“随响随接、随接随办、随办随记”。XX年，累计接收突发事件信息5件，向县委、县政府领导呈批信息4件，转办信息2件，全年各类较大突发事件和比较敏感的一般突发事件信息，均按有关规定及时、准确上报，做到发现得早、处置得及时，确保了我办在应对突发事件中反应迅速，决策科学，处置高效，保障有力，重建有序。</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当前，在我办应急管理工作扎实、有效开展，但各类公共事件的突发性、复杂性和特殊性依然存在，尤其一些应急管理瓶颈问题较为突出，其主要表现在：</w:t>
      </w:r>
    </w:p>
    <w:p>
      <w:pPr>
        <w:ind w:left="0" w:right="0" w:firstLine="560"/>
        <w:spacing w:before="450" w:after="450" w:line="312" w:lineRule="auto"/>
      </w:pPr>
      <w:r>
        <w:rPr>
          <w:rFonts w:ascii="宋体" w:hAnsi="宋体" w:eastAsia="宋体" w:cs="宋体"/>
          <w:color w:val="000"/>
          <w:sz w:val="28"/>
          <w:szCs w:val="28"/>
        </w:rPr>
        <w:t xml:space="preserve">一是工作人员水平参差不齐。工作人员应急管理工作水平整体不高，能力参差不齐，对应急管理理念理解不透，对不同级别、不同层次的预案概念不清，造成部分应急预案与实际结合不紧密，缺乏可操作性。</w:t>
      </w:r>
    </w:p>
    <w:p>
      <w:pPr>
        <w:ind w:left="0" w:right="0" w:firstLine="560"/>
        <w:spacing w:before="450" w:after="450" w:line="312" w:lineRule="auto"/>
      </w:pPr>
      <w:r>
        <w:rPr>
          <w:rFonts w:ascii="宋体" w:hAnsi="宋体" w:eastAsia="宋体" w:cs="宋体"/>
          <w:color w:val="000"/>
          <w:sz w:val="28"/>
          <w:szCs w:val="28"/>
        </w:rPr>
        <w:t xml:space="preserve">二是应急专业人才非常缺乏。由于我办人员较少(仅有11人)，且年龄结构偏大，各类应急管理专家和救援专业技术人员过度缺乏，应急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三是财政应急资金明显不足。由于我办财力有限，应急物资、救援装备严重缺乏，应急保障能力急需提高。</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XX年，我们将进一步增强责任感、紧迫感和使命感，切实解决存在问题，突出重点，扎实工作，全力创建“平安、和谐”的社会环境，努力健全应急管理组织体制，建立“统一指挥、反应迅速、协调有序、运转高效”的应急管理体制;大力构建应急预案体系，进一步扩大应急预案覆盖面，致力完善应急管理工作机制，努力推进应急救援队伍建设，尽力提高应急救援保障能力，全面提高我办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烟草店工作总结范文3</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（一）内管机构的调整和完善</w:t>
      </w:r>
    </w:p>
    <w:p>
      <w:pPr>
        <w:ind w:left="0" w:right="0" w:firstLine="560"/>
        <w:spacing w:before="450" w:after="450" w:line="312" w:lineRule="auto"/>
      </w:pPr>
      <w:r>
        <w:rPr>
          <w:rFonts w:ascii="宋体" w:hAnsi="宋体" w:eastAsia="宋体" w:cs="宋体"/>
          <w:color w:val="000"/>
          <w:sz w:val="28"/>
          <w:szCs w:val="28"/>
        </w:rPr>
        <w:t xml:space="preserve">为加强内管工作的管理力度，提高内管工作的效率，根据我局人员调整情况，及时的对内部专卖管理监督工作领导小组进行了调整，由廖一同志任内管科科长，负责组织、协调、落实，将全局各科室主要负责人纳入了内管考核小组中来，由内管员杨雪梅同志主要负责内管工作的日常监管和档案管理，考核小组所有成员参与到每次考核当中来，由领导小组进行把关，这样一套机构的设置为内管工作的顺利开展铺平了道路，保证了内管工作行之有效的开展。</w:t>
      </w:r>
    </w:p>
    <w:p>
      <w:pPr>
        <w:ind w:left="0" w:right="0" w:firstLine="560"/>
        <w:spacing w:before="450" w:after="450" w:line="312" w:lineRule="auto"/>
      </w:pPr>
      <w:r>
        <w:rPr>
          <w:rFonts w:ascii="宋体" w:hAnsi="宋体" w:eastAsia="宋体" w:cs="宋体"/>
          <w:color w:val="000"/>
          <w:sz w:val="28"/>
          <w:szCs w:val="28"/>
        </w:rPr>
        <w:t xml:space="preserve">（二）监管制度的建立和完善</w:t>
      </w:r>
    </w:p>
    <w:p>
      <w:pPr>
        <w:ind w:left="0" w:right="0" w:firstLine="560"/>
        <w:spacing w:before="450" w:after="450" w:line="312" w:lineRule="auto"/>
      </w:pPr>
      <w:r>
        <w:rPr>
          <w:rFonts w:ascii="宋体" w:hAnsi="宋体" w:eastAsia="宋体" w:cs="宋体"/>
          <w:color w:val="000"/>
          <w:sz w:val="28"/>
          <w:szCs w:val="28"/>
        </w:rPr>
        <w:t xml:space="preserve">健全完善的制度是保证内管工作顺利进行的基础和关键，我局至始至终重视内管工作相关制度的建设和完善，为此，我局先后制定和完善了《珙县烟草专卖局20xx年内部专卖管理监督工作实施意见》，并针对我县“两烟”生产经营的实际情况，建立了以自查、复查、同级考核三位一体的内部监管方式，较好的完成了全年的工作。</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结合我县局的实际情况，内管科采用各种灵活的方式开展了“两烟”生产经营的日常监管工作。对烟叶生产经营方面，监管工作贯穿了烟叶种植规划、电子合同、育苗、肥料、中期管理、收购、调运等整个生产经营过程；同时，进一步做好了痕迹化工作，一是形成了一整套内部监督管理工作的日常监管书面资料；二是在日常监管过程中，注重了图像、影响资料的收集；三是采取了定期检查和不定期检查相结合，突击检查和抽查相结合的方式，使我县今年的烟叶生产经营监管工作落到了实处，并取得了一定的成效。对卷烟经营方面，主要通过V3系统对每月的销售量、品牌均衡情况等进行了动态监管，以及采取了实地调查、电话核查等方式对我县卷烟营销部的日常经营活动进行了有效监管，同时对日常监管的情况做好了一定的痕迹化存档工作。</w:t>
      </w:r>
    </w:p>
    <w:p>
      <w:pPr>
        <w:ind w:left="0" w:right="0" w:firstLine="560"/>
        <w:spacing w:before="450" w:after="450" w:line="312" w:lineRule="auto"/>
      </w:pPr>
      <w:r>
        <w:rPr>
          <w:rFonts w:ascii="宋体" w:hAnsi="宋体" w:eastAsia="宋体" w:cs="宋体"/>
          <w:color w:val="000"/>
          <w:sz w:val="28"/>
          <w:szCs w:val="28"/>
        </w:rPr>
        <w:t xml:space="preserve">（四）内管培训工作的举行</w:t>
      </w:r>
    </w:p>
    <w:p>
      <w:pPr>
        <w:ind w:left="0" w:right="0" w:firstLine="560"/>
        <w:spacing w:before="450" w:after="450" w:line="312" w:lineRule="auto"/>
      </w:pPr>
      <w:r>
        <w:rPr>
          <w:rFonts w:ascii="宋体" w:hAnsi="宋体" w:eastAsia="宋体" w:cs="宋体"/>
          <w:color w:val="000"/>
          <w:sz w:val="28"/>
          <w:szCs w:val="28"/>
        </w:rPr>
        <w:t xml:space="preserve">针对内管工作不太被员工所了解的情况，内管科在年初就制定了20xx年的内管培训计划，在严格遵照年初计划的同时，充分考虑到实际情况合理的安排内管培训工作，即保证了内管培训工作的顺利进行，也使得全局员工充分参与到培训中来，全面提高了县局工作人员对内管工作的认识水平，保证了内管日常工作得到大家的支持和认可。</w:t>
      </w:r>
    </w:p>
    <w:p>
      <w:pPr>
        <w:ind w:left="0" w:right="0" w:firstLine="560"/>
        <w:spacing w:before="450" w:after="450" w:line="312" w:lineRule="auto"/>
      </w:pPr>
      <w:r>
        <w:rPr>
          <w:rFonts w:ascii="宋体" w:hAnsi="宋体" w:eastAsia="宋体" w:cs="宋体"/>
          <w:color w:val="000"/>
          <w:sz w:val="28"/>
          <w:szCs w:val="28"/>
        </w:rPr>
        <w:t xml:space="preserve">&gt;二、尚存的缺陷和不足</w:t>
      </w:r>
    </w:p>
    <w:p>
      <w:pPr>
        <w:ind w:left="0" w:right="0" w:firstLine="560"/>
        <w:spacing w:before="450" w:after="450" w:line="312" w:lineRule="auto"/>
      </w:pPr>
      <w:r>
        <w:rPr>
          <w:rFonts w:ascii="宋体" w:hAnsi="宋体" w:eastAsia="宋体" w:cs="宋体"/>
          <w:color w:val="000"/>
          <w:sz w:val="28"/>
          <w:szCs w:val="28"/>
        </w:rPr>
        <w:t xml:space="preserve">（一）内管工作与其他部门配合默契不够</w:t>
      </w:r>
    </w:p>
    <w:p>
      <w:pPr>
        <w:ind w:left="0" w:right="0" w:firstLine="560"/>
        <w:spacing w:before="450" w:after="450" w:line="312" w:lineRule="auto"/>
      </w:pPr>
      <w:r>
        <w:rPr>
          <w:rFonts w:ascii="宋体" w:hAnsi="宋体" w:eastAsia="宋体" w:cs="宋体"/>
          <w:color w:val="000"/>
          <w:sz w:val="28"/>
          <w:szCs w:val="28"/>
        </w:rPr>
        <w:t xml:space="preserve">内管科的工作离不开其他科室、部门以及各烟草站的支持和帮助，在这一年的内管工作中，由于内管科与各部门之间的沟通协调工作做的不够，导致了相互之间的支持和帮助不够，各科室、烟站对内管科工作的支持力度不够，进而导致了有时候工作不能顺利的开展，工作不能按时完成，拖延现象严重。</w:t>
      </w:r>
    </w:p>
    <w:p>
      <w:pPr>
        <w:ind w:left="0" w:right="0" w:firstLine="560"/>
        <w:spacing w:before="450" w:after="450" w:line="312" w:lineRule="auto"/>
      </w:pPr>
      <w:r>
        <w:rPr>
          <w:rFonts w:ascii="宋体" w:hAnsi="宋体" w:eastAsia="宋体" w:cs="宋体"/>
          <w:color w:val="000"/>
          <w:sz w:val="28"/>
          <w:szCs w:val="28"/>
        </w:rPr>
        <w:t xml:space="preserve">(二)痕迹化工作做的不够</w:t>
      </w:r>
    </w:p>
    <w:p>
      <w:pPr>
        <w:ind w:left="0" w:right="0" w:firstLine="560"/>
        <w:spacing w:before="450" w:after="450" w:line="312" w:lineRule="auto"/>
      </w:pPr>
      <w:r>
        <w:rPr>
          <w:rFonts w:ascii="宋体" w:hAnsi="宋体" w:eastAsia="宋体" w:cs="宋体"/>
          <w:color w:val="000"/>
          <w:sz w:val="28"/>
          <w:szCs w:val="28"/>
        </w:rPr>
        <w:t xml:space="preserve">内管工作的开展情况，由痕迹化的记录来反映是最行之有效的手段，今年的内管工作中，对痕迹化资料的整理和归档做的不够，进而导致自己陷入一种口说无凭的困境，同时对保留各种痕迹的手段选择上还比较单一，例如图片、照片、视频、电子文档等行之有效的手段并运用到实际。</w:t>
      </w:r>
    </w:p>
    <w:p>
      <w:pPr>
        <w:ind w:left="0" w:right="0" w:firstLine="560"/>
        <w:spacing w:before="450" w:after="450" w:line="312" w:lineRule="auto"/>
      </w:pPr>
      <w:r>
        <w:rPr>
          <w:rFonts w:ascii="宋体" w:hAnsi="宋体" w:eastAsia="宋体" w:cs="宋体"/>
          <w:color w:val="000"/>
          <w:sz w:val="28"/>
          <w:szCs w:val="28"/>
        </w:rPr>
        <w:t xml:space="preserve">（三）监管工作开展不够深入</w:t>
      </w:r>
    </w:p>
    <w:p>
      <w:pPr>
        <w:ind w:left="0" w:right="0" w:firstLine="560"/>
        <w:spacing w:before="450" w:after="450" w:line="312" w:lineRule="auto"/>
      </w:pPr>
      <w:r>
        <w:rPr>
          <w:rFonts w:ascii="宋体" w:hAnsi="宋体" w:eastAsia="宋体" w:cs="宋体"/>
          <w:color w:val="000"/>
          <w:sz w:val="28"/>
          <w:szCs w:val="28"/>
        </w:rPr>
        <w:t xml:space="preserve">在日常的监管工作中，尚存在一些工作的盲区，并没有真正实现对“两烟生产经营”各个环节的细致监管。而多数监管到的项目，也没有能保证监管的力度，例如监管的频率还不高，对监管内容的研究还不够深入。</w:t>
      </w:r>
    </w:p>
    <w:p>
      <w:pPr>
        <w:ind w:left="0" w:right="0" w:firstLine="560"/>
        <w:spacing w:before="450" w:after="450" w:line="312" w:lineRule="auto"/>
      </w:pPr>
      <w:r>
        <w:rPr>
          <w:rFonts w:ascii="宋体" w:hAnsi="宋体" w:eastAsia="宋体" w:cs="宋体"/>
          <w:color w:val="000"/>
          <w:sz w:val="28"/>
          <w:szCs w:val="28"/>
        </w:rPr>
        <w:t xml:space="preserve">针对今年的工作，取得一定经验和成绩的方面，我们要努力的保持和进一步的深化推广，而对今年工作中的不足，我们应该积极的面对，在今后的工作中努力的改正和完善。我相信，随着内管工作的进一步开展，在市局内管科的正确领导下，我局的内管工作一定会在今后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烟草店工作总结范文5</w:t>
      </w:r>
    </w:p>
    <w:p>
      <w:pPr>
        <w:ind w:left="0" w:right="0" w:firstLine="560"/>
        <w:spacing w:before="450" w:after="450" w:line="312" w:lineRule="auto"/>
      </w:pPr>
      <w:r>
        <w:rPr>
          <w:rFonts w:ascii="宋体" w:hAnsi="宋体" w:eastAsia="宋体" w:cs="宋体"/>
          <w:color w:val="000"/>
          <w:sz w:val="28"/>
          <w:szCs w:val="28"/>
        </w:rPr>
        <w:t xml:space="preserve">20XX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XX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XX年上半年，我局共查处烟草违法案件12起。查获卷烟12、27件(其中假冒卷烟。12件、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XX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烟草店工作总结范文8</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9月26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月25日，我陪同客户经理魏安成同志开始一天拜访客户的体验活动。首先，魏经理在进行客户拜访工作前做好客户拜访的准备工作，他通过crm系统查阅要拜访客户的卷烟销量、主销品牌、卷烟销售结构、毛利、新品牌的上柜情况、守法经营情况等，从而做到对客户的情况了如指掌，为客户拜访打好良好的基础，做到有的放矢。同时还要准备好自己需要带的物品，热门思想汇报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个人简历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烟草店工作总结范文9</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w:t>
      </w:r>
    </w:p>
    <w:p>
      <w:pPr>
        <w:ind w:left="0" w:right="0" w:firstLine="560"/>
        <w:spacing w:before="450" w:after="450" w:line="312" w:lineRule="auto"/>
      </w:pPr>
      <w:r>
        <w:rPr>
          <w:rFonts w:ascii="宋体" w:hAnsi="宋体" w:eastAsia="宋体" w:cs="宋体"/>
          <w:color w:val="000"/>
          <w:sz w:val="28"/>
          <w:szCs w:val="28"/>
        </w:rPr>
        <w:t xml:space="preserve">&gt;一、烟草行业的认识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&gt;（一）对烟草营销工作的感悟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gt;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gt;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&gt;（二）当前国内卷烟营销现状及趋势分析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烟草店工作总结范文10</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草业的卷烟专卖的影响，我们要逐步扭转烟草职工内部和社会上对烟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烟草店工作总结范文11</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烟草店工作总结范文12</w:t>
      </w:r>
    </w:p>
    <w:p>
      <w:pPr>
        <w:ind w:left="0" w:right="0" w:firstLine="560"/>
        <w:spacing w:before="450" w:after="450" w:line="312" w:lineRule="auto"/>
      </w:pPr>
      <w:r>
        <w:rPr>
          <w:rFonts w:ascii="宋体" w:hAnsi="宋体" w:eastAsia="宋体" w:cs="宋体"/>
          <w:color w:val="000"/>
          <w:sz w:val="28"/>
          <w:szCs w:val="28"/>
        </w:rPr>
        <w:t xml:space="preserve">一、今年上半年主要工作情况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烟草行业经济运行继续保持良好态势，经济效益持续增长。1-6月份，全市行业共购进卷烟539319万支，同比提高8、88%;销售卷烟545740万支，完成年计划的55、13%，同比提高9、52%;一、二、三类烟销售173908万支，占总销量的31、87%;百牌号卷烟累计销售538665万支，同比提高9、30%;低档烟累计销售236267万支，完成年销售计划的52、48%;实现利税20548万元，同比提高23、89%，主要经营指标实现了时间过半、任务过半，经济运行态势良好。为确保今年经营管理目标完成，重点抓好以下几项工作：</w:t>
      </w:r>
    </w:p>
    <w:p>
      <w:pPr>
        <w:ind w:left="0" w:right="0" w:firstLine="560"/>
        <w:spacing w:before="450" w:after="450" w:line="312" w:lineRule="auto"/>
      </w:pPr>
      <w:r>
        <w:rPr>
          <w:rFonts w:ascii="宋体" w:hAnsi="宋体" w:eastAsia="宋体" w:cs="宋体"/>
          <w:color w:val="000"/>
          <w:sz w:val="28"/>
          <w:szCs w:val="28"/>
        </w:rPr>
        <w:t xml:space="preserve">(一)经济运行质量持续提高</w:t>
      </w:r>
    </w:p>
    <w:p>
      <w:pPr>
        <w:ind w:left="0" w:right="0" w:firstLine="560"/>
        <w:spacing w:before="450" w:after="450" w:line="312" w:lineRule="auto"/>
      </w:pPr>
      <w:r>
        <w:rPr>
          <w:rFonts w:ascii="宋体" w:hAnsi="宋体" w:eastAsia="宋体" w:cs="宋体"/>
          <w:color w:val="000"/>
          <w:sz w:val="28"/>
          <w:szCs w:val="28"/>
        </w:rPr>
        <w:t xml:space="preserve">今年以来，我们认真分析当前宏观经济走势和市场变化趋势，以满足市场需求、提高经济效益为中心，不断加大宏观调控和计划调控力度，有效防范和化解了经济运行中的不稳定因素，使全市行业经济运行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加强营销管理调控。面对错综复杂的经济形势，宏观调控的有效性、及时性、针对性至关重要。工作中，我们建立健全营销调控机制，采取经理办公会、经济运行调度会、情况通报、个别调度等有效调控措施，及时对宏观经济形势和经济运行情况进行跟踪分析和指导调度，切实解决好营销工作中的重点、难点问题和薄弱环节，防止经营出现大起大落。按照省局(公司)销售工作会议精神，我们深入分析当前经济形势给行业带来的影响，对09年春节前后及09年第一季度经济运行工作进行了认真部署安排，加强了对卷烟调入、投放和一、二类烟存销比调控力度，实现了首月、首季开门红。</w:t>
      </w:r>
    </w:p>
    <w:p>
      <w:pPr>
        <w:ind w:left="0" w:right="0" w:firstLine="560"/>
        <w:spacing w:before="450" w:after="450" w:line="312" w:lineRule="auto"/>
      </w:pPr>
      <w:r>
        <w:rPr>
          <w:rFonts w:ascii="宋体" w:hAnsi="宋体" w:eastAsia="宋体" w:cs="宋体"/>
          <w:color w:val="000"/>
          <w:sz w:val="28"/>
          <w:szCs w:val="28"/>
        </w:rPr>
        <w:t xml:space="preserve">二是切实做好需求预测和货源组织工作。进一步加大市场调研力度，密切关注本地市场动态和消费走势，尤其加大对社会库存的监控力度，不断提高对市场形势的预见力和判断力，进一步完善信息采集体系和拓宽信息采集渠道，切实将零售层面的销售价格、存销比、断货率等信息作为需求预测重要参考，努力提高预测结果科学性和预测整体准确率，为按订单组织货源提供真实参考数据。在此基础上，我们积极与工业企业进行沟通联系，并按照国家局有关存销比考核的工作要求，在货源组织上，突出向大企业、大品牌靠拢，积极组织适销对路和贡献度较高的货源保证市场供应。在货源投放上，按照稍紧平衡的原则，正确处理总量、存销比、库存和结构关系，科学控制投放节奏，达到预测量、投放量、实际销量的基本一致，避免零售库存的积压，保证市场的价格稳定、秩序规范。</w:t>
      </w:r>
    </w:p>
    <w:p>
      <w:pPr>
        <w:ind w:left="0" w:right="0" w:firstLine="560"/>
        <w:spacing w:before="450" w:after="450" w:line="312" w:lineRule="auto"/>
      </w:pPr>
      <w:r>
        <w:rPr>
          <w:rFonts w:ascii="宋体" w:hAnsi="宋体" w:eastAsia="宋体" w:cs="宋体"/>
          <w:color w:val="000"/>
          <w:sz w:val="28"/>
          <w:szCs w:val="28"/>
        </w:rPr>
        <w:t xml:space="preserve">三是不断调整卷烟品牌结构。按照国家局“保牌、稳价、规范、增效”的总体要求，我们把培育全国重点骨干品牌、调整卷烟品牌结构作为营销工作的重中之重。制定出台了《20XX-20XX年卷烟品牌发展战略》和《20XX年品牌培育实施方案》，进一步完善品牌引入退出机制，压缩牌号、精简规格，促进重点骨干品牌规模不断扩大，使重点骨干品牌在市场竞争中保持强势态势，居于主导地位。全面加强工商协同培育品牌能力，积极推进营销内容和营销手段创新，切实做好品牌培育的有机对接，不断提高品牌培育的针对性。积极做好市场引导消费工作，切实发挥客户经理在品牌培育促销、货源分配、需求预测方面的作用，积极做好品牌宣传和消费引导工作，并落实行之有效的考核办法，落实责任，量化指标，努力提高重点骨干品牌的市场覆盖率。充分挖掘和利用零售终端资源，注重发挥重点联系客户在营销政策宣传、信息反馈、品牌促销、消费引导等方面的影响和带动作用，实现重点骨干品牌扩销、上量、增效。</w:t>
      </w:r>
    </w:p>
    <w:p>
      <w:pPr>
        <w:ind w:left="0" w:right="0" w:firstLine="560"/>
        <w:spacing w:before="450" w:after="450" w:line="312" w:lineRule="auto"/>
      </w:pPr>
      <w:r>
        <w:rPr>
          <w:rFonts w:ascii="宋体" w:hAnsi="宋体" w:eastAsia="宋体" w:cs="宋体"/>
          <w:color w:val="000"/>
          <w:sz w:val="28"/>
          <w:szCs w:val="28"/>
        </w:rPr>
        <w:t xml:space="preserve">四是制定和完善了经济指标考核措施。为确保全面完成省局下达的各项经营管理考核指标，市局(公司)制定了《XX市烟草系统20XX年经营管理责任目标考核办法》，将经营运行业绩、重点工作开展和规范经营等工作层层分解，进一步明确了各单位目标任务。同时，制定了《XX市烟草系统20XX年县级局(营销部)月工资发放办法》，对一季度工作实行季度考核，确保实现了首月、首季开门红。为保证全年经济的高开稳走，从四月份开始实施月度考核，将经营指标和管理指标进一步细化，充分调动了广大干部职工工作积极性，确保上水平、保增长、促发展目标圆满完成。</w:t>
      </w:r>
    </w:p>
    <w:p>
      <w:pPr>
        <w:ind w:left="0" w:right="0" w:firstLine="560"/>
        <w:spacing w:before="450" w:after="450" w:line="312" w:lineRule="auto"/>
      </w:pPr>
      <w:r>
        <w:rPr>
          <w:rFonts w:ascii="宋体" w:hAnsi="宋体" w:eastAsia="宋体" w:cs="宋体"/>
          <w:color w:val="000"/>
          <w:sz w:val="28"/>
          <w:szCs w:val="28"/>
        </w:rPr>
        <w:t xml:space="preserve">(二)专卖管理工作切实加强</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烟草店工作总结范文13</w:t>
      </w:r>
    </w:p>
    <w:p>
      <w:pPr>
        <w:ind w:left="0" w:right="0" w:firstLine="560"/>
        <w:spacing w:before="450" w:after="450" w:line="312" w:lineRule="auto"/>
      </w:pPr>
      <w:r>
        <w:rPr>
          <w:rFonts w:ascii="宋体" w:hAnsi="宋体" w:eastAsia="宋体" w:cs="宋体"/>
          <w:color w:val="000"/>
          <w:sz w:val="28"/>
          <w:szCs w:val="28"/>
        </w:rPr>
        <w:t xml:space="preserve">上半年，我局(分公司)在**市局(公司)和**市委、市政府的正确领导下，以党的十八大和“两会”精神为指导，认真贯彻落实全省、**烟草系统工作会议精神，围绕“走在行业前面，展现一流水平，全面建设现代烟草”和“四个引领”的目标要求，深入“三大战略”，不断巩固优秀基层单位创建成果，通过文化管理和创新管理，加快了**烟草整体工作上水平、创一流的步伐，顺利实现了“时间过半、任务过半”的既定目标，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一、**年上半年主要工作业绩</w:t>
      </w:r>
    </w:p>
    <w:p>
      <w:pPr>
        <w:ind w:left="0" w:right="0" w:firstLine="560"/>
        <w:spacing w:before="450" w:after="450" w:line="312" w:lineRule="auto"/>
      </w:pPr>
      <w:r>
        <w:rPr>
          <w:rFonts w:ascii="宋体" w:hAnsi="宋体" w:eastAsia="宋体" w:cs="宋体"/>
          <w:color w:val="000"/>
          <w:sz w:val="28"/>
          <w:szCs w:val="28"/>
        </w:rPr>
        <w:t xml:space="preserve">1-5月份，对系统外销售卷烟21087箱，同比上升;销售收入49441万元，同比上升;实现税利13900万元，同比上升，其中利润8678万元，同比上升;未发生一起客户投诉，客户的满意率达到98%以上。1—6月，我局共出动市场检查人员6645人次，查获各类涉烟案件159起，其中：案值万元以上案件36起，五万元以上案件7起，捣毁非法卷烟窝点96个;查获各类违法违规卷烟条，其中假冒卷烟条，移送公安案件7起，上缴财政罚没款万元，市场净化率。不法烟贩被刑事拘留3人、判刑3人。</w:t>
      </w:r>
    </w:p>
    <w:p>
      <w:pPr>
        <w:ind w:left="0" w:right="0" w:firstLine="560"/>
        <w:spacing w:before="450" w:after="450" w:line="312" w:lineRule="auto"/>
      </w:pPr>
      <w:r>
        <w:rPr>
          <w:rFonts w:ascii="宋体" w:hAnsi="宋体" w:eastAsia="宋体" w:cs="宋体"/>
          <w:color w:val="000"/>
          <w:sz w:val="28"/>
          <w:szCs w:val="28"/>
        </w:rPr>
        <w:t xml:space="preserve">(一)咬定市场营销上水平，注重品牌培育和终端建设，经济运行质量稳步提升</w:t>
      </w:r>
    </w:p>
    <w:p>
      <w:pPr>
        <w:ind w:left="0" w:right="0" w:firstLine="560"/>
        <w:spacing w:before="450" w:after="450" w:line="312" w:lineRule="auto"/>
      </w:pPr>
      <w:r>
        <w:rPr>
          <w:rFonts w:ascii="宋体" w:hAnsi="宋体" w:eastAsia="宋体" w:cs="宋体"/>
          <w:color w:val="000"/>
          <w:sz w:val="28"/>
          <w:szCs w:val="28"/>
        </w:rPr>
        <w:t xml:space="preserve">上半年，认真践行“创商业品牌”战略，进一步深化“与客户共创成功”的服务理念，大力开展“我就是品牌”活动，始终把品牌培育作为第一要务，不断加强零售终端建设，促进了卷烟销量和经济效益的稳定增长。</w:t>
      </w:r>
    </w:p>
    <w:p>
      <w:pPr>
        <w:ind w:left="0" w:right="0" w:firstLine="560"/>
        <w:spacing w:before="450" w:after="450" w:line="312" w:lineRule="auto"/>
      </w:pPr>
      <w:r>
        <w:rPr>
          <w:rFonts w:ascii="宋体" w:hAnsi="宋体" w:eastAsia="宋体" w:cs="宋体"/>
          <w:color w:val="000"/>
          <w:sz w:val="28"/>
          <w:szCs w:val="28"/>
        </w:rPr>
        <w:t xml:space="preserve">一是以“第一要务”为抓手，积极创新品牌培育模式，大力开展建功立业活动。不断加大对重点品牌尤其是“532”大品牌的培育力度，密切关注市场需求的发展变化，把优化结构与引导消费、调整状态有机结合，重视低焦油品牌的市场培育。针对卷烟市场销售疲软，考核品牌任务繁重这一现状，以“农村包围城镇”、“以点带面”、“全面开花”、“突出重点”等一系列品牌促销的方式和方法进行推广，极大地带动了各品牌的销售，为完成好各考核品牌销售指标奠定了基础。抓好客户经理的服务质量，充分运用移动工具，保证服务时间、服务频次、服务质量的落实，切实履行服务承诺，推进服务品牌建设;用卓越服务赢得客户的满意，推进“同心”服务品牌建设;以“四率三度”(客户对省局投诉电话知晓率、货源供应办法知晓率、客户投诉咨询率、客户毛利率和客户满度)为主要衡量指标，考评各客户服务部、各客户经理的客户意度、客户对服务人员的满意度、客户对货源供应满意服务水平。以知名品牌培育争创“明星团队”和“明星个人”活动为契机，积极开展“服务客户零距离、服务质量零差错、服务对象零投诉”服务活动，使每一名员工都行动起来，从我做起，从细节做起，争当岗位创新主体，争当“明星个人”。</w:t>
      </w:r>
    </w:p>
    <w:p>
      <w:pPr>
        <w:ind w:left="0" w:right="0" w:firstLine="560"/>
        <w:spacing w:before="450" w:after="450" w:line="312" w:lineRule="auto"/>
      </w:pPr>
      <w:r>
        <w:rPr>
          <w:rFonts w:ascii="宋体" w:hAnsi="宋体" w:eastAsia="宋体" w:cs="宋体"/>
          <w:color w:val="000"/>
          <w:sz w:val="28"/>
          <w:szCs w:val="28"/>
        </w:rPr>
        <w:t xml:space="preserve">二是以市场为导向，不断完善信息采集功能，确保年度目标任务的全面完成。以“终端信息管理系统”为平台，不断充实信息点基本信息，充实信息采集手段，经常性地开展与信息点的沟通交流，提高信息点的信息采集配合度，为信息采集奠定坚实的基础。在以零售客户的进、销、存、价为基本采集信息的情况下，进一步拓展、完善信息采集内容，把地方经济发展、行业政策变化、社会消费动态、消费者消费习惯等内容纳入信息采集的范畴，定期进行收集、归纳，充实信息内容，夯实信息分析基础。强化信息分析应用，对采集的信息，在归纳汇总的情况下，通过对信息价值的挖掘，将信息充分应用于指导市场需求预测，最大程度满足零售户的经营需求。</w:t>
      </w:r>
    </w:p>
    <w:p>
      <w:pPr>
        <w:ind w:left="0" w:right="0" w:firstLine="560"/>
        <w:spacing w:before="450" w:after="450" w:line="312" w:lineRule="auto"/>
      </w:pPr>
      <w:r>
        <w:rPr>
          <w:rFonts w:ascii="宋体" w:hAnsi="宋体" w:eastAsia="宋体" w:cs="宋体"/>
          <w:color w:val="000"/>
          <w:sz w:val="28"/>
          <w:szCs w:val="28"/>
        </w:rPr>
        <w:t xml:space="preserve">(二)咬定市场监管上水平，狠抓依法行政和端窝打点，专卖管理质态明显提升</w:t>
      </w:r>
    </w:p>
    <w:p>
      <w:pPr>
        <w:ind w:left="0" w:right="0" w:firstLine="560"/>
        <w:spacing w:before="450" w:after="450" w:line="312" w:lineRule="auto"/>
      </w:pPr>
      <w:r>
        <w:rPr>
          <w:rFonts w:ascii="宋体" w:hAnsi="宋体" w:eastAsia="宋体" w:cs="宋体"/>
          <w:color w:val="000"/>
          <w:sz w:val="28"/>
          <w:szCs w:val="28"/>
        </w:rPr>
        <w:t xml:space="preserve">上半年，以“基础管理扎实、运行机制高效、特色文化浓厚、队伍建设精良”为基础，积极构建高效的市场监管体系，提高依法行政、文明执法的能力和水平，始终保持卷烟市场较高程度的净化水平，持续巩固和提升优秀县级局创建成果，专卖管理各项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烟草店工作总结范文14</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烟草店工作总结范文15</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2.销售卷烟箱，较上年同期增加339箱，增长；实现销售收入元，同比增加元，增长。</w:t>
      </w:r>
    </w:p>
    <w:p>
      <w:pPr>
        <w:ind w:left="0" w:right="0" w:firstLine="560"/>
        <w:spacing w:before="450" w:after="450" w:line="312" w:lineRule="auto"/>
      </w:pPr>
      <w:r>
        <w:rPr>
          <w:rFonts w:ascii="宋体" w:hAnsi="宋体" w:eastAsia="宋体" w:cs="宋体"/>
          <w:color w:val="000"/>
          <w:sz w:val="28"/>
          <w:szCs w:val="28"/>
        </w:rPr>
        <w:t xml:space="preserve">3.今年实现毛利元，较上年同期元增加元，增长；综合毛利率为，与去年同期相比增长百分点；单箱毛利为，与去年同期1348.相比，增加，增长。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烟草店工作总结范文17</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我是xxxxx烟草公司直营店的店长，一年来，我忠诚于烟草事业，捍卫《国家烟草专卖法》，严于律己，严格管理。带领直营店全体人员向队伍团结、纪律严明、综合素质高的目标迈进，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&gt;一、全年</w:t>
      </w:r>
    </w:p>
    <w:p>
      <w:pPr>
        <w:ind w:left="0" w:right="0" w:firstLine="560"/>
        <w:spacing w:before="450" w:after="450" w:line="312" w:lineRule="auto"/>
      </w:pPr>
      <w:r>
        <w:rPr>
          <w:rFonts w:ascii="宋体" w:hAnsi="宋体" w:eastAsia="宋体" w:cs="宋体"/>
          <w:color w:val="000"/>
          <w:sz w:val="28"/>
          <w:szCs w:val="28"/>
        </w:rPr>
        <w:t xml:space="preserve">20xx年全年喀左直营店：</w:t>
      </w:r>
    </w:p>
    <w:p>
      <w:pPr>
        <w:ind w:left="0" w:right="0" w:firstLine="560"/>
        <w:spacing w:before="450" w:after="450" w:line="312" w:lineRule="auto"/>
      </w:pPr>
      <w:r>
        <w:rPr>
          <w:rFonts w:ascii="宋体" w:hAnsi="宋体" w:eastAsia="宋体" w:cs="宋体"/>
          <w:color w:val="000"/>
          <w:sz w:val="28"/>
          <w:szCs w:val="28"/>
        </w:rPr>
        <w:t xml:space="preserve">1、共计购进烟草制品xxxx条，比上一年增加xxxx条；</w:t>
      </w:r>
    </w:p>
    <w:p>
      <w:pPr>
        <w:ind w:left="0" w:right="0" w:firstLine="560"/>
        <w:spacing w:before="450" w:after="450" w:line="312" w:lineRule="auto"/>
      </w:pPr>
      <w:r>
        <w:rPr>
          <w:rFonts w:ascii="宋体" w:hAnsi="宋体" w:eastAsia="宋体" w:cs="宋体"/>
          <w:color w:val="000"/>
          <w:sz w:val="28"/>
          <w:szCs w:val="28"/>
        </w:rPr>
        <w:t xml:space="preserve">2、总销售xxx条，比20xx年增加xxx条；</w:t>
      </w:r>
    </w:p>
    <w:p>
      <w:pPr>
        <w:ind w:left="0" w:right="0" w:firstLine="560"/>
        <w:spacing w:before="450" w:after="450" w:line="312" w:lineRule="auto"/>
      </w:pPr>
      <w:r>
        <w:rPr>
          <w:rFonts w:ascii="宋体" w:hAnsi="宋体" w:eastAsia="宋体" w:cs="宋体"/>
          <w:color w:val="000"/>
          <w:sz w:val="28"/>
          <w:szCs w:val="28"/>
        </w:rPr>
        <w:t xml:space="preserve">3、收入xxx元，比20xx年增加xxx元，</w:t>
      </w:r>
    </w:p>
    <w:p>
      <w:pPr>
        <w:ind w:left="0" w:right="0" w:firstLine="560"/>
        <w:spacing w:before="450" w:after="450" w:line="312" w:lineRule="auto"/>
      </w:pPr>
      <w:r>
        <w:rPr>
          <w:rFonts w:ascii="宋体" w:hAnsi="宋体" w:eastAsia="宋体" w:cs="宋体"/>
          <w:color w:val="000"/>
          <w:sz w:val="28"/>
          <w:szCs w:val="28"/>
        </w:rPr>
        <w:t xml:space="preserve">4、20xx年毛利xxx元，比20xx年增加xxx元。</w:t>
      </w:r>
    </w:p>
    <w:p>
      <w:pPr>
        <w:ind w:left="0" w:right="0" w:firstLine="560"/>
        <w:spacing w:before="450" w:after="450" w:line="312" w:lineRule="auto"/>
      </w:pPr>
      <w:r>
        <w:rPr>
          <w:rFonts w:ascii="宋体" w:hAnsi="宋体" w:eastAsia="宋体" w:cs="宋体"/>
          <w:color w:val="000"/>
          <w:sz w:val="28"/>
          <w:szCs w:val="28"/>
        </w:rPr>
        <w:t xml:space="preserve">&gt;二、积极努力向开展工作</w:t>
      </w:r>
    </w:p>
    <w:p>
      <w:pPr>
        <w:ind w:left="0" w:right="0" w:firstLine="560"/>
        <w:spacing w:before="450" w:after="450" w:line="312" w:lineRule="auto"/>
      </w:pPr>
      <w:r>
        <w:rPr>
          <w:rFonts w:ascii="宋体" w:hAnsi="宋体" w:eastAsia="宋体" w:cs="宋体"/>
          <w:color w:val="000"/>
          <w:sz w:val="28"/>
          <w:szCs w:val="28"/>
        </w:rPr>
        <w:t xml:space="preserve">努力做好信息的收集与反馈工作</w:t>
      </w:r>
    </w:p>
    <w:p>
      <w:pPr>
        <w:ind w:left="0" w:right="0" w:firstLine="560"/>
        <w:spacing w:before="450" w:after="450" w:line="312" w:lineRule="auto"/>
      </w:pPr>
      <w:r>
        <w:rPr>
          <w:rFonts w:ascii="宋体" w:hAnsi="宋体" w:eastAsia="宋体" w:cs="宋体"/>
          <w:color w:val="000"/>
          <w:sz w:val="28"/>
          <w:szCs w:val="28"/>
        </w:rPr>
        <w:t xml:space="preserve">20xx年，我们根据每周，每月各种烟草制品的销量进行对比，了解并掌握消费者对烟草制品的品牌和口味的倾向，、喜爱，及时调整订烟策略，增加直营店烟草制品销量，</w:t>
      </w:r>
    </w:p>
    <w:p>
      <w:pPr>
        <w:ind w:left="0" w:right="0" w:firstLine="560"/>
        <w:spacing w:before="450" w:after="450" w:line="312" w:lineRule="auto"/>
      </w:pPr>
      <w:r>
        <w:rPr>
          <w:rFonts w:ascii="宋体" w:hAnsi="宋体" w:eastAsia="宋体" w:cs="宋体"/>
          <w:color w:val="000"/>
          <w:sz w:val="28"/>
          <w:szCs w:val="28"/>
        </w:rPr>
        <w:t xml:space="preserve">并对调研情况进行了深入细致的分析研究，登记在册，为领导决策提供依据。</w:t>
      </w:r>
    </w:p>
    <w:p>
      <w:pPr>
        <w:ind w:left="0" w:right="0" w:firstLine="560"/>
        <w:spacing w:before="450" w:after="450" w:line="312" w:lineRule="auto"/>
      </w:pPr>
      <w:r>
        <w:rPr>
          <w:rFonts w:ascii="宋体" w:hAnsi="宋体" w:eastAsia="宋体" w:cs="宋体"/>
          <w:color w:val="000"/>
          <w:sz w:val="28"/>
          <w:szCs w:val="28"/>
        </w:rPr>
        <w:t xml:space="preserve">一年来，我认真履行职责，及时向领导汇报直营店工作，搞好团结，工作取得了一定成绩。但也存在着一些不足之处，如工作还不够细致，促销策略、手段还不够多，特别是面对快速发展变化的市场形势，还缺乏科学系统的应对手段。今后，我将进一步严格要求自己，加强学习，解放思想，提高认识，努力配合好有关部门工作，为xxx烟草公司的持续、稳定、健康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二、20xx年工作回顾和总结</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烟草店工作总结范文19</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2、维护起点、落实重点，保持打假高压态势。抓好“卷烟、烟叶”两个市场经营秩序，是专卖管理工作的出发点和着重点。对此，我们不断加大力度、扩通渠道、强化措施、保持打假高压态势。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v^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v^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烟草店工作总结范文20</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①机关岗位职责的描述；②内部退养制度可行性？③面向社会公开招聘xx级管理人员操作办法；④派遣用工末位淘汰的操作办法；⑤绩效考核体系的建立及户管中队的考核办法；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11名。其中：计算机专业人员5人，法律专业人员4人，副股级管理人员2人。目前，这11人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 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城区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&gt;优质服务，做好职工权益保障工作&lt;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2025-01-18T18:46:04+08:00</dcterms:created>
  <dcterms:modified xsi:type="dcterms:W3CDTF">2025-01-18T18:46:04+08:00</dcterms:modified>
</cp:coreProperties>
</file>

<file path=docProps/custom.xml><?xml version="1.0" encoding="utf-8"?>
<Properties xmlns="http://schemas.openxmlformats.org/officeDocument/2006/custom-properties" xmlns:vt="http://schemas.openxmlformats.org/officeDocument/2006/docPropsVTypes"/>
</file>