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镇人才工作总结(汇总5篇)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镇人才工作总结120xx年，镇深入贯彻落实区委、区*决策部署，以*建统揽经济社会发展全局，突出脱贫攻坚主题主线，坚持抓主抓重，推进经济*稳健康发展，促进社会**稳定，全年涌现出较多亮点工作。&gt;一、完成脱贫摘帽。坚持精准帮扶和精准退出，稳定实...</w:t>
      </w:r>
    </w:p>
    <w:p>
      <w:pPr>
        <w:ind w:left="0" w:right="0" w:firstLine="560"/>
        <w:spacing w:before="450" w:after="450" w:line="312" w:lineRule="auto"/>
      </w:pPr>
      <w:r>
        <w:rPr>
          <w:rFonts w:ascii="黑体" w:hAnsi="黑体" w:eastAsia="黑体" w:cs="黑体"/>
          <w:color w:val="000000"/>
          <w:sz w:val="36"/>
          <w:szCs w:val="36"/>
          <w:b w:val="1"/>
          <w:bCs w:val="1"/>
        </w:rPr>
        <w:t xml:space="preserve">镇人才工作总结1</w:t>
      </w:r>
    </w:p>
    <w:p>
      <w:pPr>
        <w:ind w:left="0" w:right="0" w:firstLine="560"/>
        <w:spacing w:before="450" w:after="450" w:line="312" w:lineRule="auto"/>
      </w:pPr>
      <w:r>
        <w:rPr>
          <w:rFonts w:ascii="宋体" w:hAnsi="宋体" w:eastAsia="宋体" w:cs="宋体"/>
          <w:color w:val="000"/>
          <w:sz w:val="28"/>
          <w:szCs w:val="28"/>
        </w:rPr>
        <w:t xml:space="preserve">20xx年，镇深入贯彻落实区委、区*决策部署，以*建统揽经济社会发展全局，突出脱贫攻坚主题主线，坚持抓主抓重，推进经济*稳健康发展，促进社会**稳定，全年涌现出较多亮点工作。</w:t>
      </w:r>
    </w:p>
    <w:p>
      <w:pPr>
        <w:ind w:left="0" w:right="0" w:firstLine="560"/>
        <w:spacing w:before="450" w:after="450" w:line="312" w:lineRule="auto"/>
      </w:pPr>
      <w:r>
        <w:rPr>
          <w:rFonts w:ascii="宋体" w:hAnsi="宋体" w:eastAsia="宋体" w:cs="宋体"/>
          <w:color w:val="000"/>
          <w:sz w:val="28"/>
          <w:szCs w:val="28"/>
        </w:rPr>
        <w:t xml:space="preserve">&gt;一、完成脱贫摘帽。</w:t>
      </w:r>
    </w:p>
    <w:p>
      <w:pPr>
        <w:ind w:left="0" w:right="0" w:firstLine="560"/>
        <w:spacing w:before="450" w:after="450" w:line="312" w:lineRule="auto"/>
      </w:pPr>
      <w:r>
        <w:rPr>
          <w:rFonts w:ascii="宋体" w:hAnsi="宋体" w:eastAsia="宋体" w:cs="宋体"/>
          <w:color w:val="000"/>
          <w:sz w:val="28"/>
          <w:szCs w:val="28"/>
        </w:rPr>
        <w:t xml:space="preserve">坚持精准帮扶和精准退出，稳定实现贫困户“两不愁三保障”，全镇**攻坚发力，发扬“5+2、白+黑”的工作作风，团结协作，带领贫困群众敢打硬仗，确立了黄花主导产业，完成了易地扶贫搬迁任务，生态补偿、****、教育扶贫、健康扶贫、光伏扶贫、社会扶贫等扶贫项目落地开花，有效支撑脱贫攻坚。20xx年12月28日，省脱贫攻坚第三方评估小组对我镇东水峪村、三十里铺村、驾遇造村三个村的脱贫工作进行评估验收，共抽样121户，得到了第三方的肯定，评估验收顺利通过。</w:t>
      </w:r>
    </w:p>
    <w:p>
      <w:pPr>
        <w:ind w:left="0" w:right="0" w:firstLine="560"/>
        <w:spacing w:before="450" w:after="450" w:line="312" w:lineRule="auto"/>
      </w:pPr>
      <w:r>
        <w:rPr>
          <w:rFonts w:ascii="宋体" w:hAnsi="宋体" w:eastAsia="宋体" w:cs="宋体"/>
          <w:color w:val="000"/>
          <w:sz w:val="28"/>
          <w:szCs w:val="28"/>
        </w:rPr>
        <w:t xml:space="preserve">&gt;二、产业不断发展。</w:t>
      </w:r>
    </w:p>
    <w:p>
      <w:pPr>
        <w:ind w:left="0" w:right="0" w:firstLine="560"/>
        <w:spacing w:before="450" w:after="450" w:line="312" w:lineRule="auto"/>
      </w:pPr>
      <w:r>
        <w:rPr>
          <w:rFonts w:ascii="宋体" w:hAnsi="宋体" w:eastAsia="宋体" w:cs="宋体"/>
          <w:color w:val="000"/>
          <w:sz w:val="28"/>
          <w:szCs w:val="28"/>
        </w:rPr>
        <w:t xml:space="preserve">1、以“联合社+合作社+基地+贫困户”的形式创**花种植管理模式，人头一亩黄花产业覆盖907户2145人，其中在自有土地种植322户894人，镇黄花合作联社**种植585户1251人。</w:t>
      </w:r>
    </w:p>
    <w:p>
      <w:pPr>
        <w:ind w:left="0" w:right="0" w:firstLine="560"/>
        <w:spacing w:before="450" w:after="450" w:line="312" w:lineRule="auto"/>
      </w:pPr>
      <w:r>
        <w:rPr>
          <w:rFonts w:ascii="宋体" w:hAnsi="宋体" w:eastAsia="宋体" w:cs="宋体"/>
          <w:color w:val="000"/>
          <w:sz w:val="28"/>
          <w:szCs w:val="28"/>
        </w:rPr>
        <w:t xml:space="preserve">2、全镇种植槟果、西梅李、鸡心果、山楂、寒富苹果、苹果梨、酥梨、蜜寒桃等品种带土丘、小苗树木4447亩。</w:t>
      </w:r>
    </w:p>
    <w:p>
      <w:pPr>
        <w:ind w:left="0" w:right="0" w:firstLine="560"/>
        <w:spacing w:before="450" w:after="450" w:line="312" w:lineRule="auto"/>
      </w:pPr>
      <w:r>
        <w:rPr>
          <w:rFonts w:ascii="宋体" w:hAnsi="宋体" w:eastAsia="宋体" w:cs="宋体"/>
          <w:color w:val="000"/>
          <w:sz w:val="28"/>
          <w:szCs w:val="28"/>
        </w:rPr>
        <w:t xml:space="preserve">3、全年打井14眼，铺设管道32100米，架设变台5座，完成路家庄、XX、孟家造、遇驾山、石仁、东水峪、五十里铺7个村黄花地喷灌设施工程。</w:t>
      </w:r>
    </w:p>
    <w:p>
      <w:pPr>
        <w:ind w:left="0" w:right="0" w:firstLine="560"/>
        <w:spacing w:before="450" w:after="450" w:line="312" w:lineRule="auto"/>
      </w:pPr>
      <w:r>
        <w:rPr>
          <w:rFonts w:ascii="宋体" w:hAnsi="宋体" w:eastAsia="宋体" w:cs="宋体"/>
          <w:color w:val="000"/>
          <w:sz w:val="28"/>
          <w:szCs w:val="28"/>
        </w:rPr>
        <w:t xml:space="preserve">4、牛家堡、罗卜庄、路家庄、四十里铺、五十里铺、东水峪6村积极发展集体经济，种植黄花1200亩，各村补栽黄花402亩，种植景观农业高粱4000亩。</w:t>
      </w:r>
    </w:p>
    <w:p>
      <w:pPr>
        <w:ind w:left="0" w:right="0" w:firstLine="560"/>
        <w:spacing w:before="450" w:after="450" w:line="312" w:lineRule="auto"/>
      </w:pPr>
      <w:r>
        <w:rPr>
          <w:rFonts w:ascii="宋体" w:hAnsi="宋体" w:eastAsia="宋体" w:cs="宋体"/>
          <w:color w:val="000"/>
          <w:sz w:val="28"/>
          <w:szCs w:val="28"/>
        </w:rPr>
        <w:t xml:space="preserve">5、二十里铺流转土地种植地溜200亩，三条涧村成立伊合园农牧合作社发展肉牛养殖，上庄村整治沙沟种植黄芪170亩。</w:t>
      </w:r>
    </w:p>
    <w:p>
      <w:pPr>
        <w:ind w:left="0" w:right="0" w:firstLine="560"/>
        <w:spacing w:before="450" w:after="450" w:line="312" w:lineRule="auto"/>
      </w:pPr>
      <w:r>
        <w:rPr>
          <w:rFonts w:ascii="宋体" w:hAnsi="宋体" w:eastAsia="宋体" w:cs="宋体"/>
          <w:color w:val="000"/>
          <w:sz w:val="28"/>
          <w:szCs w:val="28"/>
        </w:rPr>
        <w:t xml:space="preserve">&gt;三、新建成三个易地扶贫搬迁中心村。</w:t>
      </w:r>
    </w:p>
    <w:p>
      <w:pPr>
        <w:ind w:left="0" w:right="0" w:firstLine="560"/>
        <w:spacing w:before="450" w:after="450" w:line="312" w:lineRule="auto"/>
      </w:pPr>
      <w:r>
        <w:rPr>
          <w:rFonts w:ascii="宋体" w:hAnsi="宋体" w:eastAsia="宋体" w:cs="宋体"/>
          <w:color w:val="000"/>
          <w:sz w:val="28"/>
          <w:szCs w:val="28"/>
        </w:rPr>
        <w:t xml:space="preserve">20xx年实施易地扶贫搬迁247户591人，其中贫困户245户587人，同步搬迁2户4人。新建成三个易地扶贫搬迁中心村，其中，东水峪中心村28户68人新建住房56间，陈家堡中心村126户276人新建住房244间，四十里铺中心村93户247人新建住房202间。</w:t>
      </w:r>
    </w:p>
    <w:p>
      <w:pPr>
        <w:ind w:left="0" w:right="0" w:firstLine="560"/>
        <w:spacing w:before="450" w:after="450" w:line="312" w:lineRule="auto"/>
      </w:pPr>
      <w:r>
        <w:rPr>
          <w:rFonts w:ascii="宋体" w:hAnsi="宋体" w:eastAsia="宋体" w:cs="宋体"/>
          <w:color w:val="000"/>
          <w:sz w:val="28"/>
          <w:szCs w:val="28"/>
        </w:rPr>
        <w:t xml:space="preserve">实施易地扶贫搬迁基础设施和公共服务设施建设，新建卫生室9座27间，活动室9座27间，公共浴室6座33间，健身广场6座4768*方米，安装太阳能路灯370盏，巷道改造39042*方米，新建100吨水塔2座，给排水管道3400米，架设80KVA变压器1台，新打机井1眼。</w:t>
      </w:r>
    </w:p>
    <w:p>
      <w:pPr>
        <w:ind w:left="0" w:right="0" w:firstLine="560"/>
        <w:spacing w:before="450" w:after="450" w:line="312" w:lineRule="auto"/>
      </w:pPr>
      <w:r>
        <w:rPr>
          <w:rFonts w:ascii="宋体" w:hAnsi="宋体" w:eastAsia="宋体" w:cs="宋体"/>
          <w:color w:val="000"/>
          <w:sz w:val="28"/>
          <w:szCs w:val="28"/>
        </w:rPr>
        <w:t xml:space="preserve">&gt;四、成立了云州区XX镇黄花专业合作社联合社。</w:t>
      </w:r>
    </w:p>
    <w:p>
      <w:pPr>
        <w:ind w:left="0" w:right="0" w:firstLine="560"/>
        <w:spacing w:before="450" w:after="450" w:line="312" w:lineRule="auto"/>
      </w:pPr>
      <w:r>
        <w:rPr>
          <w:rFonts w:ascii="宋体" w:hAnsi="宋体" w:eastAsia="宋体" w:cs="宋体"/>
          <w:color w:val="000"/>
          <w:sz w:val="28"/>
          <w:szCs w:val="28"/>
        </w:rPr>
        <w:t xml:space="preserve">云州区XX镇黄花专业合作社联合社运营镇脱贫攻坚黄花基地，实现了**兜底外贫困户人头1亩黄花的目标。镇黄花专业合作社联合社由5家村农牧专业合作社牵头发起成立，建立了包括股东大会、理事会和监事会在内的完善的**机构，按照现代管理**，股东大会、理事会和监事会各司其职，管理镇脱贫攻坚黄花基地，今年黄花基地就可以有收成。</w:t>
      </w:r>
    </w:p>
    <w:p>
      <w:pPr>
        <w:ind w:left="0" w:right="0" w:firstLine="560"/>
        <w:spacing w:before="450" w:after="450" w:line="312" w:lineRule="auto"/>
      </w:pPr>
      <w:r>
        <w:rPr>
          <w:rFonts w:ascii="宋体" w:hAnsi="宋体" w:eastAsia="宋体" w:cs="宋体"/>
          <w:color w:val="000"/>
          <w:sz w:val="28"/>
          <w:szCs w:val="28"/>
        </w:rPr>
        <w:t xml:space="preserve">&gt;五、规划建立了万亩槟果经济林扶贫基地。</w:t>
      </w:r>
    </w:p>
    <w:p>
      <w:pPr>
        <w:ind w:left="0" w:right="0" w:firstLine="560"/>
        <w:spacing w:before="450" w:after="450" w:line="312" w:lineRule="auto"/>
      </w:pPr>
      <w:r>
        <w:rPr>
          <w:rFonts w:ascii="宋体" w:hAnsi="宋体" w:eastAsia="宋体" w:cs="宋体"/>
          <w:color w:val="000"/>
          <w:sz w:val="28"/>
          <w:szCs w:val="28"/>
        </w:rPr>
        <w:t xml:space="preserve">万亩槟果经济林扶贫基地覆盖全镇北部山区，总规划面积2万亩。在原有4000亩槟果经济林的基础上，20xx年种植202_亩，20xx年种植4600亩，20_年计划种植3000亩，20_年种植3000亩，20xx年种植3400亩。项目涉及三府坟、陈家堡等11个村，覆盖全镇贫困户125户268人。主要运营模式是“基地+农民专业合作社+贫困户”模式，分四大片管理，基地管理中心位于三十里铺片区。三十里铺片区栽植的树木是带土丘的大苗，20xx就可以挂果，20xx年进入盛产期，其他片区预计20xx年进入盛产期，预计进入盛产期全镇槟果经济林产果1400万斤，形成经济效益7000万元，可年增加贫困户收入1万元。</w:t>
      </w:r>
    </w:p>
    <w:p>
      <w:pPr>
        <w:ind w:left="0" w:right="0" w:firstLine="560"/>
        <w:spacing w:before="450" w:after="450" w:line="312" w:lineRule="auto"/>
      </w:pPr>
      <w:r>
        <w:rPr>
          <w:rFonts w:ascii="宋体" w:hAnsi="宋体" w:eastAsia="宋体" w:cs="宋体"/>
          <w:color w:val="000"/>
          <w:sz w:val="28"/>
          <w:szCs w:val="28"/>
        </w:rPr>
        <w:t xml:space="preserve">&gt;六、特色小镇建设顺利推进。</w:t>
      </w:r>
    </w:p>
    <w:p>
      <w:pPr>
        <w:ind w:left="0" w:right="0" w:firstLine="560"/>
        <w:spacing w:before="450" w:after="450" w:line="312" w:lineRule="auto"/>
      </w:pPr>
      <w:r>
        <w:rPr>
          <w:rFonts w:ascii="宋体" w:hAnsi="宋体" w:eastAsia="宋体" w:cs="宋体"/>
          <w:color w:val="000"/>
          <w:sz w:val="28"/>
          <w:szCs w:val="28"/>
        </w:rPr>
        <w:t xml:space="preserve">一是积极推进特色小镇建设。20xx年全镇再次聘请**富达尔城市发展研究所编制特色小镇可行性规划，指导XX镇小城镇建设迈入可操作、高规格建设阶段。</w:t>
      </w:r>
    </w:p>
    <w:p>
      <w:pPr>
        <w:ind w:left="0" w:right="0" w:firstLine="560"/>
        <w:spacing w:before="450" w:after="450" w:line="312" w:lineRule="auto"/>
      </w:pPr>
      <w:r>
        <w:rPr>
          <w:rFonts w:ascii="宋体" w:hAnsi="宋体" w:eastAsia="宋体" w:cs="宋体"/>
          <w:color w:val="000"/>
          <w:sz w:val="28"/>
          <w:szCs w:val="28"/>
        </w:rPr>
        <w:t xml:space="preserve">二是国家中小微企业云州区示范园现已引进项目9个，蓝宝石项目、中科院物理研究所、大连冰山、经发投标准厂房等项目落户并开工建设。</w:t>
      </w:r>
    </w:p>
    <w:p>
      <w:pPr>
        <w:ind w:left="0" w:right="0" w:firstLine="560"/>
        <w:spacing w:before="450" w:after="450" w:line="312" w:lineRule="auto"/>
      </w:pPr>
      <w:r>
        <w:rPr>
          <w:rFonts w:ascii="宋体" w:hAnsi="宋体" w:eastAsia="宋体" w:cs="宋体"/>
          <w:color w:val="000"/>
          <w:sz w:val="28"/>
          <w:szCs w:val="28"/>
        </w:rPr>
        <w:t xml:space="preserve">三是晋北国际物流园项目已完成了2436亩土地的征收工作，同时对该范围内的地上附着物进行了评审，坟墓全部迁完。</w:t>
      </w:r>
    </w:p>
    <w:p>
      <w:pPr>
        <w:ind w:left="0" w:right="0" w:firstLine="560"/>
        <w:spacing w:before="450" w:after="450" w:line="312" w:lineRule="auto"/>
      </w:pPr>
      <w:r>
        <w:rPr>
          <w:rFonts w:ascii="宋体" w:hAnsi="宋体" w:eastAsia="宋体" w:cs="宋体"/>
          <w:color w:val="000"/>
          <w:sz w:val="28"/>
          <w:szCs w:val="28"/>
        </w:rPr>
        <w:t xml:space="preserve">四是大同市万龙白登山国际滑雪场项目一期工程建设完成，投资亿元，运营以来接待11万人次。</w:t>
      </w:r>
    </w:p>
    <w:p>
      <w:pPr>
        <w:ind w:left="0" w:right="0" w:firstLine="560"/>
        <w:spacing w:before="450" w:after="450" w:line="312" w:lineRule="auto"/>
      </w:pPr>
      <w:r>
        <w:rPr>
          <w:rFonts w:ascii="宋体" w:hAnsi="宋体" w:eastAsia="宋体" w:cs="宋体"/>
          <w:color w:val="000"/>
          <w:sz w:val="28"/>
          <w:szCs w:val="28"/>
        </w:rPr>
        <w:t xml:space="preserve">五是启动了特色小镇示范园凯朝雅园安置项目，工程建造村民安置楼12栋。</w:t>
      </w:r>
    </w:p>
    <w:p>
      <w:pPr>
        <w:ind w:left="0" w:right="0" w:firstLine="560"/>
        <w:spacing w:before="450" w:after="450" w:line="312" w:lineRule="auto"/>
      </w:pPr>
      <w:r>
        <w:rPr>
          <w:rFonts w:ascii="宋体" w:hAnsi="宋体" w:eastAsia="宋体" w:cs="宋体"/>
          <w:color w:val="000"/>
          <w:sz w:val="28"/>
          <w:szCs w:val="28"/>
        </w:rPr>
        <w:t xml:space="preserve">六是整合镇所在地幼儿园办学资源，建成1500*方米的中心幼儿园。</w:t>
      </w:r>
    </w:p>
    <w:p>
      <w:pPr>
        <w:ind w:left="0" w:right="0" w:firstLine="560"/>
        <w:spacing w:before="450" w:after="450" w:line="312" w:lineRule="auto"/>
      </w:pPr>
      <w:r>
        <w:rPr>
          <w:rFonts w:ascii="宋体" w:hAnsi="宋体" w:eastAsia="宋体" w:cs="宋体"/>
          <w:color w:val="000"/>
          <w:sz w:val="28"/>
          <w:szCs w:val="28"/>
        </w:rPr>
        <w:t xml:space="preserve">七是规划发展龙园田园综合体项目。与大同市翔龙集团签订了龙园田园综合体项目框架协议，项目预计投资20亿元，致力打造国家级田园综合体项目。</w:t>
      </w:r>
    </w:p>
    <w:p>
      <w:pPr>
        <w:ind w:left="0" w:right="0" w:firstLine="560"/>
        <w:spacing w:before="450" w:after="450" w:line="312" w:lineRule="auto"/>
      </w:pPr>
      <w:r>
        <w:rPr>
          <w:rFonts w:ascii="黑体" w:hAnsi="黑体" w:eastAsia="黑体" w:cs="黑体"/>
          <w:color w:val="000000"/>
          <w:sz w:val="36"/>
          <w:szCs w:val="36"/>
          <w:b w:val="1"/>
          <w:bCs w:val="1"/>
        </w:rPr>
        <w:t xml:space="preserve">镇人才工作总结2</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20xx年2月3日至3月14日的春运期间，我乡认真按照县级****的安排和要求，采取了一系列的有效措施， 精心**，强化监管，圆满完成了春运任务，实现了构建“**春运”、“**春运”的目标。现将我乡春运情况报告如下：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小组，加强对全乡道路春运工作的****，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委***各村**，乡综治委成员召开了20xx年春运动员大会，全面部署20xx年春运工作，层层落实了工作职责，明确了工作任务。提出强化运输**，认真履行**职责，创造**的春运环境，努力构建“**春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w:t>
      </w:r>
    </w:p>
    <w:p>
      <w:pPr>
        <w:ind w:left="0" w:right="0" w:firstLine="560"/>
        <w:spacing w:before="450" w:after="450" w:line="312" w:lineRule="auto"/>
      </w:pPr>
      <w:r>
        <w:rPr>
          <w:rFonts w:ascii="宋体" w:hAnsi="宋体" w:eastAsia="宋体" w:cs="宋体"/>
          <w:color w:val="000"/>
          <w:sz w:val="28"/>
          <w:szCs w:val="28"/>
        </w:rPr>
        <w:t xml:space="preserve">严格按照“三把关、一**”、和“五不出站”的原则。从20xx年12月底开始，乡综治委**车站人员对全乡所有客运车辆情况和路面状况进行了全面的检查，对车辆运输配套设备不完整的责令其限期整改，对需要修整的路段进行了修复。对“三品”检查、客车例检报班、车辆资格**、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在车站候车室将收费标准进行了张榜公布，设立了举报箱和举报电话，并进行暗访和**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镇人才工作总结3</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我镇****人才工作，坚持*管人才，强化对人才工作的指导，年初建立了以*政主要**为组长，分管**为副组长，*政办、劳保所、财政所、经发办等相关职能部门为成员的人才工作**小组。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小组成员一是通过微信群、QQ群下发关于人才引进机制的相关资料，宣传镇*对于人才引进的优惠**，以吸引人才到我镇、促进大学生回乡创业；二是印发宣传手册，通过分发宣传手册加大人才引进机制以及优惠**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推进“美丽x·绿色典范”建设的实施意见》相关要求，推进x湖镇人才工作规划实施，按照《关于进一步加强人才激励若干措施的意见》要求，制订《x湖镇人才激励**实施细则》，建立联系村**指导村（社区）人才工作推进机制，为村（社区）人才引进、人才培养提供指导。加大年轻***、大学生村官、服务基层志愿者的招录力度，进一步优化了镇**年龄和**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（2）抓好高技能人才队伍建设，依托三湖丑柑合作社、蓝莓谷旅游协会等建立高技能人才培训基地，逐步完善*与企业、社会相互**促进的高素质、高技能人才培养机制。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镇人才工作总结4</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20xx年春运工作在上级主管部门**下，*委、*精心**、**安排下，共运送旅客9500余人次，招开安全会5次。取得了**放心、旅客满意、业主增收的效果。从而实现了20xx年安全生产开门红，现将20xx年春运工作总结如下。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&gt;二、强宣传</w:t>
      </w:r>
    </w:p>
    <w:p>
      <w:pPr>
        <w:ind w:left="0" w:right="0" w:firstLine="560"/>
        <w:spacing w:before="450" w:after="450" w:line="312" w:lineRule="auto"/>
      </w:pPr>
      <w:r>
        <w:rPr>
          <w:rFonts w:ascii="宋体" w:hAnsi="宋体" w:eastAsia="宋体" w:cs="宋体"/>
          <w:color w:val="000"/>
          <w:sz w:val="28"/>
          <w:szCs w:val="28"/>
        </w:rPr>
        <w:t xml:space="preserve">在*会议室由分管**主持招开了乡辖区工作人员参加的安全生产专题会议及春运动员大会。在会上*乡长作了安全就是政绩、就是最大的效益，的重要讲话他指出参会同志一定要牢记**的重要意义;对家人、对社会安定的影响。在会上乡长公布了春运**小组人员名单，并对春运工作作了细仔的安排，要求大家树立“一人安全，全家幸福，人人安全、社会和诣”的安全意识，让业主和从业人员树立“安全在我心中，生命在我手中”的安全紧迫感和责任感。</w:t>
      </w:r>
    </w:p>
    <w:p>
      <w:pPr>
        <w:ind w:left="0" w:right="0" w:firstLine="560"/>
        <w:spacing w:before="450" w:after="450" w:line="312" w:lineRule="auto"/>
      </w:pPr>
      <w:r>
        <w:rPr>
          <w:rFonts w:ascii="宋体" w:hAnsi="宋体" w:eastAsia="宋体" w:cs="宋体"/>
          <w:color w:val="000"/>
          <w:sz w:val="28"/>
          <w:szCs w:val="28"/>
        </w:rPr>
        <w:t xml:space="preserve">&gt;三、强学习、重督查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级文件和安全生产相关法规，同时春运**小组在春运期间，**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下，在*委、*精心**、**安排下我们精心**，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镇人才工作总结5</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针对少数青年**一味追求经济效益，忽视社会效益，只讲经济发展政绩，不讲环境污染的危害性。我镇坚持通过宣传发动，**大家的思想认识，教育引导广大**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委召开了*政联席会议，在分析我镇环境保护工作现状的同时，认真学习有关环境保护的法律法规，**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w:t>
      </w:r>
    </w:p>
    <w:p>
      <w:pPr>
        <w:ind w:left="0" w:right="0" w:firstLine="560"/>
        <w:spacing w:before="450" w:after="450" w:line="312" w:lineRule="auto"/>
      </w:pPr>
      <w:r>
        <w:rPr>
          <w:rFonts w:ascii="宋体" w:hAnsi="宋体" w:eastAsia="宋体" w:cs="宋体"/>
          <w:color w:val="000"/>
          <w:sz w:val="28"/>
          <w:szCs w:val="28"/>
        </w:rPr>
        <w:t xml:space="preserve">四是开展环保起家社区活动。通过形式多样，声势浩大有宣传发动，真正营造起了良好的～氛围，使环境保护，人人有责，\"家喻户晓\"，全镇广大**群众的环保意识明显加强。</w:t>
      </w:r>
    </w:p>
    <w:p>
      <w:pPr>
        <w:ind w:left="0" w:right="0" w:firstLine="560"/>
        <w:spacing w:before="450" w:after="450" w:line="312" w:lineRule="auto"/>
      </w:pPr>
      <w:r>
        <w:rPr>
          <w:rFonts w:ascii="宋体" w:hAnsi="宋体" w:eastAsia="宋体" w:cs="宋体"/>
          <w:color w:val="000"/>
          <w:sz w:val="28"/>
          <w:szCs w:val="28"/>
        </w:rPr>
        <w:t xml:space="preserve">&gt;二、**重视，职责明确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委*十分重视，一是结合本镇实际，制造了《安宜镇～年环境保护工作意见》，对今年环保工作的任务和要求进行明确，二是建立**。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&gt;四、齐心共管，加强整治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衡，采取冬天干塘、曝晒，春季浅水草早发，清明前人工补放螺丝保护荡内生态*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确保农业的可持续发展，实现更好的农业生态效益。运西生态有机能养殖在大中城市名声远扬，江苏泽天有限公司还专门与我镇渔场进行合作，投入万元新**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名劳力，对社区个卫生死角进行整治，共清运垃圾达吨，并选择世纪园社区居委会进行绿色人居环境试点，从宣传发动，到落实创建方案，**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加强各项措施的落实。围绕全镇环保工作与经济、社会事业协调发展全面推进，不断开创我镇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