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转移就业奖补工作总结(共22篇)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转移就业奖补工作总结120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w:t>
      </w:r>
    </w:p>
    <w:p>
      <w:pPr>
        <w:ind w:left="0" w:right="0" w:firstLine="560"/>
        <w:spacing w:before="450" w:after="450" w:line="312" w:lineRule="auto"/>
      </w:pPr>
      <w:r>
        <w:rPr>
          <w:rFonts w:ascii="宋体" w:hAnsi="宋体" w:eastAsia="宋体" w:cs="宋体"/>
          <w:color w:val="000"/>
          <w:sz w:val="28"/>
          <w:szCs w:val="28"/>
        </w:rPr>
        <w:t xml:space="preserve">按照人力资源和社会保障部和中国残疾人联合会《关于开展20xx年就业援助月专项活动的通知》(人社部函[20xx]208号)和省人力资源和社会保障厅《转发人力资源和社会保障部中国残疾人联合会关于开展20xx年就业援助月专项活动的通知》(浙人社厅函[20xx]1号)文件要求，在20xx年元旦和春节期间，全市开展以“就业帮扶、真情相助”为活动主题的“20xx年就业援助月专项活动”。本次活动组织到位，形式多样，内容丰富，针对性强，帮扶了一批就业困难人员，达到了预期效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1073家，企业招用登记认定的困难人员人数为4090人。在活动期间，共计发放社会保险补贴亿元，享受人数为万人。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转移就业奖补工作总结3</w:t>
      </w:r>
    </w:p>
    <w:p>
      <w:pPr>
        <w:ind w:left="0" w:right="0" w:firstLine="560"/>
        <w:spacing w:before="450" w:after="450" w:line="312" w:lineRule="auto"/>
      </w:pPr>
      <w:r>
        <w:rPr>
          <w:rFonts w:ascii="宋体" w:hAnsi="宋体" w:eastAsia="宋体" w:cs="宋体"/>
          <w:color w:val="000"/>
          <w:sz w:val="28"/>
          <w:szCs w:val="28"/>
        </w:rPr>
        <w:t xml:space="preserve">征迁安置稳步推进。街道全力做好历年项目扫尾工作，紧扣时间节点，加大地块交付力度，做好开工建设保障。在拆迁方面，截止11月，已累计完成拆迁36162㎡，其中拆迁住宅22户，面积4743㎡；非住宅签订协议6份，签约面积25564㎡；拆除临时建筑41户，面积5855㎡。任家地块、渡头董村绕城高速、江邵线改造、东岗碶新农村等拆迁扫尾项目顺利清零，小浃江片区黄山路项目进展顺利，完成坟头乐老年房地块的交地工作，做好甬江南岸滨江大道建设前期调查工作。在征地方面，全年应征土地33亩，目前已新征用土地共计亩，发生征地协议4个，完成经十二路坟墓迁移280余座。在安置方面，顺利完成长山地块水木轩、陈山地块菁华园及滨海府国有商品房安置工作，涉及6个村563户。建设坟头乐老年解困房已完工，新立村228套老年房建设工程完成招投标已开工。钦寸水库移民安置完成61户157人移民土地承包、股份入社工作。</w:t>
      </w:r>
    </w:p>
    <w:p>
      <w:pPr>
        <w:ind w:left="0" w:right="0" w:firstLine="560"/>
        <w:spacing w:before="450" w:after="450" w:line="312" w:lineRule="auto"/>
      </w:pPr>
      <w:r>
        <w:rPr>
          <w:rFonts w:ascii="宋体" w:hAnsi="宋体" w:eastAsia="宋体" w:cs="宋体"/>
          <w:color w:val="000"/>
          <w:sz w:val="28"/>
          <w:szCs w:val="28"/>
        </w:rPr>
        <w:t xml:space="preserve">“三改一拆”深入攻坚，深入推进涉水违建、占压管线等十二项专项整治行动，加大农村“一户多宅”、城镇危旧房屋管理等整治力度，有序推进辖区企业闲置厂房改造，截止11月，已处置违章建筑148户万平方米，完成年度计划，改造旧厂房34051平方米，完成全年目标的。加大新建违法建筑防控体系建设，本着“严控增量、减少存量”的原则，积极争创“无违建街道”，相继出台《小港街道“无违建街道”（20xx-20_）三年创建实施方案》、《关于实行“新增违建”处置报告制的通知》，累计发现各类新增违法建筑31处5228平方米，已全部予以拆除。</w:t>
      </w:r>
    </w:p>
    <w:p>
      <w:pPr>
        <w:ind w:left="0" w:right="0" w:firstLine="560"/>
        <w:spacing w:before="450" w:after="450" w:line="312" w:lineRule="auto"/>
      </w:pPr>
      <w:r>
        <w:rPr>
          <w:rFonts w:ascii="宋体" w:hAnsi="宋体" w:eastAsia="宋体" w:cs="宋体"/>
          <w:color w:val="000"/>
          <w:sz w:val="28"/>
          <w:szCs w:val="28"/>
        </w:rPr>
        <w:t xml:space="preserve">“两路两侧”动真碰硬。坚决贯彻落实“绿水青山就是金山银山”重要认识，按照省市区总体部署，街道成立“两路两侧”工作班子，建立监督巡查、难点会商、定期例会、工作考核等四项制度，紧盯专项整治点位，切实克服“两路两侧”、“四边三化”整治量大面广、历史遗留等实际困难，通过排查底数，倒排时限、专人包案等措施，提升区域整体形象。截止目前，7项省定任务28项市定任务也将于11月底全部完成。截止11月，112处整治点位已完成103处，完成任务数。其中，省定任务7处和市定任务28处已全部整治完成，区定任务77处已完成整治68处，剩余整治点位也将于12月初全部完成。</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转移就业奖补工作总结4</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转移就业奖补工作总结5</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三、深入基层摸底调查，务求实效</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四、开展“真情相助”活动，确保帮扶到位</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五、开展活动，解决问题</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转移就业奖补工作总结6</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转移就业奖补工作总结7</w:t>
      </w:r>
    </w:p>
    <w:p>
      <w:pPr>
        <w:ind w:left="0" w:right="0" w:firstLine="560"/>
        <w:spacing w:before="450" w:after="450" w:line="312" w:lineRule="auto"/>
      </w:pPr>
      <w:r>
        <w:rPr>
          <w:rFonts w:ascii="宋体" w:hAnsi="宋体" w:eastAsia="宋体" w:cs="宋体"/>
          <w:color w:val="000"/>
          <w:sz w:val="28"/>
          <w:szCs w:val="28"/>
        </w:rPr>
        <w:t xml:space="preserve">根据《转移就业办法》的要求，结合我校实际情况，认真分析当前就业形势，有针对性地开展了就业工作，现将就业工作总结汇报如下：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我校根据《转移就业办法》，按照“谁主管、谁负责”原则，把就业与创业联手，实现就业、培养、服务同步就业。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一)加强组织领导，健全制度，提高工作人员素质。</w:t>
      </w:r>
    </w:p>
    <w:p>
      <w:pPr>
        <w:ind w:left="0" w:right="0" w:firstLine="560"/>
        <w:spacing w:before="450" w:after="450" w:line="312" w:lineRule="auto"/>
      </w:pPr>
      <w:r>
        <w:rPr>
          <w:rFonts w:ascii="宋体" w:hAnsi="宋体" w:eastAsia="宋体" w:cs="宋体"/>
          <w:color w:val="000"/>
          <w:sz w:val="28"/>
          <w:szCs w:val="28"/>
        </w:rPr>
        <w:t xml:space="preserve">我校成立了“就业工作领导小组”，由校任组长，各处室和学生处主任任副组长，各年级班主任为成员的领导小组。并成立了相应的工作小组。</w:t>
      </w:r>
    </w:p>
    <w:p>
      <w:pPr>
        <w:ind w:left="0" w:right="0" w:firstLine="560"/>
        <w:spacing w:before="450" w:after="450" w:line="312" w:lineRule="auto"/>
      </w:pPr>
      <w:r>
        <w:rPr>
          <w:rFonts w:ascii="宋体" w:hAnsi="宋体" w:eastAsia="宋体" w:cs="宋体"/>
          <w:color w:val="000"/>
          <w:sz w:val="28"/>
          <w:szCs w:val="28"/>
        </w:rPr>
        <w:t xml:space="preserve">xx年xx月xx日，我校成立了“就业工作领导小组”，明确了工作职责，落实了工作任务。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二)加强学习培训，提高工作人员素质。</w:t>
      </w:r>
    </w:p>
    <w:p>
      <w:pPr>
        <w:ind w:left="0" w:right="0" w:firstLine="560"/>
        <w:spacing w:before="450" w:after="450" w:line="312" w:lineRule="auto"/>
      </w:pPr>
      <w:r>
        <w:rPr>
          <w:rFonts w:ascii="宋体" w:hAnsi="宋体" w:eastAsia="宋体" w:cs="宋体"/>
          <w:color w:val="000"/>
          <w:sz w:val="28"/>
          <w:szCs w:val="28"/>
        </w:rPr>
        <w:t xml:space="preserve">1、加强了学习培训工作的领导。</w:t>
      </w:r>
    </w:p>
    <w:p>
      <w:pPr>
        <w:ind w:left="0" w:right="0" w:firstLine="560"/>
        <w:spacing w:before="450" w:after="450" w:line="312" w:lineRule="auto"/>
      </w:pPr>
      <w:r>
        <w:rPr>
          <w:rFonts w:ascii="宋体" w:hAnsi="宋体" w:eastAsia="宋体" w:cs="宋体"/>
          <w:color w:val="000"/>
          <w:sz w:val="28"/>
          <w:szCs w:val="28"/>
        </w:rPr>
        <w:t xml:space="preserve">我校根据学习培训的内容，制定了相应的学习培训方案，要求各处室、年级组的学习教师认真学习培训，做到学习时间、内容、人员、效果四落实。</w:t>
      </w:r>
    </w:p>
    <w:p>
      <w:pPr>
        <w:ind w:left="0" w:right="0" w:firstLine="560"/>
        <w:spacing w:before="450" w:after="450" w:line="312" w:lineRule="auto"/>
      </w:pPr>
      <w:r>
        <w:rPr>
          <w:rFonts w:ascii="宋体" w:hAnsi="宋体" w:eastAsia="宋体" w:cs="宋体"/>
          <w:color w:val="000"/>
          <w:sz w:val="28"/>
          <w:szCs w:val="28"/>
        </w:rPr>
        <w:t xml:space="preserve">2、建立了就业工作联系制度。</w:t>
      </w:r>
    </w:p>
    <w:p>
      <w:pPr>
        <w:ind w:left="0" w:right="0" w:firstLine="560"/>
        <w:spacing w:before="450" w:after="450" w:line="312" w:lineRule="auto"/>
      </w:pPr>
      <w:r>
        <w:rPr>
          <w:rFonts w:ascii="宋体" w:hAnsi="宋体" w:eastAsia="宋体" w:cs="宋体"/>
          <w:color w:val="000"/>
          <w:sz w:val="28"/>
          <w:szCs w:val="28"/>
        </w:rPr>
        <w:t xml:space="preserve">我校制定了就业工作联系制度、就业工作等各项制度，并与学生处和年级组的工作人员联系，做到了工作联系人与学生处的联系，做到了工作联系、人员联系和效果联系双方都能够相互联系和协调。</w:t>
      </w:r>
    </w:p>
    <w:p>
      <w:pPr>
        <w:ind w:left="0" w:right="0" w:firstLine="560"/>
        <w:spacing w:before="450" w:after="450" w:line="312" w:lineRule="auto"/>
      </w:pPr>
      <w:r>
        <w:rPr>
          <w:rFonts w:ascii="宋体" w:hAnsi="宋体" w:eastAsia="宋体" w:cs="宋体"/>
          <w:color w:val="000"/>
          <w:sz w:val="28"/>
          <w:szCs w:val="28"/>
        </w:rPr>
        <w:t xml:space="preserve">三)加强就业工作的宣传工作和宣传工作，提高工作人员素质。</w:t>
      </w:r>
    </w:p>
    <w:p>
      <w:pPr>
        <w:ind w:left="0" w:right="0" w:firstLine="560"/>
        <w:spacing w:before="450" w:after="450" w:line="312" w:lineRule="auto"/>
      </w:pPr>
      <w:r>
        <w:rPr>
          <w:rFonts w:ascii="宋体" w:hAnsi="宋体" w:eastAsia="宋体" w:cs="宋体"/>
          <w:color w:val="000"/>
          <w:sz w:val="28"/>
          <w:szCs w:val="28"/>
        </w:rPr>
        <w:t xml:space="preserve">我校通过多种宣传形式，大力开展就业政策、法律法规的宣传工作，提高学生的就业意识。通过宣传，我校学生的就业意识、就业意识有了明显的提高。</w:t>
      </w:r>
    </w:p>
    <w:p>
      <w:pPr>
        <w:ind w:left="0" w:right="0" w:firstLine="560"/>
        <w:spacing w:before="450" w:after="450" w:line="312" w:lineRule="auto"/>
      </w:pPr>
      <w:r>
        <w:rPr>
          <w:rFonts w:ascii="宋体" w:hAnsi="宋体" w:eastAsia="宋体" w:cs="宋体"/>
          <w:color w:val="000"/>
          <w:sz w:val="28"/>
          <w:szCs w:val="28"/>
        </w:rPr>
        <w:t xml:space="preserve">四)加强培训管理，提高工作人员素质。</w:t>
      </w:r>
    </w:p>
    <w:p>
      <w:pPr>
        <w:ind w:left="0" w:right="0" w:firstLine="560"/>
        <w:spacing w:before="450" w:after="450" w:line="312" w:lineRule="auto"/>
      </w:pPr>
      <w:r>
        <w:rPr>
          <w:rFonts w:ascii="宋体" w:hAnsi="宋体" w:eastAsia="宋体" w:cs="宋体"/>
          <w:color w:val="000"/>
          <w:sz w:val="28"/>
          <w:szCs w:val="28"/>
        </w:rPr>
        <w:t xml:space="preserve">3、制定工作人员岗位责任制，明确岗位职责，明确任务。</w:t>
      </w:r>
    </w:p>
    <w:p>
      <w:pPr>
        <w:ind w:left="0" w:right="0" w:firstLine="560"/>
        <w:spacing w:before="450" w:after="450" w:line="312" w:lineRule="auto"/>
      </w:pPr>
      <w:r>
        <w:rPr>
          <w:rFonts w:ascii="宋体" w:hAnsi="宋体" w:eastAsia="宋体" w:cs="宋体"/>
          <w:color w:val="000"/>
          <w:sz w:val="28"/>
          <w:szCs w:val="28"/>
        </w:rPr>
        <w:t xml:space="preserve">学校制定了相应的培养工作人员和工作目标，并签订了责任书。</w:t>
      </w:r>
    </w:p>
    <w:p>
      <w:pPr>
        <w:ind w:left="0" w:right="0" w:firstLine="560"/>
        <w:spacing w:before="450" w:after="450" w:line="312" w:lineRule="auto"/>
      </w:pPr>
      <w:r>
        <w:rPr>
          <w:rFonts w:ascii="宋体" w:hAnsi="宋体" w:eastAsia="宋体" w:cs="宋体"/>
          <w:color w:val="000"/>
          <w:sz w:val="28"/>
          <w:szCs w:val="28"/>
        </w:rPr>
        <w:t xml:space="preserve">4、加强培训管理，规范学员的就业行为。</w:t>
      </w:r>
    </w:p>
    <w:p>
      <w:pPr>
        <w:ind w:left="0" w:right="0" w:firstLine="560"/>
        <w:spacing w:before="450" w:after="450" w:line="312" w:lineRule="auto"/>
      </w:pPr>
      <w:r>
        <w:rPr>
          <w:rFonts w:ascii="宋体" w:hAnsi="宋体" w:eastAsia="宋体" w:cs="宋体"/>
          <w:color w:val="000"/>
          <w:sz w:val="28"/>
          <w:szCs w:val="28"/>
        </w:rPr>
        <w:t xml:space="preserve">我校在培训过程中，采取多种形式的管理方法，提高工作人员的管理意识，加大对培训工作的指导力度。通过宣传，我校学员的业务素质有了提高，学有所用，培训工作得到了很多人的好评。</w:t>
      </w:r>
    </w:p>
    <w:p>
      <w:pPr>
        <w:ind w:left="0" w:right="0" w:firstLine="560"/>
        <w:spacing w:before="450" w:after="450" w:line="312" w:lineRule="auto"/>
      </w:pPr>
      <w:r>
        <w:rPr>
          <w:rFonts w:ascii="宋体" w:hAnsi="宋体" w:eastAsia="宋体" w:cs="宋体"/>
          <w:color w:val="000"/>
          <w:sz w:val="28"/>
          <w:szCs w:val="28"/>
        </w:rPr>
        <w:t xml:space="preserve">5、加强了培训的日常管理工作，严格按照学校的培训计划开展工作，确保了学生参加培训。</w:t>
      </w:r>
    </w:p>
    <w:p>
      <w:pPr>
        <w:ind w:left="0" w:right="0" w:firstLine="560"/>
        <w:spacing w:before="450" w:after="450" w:line="312" w:lineRule="auto"/>
      </w:pPr>
      <w:r>
        <w:rPr>
          <w:rFonts w:ascii="宋体" w:hAnsi="宋体" w:eastAsia="宋体" w:cs="宋体"/>
          <w:color w:val="000"/>
          <w:sz w:val="28"/>
          <w:szCs w:val="28"/>
        </w:rPr>
        <w:t xml:space="preserve">三、具体工作成效</w:t>
      </w:r>
    </w:p>
    <w:p>
      <w:pPr>
        <w:ind w:left="0" w:right="0" w:firstLine="560"/>
        <w:spacing w:before="450" w:after="450" w:line="312" w:lineRule="auto"/>
      </w:pPr>
      <w:r>
        <w:rPr>
          <w:rFonts w:ascii="宋体" w:hAnsi="宋体" w:eastAsia="宋体" w:cs="宋体"/>
          <w:color w:val="000"/>
          <w:sz w:val="28"/>
          <w:szCs w:val="28"/>
        </w:rPr>
        <w:t xml:space="preserve">通过培训工作，提高了全体人员素质，提高了工作效率。</w:t>
      </w:r>
    </w:p>
    <w:p>
      <w:pPr>
        <w:ind w:left="0" w:right="0" w:firstLine="560"/>
        <w:spacing w:before="450" w:after="450" w:line="312" w:lineRule="auto"/>
      </w:pPr>
      <w:r>
        <w:rPr>
          <w:rFonts w:ascii="宋体" w:hAnsi="宋体" w:eastAsia="宋体" w:cs="宋体"/>
          <w:color w:val="000"/>
          <w:sz w:val="28"/>
          <w:szCs w:val="28"/>
        </w:rPr>
        <w:t xml:space="preserve">一)就业形势有了明显的好转</w:t>
      </w:r>
    </w:p>
    <w:p>
      <w:pPr>
        <w:ind w:left="0" w:right="0" w:firstLine="560"/>
        <w:spacing w:before="450" w:after="450" w:line="312" w:lineRule="auto"/>
      </w:pPr>
      <w:r>
        <w:rPr>
          <w:rFonts w:ascii="宋体" w:hAnsi="宋体" w:eastAsia="宋体" w:cs="宋体"/>
          <w:color w:val="000"/>
          <w:sz w:val="28"/>
          <w:szCs w:val="28"/>
        </w:rPr>
        <w:t xml:space="preserve">学校根据当地实际，开展了形式多样的就业宣传活动，使我校人员的就业意识、就业技能明显增强，为学生就业提供了良好的平台。</w:t>
      </w:r>
    </w:p>
    <w:p>
      <w:pPr>
        <w:ind w:left="0" w:right="0" w:firstLine="560"/>
        <w:spacing w:before="450" w:after="450" w:line="312" w:lineRule="auto"/>
      </w:pPr>
      <w:r>
        <w:rPr>
          <w:rFonts w:ascii="宋体" w:hAnsi="宋体" w:eastAsia="宋体" w:cs="宋体"/>
          <w:color w:val="000"/>
          <w:sz w:val="28"/>
          <w:szCs w:val="28"/>
        </w:rPr>
        <w:t xml:space="preserve">二)就业形势得到了好转。</w:t>
      </w:r>
    </w:p>
    <w:p>
      <w:pPr>
        <w:ind w:left="0" w:right="0" w:firstLine="560"/>
        <w:spacing w:before="450" w:after="450" w:line="312" w:lineRule="auto"/>
      </w:pPr>
      <w:r>
        <w:rPr>
          <w:rFonts w:ascii="宋体" w:hAnsi="宋体" w:eastAsia="宋体" w:cs="宋体"/>
          <w:color w:val="000"/>
          <w:sz w:val="28"/>
          <w:szCs w:val="28"/>
        </w:rPr>
        <w:t xml:space="preserve">学校通过开展就业形势的宣传，增强了广大师生的就业意识和信心，为创业创造了良好的环境。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通过培训工作，使我校学生掌握了就业方法、就业技巧，提高了就业能力和自主创业能力。同时也为创业工作提供了良好的平台。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转移就业奖补工作总结8</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_六部委文件精神，在省、州阳光办的关心指导下，我县积极组织培训转移了500名技工，完成今年的任务。农村劳动力转移培训“阳光工程_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&gt;一、我县农村青年劳动力总体状况</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1、我县农村青年的规模与结构。根据全面统计，20xx年我县14—35岁农村青年万余人。其中男性占％，女性％。其中17—40岁外出务工青年占40％左右。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特征之一：农村青年转移数量增加。近几年，我县农村青年外出数量呈现上升趋势，部分外出青年返回到本地，仍然从事二三产业，农村青年向非农业转移，已成为我县农村的一道“风景线_。</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_，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&gt;五、下一步工作的努力方向</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转移就业奖补工作总结9</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转移就业奖补工作总结10</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乡围绕^v^让每个家庭了解计划生育家庭奖励扶助制度^v^的目标,开展三项措施宣传奖励扶助制度：一是实施全方位立体式宣传,在宣传中工作,我们力争做到“三有”,做到空中有声音,广播每天进行早中晚三次宣传；墙上有标语,各村口、十字口张贴宣传标语十余条,固定标语10条；手中有资料,挨门挨户下发到每个群众手中,确保户均一份,使奖励扶助政策家喻户晓,深入人心,真正做到了让政策走进群众,让群众了解政策；二是利用各种媒体宣传。</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转移就业奖补工作总结11</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转移就业奖补工作总结12</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转移就业奖补工作总结13</w:t>
      </w:r>
    </w:p>
    <w:p>
      <w:pPr>
        <w:ind w:left="0" w:right="0" w:firstLine="560"/>
        <w:spacing w:before="450" w:after="450" w:line="312" w:lineRule="auto"/>
      </w:pPr>
      <w:r>
        <w:rPr>
          <w:rFonts w:ascii="宋体" w:hAnsi="宋体" w:eastAsia="宋体" w:cs="宋体"/>
          <w:color w:val="000"/>
          <w:sz w:val="28"/>
          <w:szCs w:val="28"/>
        </w:rPr>
        <w:t xml:space="preserve">郑州经济技术开发区人口计生办</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宋体" w:hAnsi="宋体" w:eastAsia="宋体" w:cs="宋体"/>
          <w:color w:val="000"/>
          <w:sz w:val="28"/>
          <w:szCs w:val="28"/>
        </w:rPr>
        <w:t xml:space="preserve">XX市财政局基层财政处：</w:t>
      </w:r>
    </w:p>
    <w:p>
      <w:pPr>
        <w:ind w:left="0" w:right="0" w:firstLine="560"/>
        <w:spacing w:before="450" w:after="450" w:line="312" w:lineRule="auto"/>
      </w:pPr>
      <w:r>
        <w:rPr>
          <w:rFonts w:ascii="宋体" w:hAnsi="宋体" w:eastAsia="宋体" w:cs="宋体"/>
          <w:color w:val="000"/>
          <w:sz w:val="28"/>
          <w:szCs w:val="28"/>
        </w:rPr>
        <w:t xml:space="preserve">20**年我县纳入全市一事一议财政奖补工作推广县之一，县财政局抓住这一难得的政策机遇，在县委、县政府的坚强领导下，主要领导亲自抓、分管领导具体抓，严格按照《XX市财政局关于印发的通知》（渝财基[]8号）文件精神，采取切实有效措施，克服各种困难，精心谋划，认真组织，全面推进一事一议财政奖补工作有序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我县辖24个街镇乡，242个行政村、50个居民委员会、2183个村民小组，总人口万人，其中：农业人口万人，农村劳动力万人，幅员面积1392平方公里。</w:t>
      </w:r>
    </w:p>
    <w:p>
      <w:pPr>
        <w:ind w:left="0" w:right="0" w:firstLine="560"/>
        <w:spacing w:before="450" w:after="450" w:line="312" w:lineRule="auto"/>
      </w:pPr>
      <w:r>
        <w:rPr>
          <w:rFonts w:ascii="宋体" w:hAnsi="宋体" w:eastAsia="宋体" w:cs="宋体"/>
          <w:color w:val="000"/>
          <w:sz w:val="28"/>
          <w:szCs w:val="28"/>
        </w:rPr>
        <w:t xml:space="preserve">我县获批一事一议财政奖补项目102个、奖补资金690万元。其中：重点村建设1个村，建设项目3个，项目建设总投资199万元，获批市级奖补资金100万元；切块补助资金项目99个，涉及21个街镇99个村，占全县242个村的41％，项目计划总投资万元（其中：村民自筹万元，以资代劳万元，村集体投入万元，社会捐赠万元，乡镇财政投入万元，县级财政奖补万元），获批市级奖补资金590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（一）加强组织领导，落实责任到人</w:t>
      </w:r>
    </w:p>
    <w:p>
      <w:pPr>
        <w:ind w:left="0" w:right="0" w:firstLine="560"/>
        <w:spacing w:before="450" w:after="450" w:line="312" w:lineRule="auto"/>
      </w:pPr>
      <w:r>
        <w:rPr>
          <w:rFonts w:ascii="宋体" w:hAnsi="宋体" w:eastAsia="宋体" w:cs="宋体"/>
          <w:color w:val="000"/>
          <w:sz w:val="28"/>
          <w:szCs w:val="28"/>
        </w:rPr>
        <w:t xml:space="preserve">为确保一事一议财政奖补工作顺利推进，层层成立领导机构：县政府成立了以县委常委、分管副县长为组长的领导小组，抽调精兵强将专门负责此项工作；各街镇成立了以镇长为组长的领导小组；各村成立了以书记为组长的领导机构；每个项目落实专人负责，严格做到领导重视到位、组织保障到位。建立了“周安排，月研究，季小结”的工作机制，做到事事有人管，件件有人抓；结合我县实际，先后出台了《XX县财政局关于印发的通知》（足财农税[20_]240号）、《XX县财政局关于申报20村级公益事业建设一事一议市级财政奖补资金的通知》（足财农税[20_]241号）、《XX县财政局关于下达20_年村级公益事业一事一议财政奖补资金的通知》（足财农税[20_]336号）、《XX县财政局关于做好村级公益事业一事一议奖补相关问题的通知》等一系列文件，全面指导全县一事一议财政奖补工作。</w:t>
      </w:r>
    </w:p>
    <w:p>
      <w:pPr>
        <w:ind w:left="0" w:right="0" w:firstLine="560"/>
        <w:spacing w:before="450" w:after="450" w:line="312" w:lineRule="auto"/>
      </w:pPr>
      <w:r>
        <w:rPr>
          <w:rFonts w:ascii="宋体" w:hAnsi="宋体" w:eastAsia="宋体" w:cs="宋体"/>
          <w:color w:val="000"/>
          <w:sz w:val="28"/>
          <w:szCs w:val="28"/>
        </w:rPr>
        <w:t xml:space="preserve">（二）广辟宣传途径，营造良好氛围</w:t>
      </w:r>
    </w:p>
    <w:p>
      <w:pPr>
        <w:ind w:left="0" w:right="0" w:firstLine="560"/>
        <w:spacing w:before="450" w:after="450" w:line="312" w:lineRule="auto"/>
      </w:pPr>
      <w:r>
        <w:rPr>
          <w:rFonts w:ascii="宋体" w:hAnsi="宋体" w:eastAsia="宋体" w:cs="宋体"/>
          <w:color w:val="000"/>
          <w:sz w:val="28"/>
          <w:szCs w:val="28"/>
        </w:rPr>
        <w:t xml:space="preserve">我们充分利用电视、报刊等新闻媒体开展多期专题报道、一事一议会议、村务公开栏、一事一议宣传条幅、干部进村入户等多种形式，大力宣传我县一事一议财政奖补的大好政策，大力营造工作氛围，让群众主动了解政策，自己宣传政策，最大限度地调动群众参与农村公益事业一事一议的积极性，通过受益群众民主议事、民主决策，推动公益事业建设项目的顺利实施并最终完成。20_年9月召开了全县村级公益事业建设一事一议财政奖补动员大会，各乡镇分别召开了各村支部书记、村委会主任及相关部门负责人参加的一事一议财政奖补工作培训会，对一事一议财政奖补工作的指导思想、基本原则、政策内容和配套措施进行了深入细致的讲解和培训。各村又召开了村民代表大会和村民大会，将一事一议财政奖补政策告知每一位村民，群众对一事一议财政奖补政策的知晓率达到90%以上。</w:t>
      </w:r>
    </w:p>
    <w:p>
      <w:pPr>
        <w:ind w:left="0" w:right="0" w:firstLine="560"/>
        <w:spacing w:before="450" w:after="450" w:line="312" w:lineRule="auto"/>
      </w:pPr>
      <w:r>
        <w:rPr>
          <w:rFonts w:ascii="宋体" w:hAnsi="宋体" w:eastAsia="宋体" w:cs="宋体"/>
          <w:color w:val="000"/>
          <w:sz w:val="28"/>
          <w:szCs w:val="28"/>
        </w:rPr>
        <w:t xml:space="preserve">（三）严格议事程序，坚持公示制度</w:t>
      </w:r>
    </w:p>
    <w:p>
      <w:pPr>
        <w:ind w:left="0" w:right="0" w:firstLine="560"/>
        <w:spacing w:before="450" w:after="450" w:line="312" w:lineRule="auto"/>
      </w:pPr>
      <w:r>
        <w:rPr>
          <w:rFonts w:ascii="宋体" w:hAnsi="宋体" w:eastAsia="宋体" w:cs="宋体"/>
          <w:color w:val="000"/>
          <w:sz w:val="28"/>
          <w:szCs w:val="28"/>
        </w:rPr>
        <w:t xml:space="preserve">一是充分发挥“村民监督小组”的作用，凡是通过“一事一议”形式筹资筹劳建设的农村公益项目，由3—5名受益群众代表配合村民监督小组成员，对工程进展、工程质量进行监督。二是严格执行一事一议项目预算、决算和审计监督制度，防止和杜绝在使用过程中超范围、超标准和挪用的现象发生。三是加强对村级筹资筹劳的监督，对违规使用一事一议资金的单位和责任人实行责任追究，规范了村干部行为，防范和避免了村干部在执行和落实一事一议制度上的个人随意性和独断性。四是强化监管、严格公示制度。认真落实公示制度，实行阳光操作、规范运行，凡经过一事一议形成的建设项目都要在村交通要道、群众居住集中的地方，定期将项目建设情况进行财务公示、进度公示、筹资花名册公示、会议记录公示等。</w:t>
      </w:r>
    </w:p>
    <w:p>
      <w:pPr>
        <w:ind w:left="0" w:right="0" w:firstLine="560"/>
        <w:spacing w:before="450" w:after="450" w:line="312" w:lineRule="auto"/>
      </w:pPr>
      <w:r>
        <w:rPr>
          <w:rFonts w:ascii="宋体" w:hAnsi="宋体" w:eastAsia="宋体" w:cs="宋体"/>
          <w:color w:val="000"/>
          <w:sz w:val="28"/>
          <w:szCs w:val="28"/>
        </w:rPr>
        <w:t xml:space="preserve">（四）强化资金管理，确保资金安全</w:t>
      </w:r>
    </w:p>
    <w:p>
      <w:pPr>
        <w:ind w:left="0" w:right="0" w:firstLine="560"/>
        <w:spacing w:before="450" w:after="450" w:line="312" w:lineRule="auto"/>
      </w:pPr>
      <w:r>
        <w:rPr>
          <w:rFonts w:ascii="宋体" w:hAnsi="宋体" w:eastAsia="宋体" w:cs="宋体"/>
          <w:color w:val="000"/>
          <w:sz w:val="28"/>
          <w:szCs w:val="28"/>
        </w:rPr>
        <w:t xml:space="preserve">一是坚持资金归集制度。群众自筹、社会捐赠、市级奖补等资金必须进入专户；二是建立资金拨付制度。一事一议财政奖补资金实行专人、专账、专户运行。奖补资金拨付由村支两委、街镇向县财政局书面提出拨款申请，报经县财政局局长审批，经批准后及时划拨到街镇财政所的一事一议奖补资金专户。镇财政所根据项目工程进度和财政奖补资金表，按照政策规定核拨资金，做到专款专用，切实发挥资金使用效益；村级报账时原始发票必须由村民理财小组、村书记签字。三是强化资金监督管理。项目资金由街镇财政所管理，镇纪委进行全程监督，严格执行公示制度，确保村级公益事业一事一议财政奖补工作顺利推进。</w:t>
      </w:r>
    </w:p>
    <w:p>
      <w:pPr>
        <w:ind w:left="0" w:right="0" w:firstLine="560"/>
        <w:spacing w:before="450" w:after="450" w:line="312" w:lineRule="auto"/>
      </w:pPr>
      <w:r>
        <w:rPr>
          <w:rFonts w:ascii="宋体" w:hAnsi="宋体" w:eastAsia="宋体" w:cs="宋体"/>
          <w:color w:val="000"/>
          <w:sz w:val="28"/>
          <w:szCs w:val="28"/>
        </w:rPr>
        <w:t xml:space="preserve">（五）建立规章制度，规范项目管理</w:t>
      </w:r>
    </w:p>
    <w:p>
      <w:pPr>
        <w:ind w:left="0" w:right="0" w:firstLine="560"/>
        <w:spacing w:before="450" w:after="450" w:line="312" w:lineRule="auto"/>
      </w:pPr>
      <w:r>
        <w:rPr>
          <w:rFonts w:ascii="宋体" w:hAnsi="宋体" w:eastAsia="宋体" w:cs="宋体"/>
          <w:color w:val="000"/>
          <w:sz w:val="28"/>
          <w:szCs w:val="28"/>
        </w:rPr>
        <w:t xml:space="preserve">拟订了村级公益事业建设“一事一议”工作实施方案，制定“一事一议”工程公开招标制、“一事一议”工程管护制、“一事一议”档案管理制度等。为做好建设项目资金监管，村社成立了民主理财小组、质量监督小组，理财小组和监督小组成员通过召开社员大会由村民民主选举产生，所选举出的小组成员都是威望较高、群众基础较好、公道正派的老干部、老党员、老同志，无村社干部参与，切实加强了对建设项目支出的审核和监督。</w:t>
      </w:r>
    </w:p>
    <w:p>
      <w:pPr>
        <w:ind w:left="0" w:right="0" w:firstLine="560"/>
        <w:spacing w:before="450" w:after="450" w:line="312" w:lineRule="auto"/>
      </w:pPr>
      <w:r>
        <w:rPr>
          <w:rFonts w:ascii="宋体" w:hAnsi="宋体" w:eastAsia="宋体" w:cs="宋体"/>
          <w:color w:val="000"/>
          <w:sz w:val="28"/>
          <w:szCs w:val="28"/>
        </w:rPr>
        <w:t xml:space="preserve">（六）创新建设机制，集中采购材料</w:t>
      </w:r>
    </w:p>
    <w:p>
      <w:pPr>
        <w:ind w:left="0" w:right="0" w:firstLine="560"/>
        <w:spacing w:before="450" w:after="450" w:line="312" w:lineRule="auto"/>
      </w:pPr>
      <w:r>
        <w:rPr>
          <w:rFonts w:ascii="宋体" w:hAnsi="宋体" w:eastAsia="宋体" w:cs="宋体"/>
          <w:color w:val="000"/>
          <w:sz w:val="28"/>
          <w:szCs w:val="28"/>
        </w:rPr>
        <w:t xml:space="preserve">为降低成本、规范项目建设标准，我县创新机制，采取农民自建自管、“先建后补”、集中采购原材料等方式，先由村民平整好基础后，再由村两委集中采购材料，以便统一质量标准、规范建设标准、鼓励和提高村民筹资筹劳的积极性，从而有效地降低成本，规范资金管理，确保了建设质量。</w:t>
      </w:r>
    </w:p>
    <w:p>
      <w:pPr>
        <w:ind w:left="0" w:right="0" w:firstLine="560"/>
        <w:spacing w:before="450" w:after="450" w:line="312" w:lineRule="auto"/>
      </w:pPr>
      <w:r>
        <w:rPr>
          <w:rFonts w:ascii="宋体" w:hAnsi="宋体" w:eastAsia="宋体" w:cs="宋体"/>
          <w:color w:val="000"/>
          <w:sz w:val="28"/>
          <w:szCs w:val="28"/>
        </w:rPr>
        <w:t xml:space="preserve">（七）落实专人负责，规范资料管理</w:t>
      </w:r>
    </w:p>
    <w:p>
      <w:pPr>
        <w:ind w:left="0" w:right="0" w:firstLine="560"/>
        <w:spacing w:before="450" w:after="450" w:line="312" w:lineRule="auto"/>
      </w:pPr>
      <w:r>
        <w:rPr>
          <w:rFonts w:ascii="宋体" w:hAnsi="宋体" w:eastAsia="宋体" w:cs="宋体"/>
          <w:color w:val="000"/>
          <w:sz w:val="28"/>
          <w:szCs w:val="28"/>
        </w:rPr>
        <w:t xml:space="preserve">落实专人负责资料管理，建立全过程的档案管理制度，将村民一事一议的议事记录、筹资筹劳的会议记录、签字方案、奖补项目申请表、所有公示记录、项目开工和竣工前后对比照片等原始材料汇总归档，立册备查，形成规范管理，建立了报批程序清晰、项目资料齐全、数据真实、便于监督查询的一事一议财政奖补档案资料。每个项目档案资料管理是县局验收工程的重要参考因素之一。</w:t>
      </w:r>
    </w:p>
    <w:p>
      <w:pPr>
        <w:ind w:left="0" w:right="0" w:firstLine="560"/>
        <w:spacing w:before="450" w:after="450" w:line="312" w:lineRule="auto"/>
      </w:pPr>
      <w:r>
        <w:rPr>
          <w:rFonts w:ascii="宋体" w:hAnsi="宋体" w:eastAsia="宋体" w:cs="宋体"/>
          <w:color w:val="000"/>
          <w:sz w:val="28"/>
          <w:szCs w:val="28"/>
        </w:rPr>
        <w:t xml:space="preserve">（八）创新管护机制，提高使用效益</w:t>
      </w:r>
    </w:p>
    <w:p>
      <w:pPr>
        <w:ind w:left="0" w:right="0" w:firstLine="560"/>
        <w:spacing w:before="450" w:after="450" w:line="312" w:lineRule="auto"/>
      </w:pPr>
      <w:r>
        <w:rPr>
          <w:rFonts w:ascii="宋体" w:hAnsi="宋体" w:eastAsia="宋体" w:cs="宋体"/>
          <w:color w:val="000"/>
          <w:sz w:val="28"/>
          <w:szCs w:val="28"/>
        </w:rPr>
        <w:t xml:space="preserve">按照“谁投资、谁受益、谁所有、谁养护”的原则，一事一议财政奖补项目形成的资产，归项目议事主体所有和管护。各村结合实际，都制定了相应的管护制度。有的成立相应的农民专业合作组织，承担项目的日常管理养护责任；有的农村小型公益设施，通过承包、租赁等形式实行市场化运作。如：龙水袁家村的硬化公路，通过一事一议成立管护小组，安排专人负责，做好日常管护工作，由受益农户每人每年缴纳一定管护资金，负责管护道路。</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目前我县一事一议财政奖补项目建设正按照计划有序推进。自20_年11月项目实施以来，截止3月底完成全部工程量70%左右。在充分尊重农民意愿的前提下共筹集资金1458万元，完成计划的70%；人行便道竣工26项、完成计划工程量78%；泥结石路竣工33个项目、完成计划75%，在建项目43个，全部项目预计206月竣工。总体说来，从我县开展一事一议财政奖补工作，群众参与热情空前高涨、发展态势良好、取得了初步成效，得到了广大农民群众的普遍欢迎和拥护。主要表现在以下几个方面：</w:t>
      </w:r>
    </w:p>
    <w:p>
      <w:pPr>
        <w:ind w:left="0" w:right="0" w:firstLine="560"/>
        <w:spacing w:before="450" w:after="450" w:line="312" w:lineRule="auto"/>
      </w:pPr>
      <w:r>
        <w:rPr>
          <w:rFonts w:ascii="宋体" w:hAnsi="宋体" w:eastAsia="宋体" w:cs="宋体"/>
          <w:color w:val="000"/>
          <w:sz w:val="28"/>
          <w:szCs w:val="28"/>
        </w:rPr>
        <w:t xml:space="preserve">（一）调动了群众发展农村公益事业的积极性。通过采取“一事一议”形式筹资筹劳，解决了农民群众最关注、最期盼、最现实的问题，让农民群众从中得到了实惠，极大地调动了农民群众的积极性。如：我县高峰村作为重点村建设，获批市级泥结石路建设公里，很多未纳入奖补范围的农户主动把路基平整好，要求纳入一事一议奖补范围。</w:t>
      </w:r>
    </w:p>
    <w:p>
      <w:pPr>
        <w:ind w:left="0" w:right="0" w:firstLine="560"/>
        <w:spacing w:before="450" w:after="450" w:line="312" w:lineRule="auto"/>
      </w:pPr>
      <w:r>
        <w:rPr>
          <w:rFonts w:ascii="宋体" w:hAnsi="宋体" w:eastAsia="宋体" w:cs="宋体"/>
          <w:color w:val="000"/>
          <w:sz w:val="28"/>
          <w:szCs w:val="28"/>
        </w:rPr>
        <w:t xml:space="preserve">（二）进一步密切了干群关系。推广一事一议工作，老百姓得到了实实在在的实惠，树立了政府的良好形象，密切了干群关系，促进了社会和谐。</w:t>
      </w:r>
    </w:p>
    <w:p>
      <w:pPr>
        <w:ind w:left="0" w:right="0" w:firstLine="560"/>
        <w:spacing w:before="450" w:after="450" w:line="312" w:lineRule="auto"/>
      </w:pPr>
      <w:r>
        <w:rPr>
          <w:rFonts w:ascii="宋体" w:hAnsi="宋体" w:eastAsia="宋体" w:cs="宋体"/>
          <w:color w:val="000"/>
          <w:sz w:val="28"/>
          <w:szCs w:val="28"/>
        </w:rPr>
        <w:t xml:space="preserve">（三）完善民主议事机制。进一步激发和调动了基层干部与农民群众在村级公益事业建设中民主议事、定事、办事、管事的积极性，民主议事的工作机制基本形成。</w:t>
      </w:r>
    </w:p>
    <w:p>
      <w:pPr>
        <w:ind w:left="0" w:right="0" w:firstLine="560"/>
        <w:spacing w:before="450" w:after="450" w:line="312" w:lineRule="auto"/>
      </w:pPr>
      <w:r>
        <w:rPr>
          <w:rFonts w:ascii="宋体" w:hAnsi="宋体" w:eastAsia="宋体" w:cs="宋体"/>
          <w:color w:val="000"/>
          <w:sz w:val="28"/>
          <w:szCs w:val="28"/>
        </w:rPr>
        <w:t xml:space="preserve">（四）促进了干部作风的转变。税费改革后，由于取消了一些税费，村级收入减少，大多数村干部在公益事业建设上普遍存在着等待、观望的思想，没有积极性和主动性来谋划农村公益事业建设，通过一事一议财政奖补政策的实施，极大地调动了广大村干部兴办公益事业的积极性。</w:t>
      </w:r>
    </w:p>
    <w:p>
      <w:pPr>
        <w:ind w:left="0" w:right="0" w:firstLine="560"/>
        <w:spacing w:before="450" w:after="450" w:line="312" w:lineRule="auto"/>
      </w:pPr>
      <w:r>
        <w:rPr>
          <w:rFonts w:ascii="宋体" w:hAnsi="宋体" w:eastAsia="宋体" w:cs="宋体"/>
          <w:color w:val="000"/>
          <w:sz w:val="28"/>
          <w:szCs w:val="28"/>
        </w:rPr>
        <w:t xml:space="preserve">（五）完善了公益事业建设多元化投入机制。过去，办公益事业仅限于在政策规定的范围内由群众筹资，没有村级积累收入，没有社会赞助，通过实施一事一议财政奖补政策，充分发挥政策引导和财政资金示范带动作用，调动了各方面积极性，带动了社会投资，吸引了大量社会资金投入。我县一事一议财政奖补共计投入资金690万元，就带动了一事一议项目群众筹资筹劳、村集体自筹、社会捐赠、部门帮扶等各方总投资达1592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认识有待进一步深化。村级公益事业建设一事一议财政奖补是事关群众切身利益的一件大事，又是一项程序比较复杂的工作，但极少部分干部对公益事业一事一议财政奖补建设的认识还比较模糊，思想认识上还有一定的偏差。</w:t>
      </w:r>
    </w:p>
    <w:p>
      <w:pPr>
        <w:ind w:left="0" w:right="0" w:firstLine="560"/>
        <w:spacing w:before="450" w:after="450" w:line="312" w:lineRule="auto"/>
      </w:pPr>
      <w:r>
        <w:rPr>
          <w:rFonts w:ascii="宋体" w:hAnsi="宋体" w:eastAsia="宋体" w:cs="宋体"/>
          <w:color w:val="000"/>
          <w:sz w:val="28"/>
          <w:szCs w:val="28"/>
        </w:rPr>
        <w:t xml:space="preserve">（二）议事难。针对我县广大农村居住分散、外出务工人员多等方面的原因导致议事难。农民忙于农业生产，认识水平参差不齐，小农意识强，对自己有利的事情就支持，反之就反对，存在“众口难调”的现象，增加了议事难度及建设难度。</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（一）奖补资金向建设泥结石路倾斜。现在大多数群众修泥结石路的热情很高，要求充分依靠广大农民修路的积极性，尽快建成一批以村为单位的泥结石路干道。</w:t>
      </w:r>
    </w:p>
    <w:p>
      <w:pPr>
        <w:ind w:left="0" w:right="0" w:firstLine="560"/>
        <w:spacing w:before="450" w:after="450" w:line="312" w:lineRule="auto"/>
      </w:pPr>
      <w:r>
        <w:rPr>
          <w:rFonts w:ascii="宋体" w:hAnsi="宋体" w:eastAsia="宋体" w:cs="宋体"/>
          <w:color w:val="000"/>
          <w:sz w:val="28"/>
          <w:szCs w:val="28"/>
        </w:rPr>
        <w:t xml:space="preserve">20xx年，在区委、区政府、开发区管委会的正确领导下，街道深入贯彻落实党的十八大、十八届三中、四中、五中全会和区委七届七次全会精神，紧紧围绕“稳中求进、改革创新、争先创优”的总基调，坚持把稳增长、促转型、惠民生放在突出位置，全面落实中央和省市区委各项决策部署，全力以赴保持经济平稳健康发展、加快产业转型升级、着力统筹城乡发展、努力改善民生福祉、不断优化生态环境，较好地完成了年度各项目标任务。预计全年完成社会生产总值亿元；实现规上工业增加值亿元，同比增长；服务业增加值亿元，同比增长7%。预计全年实现农业总产值亿元，农业增加值亿元，农民人均收入27000元，集体经济可支配总收入8500万元，农村各项指标均比去年同期增长6%左右；落实20xx年股份制分红3670万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转移就业奖补工作总结14</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转移就业奖补工作总结15</w:t>
      </w:r>
    </w:p>
    <w:p>
      <w:pPr>
        <w:ind w:left="0" w:right="0" w:firstLine="560"/>
        <w:spacing w:before="450" w:after="450" w:line="312" w:lineRule="auto"/>
      </w:pPr>
      <w:r>
        <w:rPr>
          <w:rFonts w:ascii="宋体" w:hAnsi="宋体" w:eastAsia="宋体" w:cs="宋体"/>
          <w:color w:val="000"/>
          <w:sz w:val="28"/>
          <w:szCs w:val="28"/>
        </w:rPr>
        <w:t xml:space="preserve">1、强化领导，健全机构。成立以街办主要领导为组长的国卫复审工作领导小组，下设7个专项整治组和督导组，具体负责日常工作。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2、分解任务，落实责任。制定《xx街道创卫复审工作实施》，形成领导包抓，科室主抓，任务明确到人，责任落实到人的工作格局。</w:t>
      </w:r>
    </w:p>
    <w:p>
      <w:pPr>
        <w:ind w:left="0" w:right="0" w:firstLine="560"/>
        <w:spacing w:before="450" w:after="450" w:line="312" w:lineRule="auto"/>
      </w:pPr>
      <w:r>
        <w:rPr>
          <w:rFonts w:ascii="宋体" w:hAnsi="宋体" w:eastAsia="宋体" w:cs="宋体"/>
          <w:color w:val="000"/>
          <w:sz w:val="28"/>
          <w:szCs w:val="28"/>
        </w:rPr>
        <w:t xml:space="preserve">3、明察暗访，主动曝光。督导组暗访辖区各村各单位，拍摄问题主动曝光，并编号登记造册，立即督促相关责任人整改，限2日内整改到位销号。</w:t>
      </w:r>
    </w:p>
    <w:p>
      <w:pPr>
        <w:ind w:left="0" w:right="0" w:firstLine="560"/>
        <w:spacing w:before="450" w:after="450" w:line="312" w:lineRule="auto"/>
      </w:pPr>
      <w:r>
        <w:rPr>
          <w:rFonts w:ascii="宋体" w:hAnsi="宋体" w:eastAsia="宋体" w:cs="宋体"/>
          <w:color w:val="000"/>
          <w:sz w:val="28"/>
          <w:szCs w:val="28"/>
        </w:rPr>
        <w:t xml:space="preserve">4、长效坚持，确保过关。创卫复审工作要到年底，在此期间工作强度不变、要求不变、效果不变，全力确保创卫复审工作过关。</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转移就业奖补工作总结16</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w:t>
      </w:r>
    </w:p>
    <w:p>
      <w:pPr>
        <w:ind w:left="0" w:right="0" w:firstLine="560"/>
        <w:spacing w:before="450" w:after="450" w:line="312" w:lineRule="auto"/>
      </w:pPr>
      <w:r>
        <w:rPr>
          <w:rFonts w:ascii="宋体" w:hAnsi="宋体" w:eastAsia="宋体" w:cs="宋体"/>
          <w:color w:val="000"/>
          <w:sz w:val="28"/>
          <w:szCs w:val="28"/>
        </w:rPr>
        <w:t xml:space="preserve">二、全面完成上级下达的拆迁任务，确保项目按时交地：</w:t>
      </w:r>
    </w:p>
    <w:p>
      <w:pPr>
        <w:ind w:left="0" w:right="0" w:firstLine="560"/>
        <w:spacing w:before="450" w:after="450" w:line="312" w:lineRule="auto"/>
      </w:pPr>
      <w:r>
        <w:rPr>
          <w:rFonts w:ascii="宋体" w:hAnsi="宋体" w:eastAsia="宋体" w:cs="宋体"/>
          <w:color w:val="000"/>
          <w:sz w:val="28"/>
          <w:szCs w:val="28"/>
        </w:rPr>
        <w:t xml:space="preserve">加大力度继续做好正在拆迁项目的清理、丈量、发放补偿款的工作。全力以赴确保待拆迁项目包括：成都中医学院、“198”功能区、警察培训基地二期、恩德科技汽配园、四川省有色科技有限责任公司、建安—本特勒汽车底盘研发中心等项目拆迁工作，确保资金到位后按时交地。</w:t>
      </w:r>
    </w:p>
    <w:p>
      <w:pPr>
        <w:ind w:left="0" w:right="0" w:firstLine="560"/>
        <w:spacing w:before="450" w:after="450" w:line="312" w:lineRule="auto"/>
      </w:pPr>
      <w:r>
        <w:rPr>
          <w:rFonts w:ascii="宋体" w:hAnsi="宋体" w:eastAsia="宋体" w:cs="宋体"/>
          <w:color w:val="000"/>
          <w:sz w:val="28"/>
          <w:szCs w:val="28"/>
        </w:rPr>
        <w:t xml:space="preserve">三、抓好洪柳三期332套分房工作及龙华二期BCD区、楠博苑五期C标剩余房源安居房分房等工作。</w:t>
      </w:r>
    </w:p>
    <w:p>
      <w:pPr>
        <w:ind w:left="0" w:right="0" w:firstLine="560"/>
        <w:spacing w:before="450" w:after="450" w:line="312" w:lineRule="auto"/>
      </w:pPr>
      <w:r>
        <w:rPr>
          <w:rFonts w:ascii="宋体" w:hAnsi="宋体" w:eastAsia="宋体" w:cs="宋体"/>
          <w:color w:val="000"/>
          <w:sz w:val="28"/>
          <w:szCs w:val="28"/>
        </w:rPr>
        <w:t xml:space="preserve">四、妥善处理市区重大项目遗留户、企业拆迁工作。</w:t>
      </w:r>
    </w:p>
    <w:p>
      <w:pPr>
        <w:ind w:left="0" w:right="0" w:firstLine="560"/>
        <w:spacing w:before="450" w:after="450" w:line="312" w:lineRule="auto"/>
      </w:pPr>
      <w:r>
        <w:rPr>
          <w:rFonts w:ascii="宋体" w:hAnsi="宋体" w:eastAsia="宋体" w:cs="宋体"/>
          <w:color w:val="000"/>
          <w:sz w:val="28"/>
          <w:szCs w:val="28"/>
        </w:rPr>
        <w:t xml:space="preserve">五、做好拆迁项目资金的上报、结算报审工作。</w:t>
      </w:r>
    </w:p>
    <w:p>
      <w:pPr>
        <w:ind w:left="0" w:right="0" w:firstLine="560"/>
        <w:spacing w:before="450" w:after="450" w:line="312" w:lineRule="auto"/>
      </w:pPr>
      <w:r>
        <w:rPr>
          <w:rFonts w:ascii="宋体" w:hAnsi="宋体" w:eastAsia="宋体" w:cs="宋体"/>
          <w:color w:val="000"/>
          <w:sz w:val="28"/>
          <w:szCs w:val="28"/>
        </w:rPr>
        <w:t xml:space="preserve">六、搞好信访接待工作。按时完成信访件的回复工作，避免上访矛盾的进一步激化。</w:t>
      </w:r>
    </w:p>
    <w:p>
      <w:pPr>
        <w:ind w:left="0" w:right="0" w:firstLine="560"/>
        <w:spacing w:before="450" w:after="450" w:line="312" w:lineRule="auto"/>
      </w:pPr>
      <w:r>
        <w:rPr>
          <w:rFonts w:ascii="宋体" w:hAnsi="宋体" w:eastAsia="宋体" w:cs="宋体"/>
          <w:color w:val="000"/>
          <w:sz w:val="28"/>
          <w:szCs w:val="28"/>
        </w:rPr>
        <w:t xml:space="preserve">七、完成区委、区政府及街道党工委、办事处临时交办的其他拆迁任务。</w:t>
      </w:r>
    </w:p>
    <w:p>
      <w:pPr>
        <w:ind w:left="0" w:right="0" w:firstLine="560"/>
        <w:spacing w:before="450" w:after="450" w:line="312" w:lineRule="auto"/>
      </w:pPr>
      <w:r>
        <w:rPr>
          <w:rFonts w:ascii="宋体" w:hAnsi="宋体" w:eastAsia="宋体" w:cs="宋体"/>
          <w:color w:val="000"/>
          <w:sz w:val="28"/>
          <w:szCs w:val="28"/>
        </w:rPr>
        <w:t xml:space="preserve">20_年家庭奖励扶助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根据省、市、县关于农村计划生育家庭奖励扶助制度工作的要求,我乡高度重视,精心组织,强化措施,狠抓落实,切实抓好农村计划生育家庭奖励对象的确认及奖励资金发放工作,我们的具体做法是：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转移就业奖补工作总结17</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xx县就业服务管理局高度重视就业困难人员的就业援助工作，于20xx年x月xx日至x月xx日扎实开展了就业援助月活动，现将活动的开展总结如下：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转移就业奖补工作总结18</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劳动部门所属的职业培训中心x所，占xx%；教育部门所属各类职业学校x所，占；其它部门所属学校x所，占；社会民办培训机构xx所，占。</w:t>
      </w:r>
    </w:p>
    <w:p>
      <w:pPr>
        <w:ind w:left="0" w:right="0" w:firstLine="560"/>
        <w:spacing w:before="450" w:after="450" w:line="312" w:lineRule="auto"/>
      </w:pPr>
      <w:r>
        <w:rPr>
          <w:rFonts w:ascii="宋体" w:hAnsi="宋体" w:eastAsia="宋体" w:cs="宋体"/>
          <w:color w:val="000"/>
          <w:sz w:val="28"/>
          <w:szCs w:val="28"/>
        </w:rPr>
        <w:t xml:space="preserve">残疾人劳动就业是解决残疾人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如何做好残疾人就业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转移就业奖补工作总结19</w:t>
      </w:r>
    </w:p>
    <w:p>
      <w:pPr>
        <w:ind w:left="0" w:right="0" w:firstLine="560"/>
        <w:spacing w:before="450" w:after="450" w:line="312" w:lineRule="auto"/>
      </w:pPr>
      <w:r>
        <w:rPr>
          <w:rFonts w:ascii="宋体" w:hAnsi="宋体" w:eastAsia="宋体" w:cs="宋体"/>
          <w:color w:val="000"/>
          <w:sz w:val="28"/>
          <w:szCs w:val="28"/>
        </w:rPr>
        <w:t xml:space="preserve">1、继续配合做好整村拆除工作。xx新区规划范围内的15个村，已签订拆迁协议和实施拆迁工作的有13个村，剩余三兆和余王扁两个村未拆迁，余王扁村地理位置特殊，地形复杂多变，属地质灾害多发区，我们积极与xx新区进行协调沟通，先期对安全隐患比较大的97户开展了评估搬迁，同时不断加强协调力度，建议尽快对余王扁实施整村拆迁，以消除地质灾害安全隐患。</w:t>
      </w:r>
    </w:p>
    <w:p>
      <w:pPr>
        <w:ind w:left="0" w:right="0" w:firstLine="560"/>
        <w:spacing w:before="450" w:after="450" w:line="312" w:lineRule="auto"/>
      </w:pPr>
      <w:r>
        <w:rPr>
          <w:rFonts w:ascii="宋体" w:hAnsi="宋体" w:eastAsia="宋体" w:cs="宋体"/>
          <w:color w:val="000"/>
          <w:sz w:val="28"/>
          <w:szCs w:val="28"/>
        </w:rPr>
        <w:t xml:space="preserve">2、督促协调回迁安置工程进度。我办在xx新区规划范围内整村拆迁涉及15个村，2个未拆， 2个回迁。协调管委会相关部门亲临回迁的东曲村、西曲村现场办公，解决遗留问题，完善各类配套设施。其余11个村村民大部分在外过渡，经济发展受到影响，社会稳定也存在隐患。为此街道多次督促管委会加快村民安置楼建设进度等事项，进一步明确各村回迁安置建设时间。</w:t>
      </w:r>
    </w:p>
    <w:p>
      <w:pPr>
        <w:ind w:left="0" w:right="0" w:firstLine="560"/>
        <w:spacing w:before="450" w:after="450" w:line="312" w:lineRule="auto"/>
      </w:pPr>
      <w:r>
        <w:rPr>
          <w:rFonts w:ascii="宋体" w:hAnsi="宋体" w:eastAsia="宋体" w:cs="宋体"/>
          <w:color w:val="000"/>
          <w:sz w:val="28"/>
          <w:szCs w:val="28"/>
        </w:rPr>
        <w:t xml:space="preserve">3、加快推进无形改造工作步伐。在辖区城市化进程中，我们坚持一边推进城改，一边加快无形改造。17个村除三兆和余王扁外，15个村已完成农转居、其中13个村率先完成股份制改造注册公司，6个村完成撤村建居工作，目前已报区级部门审批。同时我们在深入调研和充分论证的基础上，积极探索无形改造后新社区建设管理和新经济实体可持续发展问题，力争下半年展开“新公司+新社区”互动双赢的社会管理创新试点建设工作。</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转移就业奖补工作总结20</w:t>
      </w:r>
    </w:p>
    <w:p>
      <w:pPr>
        <w:ind w:left="0" w:right="0" w:firstLine="560"/>
        <w:spacing w:before="450" w:after="450" w:line="312" w:lineRule="auto"/>
      </w:pPr>
      <w:r>
        <w:rPr>
          <w:rFonts w:ascii="宋体" w:hAnsi="宋体" w:eastAsia="宋体" w:cs="宋体"/>
          <w:color w:val="000"/>
          <w:sz w:val="28"/>
          <w:szCs w:val="28"/>
        </w:rPr>
        <w:t xml:space="preserve">为贯彻落实党的十八大，十八届六中、五中全会精神，推动大众创业、万众创新，缓解春节后务工人员集中求职压力,解决部分企业用工难问题，甘江镇工会组织开展了20xx年“全省工会就业创业援助月”活动。现将活动总结如下：</w:t>
      </w:r>
    </w:p>
    <w:p>
      <w:pPr>
        <w:ind w:left="0" w:right="0" w:firstLine="560"/>
        <w:spacing w:before="450" w:after="450" w:line="312" w:lineRule="auto"/>
      </w:pPr>
      <w:r>
        <w:rPr>
          <w:rFonts w:ascii="宋体" w:hAnsi="宋体" w:eastAsia="宋体" w:cs="宋体"/>
          <w:color w:val="000"/>
          <w:sz w:val="28"/>
          <w:szCs w:val="28"/>
        </w:rPr>
        <w:t xml:space="preserve">2月18日至3月17日，甘江镇工会组织开展了20xx年“全省工会就业创业援助月”活动，活动主题是鼓励创业创新，提高就业质量，服务基层职工，促进科学发展。</w:t>
      </w:r>
    </w:p>
    <w:p>
      <w:pPr>
        <w:ind w:left="0" w:right="0" w:firstLine="560"/>
        <w:spacing w:before="450" w:after="450" w:line="312" w:lineRule="auto"/>
      </w:pPr>
      <w:r>
        <w:rPr>
          <w:rFonts w:ascii="宋体" w:hAnsi="宋体" w:eastAsia="宋体" w:cs="宋体"/>
          <w:color w:val="000"/>
          <w:sz w:val="28"/>
          <w:szCs w:val="28"/>
        </w:rPr>
        <w:t xml:space="preserve">结合节前走基层活动，深入工业园区、企业走访，了解掌握企业岗位情况。深入各村(社区)、企业，了解下岗失业人员、过剩产能行业分流职工、农村富余劳动力人数、年龄结构、就业意向以及实现就业面临的实际困难等，为确定做好就业对接提供依据。</w:t>
      </w:r>
    </w:p>
    <w:p>
      <w:pPr>
        <w:ind w:left="0" w:right="0" w:firstLine="560"/>
        <w:spacing w:before="450" w:after="450" w:line="312" w:lineRule="auto"/>
      </w:pPr>
      <w:r>
        <w:rPr>
          <w:rFonts w:ascii="宋体" w:hAnsi="宋体" w:eastAsia="宋体" w:cs="宋体"/>
          <w:color w:val="000"/>
          <w:sz w:val="28"/>
          <w:szCs w:val="28"/>
        </w:rPr>
        <w:t xml:space="preserve">组织城镇下岗失业人员、农村转移劳动力、困难职工家庭高校毕业生等求职群体100名，参加县级组织举行的大型招聘活动，帮助求职者与企业实现供需见面。要求用工单位实施“四项承诺”：即依法与劳动者签订书面劳动合同、按月足额发放工资、办理基本社会保险、提供安全用工环境，切实维护职工就业、工资、社保等权益。在招聘会现场提供就业政策、维权指导、求职就业指南等咨询服务。</w:t>
      </w:r>
    </w:p>
    <w:p>
      <w:pPr>
        <w:ind w:left="0" w:right="0" w:firstLine="560"/>
        <w:spacing w:before="450" w:after="450" w:line="312" w:lineRule="auto"/>
      </w:pPr>
      <w:r>
        <w:rPr>
          <w:rFonts w:ascii="宋体" w:hAnsi="宋体" w:eastAsia="宋体" w:cs="宋体"/>
          <w:color w:val="000"/>
          <w:sz w:val="28"/>
          <w:szCs w:val="28"/>
        </w:rPr>
        <w:t xml:space="preserve">发挥工会宣传阵地及社会媒体的宣传引导作用，大力宣传国家更加积极的就业政策，详细介绍工会就业创业援助月活动内容，营造良好活动氛围，张贴相关挂图等，宣传劳动就业、工资分配、社会保险、生活救助、劳动保护、民主管理等相关法规政策。</w:t>
      </w:r>
    </w:p>
    <w:p>
      <w:pPr>
        <w:ind w:left="0" w:right="0" w:firstLine="560"/>
        <w:spacing w:before="450" w:after="450" w:line="312" w:lineRule="auto"/>
      </w:pPr>
      <w:r>
        <w:rPr>
          <w:rFonts w:ascii="宋体" w:hAnsi="宋体" w:eastAsia="宋体" w:cs="宋体"/>
          <w:color w:val="000"/>
          <w:sz w:val="28"/>
          <w:szCs w:val="28"/>
        </w:rPr>
        <w:t xml:space="preserve">结合援助月活动，积极开展工会技能培训促就业行动。根据节后企业用工需求和劳动者的就业需求，充分发挥工会就业示范基地、培训机构、职业介绍机构和困难职工帮扶中心的作用，积极开展针对性和实效性强的培训项目，开展职业技能培训400人次，全面提升就业困难人员的职业技能和竞业就业能力。</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转移就业奖补工作总结21</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黑体" w:hAnsi="黑体" w:eastAsia="黑体" w:cs="黑体"/>
          <w:color w:val="000000"/>
          <w:sz w:val="36"/>
          <w:szCs w:val="36"/>
          <w:b w:val="1"/>
          <w:bCs w:val="1"/>
        </w:rPr>
        <w:t xml:space="preserve">转移就业奖补工作总结22</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附件）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2025-03-28T08:15:45+08:00</dcterms:created>
  <dcterms:modified xsi:type="dcterms:W3CDTF">2025-03-28T08:15:45+08:00</dcterms:modified>
</cp:coreProperties>
</file>

<file path=docProps/custom.xml><?xml version="1.0" encoding="utf-8"?>
<Properties xmlns="http://schemas.openxmlformats.org/officeDocument/2006/custom-properties" xmlns:vt="http://schemas.openxmlformats.org/officeDocument/2006/docPropsVTypes"/>
</file>