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5.12防灾减灾日活动总结202_</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5.12防灾减灾日活动总结(20_)每年5月12日为全国防灾减灾日，一方面是为了顺应社会各界对防灾减灾关注的诉求，另一方面提醒国民更加重视防灾减灾，努力减少灾害损失。下面是小编给大家整理的5.12防灾减灾日活动总结(20_)，欢迎大家来阅读...</w:t>
      </w:r>
    </w:p>
    <w:p>
      <w:pPr>
        <w:ind w:left="0" w:right="0" w:firstLine="560"/>
        <w:spacing w:before="450" w:after="450" w:line="312" w:lineRule="auto"/>
      </w:pPr>
      <w:r>
        <w:rPr>
          <w:rFonts w:ascii="宋体" w:hAnsi="宋体" w:eastAsia="宋体" w:cs="宋体"/>
          <w:color w:val="000"/>
          <w:sz w:val="28"/>
          <w:szCs w:val="28"/>
        </w:rPr>
        <w:t xml:space="preserve">5.12防灾减灾日活动总结(20_)</w:t>
      </w:r>
    </w:p>
    <w:p>
      <w:pPr>
        <w:ind w:left="0" w:right="0" w:firstLine="560"/>
        <w:spacing w:before="450" w:after="450" w:line="312" w:lineRule="auto"/>
      </w:pPr>
      <w:r>
        <w:rPr>
          <w:rFonts w:ascii="宋体" w:hAnsi="宋体" w:eastAsia="宋体" w:cs="宋体"/>
          <w:color w:val="000"/>
          <w:sz w:val="28"/>
          <w:szCs w:val="28"/>
        </w:rPr>
        <w:t xml:space="preserve">每年5月12日为全国防灾减灾日，一方面是为了顺应社会各界对防灾减灾关注的诉求，另一方面提醒国民更加重视防灾减灾，努力减少灾害损失。下面是小编给大家整理的5.12防灾减灾日活动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5.12防灾减灾日活动总结篇1</w:t>
      </w:r>
    </w:p>
    <w:p>
      <w:pPr>
        <w:ind w:left="0" w:right="0" w:firstLine="560"/>
        <w:spacing w:before="450" w:after="450" w:line="312" w:lineRule="auto"/>
      </w:pPr>
      <w:r>
        <w:rPr>
          <w:rFonts w:ascii="宋体" w:hAnsi="宋体" w:eastAsia="宋体" w:cs="宋体"/>
          <w:color w:val="000"/>
          <w:sz w:val="28"/>
          <w:szCs w:val="28"/>
        </w:rPr>
        <w:t xml:space="preserve">今年“防灾减灾日”活动开展以来，为促进我镇防灾减灾意识和能力的提高，广泛普及灾害自救互救知识，深入推进综合减灾能力建设，增强全社会对自然灾害的防范意识，根据上级工作要求，及时安排部署，扎实地开展了防灾减灾工作，通过开展多项活动，让减灾防灾意识和知识进村、进居民区、进单位、进家庭，增强灾害风险防范意识，取得较好成效。现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镇防灾减灾宣传活动工作领导小组，以镇党委书记任组长，分管副书记任副组长，综治办、安管办及其他委办主要领导任成员，应急办统筹协调，组织实施各项工作，明确职责，落实专人，落实经费。广泛发动群众积极参与，在活动中进一步增强防灾减灾意识，提高避险自救和互救的基本技能。</w:t>
      </w:r>
    </w:p>
    <w:p>
      <w:pPr>
        <w:ind w:left="0" w:right="0" w:firstLine="560"/>
        <w:spacing w:before="450" w:after="450" w:line="312" w:lineRule="auto"/>
      </w:pPr>
      <w:r>
        <w:rPr>
          <w:rFonts w:ascii="宋体" w:hAnsi="宋体" w:eastAsia="宋体" w:cs="宋体"/>
          <w:color w:val="000"/>
          <w:sz w:val="28"/>
          <w:szCs w:val="28"/>
        </w:rPr>
        <w:t xml:space="preserve">二、多措并举大力宣传，营造防灾减灾人人有责参与的浓厚氛围</w:t>
      </w:r>
    </w:p>
    <w:p>
      <w:pPr>
        <w:ind w:left="0" w:right="0" w:firstLine="560"/>
        <w:spacing w:before="450" w:after="450" w:line="312" w:lineRule="auto"/>
      </w:pPr>
      <w:r>
        <w:rPr>
          <w:rFonts w:ascii="宋体" w:hAnsi="宋体" w:eastAsia="宋体" w:cs="宋体"/>
          <w:color w:val="000"/>
          <w:sz w:val="28"/>
          <w:szCs w:val="28"/>
        </w:rPr>
        <w:t xml:space="preserve">镇领导高度重视防灾减灾工作，专门召集会议进行工作部署，精心组织，周密安排，大力推进“防灾减灾日”宣传活动。我镇主要是采取线上线下相结合、形式多样的宣传方式开展宣传活动，线上积极转发防灾减灾相关信息到各村庄微信群、QQ群，积极运用新媒体的力量把防灾减灾知识融入到居民群众的日常生活中，利用农村大喇叭宣传防灾知识。同时，在各村委(社区)LED显示屏滚动播放防灾减灾宣传标语，在集贸市场、人群集中地点和易发区，张贴和刷写标语和警示牌x幅，其中防溺水警示牌新设置了x个、新配套了x套长绳、救生圈。在x个村(社区)人流量大的主路口悬挂防灾减灾宣传横幅x条，进一步达到强化、提醒的目的。联合镇直单位有关工作人员面向群众发放各种防灾减灾宣传材料约x多份。充分运用驻村工作队员的先锋模范作用，入户进行扶贫工作中把防灾减灾意识安全教育活动融入进来，针对帮扶干部要求入户帮扶时要积极宣传防灾减灾相关知识，通过开展一系列的宣传活动，起到了良好的效果，营造了防灾减灾人人有责参与的浓郁氛围，进一步提高了我镇居民群众的防灾减灾意识。</w:t>
      </w:r>
    </w:p>
    <w:p>
      <w:pPr>
        <w:ind w:left="0" w:right="0" w:firstLine="560"/>
        <w:spacing w:before="450" w:after="450" w:line="312" w:lineRule="auto"/>
      </w:pPr>
      <w:r>
        <w:rPr>
          <w:rFonts w:ascii="宋体" w:hAnsi="宋体" w:eastAsia="宋体" w:cs="宋体"/>
          <w:color w:val="000"/>
          <w:sz w:val="28"/>
          <w:szCs w:val="28"/>
        </w:rPr>
        <w:t xml:space="preserve">三、强化责任，积极自查</w:t>
      </w:r>
    </w:p>
    <w:p>
      <w:pPr>
        <w:ind w:left="0" w:right="0" w:firstLine="560"/>
        <w:spacing w:before="450" w:after="450" w:line="312" w:lineRule="auto"/>
      </w:pPr>
      <w:r>
        <w:rPr>
          <w:rFonts w:ascii="宋体" w:hAnsi="宋体" w:eastAsia="宋体" w:cs="宋体"/>
          <w:color w:val="000"/>
          <w:sz w:val="28"/>
          <w:szCs w:val="28"/>
        </w:rPr>
        <w:t xml:space="preserve">结合“防灾救灾日”活动，镇政府积极开展灾害风险隐患自查工作。进一步完善了镇政府、村级各项应急预案的修订、编制工作，强化了预案的可操作性，基本形成了纵向到底、横向到边、覆盖村(居)的预案体系。镇主要领导积极组织各村(居)主任和各镇直单位负责人召开“防灾减灾”会议，进一步明确村(居)和各镇直单位的责任分工。同时设立了村(居)避灾点，并签定责任状，强化责任感。重新调整应急救援队伍的成员构成，进一步充实应急救援队伍力量。</w:t>
      </w:r>
    </w:p>
    <w:p>
      <w:pPr>
        <w:ind w:left="0" w:right="0" w:firstLine="560"/>
        <w:spacing w:before="450" w:after="450" w:line="312" w:lineRule="auto"/>
      </w:pPr>
      <w:r>
        <w:rPr>
          <w:rFonts w:ascii="宋体" w:hAnsi="宋体" w:eastAsia="宋体" w:cs="宋体"/>
          <w:color w:val="000"/>
          <w:sz w:val="28"/>
          <w:szCs w:val="28"/>
        </w:rPr>
        <w:t xml:space="preserve">四、多方参与，积极防范</w:t>
      </w:r>
    </w:p>
    <w:p>
      <w:pPr>
        <w:ind w:left="0" w:right="0" w:firstLine="560"/>
        <w:spacing w:before="450" w:after="450" w:line="312" w:lineRule="auto"/>
      </w:pPr>
      <w:r>
        <w:rPr>
          <w:rFonts w:ascii="宋体" w:hAnsi="宋体" w:eastAsia="宋体" w:cs="宋体"/>
          <w:color w:val="000"/>
          <w:sz w:val="28"/>
          <w:szCs w:val="28"/>
        </w:rPr>
        <w:t xml:space="preserve">积极督促我镇中小学校开展“防灾减灾日”活动，充分利用板报、标语及主题班会活动等方式，向学生宣讲《陕西省公众应急指南》、《防震抗震知识》等应急知识。各学校结合学校所在区域环境、灾害发生规律和学校学生特点，进一步完善学校防灾减灾应急预案，有针对性地开展安全疏散、逃生自救等方面的应急演练。组织村(居)干部观看防灾减灾教育片。通过观看，不仅让所有村居干部学会了避险知识，还提高大家的生命意识，懂得了灾难面前坚持就是胜利，懂得了民族团结就胜利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1、__镇群众防灾减灾意识还不是很强，居民麻痹思想依然存在。</w:t>
      </w:r>
    </w:p>
    <w:p>
      <w:pPr>
        <w:ind w:left="0" w:right="0" w:firstLine="560"/>
        <w:spacing w:before="450" w:after="450" w:line="312" w:lineRule="auto"/>
      </w:pPr>
      <w:r>
        <w:rPr>
          <w:rFonts w:ascii="宋体" w:hAnsi="宋体" w:eastAsia="宋体" w:cs="宋体"/>
          <w:color w:val="000"/>
          <w:sz w:val="28"/>
          <w:szCs w:val="28"/>
        </w:rPr>
        <w:t xml:space="preserve">2、群众知识水平偏低，对相关知识的认可和接受能力参差不齐，无法达到最佳理想的宣传效果。</w:t>
      </w:r>
    </w:p>
    <w:p>
      <w:pPr>
        <w:ind w:left="0" w:right="0" w:firstLine="560"/>
        <w:spacing w:before="450" w:after="450" w:line="312" w:lineRule="auto"/>
      </w:pPr>
      <w:r>
        <w:rPr>
          <w:rFonts w:ascii="宋体" w:hAnsi="宋体" w:eastAsia="宋体" w:cs="宋体"/>
          <w:color w:val="000"/>
          <w:sz w:val="28"/>
          <w:szCs w:val="28"/>
        </w:rPr>
        <w:t xml:space="preserve">3、群众生产生活普遍使用砖混结构房屋，且有些居民还住在就得砖瓦房甚至泥瓦房，这些房屋的建设质量普遍偏低，防震防火能力也不高，一旦发生灾难，逃生和自救互救的基本技能基本遭到破坏。</w:t>
      </w:r>
    </w:p>
    <w:p>
      <w:pPr>
        <w:ind w:left="0" w:right="0" w:firstLine="560"/>
        <w:spacing w:before="450" w:after="450" w:line="312" w:lineRule="auto"/>
      </w:pPr>
      <w:r>
        <w:rPr>
          <w:rFonts w:ascii="宋体" w:hAnsi="宋体" w:eastAsia="宋体" w:cs="宋体"/>
          <w:color w:val="000"/>
          <w:sz w:val="28"/>
          <w:szCs w:val="28"/>
        </w:rPr>
        <w:t xml:space="preserve">通过深入开展“防灾救灾日”的活动，使我镇广大居民群众进一步提高了防灾减灾意识，进一步落实了应付突发事件的防范措施，而且也提高了镇政府、村(居)干部及村民的实际应对和处置突发安全事件的能力。我镇会总结经验教训，以更加昂扬的斗志，更加饱满的热情，担当作为，助力我镇的防灾减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5.12防灾减灾日活动总结篇2</w:t>
      </w:r>
    </w:p>
    <w:p>
      <w:pPr>
        <w:ind w:left="0" w:right="0" w:firstLine="560"/>
        <w:spacing w:before="450" w:after="450" w:line="312" w:lineRule="auto"/>
      </w:pPr>
      <w:r>
        <w:rPr>
          <w:rFonts w:ascii="宋体" w:hAnsi="宋体" w:eastAsia="宋体" w:cs="宋体"/>
          <w:color w:val="000"/>
          <w:sz w:val="28"/>
          <w:szCs w:val="28"/>
        </w:rPr>
        <w:t xml:space="preserve">为做好防灾减灾宣传教育活动，进一步提高人民群众的防灾减灾能力水平，县多举措积极部署“国际减灾日”宣传活动。总结如下：</w:t>
      </w:r>
    </w:p>
    <w:p>
      <w:pPr>
        <w:ind w:left="0" w:right="0" w:firstLine="560"/>
        <w:spacing w:before="450" w:after="450" w:line="312" w:lineRule="auto"/>
      </w:pPr>
      <w:r>
        <w:rPr>
          <w:rFonts w:ascii="宋体" w:hAnsi="宋体" w:eastAsia="宋体" w:cs="宋体"/>
          <w:color w:val="000"/>
          <w:sz w:val="28"/>
          <w:szCs w:val="28"/>
        </w:rPr>
        <w:t xml:space="preserve">一、提前部署，精心组织</w:t>
      </w:r>
    </w:p>
    <w:p>
      <w:pPr>
        <w:ind w:left="0" w:right="0" w:firstLine="560"/>
        <w:spacing w:before="450" w:after="450" w:line="312" w:lineRule="auto"/>
      </w:pPr>
      <w:r>
        <w:rPr>
          <w:rFonts w:ascii="宋体" w:hAnsi="宋体" w:eastAsia="宋体" w:cs="宋体"/>
          <w:color w:val="000"/>
          <w:sz w:val="28"/>
          <w:szCs w:val="28"/>
        </w:rPr>
        <w:t xml:space="preserve">县减灾救灾委员会及时下发了《关于印发县“全国国际减灾日”活动工作方案的通知》，强调要紧扣主题，积极开展防灾减灾宣传教育活动，把减轻灾害风险落实到具体行动上，针对身边的灾害风险，采取排查治理灾害隐患、修订完善应急预案、组织开展应急演练。进一步明确了县减灾委各成员单位的分工职责，要求各乡镇、街道和相关部门要提高认识，根据职责分工及行业特点，加强协调配合，认真组织开展宣传活动，逐项抓好落实。</w:t>
      </w:r>
    </w:p>
    <w:p>
      <w:pPr>
        <w:ind w:left="0" w:right="0" w:firstLine="560"/>
        <w:spacing w:before="450" w:after="450" w:line="312" w:lineRule="auto"/>
      </w:pPr>
      <w:r>
        <w:rPr>
          <w:rFonts w:ascii="宋体" w:hAnsi="宋体" w:eastAsia="宋体" w:cs="宋体"/>
          <w:color w:val="000"/>
          <w:sz w:val="28"/>
          <w:szCs w:val="28"/>
        </w:rPr>
        <w:t xml:space="preserve">二、强化宣传，创新手段</w:t>
      </w:r>
    </w:p>
    <w:p>
      <w:pPr>
        <w:ind w:left="0" w:right="0" w:firstLine="560"/>
        <w:spacing w:before="450" w:after="450" w:line="312" w:lineRule="auto"/>
      </w:pPr>
      <w:r>
        <w:rPr>
          <w:rFonts w:ascii="宋体" w:hAnsi="宋体" w:eastAsia="宋体" w:cs="宋体"/>
          <w:color w:val="000"/>
          <w:sz w:val="28"/>
          <w:szCs w:val="28"/>
        </w:rPr>
        <w:t xml:space="preserve">组织百名志愿者进百个社区举行百场防灾减灾科普知识宣讲活动。每个乡镇、街道组织志愿者进社区、进农村、进企事业、进学校，进医院、进敬老院等人员密集场所，开展防灾减灾知识宣传活动，通过志愿者讲解、播放防灾减灾知识PPT、发放防灾减灾科普读物等群众喜闻乐见的方式，普及防灾减灾专业知识和技能。并充分利用微信公众号、微博和客户端等新媒体，多方宣传，引导基层群众增强风险防范意识，提高应急避险和自救、互救能力，营造全民参与防灾减灾的良好氛围，进一步提升我县综合防灾减灾水平。</w:t>
      </w:r>
    </w:p>
    <w:p>
      <w:pPr>
        <w:ind w:left="0" w:right="0" w:firstLine="560"/>
        <w:spacing w:before="450" w:after="450" w:line="312" w:lineRule="auto"/>
      </w:pPr>
      <w:r>
        <w:rPr>
          <w:rFonts w:ascii="宋体" w:hAnsi="宋体" w:eastAsia="宋体" w:cs="宋体"/>
          <w:color w:val="000"/>
          <w:sz w:val="28"/>
          <w:szCs w:val="28"/>
        </w:rPr>
        <w:t xml:space="preserve">三、注重总结，强化督导</w:t>
      </w:r>
    </w:p>
    <w:p>
      <w:pPr>
        <w:ind w:left="0" w:right="0" w:firstLine="560"/>
        <w:spacing w:before="450" w:after="450" w:line="312" w:lineRule="auto"/>
      </w:pPr>
      <w:r>
        <w:rPr>
          <w:rFonts w:ascii="宋体" w:hAnsi="宋体" w:eastAsia="宋体" w:cs="宋体"/>
          <w:color w:val="000"/>
          <w:sz w:val="28"/>
          <w:szCs w:val="28"/>
        </w:rPr>
        <w:t xml:space="preserve">各乡镇、街道和有关部门明确专人负责此次宣传活动，活动结束后针对本地区、本部门“国际减灾日”工作开展情况认真总结，届时县领导将赴各单位检查和指导宣传工作开展情况并进行通报。</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5.12防灾减灾日活动总结篇3</w:t>
      </w:r>
    </w:p>
    <w:p>
      <w:pPr>
        <w:ind w:left="0" w:right="0" w:firstLine="560"/>
        <w:spacing w:before="450" w:after="450" w:line="312" w:lineRule="auto"/>
      </w:pPr>
      <w:r>
        <w:rPr>
          <w:rFonts w:ascii="宋体" w:hAnsi="宋体" w:eastAsia="宋体" w:cs="宋体"/>
          <w:color w:val="000"/>
          <w:sz w:val="28"/>
          <w:szCs w:val="28"/>
        </w:rPr>
        <w:t xml:space="preserve">根据教育局对“防灾减灾日”主题宣传周活动的安排部署，结合我校工作实际，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防灾减灾宣传日”主题宣传周活动;成立了以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课间操时间举行了“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5.12防灾减灾日活动总结篇4</w:t>
      </w:r>
    </w:p>
    <w:p>
      <w:pPr>
        <w:ind w:left="0" w:right="0" w:firstLine="560"/>
        <w:spacing w:before="450" w:after="450" w:line="312" w:lineRule="auto"/>
      </w:pPr>
      <w:r>
        <w:rPr>
          <w:rFonts w:ascii="宋体" w:hAnsi="宋体" w:eastAsia="宋体" w:cs="宋体"/>
          <w:color w:val="000"/>
          <w:sz w:val="28"/>
          <w:szCs w:val="28"/>
        </w:rPr>
        <w:t xml:space="preserve">5月12日是我国“防灾减灾日”，根据上级的安排部署，我局于5月11日-17日开展为期一周的“防灾减灾周”宣传活动。这次宣传活动结合城区实际，围绕“科学减灾，依法应对”的宣传主题，认真开展了地质灾害防治知识宣传活动。</w:t>
      </w:r>
    </w:p>
    <w:p>
      <w:pPr>
        <w:ind w:left="0" w:right="0" w:firstLine="560"/>
        <w:spacing w:before="450" w:after="450" w:line="312" w:lineRule="auto"/>
      </w:pPr>
      <w:r>
        <w:rPr>
          <w:rFonts w:ascii="宋体" w:hAnsi="宋体" w:eastAsia="宋体" w:cs="宋体"/>
          <w:color w:val="000"/>
          <w:sz w:val="28"/>
          <w:szCs w:val="28"/>
        </w:rPr>
        <w:t xml:space="preserve">一、结合实际开展宣传活动</w:t>
      </w:r>
    </w:p>
    <w:p>
      <w:pPr>
        <w:ind w:left="0" w:right="0" w:firstLine="560"/>
        <w:spacing w:before="450" w:after="450" w:line="312" w:lineRule="auto"/>
      </w:pPr>
      <w:r>
        <w:rPr>
          <w:rFonts w:ascii="宋体" w:hAnsi="宋体" w:eastAsia="宋体" w:cs="宋体"/>
          <w:color w:val="000"/>
          <w:sz w:val="28"/>
          <w:szCs w:val="28"/>
        </w:rPr>
        <w:t xml:space="preserve">5月份，正是汛期即将来临、地质灾害隐患排巡查工作进入高度紧张状态的节点。“5·12”前后，我局共对全区进行了7次全面排查，并在东山沿线各村开展了张贴“防范地质灾害，构建美丽家园”挂图和发放相关地质灾害防治宣传资料活动，共张贴挂图20余幅，发放宣传资料100余份，增强了宣传的针对性。</w:t>
      </w:r>
    </w:p>
    <w:p>
      <w:pPr>
        <w:ind w:left="0" w:right="0" w:firstLine="560"/>
        <w:spacing w:before="450" w:after="450" w:line="312" w:lineRule="auto"/>
      </w:pPr>
      <w:r>
        <w:rPr>
          <w:rFonts w:ascii="宋体" w:hAnsi="宋体" w:eastAsia="宋体" w:cs="宋体"/>
          <w:color w:val="000"/>
          <w:sz w:val="28"/>
          <w:szCs w:val="28"/>
        </w:rPr>
        <w:t xml:space="preserve">二、围绕主题开展宣传工作</w:t>
      </w:r>
    </w:p>
    <w:p>
      <w:pPr>
        <w:ind w:left="0" w:right="0" w:firstLine="560"/>
        <w:spacing w:before="450" w:after="450" w:line="312" w:lineRule="auto"/>
      </w:pPr>
      <w:r>
        <w:rPr>
          <w:rFonts w:ascii="宋体" w:hAnsi="宋体" w:eastAsia="宋体" w:cs="宋体"/>
          <w:color w:val="000"/>
          <w:sz w:val="28"/>
          <w:szCs w:val="28"/>
        </w:rPr>
        <w:t xml:space="preserve">今年“5·12”的宣传主题是“科学减灾，依法应对”。城区作为长治市城镇化建设的主战场，开工建设项目多，线多面广，给巡查监测带来了不小压力。各基层国土所在汛期即将来临之际，深入辖区，逐一调查建设单位，宣传汛期地质灾害防治常识及应对措施，全面开展了宣传工作。在因城镇化建设而停批宅基地的东山沿山各村，集中开展了对仍然居住于旧村旧房(窑洞)的居民的入户调查和防灾宣传，取得了实际成效。</w:t>
      </w:r>
    </w:p>
    <w:p>
      <w:pPr>
        <w:ind w:left="0" w:right="0" w:firstLine="560"/>
        <w:spacing w:before="450" w:after="450" w:line="312" w:lineRule="auto"/>
      </w:pPr>
      <w:r>
        <w:rPr>
          <w:rFonts w:ascii="宋体" w:hAnsi="宋体" w:eastAsia="宋体" w:cs="宋体"/>
          <w:color w:val="000"/>
          <w:sz w:val="28"/>
          <w:szCs w:val="28"/>
        </w:rPr>
        <w:t xml:space="preserve">三、开展街头咨询宣传工作</w:t>
      </w:r>
    </w:p>
    <w:p>
      <w:pPr>
        <w:ind w:left="0" w:right="0" w:firstLine="560"/>
        <w:spacing w:before="450" w:after="450" w:line="312" w:lineRule="auto"/>
      </w:pPr>
      <w:r>
        <w:rPr>
          <w:rFonts w:ascii="宋体" w:hAnsi="宋体" w:eastAsia="宋体" w:cs="宋体"/>
          <w:color w:val="000"/>
          <w:sz w:val="28"/>
          <w:szCs w:val="28"/>
        </w:rPr>
        <w:t xml:space="preserve">5月12日上午，按照上级部门的安排部署，我局在城区政府门前设立防灾减灾咨询点，向过往群众宣讲防灾减灾常识，发放地质灾害防治知识宣传资料，宣传期间共发放宣传资料30份，接受群众咨询7人次，达到了面向社会宣传防灾减灾知识、提高公众防灾减灾意识的目的。</w:t>
      </w:r>
    </w:p>
    <w:p>
      <w:pPr>
        <w:ind w:left="0" w:right="0" w:firstLine="560"/>
        <w:spacing w:before="450" w:after="450" w:line="312" w:lineRule="auto"/>
      </w:pPr>
      <w:r>
        <w:rPr>
          <w:rFonts w:ascii="宋体" w:hAnsi="宋体" w:eastAsia="宋体" w:cs="宋体"/>
          <w:color w:val="000"/>
          <w:sz w:val="28"/>
          <w:szCs w:val="28"/>
        </w:rPr>
        <w:t xml:space="preserve">四、宣传活动中存在的问题</w:t>
      </w:r>
    </w:p>
    <w:p>
      <w:pPr>
        <w:ind w:left="0" w:right="0" w:firstLine="560"/>
        <w:spacing w:before="450" w:after="450" w:line="312" w:lineRule="auto"/>
      </w:pPr>
      <w:r>
        <w:rPr>
          <w:rFonts w:ascii="宋体" w:hAnsi="宋体" w:eastAsia="宋体" w:cs="宋体"/>
          <w:color w:val="000"/>
          <w:sz w:val="28"/>
          <w:szCs w:val="28"/>
        </w:rPr>
        <w:t xml:space="preserve">主要是街头宣传收效不大。从历年来街头宣传的效果来看，尤其是今年，群众对政府的公益、科普宣传关心不足，远远低于对种类商业营销宣传的热情。我们认为，我们的宣传应着眼于实际工作中的日常和长远宣传，着眼于与宣传内容密切相关的干部群众中的宣传活动。再者就是应着眼于充分运用电视、报纸网络等新闻媒体，开展有强烈视觉冲击力的灾害画面宣传，以及操作简捷明了、示意图解清晰的防灾避灾知识宣传，以期达到引起全社会关注，自觉参与防灾减灾行动的宣传效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5.12防灾减灾日活动总结篇5</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提高灾害防治能力，构筑生命安全防线”。5月6日至12日为防灾减灾宣传周。根据《山西省教育厅关于做好全国防灾减灾日有关工作的通知》文件要求，结合我院工作实际，我院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自接到上级有关文件后，学院领导高度重视，立即作了安排部署，并由后勤处和学生处共同制定防灾减灾宣传周活动内容。要求全体教职员工高度重视此次安全教育主题活动的开展，牢固树立“珍爱生命、安全第一”的意识，坚持以人为本，本着对学院安全工作高度负责的态度，把此次防灾减灾宣传周活动作为学校安全建设的一项重要内容来抓，精心组织，周密安排，力争使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充分利用学院网站、广播、宣传版面、宣传单等媒介做好防灾减灾活动宣传教育工作，通过在学院办公区、教学区、学生公寓悬挂宣传条幅营造防灾减灾教育活动氛围；并组织各系以班为单位召开“防灾减灾从我做起”主题班会。通过多种形式的宣传教育活动使安全教育真正的走进校园、走进课堂也走进学生的头脑之中。</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5月6日课间操时间，我院组织全体在校学生在教学楼进行了紧急疏散应急演练活动。在疏散演练之前对各班级的疏散路线和注意事项进行了认真的部署，程度避免了在演练过程中出现事故。此次演练过程中，全体师生积极配合，服从命令，安全有序，3分半的时间内，师生全部按照预定的疏散路线，快速而有序地撤离到指定集合地点，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后勤处组织相关科室和人员通过深入开展安全隐患排查整改活动，认真查找安全方面存在的漏洞和风险隐患，在教学楼、图书楼、实验室、学生公寓等人群集中场所开展疏散通道、安全出口、消防车通道问题专项检查并进行整治，及时发现和消除隐患。</w:t>
      </w:r>
    </w:p>
    <w:p>
      <w:pPr>
        <w:ind w:left="0" w:right="0" w:firstLine="560"/>
        <w:spacing w:before="450" w:after="450" w:line="312" w:lineRule="auto"/>
      </w:pPr>
      <w:r>
        <w:rPr>
          <w:rFonts w:ascii="宋体" w:hAnsi="宋体" w:eastAsia="宋体" w:cs="宋体"/>
          <w:color w:val="000"/>
          <w:sz w:val="28"/>
          <w:szCs w:val="28"/>
        </w:rPr>
        <w:t xml:space="preserve">今后，我院将继续认真组织开展校园防灾减灾宣传活动，并把这项工作常态化，结合学校的实际，进一步丰富活动内容，创新活动形式，提高全院师生防灾减灾意识和应对突发事件、自救互救的能力，保障广大师生的生命财产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5.12防灾减灾日活动总结篇6</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5.12防灾减灾日活动总结篇7</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2025-04-17T07:33:52+08:00</dcterms:created>
  <dcterms:modified xsi:type="dcterms:W3CDTF">2025-04-17T07:33:52+08:00</dcterms:modified>
</cp:coreProperties>
</file>

<file path=docProps/custom.xml><?xml version="1.0" encoding="utf-8"?>
<Properties xmlns="http://schemas.openxmlformats.org/officeDocument/2006/custom-properties" xmlns:vt="http://schemas.openxmlformats.org/officeDocument/2006/docPropsVTypes"/>
</file>