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小区清违工作总结(推荐34篇)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区清违工作总结120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w:t>
      </w:r>
    </w:p>
    <w:p>
      <w:pPr>
        <w:ind w:left="0" w:right="0" w:firstLine="560"/>
        <w:spacing w:before="450" w:after="450" w:line="312" w:lineRule="auto"/>
      </w:pPr>
      <w:r>
        <w:rPr>
          <w:rFonts w:ascii="宋体" w:hAnsi="宋体" w:eastAsia="宋体" w:cs="宋体"/>
          <w:color w:val="000"/>
          <w:sz w:val="28"/>
          <w:szCs w:val="28"/>
        </w:rPr>
        <w:t xml:space="preserve">我校“打非治违”工作响应了市教育局的\'号召，在学校统一部署下，我校迅速成立了“打非治违”领导小组；以校长为组长、副组长及各班班主任为成员的领导机构。“打非治违”的目标明确。集中围绕中心目标展开了多项活动：</w:t>
      </w:r>
    </w:p>
    <w:p>
      <w:pPr>
        <w:ind w:left="0" w:right="0" w:firstLine="560"/>
        <w:spacing w:before="450" w:after="450" w:line="312" w:lineRule="auto"/>
      </w:pPr>
      <w:r>
        <w:rPr>
          <w:rFonts w:ascii="宋体" w:hAnsi="宋体" w:eastAsia="宋体" w:cs="宋体"/>
          <w:color w:val="000"/>
          <w:sz w:val="28"/>
          <w:szCs w:val="28"/>
        </w:rPr>
        <w:t xml:space="preserve">1、学校召开了安全工作全校教职工专题会议，张贴了上级关于“打非治违”的工作通知、宣传标语，学生班会充分宣传讲解，充分发动。</w:t>
      </w:r>
    </w:p>
    <w:p>
      <w:pPr>
        <w:ind w:left="0" w:right="0" w:firstLine="560"/>
        <w:spacing w:before="450" w:after="450" w:line="312" w:lineRule="auto"/>
      </w:pPr>
      <w:r>
        <w:rPr>
          <w:rFonts w:ascii="宋体" w:hAnsi="宋体" w:eastAsia="宋体" w:cs="宋体"/>
          <w:color w:val="000"/>
          <w:sz w:val="28"/>
          <w:szCs w:val="28"/>
        </w:rPr>
        <w:t xml:space="preserve">2、联合相关教师，清查了学校周边发现问题及时整改。</w:t>
      </w:r>
    </w:p>
    <w:p>
      <w:pPr>
        <w:ind w:left="0" w:right="0" w:firstLine="560"/>
        <w:spacing w:before="450" w:after="450" w:line="312" w:lineRule="auto"/>
      </w:pPr>
      <w:r>
        <w:rPr>
          <w:rFonts w:ascii="宋体" w:hAnsi="宋体" w:eastAsia="宋体" w:cs="宋体"/>
          <w:color w:val="000"/>
          <w:sz w:val="28"/>
          <w:szCs w:val="28"/>
        </w:rPr>
        <w:t xml:space="preserve">3、各班进行了安全知识培训，分低高年级两组进行安全知识讲座。结果令人满意。</w:t>
      </w:r>
    </w:p>
    <w:p>
      <w:pPr>
        <w:ind w:left="0" w:right="0" w:firstLine="560"/>
        <w:spacing w:before="450" w:after="450" w:line="312" w:lineRule="auto"/>
      </w:pPr>
      <w:r>
        <w:rPr>
          <w:rFonts w:ascii="宋体" w:hAnsi="宋体" w:eastAsia="宋体" w:cs="宋体"/>
          <w:color w:val="000"/>
          <w:sz w:val="28"/>
          <w:szCs w:val="28"/>
        </w:rPr>
        <w:t xml:space="preserve">4、组织了安全应急演练，相关教师迅速达到预定位置，学生快速有序地撤离，由于预案完整，组织有力，本次演练取得圆满成功。</w:t>
      </w:r>
    </w:p>
    <w:p>
      <w:pPr>
        <w:ind w:left="0" w:right="0" w:firstLine="560"/>
        <w:spacing w:before="450" w:after="450" w:line="312" w:lineRule="auto"/>
      </w:pPr>
      <w:r>
        <w:rPr>
          <w:rFonts w:ascii="宋体" w:hAnsi="宋体" w:eastAsia="宋体" w:cs="宋体"/>
          <w:color w:val="000"/>
          <w:sz w:val="28"/>
          <w:szCs w:val="28"/>
        </w:rPr>
        <w:t xml:space="preserve">5、进行防溺水主题讲座，告诫学生：不准到水边洗手洗脚等玩水行为，严防溺水事故发生。</w:t>
      </w:r>
    </w:p>
    <w:p>
      <w:pPr>
        <w:ind w:left="0" w:right="0" w:firstLine="560"/>
        <w:spacing w:before="450" w:after="450" w:line="312" w:lineRule="auto"/>
      </w:pPr>
      <w:r>
        <w:rPr>
          <w:rFonts w:ascii="宋体" w:hAnsi="宋体" w:eastAsia="宋体" w:cs="宋体"/>
          <w:color w:val="000"/>
          <w:sz w:val="28"/>
          <w:szCs w:val="28"/>
        </w:rPr>
        <w:t xml:space="preserve">6、多次利用了校广播、班队会向学生宣传防火等知识讲座。</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宋体" w:hAnsi="宋体" w:eastAsia="宋体" w:cs="宋体"/>
          <w:color w:val="000"/>
          <w:sz w:val="28"/>
          <w:szCs w:val="28"/>
        </w:rPr>
        <w:t xml:space="preserve">根据《通知》的部署，按照树牢安全发展理念、强化安全生产“红线”意识、坚持把隐患当事故处理的要求，遵循“要真排查，查真隐患，做真整改”的原则严密开展了安全生产集中整治工作，特别是新冠肺炎疫情发生以来，按照职责分工全力以赴开展疫情防控工作，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小区清违工作总结4</w:t>
      </w:r>
    </w:p>
    <w:p>
      <w:pPr>
        <w:ind w:left="0" w:right="0" w:firstLine="560"/>
        <w:spacing w:before="450" w:after="450" w:line="312" w:lineRule="auto"/>
      </w:pPr>
      <w:r>
        <w:rPr>
          <w:rFonts w:ascii="宋体" w:hAnsi="宋体" w:eastAsia="宋体" w:cs="宋体"/>
          <w:color w:val="000"/>
          <w:sz w:val="28"/>
          <w:szCs w:val="28"/>
        </w:rPr>
        <w:t xml:space="preserve">根据区城乡建设指挥部的工作部署，20_年度我局控违拆违工作对口包保的街道社区是XXX。一年来在区城乡建设指挥部的统一领导下，通过多方努力，较好地完成了辖区内控违拆违工作任务，自今未发现一起违法建房的现象，实现了社区违法建设“零增长”的目标。我们的主要做法是：一是领导重视，抽调4人专门负责此项工作。二是抽调人员认真负责，不分节假日坚持每日巡视、督查，一方面宣传相关政策，同时发现有违建的苗头及时制止。三是与社区的同志密切配合，共同努力，协同作战。四是注重工作方法，讲究工作效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小区清违工作总结5</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小区清违工作总结6</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小区清违工作总结7</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小区清违工作总结9</w:t>
      </w:r>
    </w:p>
    <w:p>
      <w:pPr>
        <w:ind w:left="0" w:right="0" w:firstLine="560"/>
        <w:spacing w:before="450" w:after="450" w:line="312" w:lineRule="auto"/>
      </w:pPr>
      <w:r>
        <w:rPr>
          <w:rFonts w:ascii="宋体" w:hAnsi="宋体" w:eastAsia="宋体" w:cs="宋体"/>
          <w:color w:val="000"/>
          <w:sz w:val="28"/>
          <w:szCs w:val="28"/>
        </w:rPr>
        <w:t xml:space="preserve">5月份以来，按照县安委办的安排部署，我局积极行动，紧密结合工作实际，强化危险化学品现场监督检查，深入开展专项整治，严厉打击全县危险化学品领域非法违法生产经营行为，进一步规范危险化学品安全生产经营秩序，取得了一定成效。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迅速行动，抓好“打非治违”专项行动的动员部署。自“打非治违”专项行动开展以来，我局高度重视，迅速采取一系列措施进行部署。一是快速动员部署。召开了危险化学品“打非治违”专项行动会议，会议传达贯彻学习了有关文件和会议精神，分管领导对“打非治违”专项行动进行了专题部署。二是精心制订方案。根据危险化学品安全工作实际，制定了切实可行的实施方案，明确了专项行动的工作目标、指导思想、整治重点、工作步骤和工作要求，将工作任务进行了细化分解，做到了任务明确，职责分明。三是营造深厚氛围。我局利用各种新闻媒体进行宣传，在办公信息平台发布宣传信息10条，形成了浓厚的宣传氛围。四是落实工作责任。为确保专项行动落实到实处，局党组将工作责任层层进行了落实。分管领导靠前指挥，指导专项行动的具体实施，各股室能认真履行危险化学品安全监察职责，落实“打非治违”的有关工作。</w:t>
      </w:r>
    </w:p>
    <w:p>
      <w:pPr>
        <w:ind w:left="0" w:right="0" w:firstLine="560"/>
        <w:spacing w:before="450" w:after="450" w:line="312" w:lineRule="auto"/>
      </w:pPr>
      <w:r>
        <w:rPr>
          <w:rFonts w:ascii="宋体" w:hAnsi="宋体" w:eastAsia="宋体" w:cs="宋体"/>
          <w:color w:val="000"/>
          <w:sz w:val="28"/>
          <w:szCs w:val="28"/>
        </w:rPr>
        <w:t xml:space="preserve">（二）突出重点，抓住“打非治违”专项行动的关键环节。根据安委办“打非治违”方案的共性问题和行业领域非法违法生产经营建设中较为突出问题和行为，对非法违法生产使用危险化学品进行了细化和规范，确定了无证或超许可范围生产危险化学品的；对全县的危险化学品按分类分级进行现场监督检查、排查各类非法违法、违规违章行为，发现危险化学品有非法违法、违规违章行为的，按照《危险化学品许可证条例》、《甘肃省危险化学品经营许可证管理实施细则》等法律法规严格进行了审查，督促企业改善安全生产条件、排查和治理安全隐患，提高安全水平。</w:t>
      </w:r>
    </w:p>
    <w:p>
      <w:pPr>
        <w:ind w:left="0" w:right="0" w:firstLine="560"/>
        <w:spacing w:before="450" w:after="450" w:line="312" w:lineRule="auto"/>
      </w:pPr>
      <w:r>
        <w:rPr>
          <w:rFonts w:ascii="宋体" w:hAnsi="宋体" w:eastAsia="宋体" w:cs="宋体"/>
          <w:color w:val="000"/>
          <w:sz w:val="28"/>
          <w:szCs w:val="28"/>
        </w:rPr>
        <w:t xml:space="preserve">（三）多管齐下，推进“打非治违”专项行动的深入开展。一是与日常监督检查工作相结全。为严厉打击非法违法经营、储存、运输危险化学品行为，确保安全生产“打非治违”专项行动进一步深入开展，我局将“打非治违”与五一劳动节、六一儿童节及端午节等重大节假日、敏感时段的危险化学品安全检查有机结合起来，对在检查中发现的非法违法行为，依据有关法律法规，予以严厉的惩处。二是开展专项检查。结合各项专项整治活动，突出严厉打击非法违法经营、储存、运输危险化学品行动，对查处的问题，盯住不放，一抓到底。三是对安全隐患整改情况进行定期回访，重点复查，跟踪问效，形成监察“闭环”，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&gt;二、问题和不足</w:t>
      </w:r>
    </w:p>
    <w:p>
      <w:pPr>
        <w:ind w:left="0" w:right="0" w:firstLine="560"/>
        <w:spacing w:before="450" w:after="450" w:line="312" w:lineRule="auto"/>
      </w:pPr>
      <w:r>
        <w:rPr>
          <w:rFonts w:ascii="宋体" w:hAnsi="宋体" w:eastAsia="宋体" w:cs="宋体"/>
          <w:color w:val="000"/>
          <w:sz w:val="28"/>
          <w:szCs w:val="28"/>
        </w:rPr>
        <w:t xml:space="preserve">一是非法经营、储存、运输危险化学品的行为还时有发生。</w:t>
      </w:r>
    </w:p>
    <w:p>
      <w:pPr>
        <w:ind w:left="0" w:right="0" w:firstLine="560"/>
        <w:spacing w:before="450" w:after="450" w:line="312" w:lineRule="auto"/>
      </w:pPr>
      <w:r>
        <w:rPr>
          <w:rFonts w:ascii="宋体" w:hAnsi="宋体" w:eastAsia="宋体" w:cs="宋体"/>
          <w:color w:val="000"/>
          <w:sz w:val="28"/>
          <w:szCs w:val="28"/>
        </w:rPr>
        <w:t xml:space="preserve">二是个别从业人员的安全意识淡薄。个别从事危险化学品领域的管理人员安全意识淡薄，违章指挥，违章操作，甚至无证作业的现象在一定程度上还依然存在。“打非治违”专项行动期间，我们先后查处了5起作业人员无证作业的`违规行为，突出表现在危险化学品安全管理人员无证上岗上。</w:t>
      </w:r>
    </w:p>
    <w:p>
      <w:pPr>
        <w:ind w:left="0" w:right="0" w:firstLine="560"/>
        <w:spacing w:before="450" w:after="450" w:line="312" w:lineRule="auto"/>
      </w:pPr>
      <w:r>
        <w:rPr>
          <w:rFonts w:ascii="宋体" w:hAnsi="宋体" w:eastAsia="宋体" w:cs="宋体"/>
          <w:color w:val="000"/>
          <w:sz w:val="28"/>
          <w:szCs w:val="28"/>
        </w:rPr>
        <w:t xml:space="preserve">三是中小企业的安全主体责任不落实。突出表现在，经营管理者安全责任意识不强，安全责任制不落实，应急救援体系不健全，安全管理人员及作业人员能力素质偏弱，安全保障投入不足。部分企业千方百计地追求利润最大化的，经营管理者和企业负责人对安全责任不够重视，只片面地追求利润，而舍不得安全经费投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进一步组织好危险化学品“三进”宣传教育活动。在前段开展“三进”宣传教育活动的基础上，进一步督促危险化学品从业单位落实安全教育培训制度。充分利用电视、广播、报纸、网络等舆论工具和多种宣传方式，将安全宣传工作抓牢抓实，营造有利于保持从事安全生产的社会舆论氛围，使安全知识和安全生产深入人心，增强社会公众安全意识。</w:t>
      </w:r>
    </w:p>
    <w:p>
      <w:pPr>
        <w:ind w:left="0" w:right="0" w:firstLine="560"/>
        <w:spacing w:before="450" w:after="450" w:line="312" w:lineRule="auto"/>
      </w:pPr>
      <w:r>
        <w:rPr>
          <w:rFonts w:ascii="宋体" w:hAnsi="宋体" w:eastAsia="宋体" w:cs="宋体"/>
          <w:color w:val="000"/>
          <w:sz w:val="28"/>
          <w:szCs w:val="28"/>
        </w:rPr>
        <w:t xml:space="preserve">二是进一步巩固“打非治违”工作成效，开展“回头看”。</w:t>
      </w:r>
    </w:p>
    <w:p>
      <w:pPr>
        <w:ind w:left="0" w:right="0" w:firstLine="560"/>
        <w:spacing w:before="450" w:after="450" w:line="312" w:lineRule="auto"/>
      </w:pPr>
      <w:r>
        <w:rPr>
          <w:rFonts w:ascii="宋体" w:hAnsi="宋体" w:eastAsia="宋体" w:cs="宋体"/>
          <w:color w:val="000"/>
          <w:sz w:val="28"/>
          <w:szCs w:val="28"/>
        </w:rPr>
        <w:t xml:space="preserve">在集中开展的专项行动之后，继续保持依法打击的高压态势，巩固发展专项行动的成果。对正在整改的单位和安全隐患，进行跟踪复查，加强监控，确保不反弹。结合季节性变化特点，进一步严厉打击非法违法从事危险化学品的行为。</w:t>
      </w:r>
    </w:p>
    <w:p>
      <w:pPr>
        <w:ind w:left="0" w:right="0" w:firstLine="560"/>
        <w:spacing w:before="450" w:after="450" w:line="312" w:lineRule="auto"/>
      </w:pPr>
      <w:r>
        <w:rPr>
          <w:rFonts w:ascii="宋体" w:hAnsi="宋体" w:eastAsia="宋体" w:cs="宋体"/>
          <w:color w:val="000"/>
          <w:sz w:val="28"/>
          <w:szCs w:val="28"/>
        </w:rPr>
        <w:t xml:space="preserve">三是进一步深化“打非治违”专项工作，建立长效机制。把专项行动中的有效措施、得力方法等，认真总结，切实推动企业主体责任的落实。同时，进一步健全完善协同联动、联合执法机制，强化现场监督检查，把依法打击非法违法从事危险化学品行为的专项工作制度化、规范化、经常化，不断巩固“打非治违”成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小区清违工作总结10</w:t>
      </w:r>
    </w:p>
    <w:p>
      <w:pPr>
        <w:ind w:left="0" w:right="0" w:firstLine="560"/>
        <w:spacing w:before="450" w:after="450" w:line="312" w:lineRule="auto"/>
      </w:pPr>
      <w:r>
        <w:rPr>
          <w:rFonts w:ascii="宋体" w:hAnsi="宋体" w:eastAsia="宋体" w:cs="宋体"/>
          <w:color w:val="000"/>
          <w:sz w:val="28"/>
          <w:szCs w:val="28"/>
        </w:rPr>
        <w:t xml:space="preserve">物业保洁主管述职报告</w:t>
      </w:r>
    </w:p>
    <w:p>
      <w:pPr>
        <w:ind w:left="0" w:right="0" w:firstLine="560"/>
        <w:spacing w:before="450" w:after="450" w:line="312" w:lineRule="auto"/>
      </w:pPr>
      <w:r>
        <w:rPr>
          <w:rFonts w:ascii="宋体" w:hAnsi="宋体" w:eastAsia="宋体" w:cs="宋体"/>
          <w:color w:val="000"/>
          <w:sz w:val="28"/>
          <w:szCs w:val="28"/>
        </w:rPr>
        <w:t xml:space="preserve">&gt;1、物业保洁主管述职报告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尊敬的公司领导及各位同事大家好:</w:t>
      </w:r>
    </w:p>
    <w:p>
      <w:pPr>
        <w:ind w:left="0" w:right="0" w:firstLine="560"/>
        <w:spacing w:before="450" w:after="450" w:line="312" w:lineRule="auto"/>
      </w:pPr>
      <w:r>
        <w:rPr>
          <w:rFonts w:ascii="宋体" w:hAnsi="宋体" w:eastAsia="宋体" w:cs="宋体"/>
          <w:color w:val="000"/>
          <w:sz w:val="28"/>
          <w:szCs w:val="28"/>
        </w:rPr>
        <w:t xml:space="preserve">本人雷小容于20XX年2月1日有幸加入圣沅佳理物业公司，担任唐人街项目保洁主管职务，在20XX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gt;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gt;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gt;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&gt;二、团结讲正气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&gt;三、感慨与无奈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&gt;四、在暴雨灾害中经受考验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为圣元佳理增光添彩，是我们一如既往的目标和追求！</w:t>
      </w:r>
    </w:p>
    <w:p>
      <w:pPr>
        <w:ind w:left="0" w:right="0" w:firstLine="560"/>
        <w:spacing w:before="450" w:after="450" w:line="312" w:lineRule="auto"/>
      </w:pPr>
      <w:r>
        <w:rPr>
          <w:rFonts w:ascii="宋体" w:hAnsi="宋体" w:eastAsia="宋体" w:cs="宋体"/>
          <w:color w:val="000"/>
          <w:sz w:val="28"/>
          <w:szCs w:val="28"/>
        </w:rPr>
        <w:t xml:space="preserve">&gt;2、物业保洁主管述职报告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小区清违工作总结11</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小区清违工作总结12</w:t>
      </w:r>
    </w:p>
    <w:p>
      <w:pPr>
        <w:ind w:left="0" w:right="0" w:firstLine="560"/>
        <w:spacing w:before="450" w:after="450" w:line="312" w:lineRule="auto"/>
      </w:pPr>
      <w:r>
        <w:rPr>
          <w:rFonts w:ascii="宋体" w:hAnsi="宋体" w:eastAsia="宋体" w:cs="宋体"/>
          <w:color w:val="000"/>
          <w:sz w:val="28"/>
          <w:szCs w:val="28"/>
        </w:rPr>
        <w:t xml:space="preserve">1.认真研究部署。为确保工作落实，成立了由主任为组长，副主任为副组长，各单位主要领导为组员的领导小组。领导小组下设办公室，办公室设在管理科，负责该项工作的组织协调、信息收集和督导检查等工作。组织召开了年度第11次安全工作会议，部署了《安全生产集中整治工作方案》，对工作提出了明确要求。</w:t>
      </w:r>
    </w:p>
    <w:p>
      <w:pPr>
        <w:ind w:left="0" w:right="0" w:firstLine="560"/>
        <w:spacing w:before="450" w:after="450" w:line="312" w:lineRule="auto"/>
      </w:pPr>
      <w:r>
        <w:rPr>
          <w:rFonts w:ascii="宋体" w:hAnsi="宋体" w:eastAsia="宋体" w:cs="宋体"/>
          <w:color w:val="000"/>
          <w:sz w:val="28"/>
          <w:szCs w:val="28"/>
        </w:rPr>
        <w:t xml:space="preserve">2.严密开展自查。以确保岁末年初安全稳定为工作目标，通过安全生产集中整治自查规定动作，各单位在安全组织机构健全、安全管理职责明确、安全规章制度完善、安全例会召开及时、隐患排查治理经常、安全培训演练落实、应急工作常备不懈、安全资金投入到位、安全隐患整治彻底、安全管理稳步提高共10个方面进行了自查，较好的对自身履行安全生产职责进行了一次全面体检，能够发现存在问题，正视存在不足，并做到努力改正。但是，从上交的自查报告看，部分单位的自查质量不高的问题比较突出，问题认识模糊，今后仍需下大力改进。</w:t>
      </w:r>
    </w:p>
    <w:p>
      <w:pPr>
        <w:ind w:left="0" w:right="0" w:firstLine="560"/>
        <w:spacing w:before="450" w:after="450" w:line="312" w:lineRule="auto"/>
      </w:pPr>
      <w:r>
        <w:rPr>
          <w:rFonts w:ascii="宋体" w:hAnsi="宋体" w:eastAsia="宋体" w:cs="宋体"/>
          <w:color w:val="000"/>
          <w:sz w:val="28"/>
          <w:szCs w:val="28"/>
        </w:rPr>
        <w:t xml:space="preserve">3.强化统筹推进。我们始终要求各单位要高度重视，切实加强组织领导，并把落实《瓶装液化石油气安全隐患专项治理行动工作方案》、《关于认真做好今冬明春期间安全监管工作的通知》和《今冬明春火灾防控工作方案》要求同集中整治工作紧密结合、统筹推进，各项工作必须同时开展，进一步细化明确集中整治工作内容、标准、措施、进度、责任人，扎实推进了各项工作落实。</w:t>
      </w:r>
    </w:p>
    <w:p>
      <w:pPr>
        <w:ind w:left="0" w:right="0" w:firstLine="560"/>
        <w:spacing w:before="450" w:after="450" w:line="312" w:lineRule="auto"/>
      </w:pPr>
      <w:r>
        <w:rPr>
          <w:rFonts w:ascii="宋体" w:hAnsi="宋体" w:eastAsia="宋体" w:cs="宋体"/>
          <w:color w:val="000"/>
          <w:sz w:val="28"/>
          <w:szCs w:val="28"/>
        </w:rPr>
        <w:t xml:space="preserve">4.注重密切配合。在实际工作中，各单位增强了密切配合的主动性，充分依托和发挥行业监管部门和属地街道的监管优势，积极谋划，周密部署，加强配合，密切协同，对于难以解决的隐患问题争取相关部门予以配合，确保了管理检查到位，确保了集中整治各项工作扎实有效。</w:t>
      </w:r>
    </w:p>
    <w:p>
      <w:pPr>
        <w:ind w:left="0" w:right="0" w:firstLine="560"/>
        <w:spacing w:before="450" w:after="450" w:line="312" w:lineRule="auto"/>
      </w:pPr>
      <w:r>
        <w:rPr>
          <w:rFonts w:ascii="宋体" w:hAnsi="宋体" w:eastAsia="宋体" w:cs="宋体"/>
          <w:color w:val="000"/>
          <w:sz w:val="28"/>
          <w:szCs w:val="28"/>
        </w:rPr>
        <w:t xml:space="preserve">5.认真履职尽责。各单位组织对检查发现的安全隐患要敢于动真碰硬，认真履行生产经营单位主体责任和出租方管理、协调、检查职责，切实做到不彻底消除安全隐患不放松，不彻底整治违规行为不放手。集中整治期间，出动检查300次，出动800人次，检查600家次，发现并督促整改隐患100处，较好的完成了工作任务部署。</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小区清违工作总结14</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小区清违工作总结15</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小区清违工作总结16</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小区清违工作总结17</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小区清违工作总结18</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您们好！本人自今年6月29日入职担任物业部保洁经理。工作职责为负责 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 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 的管理，不怕苦，不怕累，尽心尽职，基本完成了大厦的质量标准。</w:t>
      </w:r>
    </w:p>
    <w:p>
      <w:pPr>
        <w:ind w:left="0" w:right="0" w:firstLine="560"/>
        <w:spacing w:before="450" w:after="450" w:line="312" w:lineRule="auto"/>
      </w:pPr>
      <w:r>
        <w:rPr>
          <w:rFonts w:ascii="宋体" w:hAnsi="宋体" w:eastAsia="宋体" w:cs="宋体"/>
          <w:color w:val="000"/>
          <w:sz w:val="28"/>
          <w:szCs w:val="28"/>
        </w:rPr>
        <w:t xml:space="preserve">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&gt;三、其他项目保洁工作管理</w:t>
      </w:r>
    </w:p>
    <w:p>
      <w:pPr>
        <w:ind w:left="0" w:right="0" w:firstLine="560"/>
        <w:spacing w:before="450" w:after="450" w:line="312" w:lineRule="auto"/>
      </w:pPr>
      <w:r>
        <w:rPr>
          <w:rFonts w:ascii="宋体" w:hAnsi="宋体" w:eastAsia="宋体" w:cs="宋体"/>
          <w:color w:val="000"/>
          <w:sz w:val="28"/>
          <w:szCs w:val="28"/>
        </w:rPr>
        <w:t xml:space="preserve">（ ）项目注重搞好与甲方的关系。特别注重搞好与甲方的关系。深知搞好与甲方的关系，是工作开展的基础，便于我们工作。经常与甲方的沟通，征求甲方的意见，增进感情。对于提出的问题，及时整改。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小区清违工作总结20</w:t>
      </w:r>
    </w:p>
    <w:p>
      <w:pPr>
        <w:ind w:left="0" w:right="0" w:firstLine="560"/>
        <w:spacing w:before="450" w:after="450" w:line="312" w:lineRule="auto"/>
      </w:pPr>
      <w:r>
        <w:rPr>
          <w:rFonts w:ascii="宋体" w:hAnsi="宋体" w:eastAsia="宋体" w:cs="宋体"/>
          <w:color w:val="000"/>
          <w:sz w:val="28"/>
          <w:szCs w:val="28"/>
        </w:rPr>
        <w:t xml:space="preserve">&gt;一、主要工作实绩</w:t>
      </w:r>
    </w:p>
    <w:p>
      <w:pPr>
        <w:ind w:left="0" w:right="0" w:firstLine="560"/>
        <w:spacing w:before="450" w:after="450" w:line="312" w:lineRule="auto"/>
      </w:pPr>
      <w:r>
        <w:rPr>
          <w:rFonts w:ascii="宋体" w:hAnsi="宋体" w:eastAsia="宋体" w:cs="宋体"/>
          <w:color w:val="000"/>
          <w:sz w:val="28"/>
          <w:szCs w:val="28"/>
        </w:rPr>
        <w:t xml:space="preserve">1、控违工作实现新增违建零增长。全年共制止和查处违建20余起。如查处南溪供销社老职工廖某，侵占国有土地乱搭乱建;及时制止和拆除南溪食品站老职工屈某等户无证建房行为。</w:t>
      </w:r>
    </w:p>
    <w:p>
      <w:pPr>
        <w:ind w:left="0" w:right="0" w:firstLine="560"/>
        <w:spacing w:before="450" w:after="450" w:line="312" w:lineRule="auto"/>
      </w:pPr>
      <w:r>
        <w:rPr>
          <w:rFonts w:ascii="宋体" w:hAnsi="宋体" w:eastAsia="宋体" w:cs="宋体"/>
          <w:color w:val="000"/>
          <w:sz w:val="28"/>
          <w:szCs w:val="28"/>
        </w:rPr>
        <w:t xml:space="preserve">2、镇在职职工、党员干部无违建，镇直及驻镇单位自身无违法建设情况发生，领导和工作人员无纵容、庇护、放任违法建设行为的发生。</w:t>
      </w:r>
    </w:p>
    <w:p>
      <w:pPr>
        <w:ind w:left="0" w:right="0" w:firstLine="560"/>
        <w:spacing w:before="450" w:after="450" w:line="312" w:lineRule="auto"/>
      </w:pPr>
      <w:r>
        <w:rPr>
          <w:rFonts w:ascii="宋体" w:hAnsi="宋体" w:eastAsia="宋体" w:cs="宋体"/>
          <w:color w:val="000"/>
          <w:sz w:val="28"/>
          <w:szCs w:val="28"/>
        </w:rPr>
        <w:t xml:space="preserve">3、对批准的合法建设，加强监管，按批准的规划要求建设，不存在少批多建等现象。</w:t>
      </w:r>
    </w:p>
    <w:p>
      <w:pPr>
        <w:ind w:left="0" w:right="0" w:firstLine="560"/>
        <w:spacing w:before="450" w:after="450" w:line="312" w:lineRule="auto"/>
      </w:pPr>
      <w:r>
        <w:rPr>
          <w:rFonts w:ascii="宋体" w:hAnsi="宋体" w:eastAsia="宋体" w:cs="宋体"/>
          <w:color w:val="000"/>
          <w:sz w:val="28"/>
          <w:szCs w:val="28"/>
        </w:rPr>
        <w:t xml:space="preserve">&gt;二、主要做法及措施</w:t>
      </w:r>
    </w:p>
    <w:p>
      <w:pPr>
        <w:ind w:left="0" w:right="0" w:firstLine="560"/>
        <w:spacing w:before="450" w:after="450" w:line="312" w:lineRule="auto"/>
      </w:pPr>
      <w:r>
        <w:rPr>
          <w:rFonts w:ascii="宋体" w:hAnsi="宋体" w:eastAsia="宋体" w:cs="宋体"/>
          <w:color w:val="000"/>
          <w:sz w:val="28"/>
          <w:szCs w:val="28"/>
        </w:rPr>
        <w:t xml:space="preserve">(二)营造氛围，宣传到位。人民群众对非法搭建违章建筑的危害认识不清，是违章建筑屡禁不止的最要原因。我镇从注重宣传教育入手，印制了1万份“致广大居民一封信”发放到每个农户家中，并制作标语横幅100余条，在镇村路口悬挂，特别针对违法建设户，执法队不不少于上门3次，耐心细致地做好当事人思想工作，动员其自行拆除。依法查处已建违法建设，对存量违法建设，坚持“三个先拆”的原则(一是影响文明创建的先拆;二是影响重点建设工程项目实施的先拆;三是对单位、企业及居民生产生活影响较大、群众反映强烈的先拆)。大力宣传《xxx城乡规划法》、《xxx土地管理法》等法律法规，积极动员违建户自拆，适时开展强拆。</w:t>
      </w:r>
    </w:p>
    <w:p>
      <w:pPr>
        <w:ind w:left="0" w:right="0" w:firstLine="560"/>
        <w:spacing w:before="450" w:after="450" w:line="312" w:lineRule="auto"/>
      </w:pPr>
      <w:r>
        <w:rPr>
          <w:rFonts w:ascii="宋体" w:hAnsi="宋体" w:eastAsia="宋体" w:cs="宋体"/>
          <w:color w:val="000"/>
          <w:sz w:val="28"/>
          <w:szCs w:val="28"/>
        </w:rPr>
        <w:t xml:space="preserve">(三)多措并举，落实到位。一是：加大巡查防控力度。将拆违防控队员安排在重点时段、重点部位进行巡查，城建和土管进行分组巡查，建立台帐，跟踪防控违建。二是：加大文明执法力度。采取上门入户宣传先行，化解矛盾政策先行，自行拆除保障先行的方式，引导群众配合。三是：加大行政强拆力度，严格按照法律法规程序，积极稳妥做好拆违控违行政强拆工作，对不听劝告，顶风抢建行为，组织力量强制拆除。四是：加大重点工程拆违清障力度，做到拆建结合，美化环境，利用凤凰河治理“三线三边”环境整治契机，加大拆违工作力度，做到拆建结合，美化环境，确保重点工程顺利推进。五是加监督举报力度，通过广泛发动群众进行监督举报，将违章建筑遏制在萌芽状态。</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1、违法建设面广、量大，拆违任务仍十分艰巨。</w:t>
      </w:r>
    </w:p>
    <w:p>
      <w:pPr>
        <w:ind w:left="0" w:right="0" w:firstLine="560"/>
        <w:spacing w:before="450" w:after="450" w:line="312" w:lineRule="auto"/>
      </w:pPr>
      <w:r>
        <w:rPr>
          <w:rFonts w:ascii="宋体" w:hAnsi="宋体" w:eastAsia="宋体" w:cs="宋体"/>
          <w:color w:val="000"/>
          <w:sz w:val="28"/>
          <w:szCs w:val="28"/>
        </w:rPr>
        <w:t xml:space="preserve">2、违法建设形式多样，建成时间较长、成因较为复杂。</w:t>
      </w:r>
    </w:p>
    <w:p>
      <w:pPr>
        <w:ind w:left="0" w:right="0" w:firstLine="560"/>
        <w:spacing w:before="450" w:after="450" w:line="312" w:lineRule="auto"/>
      </w:pPr>
      <w:r>
        <w:rPr>
          <w:rFonts w:ascii="宋体" w:hAnsi="宋体" w:eastAsia="宋体" w:cs="宋体"/>
          <w:color w:val="000"/>
          <w:sz w:val="28"/>
          <w:szCs w:val="28"/>
        </w:rPr>
        <w:t xml:space="preserve">3、拆除历年违章问题十分棘手，违建户对抗情绪比较严重。</w:t>
      </w:r>
    </w:p>
    <w:p>
      <w:pPr>
        <w:ind w:left="0" w:right="0" w:firstLine="560"/>
        <w:spacing w:before="450" w:after="450" w:line="312" w:lineRule="auto"/>
      </w:pPr>
      <w:r>
        <w:rPr>
          <w:rFonts w:ascii="宋体" w:hAnsi="宋体" w:eastAsia="宋体" w:cs="宋体"/>
          <w:color w:val="000"/>
          <w:sz w:val="28"/>
          <w:szCs w:val="28"/>
        </w:rPr>
        <w:t xml:space="preserve">4、新的违建时有发生，严控新的违建刻不容缓。</w:t>
      </w:r>
    </w:p>
    <w:p>
      <w:pPr>
        <w:ind w:left="0" w:right="0" w:firstLine="560"/>
        <w:spacing w:before="450" w:after="450" w:line="312" w:lineRule="auto"/>
      </w:pPr>
      <w:r>
        <w:rPr>
          <w:rFonts w:ascii="宋体" w:hAnsi="宋体" w:eastAsia="宋体" w:cs="宋体"/>
          <w:color w:val="000"/>
          <w:sz w:val="28"/>
          <w:szCs w:val="28"/>
        </w:rPr>
        <w:t xml:space="preserve">针对存在的问题，一是继续加大执法宣传，提高群众思想认识。二是完善查处违法建设的长效机制。三是强化属地管理职能，实行联合管理、共同执法，坚决狠刹违章建房的歪风。四是继续加源头控制力度，采取每天查、重点查、反复查的形式，力争把违章建筑消灭在萌芽状态。五是坚持“拆、建、管并重，做到“拆一片、建一片、绿一片、美一片”。</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小区清违工作总结21</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小区清违工作总结22</w:t>
      </w:r>
    </w:p>
    <w:p>
      <w:pPr>
        <w:ind w:left="0" w:right="0" w:firstLine="560"/>
        <w:spacing w:before="450" w:after="450" w:line="312" w:lineRule="auto"/>
      </w:pPr>
      <w:r>
        <w:rPr>
          <w:rFonts w:ascii="宋体" w:hAnsi="宋体" w:eastAsia="宋体" w:cs="宋体"/>
          <w:color w:val="000"/>
          <w:sz w:val="28"/>
          <w:szCs w:val="28"/>
        </w:rPr>
        <w:t xml:space="preserve">按照《白银区20xx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一、卫生脏点整治 在开展环境卫生脏点整治工作中，落实上级督办事项的同时，结合自查情况，有秩序地开展卫生整治工作，全面搜索辖区可能存在的卫生脏点，确保不留死角，将环境治理工作落到实处。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二、控制扬尘及治理堆土 主要采取草泥固化、设置草方格、绿网覆盖、洒水降尘、砌筑围墙等方式治理堆土，从而抑制扬尘污染。对有明确施工单位的，采用晓之以理，动之以情的方法，争取合作配合，最大限度的利用施工单位现有的资源控制扬尘污染，减少环境整治资金投入。</w:t>
      </w:r>
    </w:p>
    <w:p>
      <w:pPr>
        <w:ind w:left="0" w:right="0" w:firstLine="560"/>
        <w:spacing w:before="450" w:after="450" w:line="312" w:lineRule="auto"/>
      </w:pPr>
      <w:r>
        <w:rPr>
          <w:rFonts w:ascii="宋体" w:hAnsi="宋体" w:eastAsia="宋体" w:cs="宋体"/>
          <w:color w:val="000"/>
          <w:sz w:val="28"/>
          <w:szCs w:val="28"/>
        </w:rPr>
        <w:t xml:space="preserve">三、强化治污管理 在动员业主限期主动搬迁的同时采取疏堵结合、联合执法的形式，彻底治理辖区内废品收购站垃圾污染问题，及时清理搬迁遗留下的垃圾。结合日常巡查、定期检查的监督方式，对个别存在死灰复燃现象的废品收购站，及时发放限时整治清理通知单，制止堆放废品，督促限期内完成清运，还群众一个干净、整洁、安全的生活环境。另外，对辖区14“散乱污”企业，跟踪巡查，对只为施工地内提供用料的砂石厂，督促采用篷布遮盖、洒水降尘、设置防风抑尘网、规范运行时间等方式来减少污染、扰民程度。而对无证经营且严重污染环境的企业，已采取联合执法，依法取缔。</w:t>
      </w:r>
    </w:p>
    <w:p>
      <w:pPr>
        <w:ind w:left="0" w:right="0" w:firstLine="560"/>
        <w:spacing w:before="450" w:after="450" w:line="312" w:lineRule="auto"/>
      </w:pPr>
      <w:r>
        <w:rPr>
          <w:rFonts w:ascii="宋体" w:hAnsi="宋体" w:eastAsia="宋体" w:cs="宋体"/>
          <w:color w:val="000"/>
          <w:sz w:val="28"/>
          <w:szCs w:val="28"/>
        </w:rPr>
        <w:t xml:space="preserve">四、推进违建拆除工作 动员业主自行拆除违章建筑，结合实际情况，在不危害群众利用的前提下，采取联合执法，出动机械和人力资源拆除彩钢房并及时清理拆除后遗留下的垃圾，目前，拆除违建1130平米。</w:t>
      </w:r>
    </w:p>
    <w:p>
      <w:pPr>
        <w:ind w:left="0" w:right="0" w:firstLine="560"/>
        <w:spacing w:before="450" w:after="450" w:line="312" w:lineRule="auto"/>
      </w:pPr>
      <w:r>
        <w:rPr>
          <w:rFonts w:ascii="宋体" w:hAnsi="宋体" w:eastAsia="宋体" w:cs="宋体"/>
          <w:color w:val="000"/>
          <w:sz w:val="28"/>
          <w:szCs w:val="28"/>
        </w:rPr>
        <w:t xml:space="preserve">五、禁烧及大气污染防止工作</w:t>
      </w:r>
    </w:p>
    <w:p>
      <w:pPr>
        <w:ind w:left="0" w:right="0" w:firstLine="560"/>
        <w:spacing w:before="450" w:after="450" w:line="312" w:lineRule="auto"/>
      </w:pPr>
      <w:r>
        <w:rPr>
          <w:rFonts w:ascii="宋体" w:hAnsi="宋体" w:eastAsia="宋体" w:cs="宋体"/>
          <w:color w:val="000"/>
          <w:sz w:val="28"/>
          <w:szCs w:val="28"/>
        </w:rPr>
        <w:t xml:space="preserve">一是积极配合上级部门对辖区工地及少石料场进行巡查监督，要求对进出车辆进行清洗，对裸露堆土进行绿网遮盖、洒水降尘；二是在辖区烟煤小锅炉摸排的基础上，建立烟煤小锅炉台账111，督促社区工作人员坚持每日巡查，并做好巡查记录表；三是巡查辖区易燃点，禁止禁烧垃圾、枯枝落叶。</w:t>
      </w:r>
    </w:p>
    <w:p>
      <w:pPr>
        <w:ind w:left="0" w:right="0" w:firstLine="560"/>
        <w:spacing w:before="450" w:after="450" w:line="312" w:lineRule="auto"/>
      </w:pPr>
      <w:r>
        <w:rPr>
          <w:rFonts w:ascii="宋体" w:hAnsi="宋体" w:eastAsia="宋体" w:cs="宋体"/>
          <w:color w:val="000"/>
          <w:sz w:val="28"/>
          <w:szCs w:val="28"/>
        </w:rPr>
        <w:t xml:space="preserve">六、存在的主要问题 一是自白银区社会治理综合平台运行以来，案件数量每日上百个，因数字化案件暂时未纳入到大连动平台内，操作人员无法在一个平台上处理案件，且案件量大，导致操作员无节假日、周末休息时间。我们在大联动平台操作员的分配上远远不能满足上级部门的要求，且因近期我街道大联动网络出现故障等原因，导致案件数量累积过多，不能及时处理，会影响年终考核。 二是随着环境城市经济的发展，暴露出的环境问题日益增多，且越来越重视海绵城市建设及健康城市、健康社区及健康家庭的建设。因此卫生站不在是只简单的承担处理辖区的卫生脏点的任务，更多的是环境治理的后期管护及环境治理的常态化、经常化、细致化、具体化。工作范围不断扩大，工作内容日益繁多，这无疑给卫生工作人员增加工作量，工作压力大，导致长期加班加点。 三是环境治理耗资大。监督管理模式单一，深夜偷到垃 圾的现象无法从根源上制止，难以维持已耗资治理的工作成效，导致重复整治，重复投资问题严重。</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小区清违工作总结23</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小区清违工作总结24</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小区清违工作总结25</w:t>
      </w:r>
    </w:p>
    <w:p>
      <w:pPr>
        <w:ind w:left="0" w:right="0" w:firstLine="560"/>
        <w:spacing w:before="450" w:after="450" w:line="312" w:lineRule="auto"/>
      </w:pPr>
      <w:r>
        <w:rPr>
          <w:rFonts w:ascii="宋体" w:hAnsi="宋体" w:eastAsia="宋体" w:cs="宋体"/>
          <w:color w:val="000"/>
          <w:sz w:val="28"/>
          <w:szCs w:val="28"/>
        </w:rPr>
        <w:t xml:space="preserve">由镇政府牵头，认真组织镇安监所、派出所、市监所、国土所、供电所、项目办、学校等单位，认真抓好整治工作。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加大了对建筑工地和农民自建房的排查整治工作。多部门联动对全镇的所有建筑工地和农民自建房进行了全面排查和整治，镇主要领导深入一线指导工作，对查出的隐患下达了整改通知书，没收农民自建房狗头吊7台，同时加大惩戒力度，确保了施工安全性。</w:t>
      </w:r>
    </w:p>
    <w:p>
      <w:pPr>
        <w:ind w:left="0" w:right="0" w:firstLine="560"/>
        <w:spacing w:before="450" w:after="450" w:line="312" w:lineRule="auto"/>
      </w:pPr>
      <w:r>
        <w:rPr>
          <w:rFonts w:ascii="宋体" w:hAnsi="宋体" w:eastAsia="宋体" w:cs="宋体"/>
          <w:color w:val="000"/>
          <w:sz w:val="28"/>
          <w:szCs w:val="28"/>
        </w:rPr>
        <w:t xml:space="preserve">2、对交通运输、农机安全整治。深入扎实开展道路交通安全专项整治，加强路面巡查执法，对公交车、客车、货车、农用机械及上路摩托车进行严厉整治，严厉查处超载、超限、疲劳驾驶、酒后驾驶、无证驾驶、人货混装等交通违法违规行为。加强道路交通危险点的治理，加强对公路面进行清理，清楚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3、加油站的整治。对辖区的2家加油站进行全方位的安全检查，存有的安全隐患下达了安全整改通知书。</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条例和安全生产有关规定，认真摸排各经营店的烟花爆竹存量情况，及时更换了新的防伪标签，同时严格监管执法，严厉打击非法经营和销售不正规渠道来源烟花爆竹，有效遏制了烟花爆竹违法行为。</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小区清违工作总结26</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小区清违工作总结27</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_城乡规划法》和《_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小区清违工作总结28</w:t>
      </w:r>
    </w:p>
    <w:p>
      <w:pPr>
        <w:ind w:left="0" w:right="0" w:firstLine="560"/>
        <w:spacing w:before="450" w:after="450" w:line="312" w:lineRule="auto"/>
      </w:pPr>
      <w:r>
        <w:rPr>
          <w:rFonts w:ascii="宋体" w:hAnsi="宋体" w:eastAsia="宋体" w:cs="宋体"/>
          <w:color w:val="000"/>
          <w:sz w:val="28"/>
          <w:szCs w:val="28"/>
        </w:rPr>
        <w:t xml:space="preserve">排查并发现隐患，是隐患治理的前提。我们在去年特种设备隐患排查治理和起重机械专项整治的基础上，分析本地实际情况，巩固去年工作成果，实施全面推进，不留盲区，不存死角。重点检查特种设备使用单位落实安全管理主体责任情况，是否做到了“三落实、两有证、一检验”（“三落实”即落实管理机构、落实责任主体、落实规章制度。“两有证”即设备有使用证，作业人员有上岗证。“一检验”是必须对设备依法申报检验）；是否建立了应急救援预案并定期进行演练；所使用的特种设备是否存在安全隐患，隐患是否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小区清违工作总结29</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小区清违工作总结30</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小区清违工作总结31</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小区清违工作总结32</w:t>
      </w:r>
    </w:p>
    <w:p>
      <w:pPr>
        <w:ind w:left="0" w:right="0" w:firstLine="560"/>
        <w:spacing w:before="450" w:after="450" w:line="312" w:lineRule="auto"/>
      </w:pPr>
      <w:r>
        <w:rPr>
          <w:rFonts w:ascii="宋体" w:hAnsi="宋体" w:eastAsia="宋体" w:cs="宋体"/>
          <w:color w:val="000"/>
          <w:sz w:val="28"/>
          <w:szCs w:val="28"/>
        </w:rPr>
        <w:t xml:space="preserve">隐患排查治理是一项长期、艰巨的任务，我们努力探索建立隐患排查治理的长效机制，建立了“六个结合”。一是坚持隐患排查与专项整治相结合，解决薄弱环节和突出问题；二是坚持隐患排查与季节性安全大检查相结合，根据季节特点，有针对性检查特种设备安全隐患；三是坚持隐患排查与技术服务相结合，对影响特种设备安全运行的各种指标进行技术分析、排查，制定措施，统筹安排，积极协作，彻底根治各种不安全隐患；四是坚持隐患排查与规范日常安全管理相结合，严格落实企业规章制度，规范日常管理，加强现场监督检查；五是坚持隐患排查与推进特种设备安全运行标准一、加强领导，责任到位</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但由于多方面的原因，违法建筑仍是屡控屡建、屡拆屡建，衍生蔓延的速度远为控拆力度所不及。对此我们社区落实镇政府精神，成立拆违控违工作领导小组，明确了由社区书记任组长，社区主任抓落实，社区专门确立控违专干负责具体组织实施，成立控违巡逻队的工作思路。社区多次召开专题会议，对土地管理、清理违章建筑工作进行了统一部署。</w:t>
      </w:r>
    </w:p>
    <w:p>
      <w:pPr>
        <w:ind w:left="0" w:right="0" w:firstLine="560"/>
        <w:spacing w:before="450" w:after="450" w:line="312" w:lineRule="auto"/>
      </w:pPr>
      <w:r>
        <w:rPr>
          <w:rFonts w:ascii="宋体" w:hAnsi="宋体" w:eastAsia="宋体" w:cs="宋体"/>
          <w:color w:val="000"/>
          <w:sz w:val="28"/>
          <w:szCs w:val="28"/>
        </w:rPr>
        <w:t xml:space="preserve">社区坚持每月召开一次拆违工作例会和学习工作会，每月总结一次经验和教训，从各方面完善管理机制和管理手段，提高控违工作队伍整体的业务素质，做到控违人员责任明确，部门联动条块清楚。控违工作至上而下确保政令畅通，至下而上确保信息情报的准确及时。</w:t>
      </w:r>
    </w:p>
    <w:p>
      <w:pPr>
        <w:ind w:left="0" w:right="0" w:firstLine="560"/>
        <w:spacing w:before="450" w:after="450" w:line="312" w:lineRule="auto"/>
      </w:pPr>
      <w:r>
        <w:rPr>
          <w:rFonts w:ascii="宋体" w:hAnsi="宋体" w:eastAsia="宋体" w:cs="宋体"/>
          <w:color w:val="000"/>
          <w:sz w:val="28"/>
          <w:szCs w:val="28"/>
        </w:rPr>
        <w:t xml:space="preserve">通过加强管理制度建设，理顺了工作关系，明确了工作职责，规范了执法行为，“六个一”标准落实到位，即：第一时间发现、第一时间制止、第一时间报告、第一时间拆除、第一时间清理和第一时间回复，街道拆违工作真正走上了制度化、规范化道路。</w:t>
      </w:r>
    </w:p>
    <w:p>
      <w:pPr>
        <w:ind w:left="0" w:right="0" w:firstLine="560"/>
        <w:spacing w:before="450" w:after="450" w:line="312" w:lineRule="auto"/>
      </w:pPr>
      <w:r>
        <w:rPr>
          <w:rFonts w:ascii="宋体" w:hAnsi="宋体" w:eastAsia="宋体" w:cs="宋体"/>
          <w:color w:val="000"/>
          <w:sz w:val="28"/>
          <w:szCs w:val="28"/>
        </w:rPr>
        <w:t xml:space="preserve">&gt;二、多措并举，落实到位</w:t>
      </w:r>
    </w:p>
    <w:p>
      <w:pPr>
        <w:ind w:left="0" w:right="0" w:firstLine="560"/>
        <w:spacing w:before="450" w:after="450" w:line="312" w:lineRule="auto"/>
      </w:pPr>
      <w:r>
        <w:rPr>
          <w:rFonts w:ascii="宋体" w:hAnsi="宋体" w:eastAsia="宋体" w:cs="宋体"/>
          <w:color w:val="000"/>
          <w:sz w:val="28"/>
          <w:szCs w:val="28"/>
        </w:rPr>
        <w:t xml:space="preserve">1、加大巡查防控力度。巡查人员安排在重点时段、重点部位进行巡查，并建立台账，跟踪防控违建形成“人人有事、事事有人”的巡查机制，从时间、空间上保证了巡查不缺位。通过巡查控违遏制违法建设之风，已产生良好效果。</w:t>
      </w:r>
    </w:p>
    <w:p>
      <w:pPr>
        <w:ind w:left="0" w:right="0" w:firstLine="560"/>
        <w:spacing w:before="450" w:after="450" w:line="312" w:lineRule="auto"/>
      </w:pPr>
      <w:r>
        <w:rPr>
          <w:rFonts w:ascii="宋体" w:hAnsi="宋体" w:eastAsia="宋体" w:cs="宋体"/>
          <w:color w:val="000"/>
          <w:sz w:val="28"/>
          <w:szCs w:val="28"/>
        </w:rPr>
        <w:t xml:space="preserve">2、加大宣传力度。通过微信群、宣传单、悬挂横幅、入户交流等方式广泛深入宣传新颁布实施的《城乡规划法》，使“未经规划审批的建筑是违法建筑”、“违法建筑搞不得”等思想深入民心。</w:t>
      </w:r>
    </w:p>
    <w:p>
      <w:pPr>
        <w:ind w:left="0" w:right="0" w:firstLine="560"/>
        <w:spacing w:before="450" w:after="450" w:line="312" w:lineRule="auto"/>
      </w:pPr>
      <w:r>
        <w:rPr>
          <w:rFonts w:ascii="宋体" w:hAnsi="宋体" w:eastAsia="宋体" w:cs="宋体"/>
          <w:color w:val="000"/>
          <w:sz w:val="28"/>
          <w:szCs w:val="28"/>
        </w:rPr>
        <w:t xml:space="preserve">3、加大友情执法力度。采取上门入户宣传先行，化解矛盾政策先行，自行拆除保障先行的方式，引导群众配合，减少自身损失。</w:t>
      </w:r>
    </w:p>
    <w:p>
      <w:pPr>
        <w:ind w:left="0" w:right="0" w:firstLine="560"/>
        <w:spacing w:before="450" w:after="450" w:line="312" w:lineRule="auto"/>
      </w:pPr>
      <w:r>
        <w:rPr>
          <w:rFonts w:ascii="宋体" w:hAnsi="宋体" w:eastAsia="宋体" w:cs="宋体"/>
          <w:color w:val="000"/>
          <w:sz w:val="28"/>
          <w:szCs w:val="28"/>
        </w:rPr>
        <w:t xml:space="preserve">4、加大监督举报力度。通过广泛发动人民群众进行监督举报，将违章建筑遏制在萌芽状态。</w:t>
      </w:r>
    </w:p>
    <w:p>
      <w:pPr>
        <w:ind w:left="0" w:right="0" w:firstLine="560"/>
        <w:spacing w:before="450" w:after="450" w:line="312" w:lineRule="auto"/>
      </w:pPr>
      <w:r>
        <w:rPr>
          <w:rFonts w:ascii="宋体" w:hAnsi="宋体" w:eastAsia="宋体" w:cs="宋体"/>
          <w:color w:val="000"/>
          <w:sz w:val="28"/>
          <w:szCs w:val="28"/>
        </w:rPr>
        <w:t xml:space="preserve">5、建立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2025-04-01T05:55:12+08:00</dcterms:created>
  <dcterms:modified xsi:type="dcterms:W3CDTF">2025-04-01T05:55:12+08:00</dcterms:modified>
</cp:coreProperties>
</file>

<file path=docProps/custom.xml><?xml version="1.0" encoding="utf-8"?>
<Properties xmlns="http://schemas.openxmlformats.org/officeDocument/2006/custom-properties" xmlns:vt="http://schemas.openxmlformats.org/officeDocument/2006/docPropsVTypes"/>
</file>