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街道协商议事工作总结(推荐4篇)</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街道协商议事工作总结1一是认真开展视察调研工作。围绕全镇经济社会发展中的重点、难点、热点、焦点问题，组织政协委员做好视察调研工作。全年视察调研活动不少于二次，重点就美丽乡村建设、脱贫攻坚、现代农业发展、乡村旅游、农田水利设施建设等课题进行视...</w:t>
      </w:r>
    </w:p>
    <w:p>
      <w:pPr>
        <w:ind w:left="0" w:right="0" w:firstLine="560"/>
        <w:spacing w:before="450" w:after="450" w:line="312" w:lineRule="auto"/>
      </w:pPr>
      <w:r>
        <w:rPr>
          <w:rFonts w:ascii="黑体" w:hAnsi="黑体" w:eastAsia="黑体" w:cs="黑体"/>
          <w:color w:val="000000"/>
          <w:sz w:val="36"/>
          <w:szCs w:val="36"/>
          <w:b w:val="1"/>
          <w:bCs w:val="1"/>
        </w:rPr>
        <w:t xml:space="preserve">街道协商议事工作总结1</w:t>
      </w:r>
    </w:p>
    <w:p>
      <w:pPr>
        <w:ind w:left="0" w:right="0" w:firstLine="560"/>
        <w:spacing w:before="450" w:after="450" w:line="312" w:lineRule="auto"/>
      </w:pPr>
      <w:r>
        <w:rPr>
          <w:rFonts w:ascii="宋体" w:hAnsi="宋体" w:eastAsia="宋体" w:cs="宋体"/>
          <w:color w:val="000"/>
          <w:sz w:val="28"/>
          <w:szCs w:val="28"/>
        </w:rPr>
        <w:t xml:space="preserve">一是认真开展视察调研工作。围绕全镇经济社会发展中的重点、难点、热点、焦点问题，组织政协委员做好视察调研工作。全年视察调研活动不少于二次，重点就美丽乡村建设、脱贫攻坚、现代农业发展、乡村旅游、农田水利设施建设等课题进行视察调研，及时写出有份量、有价值的调研报告，分别报县政协和镇党委，并认真抓好跟踪监督问效。</w:t>
      </w:r>
    </w:p>
    <w:p>
      <w:pPr>
        <w:ind w:left="0" w:right="0" w:firstLine="560"/>
        <w:spacing w:before="450" w:after="450" w:line="312" w:lineRule="auto"/>
      </w:pPr>
      <w:r>
        <w:rPr>
          <w:rFonts w:ascii="宋体" w:hAnsi="宋体" w:eastAsia="宋体" w:cs="宋体"/>
          <w:color w:val="000"/>
          <w:sz w:val="28"/>
          <w:szCs w:val="28"/>
        </w:rPr>
        <w:t xml:space="preserve">二是开展协商议政工作，结合镇党委、政府中心工作，重点就招商引资、教育园区建设、产业结构调整、城镇建设等议题开展协商议政。</w:t>
      </w:r>
    </w:p>
    <w:p>
      <w:pPr>
        <w:ind w:left="0" w:right="0" w:firstLine="560"/>
        <w:spacing w:before="450" w:after="450" w:line="312" w:lineRule="auto"/>
      </w:pPr>
      <w:r>
        <w:rPr>
          <w:rFonts w:ascii="宋体" w:hAnsi="宋体" w:eastAsia="宋体" w:cs="宋体"/>
          <w:color w:val="000"/>
          <w:sz w:val="28"/>
          <w:szCs w:val="28"/>
        </w:rPr>
        <w:t xml:space="preserve">三是认真撰写政协提案。针对全县经济社会发展实际和群众反映强烈的突出问题，引导委员抓重点、选热点、对焦点、找难点，深入基层调研、走访，听取群众的意见和建议，认真撰写出真实客观、分析透彻、切实可行的高质量提案，切实提高提案质量水平。</w:t>
      </w:r>
    </w:p>
    <w:p>
      <w:pPr>
        <w:ind w:left="0" w:right="0" w:firstLine="560"/>
        <w:spacing w:before="450" w:after="450" w:line="312" w:lineRule="auto"/>
      </w:pPr>
      <w:r>
        <w:rPr>
          <w:rFonts w:ascii="宋体" w:hAnsi="宋体" w:eastAsia="宋体" w:cs="宋体"/>
          <w:color w:val="000"/>
          <w:sz w:val="28"/>
          <w:szCs w:val="28"/>
        </w:rPr>
        <w:t xml:space="preserve">五是加强民主监督工作。认真贯彻落实中央《关于加强和改进人民政协民主监督工作的意见》，围绕党和国家方针政策的贯彻情况，镇党委、政府决策的落实情况，法律法规的执行情况，运用座谈会、视察、建议案、反映社情民意等形式履行民主监督职能。选择政府部门工作中群众关心的，涉及群众利益的有关问题，组织开展专题民主监督，促进政府有关部门改进工作，提高效率，为政清廉。今年我们将组织政协委员对重点民生工程建设、美丽乡村建设、防洪工程等项目进行民主监督，努力推进依法治镇的进程，使政协的民主监督作用得到充分发挥。同时，要积极探索民主监督与舆论监督、群众监督相结合的有效形式，进一步丰富民主监督内容，健全民主监督机制，完善民主监督程序，促进民主监督成果转化。今年进一步落实政协委员担任政风行风监督员制度，组织政协委员参加各类政风、行风评议活动。</w:t>
      </w:r>
    </w:p>
    <w:p>
      <w:pPr>
        <w:ind w:left="0" w:right="0" w:firstLine="560"/>
        <w:spacing w:before="450" w:after="450" w:line="312" w:lineRule="auto"/>
      </w:pPr>
      <w:r>
        <w:rPr>
          <w:rFonts w:ascii="黑体" w:hAnsi="黑体" w:eastAsia="黑体" w:cs="黑体"/>
          <w:color w:val="000000"/>
          <w:sz w:val="36"/>
          <w:szCs w:val="36"/>
          <w:b w:val="1"/>
          <w:bCs w:val="1"/>
        </w:rPr>
        <w:t xml:space="preserve">街道协商议事工作总结2</w:t>
      </w:r>
    </w:p>
    <w:p>
      <w:pPr>
        <w:ind w:left="0" w:right="0" w:firstLine="560"/>
        <w:spacing w:before="450" w:after="450" w:line="312" w:lineRule="auto"/>
      </w:pPr>
      <w:r>
        <w:rPr>
          <w:rFonts w:ascii="宋体" w:hAnsi="宋体" w:eastAsia="宋体" w:cs="宋体"/>
          <w:color w:val="000"/>
          <w:sz w:val="28"/>
          <w:szCs w:val="28"/>
        </w:rPr>
        <w:t xml:space="preserve">一年来我办严格执行统计法律法规政策，坚持依法统计，努力提高数据质量，及时向各部门及领导提供数据，切实履行计划统计职能，充分发挥统计分析服务功能，突出抓了以下工作：</w:t>
      </w:r>
    </w:p>
    <w:p>
      <w:pPr>
        <w:ind w:left="0" w:right="0" w:firstLine="560"/>
        <w:spacing w:before="450" w:after="450" w:line="312" w:lineRule="auto"/>
      </w:pPr>
      <w:r>
        <w:rPr>
          <w:rFonts w:ascii="宋体" w:hAnsi="宋体" w:eastAsia="宋体" w:cs="宋体"/>
          <w:color w:val="000"/>
          <w:sz w:val="28"/>
          <w:szCs w:val="28"/>
        </w:rPr>
        <w:t xml:space="preserve">（一）以数据质量为工作重点，认真抓好统计年报和统计定期报表的工作。我办承担的统计年报、定期报表的专业分别有工业、投资、农业、商业、其他服务业、建筑业、劳动工资及基本单位名录库维护等八个专业。随着经济的发展，统计对象不断增加，加上部分专业统计报表制度的改革，统计内容也不断增加，统计年报任务十分繁重。为确保年报质量，我办一方面合理调配人员负责不同专业的年报工作，并建立专业人员岗位责任制，认真按照年报工作制度的要求做好数据收集和相关资料的整理；另一方面抓好统计对象统计员的培训，熟悉掌握年报填报操作。通过大家的努力，按时高质量地完成了20xx年年报任务，得到上级业务主管部门的充分肯定。</w:t>
      </w:r>
    </w:p>
    <w:p>
      <w:pPr>
        <w:ind w:left="0" w:right="0" w:firstLine="560"/>
        <w:spacing w:before="450" w:after="450" w:line="312" w:lineRule="auto"/>
      </w:pPr>
      <w:r>
        <w:rPr>
          <w:rFonts w:ascii="宋体" w:hAnsi="宋体" w:eastAsia="宋体" w:cs="宋体"/>
          <w:color w:val="000"/>
          <w:sz w:val="28"/>
          <w:szCs w:val="28"/>
        </w:rPr>
        <w:t xml:space="preserve">（二）紧盯目标任务，拼尽全力，圆满完成全年社会固定资产投资任务。今年初接到区发改局下达48亿元的投资任务后，街道办立即召开固定资产投资任务分解会议，将48亿元任务分解至各项目相关责任部门，在执行过程中又几次召开协调会对目标任务、任务分解、个人简历责任考核、投资进展及困难等问题进行研究讨论。本办定期到各责任单位走访，实地了解各责任单位的工程项目进展及完成情况，尽力做到固定资产投资统计不重不漏、应统尽统。但是，48亿元的任务确实超出xx实际情况太多，至6月底仅完成32。7%，为此区发改局、_曾多次汇合到本街道调研投资统计情况，10月底，区督办专员岳登先同志带领发改局、_等一干工作人员到我街道开展固定资产投资工作专题调研，统计办以事实为依据收集了全街道的项目，制定成项目汇总库，对每个项目是否开工、进展情况及问题等做了详细的标注，同时对今年固定资产投资工作的困难及存在问题进行详尽的分析，得到区督办专员岳登先同志等人员的认同及充分的肯定。最后在区长的批示下，11月份发改局从实际出发重新制定了任务分配方案，把我街道今年的任务数调减为32亿元。</w:t>
      </w:r>
    </w:p>
    <w:p>
      <w:pPr>
        <w:ind w:left="0" w:right="0" w:firstLine="560"/>
        <w:spacing w:before="450" w:after="450" w:line="312" w:lineRule="auto"/>
      </w:pPr>
      <w:r>
        <w:rPr>
          <w:rFonts w:ascii="宋体" w:hAnsi="宋体" w:eastAsia="宋体" w:cs="宋体"/>
          <w:color w:val="000"/>
          <w:sz w:val="28"/>
          <w:szCs w:val="28"/>
        </w:rPr>
        <w:t xml:space="preserve">（三）按时保质保量完成各项专项调查任务。除了完成繁重的日常统计工作之余，我办积极认真完成上级下达的各项专项调查任务，今年上半年，按照上级下达文件要求，积极配合上级部门做好xx一体化住户调查业务、小微企业与个体户抽样调查工作等调查任务。</w:t>
      </w:r>
    </w:p>
    <w:p>
      <w:pPr>
        <w:ind w:left="0" w:right="0" w:firstLine="560"/>
        <w:spacing w:before="450" w:after="450" w:line="312" w:lineRule="auto"/>
      </w:pPr>
      <w:r>
        <w:rPr>
          <w:rFonts w:ascii="宋体" w:hAnsi="宋体" w:eastAsia="宋体" w:cs="宋体"/>
          <w:color w:val="000"/>
          <w:sz w:val="28"/>
          <w:szCs w:val="28"/>
        </w:rPr>
        <w:t xml:space="preserve">（四）顺利完成了20xx年全国1%人口抽样调查工作。经过街道指导员和调查员的共同协作，圆满完成了xx街道20xx年1%人口抽样调查工作。此次抽样调查我街道共抽中11个调查小区，共登记了1444户，其中空户有424户，总人数为2511人。</w:t>
      </w:r>
    </w:p>
    <w:p>
      <w:pPr>
        <w:ind w:left="0" w:right="0" w:firstLine="560"/>
        <w:spacing w:before="450" w:after="450" w:line="312" w:lineRule="auto"/>
      </w:pPr>
      <w:r>
        <w:rPr>
          <w:rFonts w:ascii="宋体" w:hAnsi="宋体" w:eastAsia="宋体" w:cs="宋体"/>
          <w:color w:val="000"/>
          <w:sz w:val="28"/>
          <w:szCs w:val="28"/>
        </w:rPr>
        <w:t xml:space="preserve">（五）加强统计服务，发挥统计职能作用。坚持每月向街道报送《街道经济情况统计月报表》，积极做好20xx年度《街道国民经济和社会发展情况统计表》及认真配合区_做好《统计年鉴》等工作，努力为各级领导及社会各界提供统计服务。</w:t>
      </w:r>
    </w:p>
    <w:p>
      <w:pPr>
        <w:ind w:left="0" w:right="0" w:firstLine="560"/>
        <w:spacing w:before="450" w:after="450" w:line="312" w:lineRule="auto"/>
      </w:pPr>
      <w:r>
        <w:rPr>
          <w:rFonts w:ascii="宋体" w:hAnsi="宋体" w:eastAsia="宋体" w:cs="宋体"/>
          <w:color w:val="000"/>
          <w:sz w:val="28"/>
          <w:szCs w:val="28"/>
        </w:rPr>
        <w:t xml:space="preserve">（六）较好地完成了发展和改革局的各项工作任务。认真抓好街道政府投资项目计划，按照现行市区财政体制，严格遵照A、B、C类分类管理原则，及时编制政府投资项目与方案，并做好项目申报、跟踪、协调等工作。认真做好重大项目的申报、跟踪、协调工作。</w:t>
      </w:r>
    </w:p>
    <w:p>
      <w:pPr>
        <w:ind w:left="0" w:right="0" w:firstLine="560"/>
        <w:spacing w:before="450" w:after="450" w:line="312" w:lineRule="auto"/>
      </w:pPr>
      <w:r>
        <w:rPr>
          <w:rFonts w:ascii="宋体" w:hAnsi="宋体" w:eastAsia="宋体" w:cs="宋体"/>
          <w:color w:val="000"/>
          <w:sz w:val="28"/>
          <w:szCs w:val="28"/>
        </w:rPr>
        <w:t xml:space="preserve">（七）加强业务培训，提高专业能力。在新时期新形势下，随着每年的统计知识及法律的更新，统计范围越来越广、统计工作越来越复杂，对统计人员的业务知识、专业能力有了更高的要求。今年以来，我办抓住时机，分批派出各专业统计人员参加区_举办的各种业务培训，有利于充实专业人员的业务知识、熟悉掌握统计制度改革与更新、充分了解统计专业的要求，不断提高统计人员的业务素质及水平。</w:t>
      </w:r>
    </w:p>
    <w:p>
      <w:pPr>
        <w:ind w:left="0" w:right="0" w:firstLine="560"/>
        <w:spacing w:before="450" w:after="450" w:line="312" w:lineRule="auto"/>
      </w:pPr>
      <w:r>
        <w:rPr>
          <w:rFonts w:ascii="宋体" w:hAnsi="宋体" w:eastAsia="宋体" w:cs="宋体"/>
          <w:color w:val="000"/>
          <w:sz w:val="28"/>
          <w:szCs w:val="28"/>
        </w:rPr>
        <w:t xml:space="preserve">（八）积极配合上级部门做好“统计从业资格”考试报名及宣传工作。根据《xx市xx区_关于组织开展20xx年统计从业资格考试和认定工作的通知》（xx统[20xx]27号）的文件精神，结合我街道的实际情况，我办从5月接到文件开始，大力宣传文件精神，发文要求街道各企事业单位按要求配备专（兼）职统计工作人员，通过电话、网络QQ群、传真等方式把报考消息传达至各大企业，切实把红头文件传真至每一家网上直报企业。</w:t>
      </w:r>
    </w:p>
    <w:p>
      <w:pPr>
        <w:ind w:left="0" w:right="0" w:firstLine="560"/>
        <w:spacing w:before="450" w:after="450" w:line="312" w:lineRule="auto"/>
      </w:pPr>
      <w:r>
        <w:rPr>
          <w:rFonts w:ascii="宋体" w:hAnsi="宋体" w:eastAsia="宋体" w:cs="宋体"/>
          <w:color w:val="000"/>
          <w:sz w:val="28"/>
          <w:szCs w:val="28"/>
        </w:rPr>
        <w:t xml:space="preserve">（九）科学规范本办档案管理工作。我办专门安排专人负责档案管理。文件的收发、整理、归案均有一套专业条理的程序，所有文件处理后按顺序编码、分门别类、以实物和电子版两种形式妥善保存，为以后统计资料的归档和查询做好铺垫。</w:t>
      </w:r>
    </w:p>
    <w:p>
      <w:pPr>
        <w:ind w:left="0" w:right="0" w:firstLine="560"/>
        <w:spacing w:before="450" w:after="450" w:line="312" w:lineRule="auto"/>
      </w:pPr>
      <w:r>
        <w:rPr>
          <w:rFonts w:ascii="黑体" w:hAnsi="黑体" w:eastAsia="黑体" w:cs="黑体"/>
          <w:color w:val="000000"/>
          <w:sz w:val="36"/>
          <w:szCs w:val="36"/>
          <w:b w:val="1"/>
          <w:bCs w:val="1"/>
        </w:rPr>
        <w:t xml:space="preserve">街道协商议事工作总结3</w:t>
      </w:r>
    </w:p>
    <w:p>
      <w:pPr>
        <w:ind w:left="0" w:right="0" w:firstLine="560"/>
        <w:spacing w:before="450" w:after="450" w:line="312" w:lineRule="auto"/>
      </w:pPr>
      <w:r>
        <w:rPr>
          <w:rFonts w:ascii="宋体" w:hAnsi="宋体" w:eastAsia="宋体" w:cs="宋体"/>
          <w:color w:val="000"/>
          <w:sz w:val="28"/>
          <w:szCs w:val="28"/>
        </w:rPr>
        <w:t xml:space="preserve">街道办事处政协联委会工作总结</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的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黑体" w:hAnsi="黑体" w:eastAsia="黑体" w:cs="黑体"/>
          <w:color w:val="000000"/>
          <w:sz w:val="36"/>
          <w:szCs w:val="36"/>
          <w:b w:val="1"/>
          <w:bCs w:val="1"/>
        </w:rPr>
        <w:t xml:space="preserve">街道协商议事工作总结4</w:t>
      </w:r>
    </w:p>
    <w:p>
      <w:pPr>
        <w:ind w:left="0" w:right="0" w:firstLine="560"/>
        <w:spacing w:before="450" w:after="450" w:line="312" w:lineRule="auto"/>
      </w:pPr>
      <w:r>
        <w:rPr>
          <w:rFonts w:ascii="宋体" w:hAnsi="宋体" w:eastAsia="宋体" w:cs="宋体"/>
          <w:color w:val="000"/>
          <w:sz w:val="28"/>
          <w:szCs w:val="28"/>
        </w:rPr>
        <w:t xml:space="preserve">一是认真做好政协提案办理工作。坚持以促进发展为主题，以维护群众利益为主线，引导政协委员围绕县委政府的中心工作、重点工作、群众普遍关注的热点难点问题，精心选题，深入调研，认真撰写选题准、立意好、分量重的高质量提案，为县委政府制定决策提供了有效参考。年初，在县政协二届三次会议上，各界政协委员围绕全县经济社会发展的重大问题及人民群众关心的热点问题，提出提案19件，经提案审核小组筛选审核确定立案17件，立案率，确定的提案经过整理、翻译，已全部移交各有关职能部门进行办理，提案交办率100%;二是广泛开展民主监督和反映社情民意工作。把拓宽民主监督渠道，促进各级更好地关注民生、改善民生作为履行职能的有效形式，积极组织政协委员围绕县委政府重视和群众关心的热点难点问题，深入调研，综合论证，做好收集社情民意工作，通过简报、提案等形式，向县委政府提出意见和建议，取得良好效果。积极组织政协委员参与提案工作落实的监督、视察，较好地履行了民主监督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2025-01-23T00:49:17+08:00</dcterms:created>
  <dcterms:modified xsi:type="dcterms:W3CDTF">2025-01-23T00:49:17+08:00</dcterms:modified>
</cp:coreProperties>
</file>

<file path=docProps/custom.xml><?xml version="1.0" encoding="utf-8"?>
<Properties xmlns="http://schemas.openxmlformats.org/officeDocument/2006/custom-properties" xmlns:vt="http://schemas.openxmlformats.org/officeDocument/2006/docPropsVTypes"/>
</file>