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自媒体运营年度总结</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自媒体运营年度总结通用5篇通过年度工作总结，可以了解自己在工作中的表现和管理能力，进而找到提升和加强领导力的途径和策略，更好地发挥自身的管理能力。以下是小编整理的自媒体运营年度总结，欢迎大家借鉴与参考!自媒体运营年度总结（篇1）在这个学期我...</w:t>
      </w:r>
    </w:p>
    <w:p>
      <w:pPr>
        <w:ind w:left="0" w:right="0" w:firstLine="560"/>
        <w:spacing w:before="450" w:after="450" w:line="312" w:lineRule="auto"/>
      </w:pPr>
      <w:r>
        <w:rPr>
          <w:rFonts w:ascii="宋体" w:hAnsi="宋体" w:eastAsia="宋体" w:cs="宋体"/>
          <w:color w:val="000"/>
          <w:sz w:val="28"/>
          <w:szCs w:val="28"/>
        </w:rPr>
        <w:t xml:space="preserve">自媒体运营年度总结通用5篇</w:t>
      </w:r>
    </w:p>
    <w:p>
      <w:pPr>
        <w:ind w:left="0" w:right="0" w:firstLine="560"/>
        <w:spacing w:before="450" w:after="450" w:line="312" w:lineRule="auto"/>
      </w:pPr>
      <w:r>
        <w:rPr>
          <w:rFonts w:ascii="宋体" w:hAnsi="宋体" w:eastAsia="宋体" w:cs="宋体"/>
          <w:color w:val="000"/>
          <w:sz w:val="28"/>
          <w:szCs w:val="28"/>
        </w:rPr>
        <w:t xml:space="preserve">通过年度工作总结，可以了解自己在工作中的表现和管理能力，进而找到提升和加强领导力的途径和策略，更好地发挥自身的管理能力。以下是小编整理的自媒体运营年度总结，欢迎大家借鉴与参考!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自媒体运营年度总结（篇1）</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自媒体运营年度总结（篇2）</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1、美工设计组：主要负责各类平面设计，比如活动所需要海报、PPT以及文字宣传方案等。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依据学生会原有的各大型品牌活动的需要，划分特地的新媒体部人员对其整个活动进行跟踪理解，同时以宣传人的独特视角为其设计完整的大型宣传活动方案，以期扩充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4、活动资料总结组：主要负责准时汇总各个部门活动的照片、影响资料等，做好活动资料收集和总结，便利各部进行活动回顾和学生会总结，同时负责新媒体部的考察。</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由于宣传工作的独绝技能需要，有需要对新媒体部部员的设计技能进行培训和提高，从而保证宣传工作的完成质量，提高部员的个人技能，传承部门传统。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培训办法：</w:t>
      </w:r>
    </w:p>
    <w:p>
      <w:pPr>
        <w:ind w:left="0" w:right="0" w:firstLine="560"/>
        <w:spacing w:before="450" w:after="450" w:line="312" w:lineRule="auto"/>
      </w:pPr>
      <w:r>
        <w:rPr>
          <w:rFonts w:ascii="宋体" w:hAnsi="宋体" w:eastAsia="宋体" w:cs="宋体"/>
          <w:color w:val="000"/>
          <w:sz w:val="28"/>
          <w:szCs w:val="28"/>
        </w:rPr>
        <w:t xml:space="preserve">1）在纳新完成后，进行上届和现届新媒体部员的交流会，由新媒体部上一届赋予现届成员技术书目的推举，以及操作软件的推举和安装等，有利于发挥部员的自主学习才能。</w:t>
      </w:r>
    </w:p>
    <w:p>
      <w:pPr>
        <w:ind w:left="0" w:right="0" w:firstLine="560"/>
        <w:spacing w:before="450" w:after="450" w:line="312" w:lineRule="auto"/>
      </w:pPr>
      <w:r>
        <w:rPr>
          <w:rFonts w:ascii="宋体" w:hAnsi="宋体" w:eastAsia="宋体" w:cs="宋体"/>
          <w:color w:val="000"/>
          <w:sz w:val="28"/>
          <w:szCs w:val="28"/>
        </w:rPr>
        <w:t xml:space="preserve">2）运用讲座、争辩会等形式，聘请具备较高手绘、PS、海报设计、新闻摄影、视频制作等技能的人才，分别进行相应的主题培训，部员全员参加，并在培训后，通过各部员所学情况，依照特长进行职能分组。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3）定期选定相关技能视频，发送到新媒体部群共享中，便于部员运用课外时候学习技术。</w:t>
      </w:r>
    </w:p>
    <w:p>
      <w:pPr>
        <w:ind w:left="0" w:right="0" w:firstLine="560"/>
        <w:spacing w:before="450" w:after="450" w:line="312" w:lineRule="auto"/>
      </w:pPr>
      <w:r>
        <w:rPr>
          <w:rFonts w:ascii="宋体" w:hAnsi="宋体" w:eastAsia="宋体" w:cs="宋体"/>
          <w:color w:val="000"/>
          <w:sz w:val="28"/>
          <w:szCs w:val="28"/>
        </w:rPr>
        <w:t xml:space="preserve">（三）部门定期考察</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部门内部定期展开例会，对近期各项宣传工作的完成情况以及各部员体现情况和技术进步等各个方面进行总结。同时，选取在活动中较为好的设计成就进行展示和争辩，到达奖惩分明，鼓舞部员努力进取。</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在部门内部由活动资料总结小组负责构建学生会全部活动的资料总库，按部门、时候等分门别类，做到有序、准时的收集各活动资料，便利各项总结用法。</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足与拥有网络宣传资源的网络部、以及拥有纸质宣传渠道的《__报》合作，转换帮助性活动宣传职能，变为主动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（一）掌握传统宣传方式，融合新型宣传渠道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足运用好传统的海报、横幅、展板等传统宣传渠道的基础上，跟紧年代步伐，当心互联网信息平台的宣传作用，扩充宣传平台，加大网络宣传力度。融入交际网络比如易班、人人网、微博、以及BBS、学生会网站等的渠道宣传，做到准时更新，准时反馈，让全校师生都能便利、飞速的关注学生会各项活动的展开。</w:t>
      </w:r>
    </w:p>
    <w:p>
      <w:pPr>
        <w:ind w:left="0" w:right="0" w:firstLine="560"/>
        <w:spacing w:before="450" w:after="450" w:line="312" w:lineRule="auto"/>
      </w:pPr>
      <w:r>
        <w:rPr>
          <w:rFonts w:ascii="宋体" w:hAnsi="宋体" w:eastAsia="宋体" w:cs="宋体"/>
          <w:color w:val="000"/>
          <w:sz w:val="28"/>
          <w:szCs w:val="28"/>
        </w:rPr>
        <w:t xml:space="preserve">（二）当心组织内部交流，增强院级机构联络</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当心与各部门成员间的交流，便于理解活动主题和所需宣传方式，从而更好的完成宣传工作。同时，应当增强与各院学生会新媒体部间的交流，可恰当与其新媒体部进项技术交流或宣传方式、办法交流等，展开校级和院级大型品牌活动的宣传合作，扩充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当跳出原有的帮助性宣传角色，不再单纯接受海报、横幅等传统宣传模式，而是组成特地的活动方案设计小组，融入活动组织部门的方案策划中，并为其活动构思整体宣传方案，形成集成各种宣传方式的综合性宣传方案，扩充活动的受众，增加活动参加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在各种活动完结后，收集活动相关资料，对其整体的活动宣传进行评论和总结，改良欠好的地方，争辩是否能够做的更好，以期能够在以后的宣传中补偿不足，进行创新。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（五）定期做好学生会活动回顾，提升学生会会集力</w:t>
      </w:r>
    </w:p>
    <w:p>
      <w:pPr>
        <w:ind w:left="0" w:right="0" w:firstLine="560"/>
        <w:spacing w:before="450" w:after="450" w:line="312" w:lineRule="auto"/>
      </w:pPr>
      <w:r>
        <w:rPr>
          <w:rFonts w:ascii="宋体" w:hAnsi="宋体" w:eastAsia="宋体" w:cs="宋体"/>
          <w:color w:val="000"/>
          <w:sz w:val="28"/>
          <w:szCs w:val="28"/>
        </w:rPr>
        <w:t xml:space="preserve">新媒体部仅应当心活动的初期，同时，可按部门要求，在活动完结后，为部门整理活动资料，形成视频等影像集，便于相关活动部门运用总结资料进行活动回顾与交流，提升部门成员整体的会集力。而且，应在每一学期末，做学生会整体各个部门的活动总结，提升学生会整体的会集力。</w:t>
      </w:r>
    </w:p>
    <w:p>
      <w:pPr>
        <w:ind w:left="0" w:right="0" w:firstLine="560"/>
        <w:spacing w:before="450" w:after="450" w:line="312" w:lineRule="auto"/>
      </w:pPr>
      <w:r>
        <w:rPr>
          <w:rFonts w:ascii="宋体" w:hAnsi="宋体" w:eastAsia="宋体" w:cs="宋体"/>
          <w:color w:val="000"/>
          <w:sz w:val="28"/>
          <w:szCs w:val="28"/>
        </w:rPr>
        <w:t xml:space="preserve">（六）转变帮助性职能观念，主动展开自有品牌活动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帮助其他部门展开宣传活动，同时应主动主动的为学生会、为学校的进行宣传，做有利于建立学生会、建立学校良好形象的活动。因此，新媒体部应在这一学年中，着手策划自己的品牌活动，比如“__高校吉利物”征集大赛（具体策划见附件），旨在为选出符合学校形象的吉利物，将学校理念以吉利物形象融入学生生活，会集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自媒体运营年度总结（篇3）</w:t>
      </w:r>
    </w:p>
    <w:p>
      <w:pPr>
        <w:ind w:left="0" w:right="0" w:firstLine="560"/>
        <w:spacing w:before="450" w:after="450" w:line="312" w:lineRule="auto"/>
      </w:pPr>
      <w:r>
        <w:rPr>
          <w:rFonts w:ascii="宋体" w:hAnsi="宋体" w:eastAsia="宋体" w:cs="宋体"/>
          <w:color w:val="000"/>
          <w:sz w:val="28"/>
          <w:szCs w:val="28"/>
        </w:rPr>
        <w:t xml:space="preserve">在从前的一学年里，信息科学与工程学院新媒体宣传工作在校团委的正确领导下，较圆满地完成了既定的各项工作任务，同时主动开辟新的宣传阵地，在新媒体领域落实了新突破。本年度，我学院的新媒体工作主要包括：新媒体工作队伍的培育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一、队伍培育</w:t>
      </w:r>
    </w:p>
    <w:p>
      <w:pPr>
        <w:ind w:left="0" w:right="0" w:firstLine="560"/>
        <w:spacing w:before="450" w:after="450" w:line="312" w:lineRule="auto"/>
      </w:pPr>
      <w:r>
        <w:rPr>
          <w:rFonts w:ascii="宋体" w:hAnsi="宋体" w:eastAsia="宋体" w:cs="宋体"/>
          <w:color w:val="000"/>
          <w:sz w:val="28"/>
          <w:szCs w:val="28"/>
        </w:rPr>
        <w:t xml:space="preserve">新媒体平台是学院紧跟年代步伐、学生喜好特点展开思想教育、舆论引导的新阵线。在从前的一年我们不断探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当前共有新浪微博、公众微信、公众QQ三个新媒体平台。在学院新媒体推广方面，新媒体工作队制定了以新媒体促活动、以活动提高新媒体关注度的方针措施。现以20__年9月我院学生会举办的“地铁站，去丁楼还是去工大万人签名活动”为例，刚开头用投票的方式引起人们的当心，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__年1月份的关注人数为892，到20__年11月17日为止上升到1800人，增幅50.4%，播放120个省、校、学院组织官方微博，20__年原创及转发信息近1000条，做到了让学生每天有东西可读，其中转发省、校团组织信息近80次，有效扩充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下半年，微博始终在更新，当然也遇到了很多问题和挫折：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2）微博更新不够准时，没有充足运用好这个平台，未能真正领会到此平台的优不足；</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3）微博的内容和板块太死板，内容不够深刻，不能做到很好的为宽敞师生服务；</w:t>
      </w:r>
    </w:p>
    <w:p>
      <w:pPr>
        <w:ind w:left="0" w:right="0" w:firstLine="560"/>
        <w:spacing w:before="450" w:after="450" w:line="312" w:lineRule="auto"/>
      </w:pPr>
      <w:r>
        <w:rPr>
          <w:rFonts w:ascii="宋体" w:hAnsi="宋体" w:eastAsia="宋体" w:cs="宋体"/>
          <w:color w:val="000"/>
          <w:sz w:val="28"/>
          <w:szCs w:val="28"/>
        </w:rPr>
        <w:t xml:space="preserve">4）没有充足发挥微博应有的作用。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依靠其壮大的信息推送功效，简介清楚的页面正在飞速发展且有逆袭微博、贴吧之势。我院新媒体团队于20__年3月21日成功注册微信公众平台，当前学院微信公众号的关注量已到达622个，新增500个，我们会用微信推送学院的各种活动及院网新闻稿，但也出现了很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2）学生之间互动较少，未能主动提高学生们的参加度；</w:t>
      </w:r>
    </w:p>
    <w:p>
      <w:pPr>
        <w:ind w:left="0" w:right="0" w:firstLine="560"/>
        <w:spacing w:before="450" w:after="450" w:line="312" w:lineRule="auto"/>
      </w:pPr>
      <w:r>
        <w:rPr>
          <w:rFonts w:ascii="宋体" w:hAnsi="宋体" w:eastAsia="宋体" w:cs="宋体"/>
          <w:color w:val="000"/>
          <w:sz w:val="28"/>
          <w:szCs w:val="28"/>
        </w:rPr>
        <w:t xml:space="preserve">3）校园主要活动提前预报做得及其不睬想；</w:t>
      </w:r>
    </w:p>
    <w:p>
      <w:pPr>
        <w:ind w:left="0" w:right="0" w:firstLine="560"/>
        <w:spacing w:before="450" w:after="450" w:line="312" w:lineRule="auto"/>
      </w:pPr>
      <w:r>
        <w:rPr>
          <w:rFonts w:ascii="宋体" w:hAnsi="宋体" w:eastAsia="宋体" w:cs="宋体"/>
          <w:color w:val="000"/>
          <w:sz w:val="28"/>
          <w:szCs w:val="28"/>
        </w:rPr>
        <w:t xml:space="preserve">4）微信推送技术不够娴熟。</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__年参加了大大小小的活动新闻稿的撰写以及拍摄活动照片，仿佛校运动会、扬帆杯篮球赛、迎新、开学庆典、红歌比赛、工大讲坛等等活动，活动新闻稿被校团委、工高校生处、工大新闻中心三大校级网站接受近30篇，虽然成就可嘉，但也有不足之处：活动照片质量不够好；新闻稿不够精简，还有待提高等。下半年，对新媒体全部成员进行了“新闻稿”和“拍照”的培训.有效地提高了新媒体成员的拍照技术和写作才能。</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展开了节粮爱粮摄影大赛、九一八微博矩阵等活动，并拍摄了信息学院宣传片，获得了良好的影响。下半年展开了抗日战争微博征集活动、微电影大赛、参加第__个记者节活动、“坐地铁，去丁楼还是工大”万人签名活动、新媒体培训、微小说大赛等活动，都博得了很好的影响和不错的成就。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主动向学院学生推广团省委、校团委微博微信平台，以便让学生更好理解省团委、校团委的信息动态。我们接受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以上是20__年度我院在新媒体宣传工作方面的基本情况，在接下来的一年中我们将总结从前一年的得失，努力让新媒体工作更进一步。规划如下：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进一步增强部门自身建设和部门间的交流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1.进一步完善部门内部的规章制度，提高工作成员的工作主动性，提高工作质量。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2.细化部门内的工作记录，具体记录每位干事在任职期间所做的工作事迹，并将添加部内的会议记录。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3.鼓舞部门成员与其他部门成员来往，准时理解其他部门信息，把工作状态由原来的被动转为主动，帮助其他部门工作的完成，以更好的起到宣传作用。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4.设计安排学院橱窗，宣传栏的评比。尽或许的美化校园的宣传环境，增强宣传部门的宣传力度。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5.多展开特色活动，推进微博微信的发展，强化新媒体的地位。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__年度信息科学与工程学院新媒体中心的工作总结和未来工作展望，在接下来的工作中中我们将总结从前一年的得失，努力让新媒体工作更进一步，期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自媒体运营年度总结（篇4）</w:t>
      </w:r>
    </w:p>
    <w:p>
      <w:pPr>
        <w:ind w:left="0" w:right="0" w:firstLine="560"/>
        <w:spacing w:before="450" w:after="450" w:line="312" w:lineRule="auto"/>
      </w:pPr>
      <w:r>
        <w:rPr>
          <w:rFonts w:ascii="宋体" w:hAnsi="宋体" w:eastAsia="宋体" w:cs="宋体"/>
          <w:color w:val="000"/>
          <w:sz w:val="28"/>
          <w:szCs w:val="28"/>
        </w:rPr>
        <w:t xml:space="preserve">自今年7月份入职好家任文案策划工作以来，我努力适应新的工作环境和工作岗位，虚心学习，埋头工作，履行职责，较好地完成了各项工作任务，下面将任职来的工作情况进行汇报：</w:t>
      </w:r>
    </w:p>
    <w:p>
      <w:pPr>
        <w:ind w:left="0" w:right="0" w:firstLine="560"/>
        <w:spacing w:before="450" w:after="450" w:line="312" w:lineRule="auto"/>
      </w:pPr>
      <w:r>
        <w:rPr>
          <w:rFonts w:ascii="宋体" w:hAnsi="宋体" w:eastAsia="宋体" w:cs="宋体"/>
          <w:color w:val="000"/>
          <w:sz w:val="28"/>
          <w:szCs w:val="28"/>
        </w:rPr>
        <w:t xml:space="preserve">一、努力完成本职工作，认真履行职责</w:t>
      </w:r>
    </w:p>
    <w:p>
      <w:pPr>
        <w:ind w:left="0" w:right="0" w:firstLine="560"/>
        <w:spacing w:before="450" w:after="450" w:line="312" w:lineRule="auto"/>
      </w:pPr>
      <w:r>
        <w:rPr>
          <w:rFonts w:ascii="宋体" w:hAnsi="宋体" w:eastAsia="宋体" w:cs="宋体"/>
          <w:color w:val="000"/>
          <w:sz w:val="28"/>
          <w:szCs w:val="28"/>
        </w:rPr>
        <w:t xml:space="preserve">本人认真努力地做好本职工作。自入职接手文案策划工作的半年来，我在公司李董、李总和周经理的指导以及同事们的帮助下，制作完成了好家中国装修网项目计划书、城市合伙人等材料；每日定期上传好家中国网站新闻资讯内容，后期还开始负责效果图版块内容的上传；学习制作了面向商家、业主的H5；维护和管理着公司官方微信、微博、今日头条、搜狐公众平台等几个社交和内容发布平台的账号；开设好家中国淘宝店铺，并负责打理。下面将半年来本人工作向各位领导做简单汇报</w:t>
      </w:r>
    </w:p>
    <w:p>
      <w:pPr>
        <w:ind w:left="0" w:right="0" w:firstLine="560"/>
        <w:spacing w:before="450" w:after="450" w:line="312" w:lineRule="auto"/>
      </w:pPr>
      <w:r>
        <w:rPr>
          <w:rFonts w:ascii="宋体" w:hAnsi="宋体" w:eastAsia="宋体" w:cs="宋体"/>
          <w:color w:val="000"/>
          <w:sz w:val="28"/>
          <w:szCs w:val="28"/>
        </w:rPr>
        <w:t xml:space="preserve">1、公司材料制作</w:t>
      </w:r>
    </w:p>
    <w:p>
      <w:pPr>
        <w:ind w:left="0" w:right="0" w:firstLine="560"/>
        <w:spacing w:before="450" w:after="450" w:line="312" w:lineRule="auto"/>
      </w:pPr>
      <w:r>
        <w:rPr>
          <w:rFonts w:ascii="宋体" w:hAnsi="宋体" w:eastAsia="宋体" w:cs="宋体"/>
          <w:color w:val="000"/>
          <w:sz w:val="28"/>
          <w:szCs w:val="28"/>
        </w:rPr>
        <w:t xml:space="preserve">入职不久，开始着手在原有材料基础上制作完善《好家中国装修网项目计划书》ppt，在制作中我边学边做，对公司、同事、竞争对手、家装行业的情况都做了一个充分的了解。之后又完成了《合作商家招募》（ppt与word版）《装修送家电》《免费乘公交活动》《与建行合作装修贷方案》《与平安好房app合作方案》《城市合伙人方案》等多个材料的制作。</w:t>
      </w:r>
    </w:p>
    <w:p>
      <w:pPr>
        <w:ind w:left="0" w:right="0" w:firstLine="560"/>
        <w:spacing w:before="450" w:after="450" w:line="312" w:lineRule="auto"/>
      </w:pPr>
      <w:r>
        <w:rPr>
          <w:rFonts w:ascii="宋体" w:hAnsi="宋体" w:eastAsia="宋体" w:cs="宋体"/>
          <w:color w:val="000"/>
          <w:sz w:val="28"/>
          <w:szCs w:val="28"/>
        </w:rPr>
        <w:t xml:space="preserve">2、网站内容上传</w:t>
      </w:r>
    </w:p>
    <w:p>
      <w:pPr>
        <w:ind w:left="0" w:right="0" w:firstLine="560"/>
        <w:spacing w:before="450" w:after="450" w:line="312" w:lineRule="auto"/>
      </w:pPr>
      <w:r>
        <w:rPr>
          <w:rFonts w:ascii="宋体" w:hAnsi="宋体" w:eastAsia="宋体" w:cs="宋体"/>
          <w:color w:val="000"/>
          <w:sz w:val="28"/>
          <w:szCs w:val="28"/>
        </w:rPr>
        <w:t xml:space="preserve">从8月中旬开始，固定每天上传网站资讯内容，不到半年时间，已完成了上千条资讯内容的上传。年底开始，还增加了装修效果图版块内容的上传工作。为完善和充实网站内容做出了自己的一份贡献。</w:t>
      </w:r>
    </w:p>
    <w:p>
      <w:pPr>
        <w:ind w:left="0" w:right="0" w:firstLine="560"/>
        <w:spacing w:before="450" w:after="450" w:line="312" w:lineRule="auto"/>
      </w:pPr>
      <w:r>
        <w:rPr>
          <w:rFonts w:ascii="宋体" w:hAnsi="宋体" w:eastAsia="宋体" w:cs="宋体"/>
          <w:color w:val="000"/>
          <w:sz w:val="28"/>
          <w:szCs w:val="28"/>
        </w:rPr>
        <w:t xml:space="preserve">3、H5制作</w:t>
      </w:r>
    </w:p>
    <w:p>
      <w:pPr>
        <w:ind w:left="0" w:right="0" w:firstLine="560"/>
        <w:spacing w:before="450" w:after="450" w:line="312" w:lineRule="auto"/>
      </w:pPr>
      <w:r>
        <w:rPr>
          <w:rFonts w:ascii="宋体" w:hAnsi="宋体" w:eastAsia="宋体" w:cs="宋体"/>
          <w:color w:val="000"/>
          <w:sz w:val="28"/>
          <w:szCs w:val="28"/>
        </w:rPr>
        <w:t xml:space="preserve">学习制作了“好家中国商家招募”“我的装修受难记”（吸引业主）“好家中国招聘”等几个H5，初步掌握了利用易企秀等工具制作微信H5广告的技能。通过商家招募H5共有1个商家咨询合作；通过“我的装修受难记”H5，有2位业主注册装修，据了解，后均成功与装修公司签单。</w:t>
      </w:r>
    </w:p>
    <w:p>
      <w:pPr>
        <w:ind w:left="0" w:right="0" w:firstLine="560"/>
        <w:spacing w:before="450" w:after="450" w:line="312" w:lineRule="auto"/>
      </w:pPr>
      <w:r>
        <w:rPr>
          <w:rFonts w:ascii="宋体" w:hAnsi="宋体" w:eastAsia="宋体" w:cs="宋体"/>
          <w:color w:val="000"/>
          <w:sz w:val="28"/>
          <w:szCs w:val="28"/>
        </w:rPr>
        <w:t xml:space="preserve">4、社交平台账号维护</w:t>
      </w:r>
    </w:p>
    <w:p>
      <w:pPr>
        <w:ind w:left="0" w:right="0" w:firstLine="560"/>
        <w:spacing w:before="450" w:after="450" w:line="312" w:lineRule="auto"/>
      </w:pPr>
      <w:r>
        <w:rPr>
          <w:rFonts w:ascii="宋体" w:hAnsi="宋体" w:eastAsia="宋体" w:cs="宋体"/>
          <w:color w:val="000"/>
          <w:sz w:val="28"/>
          <w:szCs w:val="28"/>
        </w:rPr>
        <w:t xml:space="preserve">入职后，对好家两个微信公众号做了简单的建议，仅发布与装修强相关的内容，不再发段子、社会新闻等内容，明确了微信公众号的方向。前任编辑离职后，遂开始直接接受打理微信公众账号，完善了简介、菜单栏、自动回复等一系列功能，周一至周五定期在订阅号发布文章内容。截止目前已有309名订阅用户。</w:t>
      </w:r>
    </w:p>
    <w:p>
      <w:pPr>
        <w:ind w:left="0" w:right="0" w:firstLine="560"/>
        <w:spacing w:before="450" w:after="450" w:line="312" w:lineRule="auto"/>
      </w:pPr>
      <w:r>
        <w:rPr>
          <w:rFonts w:ascii="宋体" w:hAnsi="宋体" w:eastAsia="宋体" w:cs="宋体"/>
          <w:color w:val="000"/>
          <w:sz w:val="28"/>
          <w:szCs w:val="28"/>
        </w:rPr>
        <w:t xml:space="preserve">新开好家装修网微博、今日头条、搜狐公众平台账号等平台，并发布内容。截至目前，微博已有粉丝1.6万人，今日头条平均阅读量在1000左右，搜狐公众平台平均阅读量约在100左右。</w:t>
      </w:r>
    </w:p>
    <w:p>
      <w:pPr>
        <w:ind w:left="0" w:right="0" w:firstLine="560"/>
        <w:spacing w:before="450" w:after="450" w:line="312" w:lineRule="auto"/>
      </w:pPr>
      <w:r>
        <w:rPr>
          <w:rFonts w:ascii="宋体" w:hAnsi="宋体" w:eastAsia="宋体" w:cs="宋体"/>
          <w:color w:val="000"/>
          <w:sz w:val="28"/>
          <w:szCs w:val="28"/>
        </w:rPr>
        <w:t xml:space="preserve">5、开设好家淘宝店</w:t>
      </w:r>
    </w:p>
    <w:p>
      <w:pPr>
        <w:ind w:left="0" w:right="0" w:firstLine="560"/>
        <w:spacing w:before="450" w:after="450" w:line="312" w:lineRule="auto"/>
      </w:pPr>
      <w:r>
        <w:rPr>
          <w:rFonts w:ascii="宋体" w:hAnsi="宋体" w:eastAsia="宋体" w:cs="宋体"/>
          <w:color w:val="000"/>
          <w:sz w:val="28"/>
          <w:szCs w:val="28"/>
        </w:rPr>
        <w:t xml:space="preserve">学习开设好家中国淘宝店，在双十一前完成店铺的基本装修，上线商品20余件，借助双十一大潮中成功获客1名，据了解，该业主也成功与装修公司签单。后应部门经理要求，需对淘宝店进一步装修优化，但由于我在此之前从未有过淘宝店相关经验，故需要边学边做，又因为年底其他工作较多，故本年度尚未完成该项工作。</w:t>
      </w:r>
    </w:p>
    <w:p>
      <w:pPr>
        <w:ind w:left="0" w:right="0" w:firstLine="560"/>
        <w:spacing w:before="450" w:after="450" w:line="312" w:lineRule="auto"/>
      </w:pPr>
      <w:r>
        <w:rPr>
          <w:rFonts w:ascii="宋体" w:hAnsi="宋体" w:eastAsia="宋体" w:cs="宋体"/>
          <w:color w:val="000"/>
          <w:sz w:val="28"/>
          <w:szCs w:val="28"/>
        </w:rPr>
        <w:t xml:space="preserve">二、本年度工作的收获与不足</w:t>
      </w:r>
    </w:p>
    <w:p>
      <w:pPr>
        <w:ind w:left="0" w:right="0" w:firstLine="560"/>
        <w:spacing w:before="450" w:after="450" w:line="312" w:lineRule="auto"/>
      </w:pPr>
      <w:r>
        <w:rPr>
          <w:rFonts w:ascii="宋体" w:hAnsi="宋体" w:eastAsia="宋体" w:cs="宋体"/>
          <w:color w:val="000"/>
          <w:sz w:val="28"/>
          <w:szCs w:val="28"/>
        </w:rPr>
        <w:t xml:space="preserve">本人入职前对于装修行业知之甚少。接手工作后，不断学习和积累，对装修、互联网家装行业都进行了深度的了解。H5制作、淘宝店管理也是第一次接触，在工作中也积累了许多实战经验。取得的成绩不多，多亏各位领导和同事的教导与帮助，所做工作尚能够被认可。</w:t>
      </w:r>
    </w:p>
    <w:p>
      <w:pPr>
        <w:ind w:left="0" w:right="0" w:firstLine="560"/>
        <w:spacing w:before="450" w:after="450" w:line="312" w:lineRule="auto"/>
      </w:pPr>
      <w:r>
        <w:rPr>
          <w:rFonts w:ascii="宋体" w:hAnsi="宋体" w:eastAsia="宋体" w:cs="宋体"/>
          <w:color w:val="000"/>
          <w:sz w:val="28"/>
          <w:szCs w:val="28"/>
        </w:rPr>
        <w:t xml:space="preserve">工作半年中最主要的不足，就是微信公众号运营不力。自接手微信公众号以来已有半年时间，粉丝量仅为309，头条阅读量在9月份约可达40/篇，至12月跌落至平均不足20/篇。究其原因，主要在于内容和运营两方面均没有很好的开展。内容方面，由于对装修知识不了解，无法原创内容、也很难甄别他人内容的好坏，通常都是简单的复制→排版→发布，无法确保公众号内容的可读性。运营方面，由于日常网站资讯上传和其他编辑、文案工作占用了不少时间，加之对微信运营没有成熟的经验，几乎没有开展过吸粉活动运营，故最终导致微信公众号至今惨淡经营。</w:t>
      </w:r>
    </w:p>
    <w:p>
      <w:pPr>
        <w:ind w:left="0" w:right="0" w:firstLine="560"/>
        <w:spacing w:before="450" w:after="450" w:line="312" w:lineRule="auto"/>
      </w:pPr>
      <w:r>
        <w:rPr>
          <w:rFonts w:ascii="宋体" w:hAnsi="宋体" w:eastAsia="宋体" w:cs="宋体"/>
          <w:color w:val="000"/>
          <w:sz w:val="28"/>
          <w:szCs w:val="28"/>
        </w:rPr>
        <w:t xml:space="preserve">但半年时间，我也对装修知识、文章写法、微信规则等有了一个初步的了解。在新的一年中，一方面希望能够提升文章品质，另一方面，会策划一两个切实可行的吸粉方案，以期提升公众号的影响力。</w:t>
      </w:r>
    </w:p>
    <w:p>
      <w:pPr>
        <w:ind w:left="0" w:right="0" w:firstLine="560"/>
        <w:spacing w:before="450" w:after="450" w:line="312" w:lineRule="auto"/>
      </w:pPr>
      <w:r>
        <w:rPr>
          <w:rFonts w:ascii="宋体" w:hAnsi="宋体" w:eastAsia="宋体" w:cs="宋体"/>
          <w:color w:val="000"/>
          <w:sz w:val="28"/>
          <w:szCs w:val="28"/>
        </w:rPr>
        <w:t xml:space="preserve">三、20__年展望</w:t>
      </w:r>
    </w:p>
    <w:p>
      <w:pPr>
        <w:ind w:left="0" w:right="0" w:firstLine="560"/>
        <w:spacing w:before="450" w:after="450" w:line="312" w:lineRule="auto"/>
      </w:pPr>
      <w:r>
        <w:rPr>
          <w:rFonts w:ascii="宋体" w:hAnsi="宋体" w:eastAsia="宋体" w:cs="宋体"/>
          <w:color w:val="000"/>
          <w:sz w:val="28"/>
          <w:szCs w:val="28"/>
        </w:rPr>
        <w:t xml:space="preserve">新的一年本人将再接再厉，继续保持高昂的工作态度，勤勤恳恳，加强创新。在文案策划上多出好的点子和方案，完成淘宝店装修优化工作，提升微信、微博等社交媒体运营效率。自己在新的一年里有更大的进步和成绩，尽自己最大的努力，为好家中国的发展壮大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自媒体运营年度总结（篇5）</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第一届新媒人舍不得彼此。这一年我们从一开始只有微博微信两个工作小组的__个人发展到今天的五个部门__个人。中心的组织架构在一步步的探索中建立和调整，五个部门的工作内容和分工的摸索、人员的安排。当初的__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__月底新加入进来的小伙伴，怀着满腔的热情投身于新媒体中心的建设和发展中，一路的摸爬滚打，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__人，互动量也提升很多。数字变化的背后凝结了我们这一代新媒人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体中心围绕践行社会主义核心价值观、加强团委对__青年的思想引领和传递青春正能量开展多种形式的大型线上线下活动共__余次，其中包括承办x次宣传工作，承办__品牌活动宣传包括社会实践、科创、人才学校校友会等，组织__工作宣传活动包括x人才学校招募等__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__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第一届新媒体中心的全体成员们，昨天的黯淡与辉煌已成过去，我们相信在新一届主席团的带领下__大学网络新媒体中心将更上一层楼，让我们一起为新媒更加灿烂美好的明天而祝福吧。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2025-04-18T19:25:50+08:00</dcterms:created>
  <dcterms:modified xsi:type="dcterms:W3CDTF">2025-04-18T19:25:50+08:00</dcterms:modified>
</cp:coreProperties>
</file>

<file path=docProps/custom.xml><?xml version="1.0" encoding="utf-8"?>
<Properties xmlns="http://schemas.openxmlformats.org/officeDocument/2006/custom-properties" xmlns:vt="http://schemas.openxmlformats.org/officeDocument/2006/docPropsVTypes"/>
</file>