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资料员总结范文202_字(优选18篇)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资料员总结范文202_字1时光流逝，20XX年即将成为过去，XX的脚步已悄然来临，新的一年意味着新的起点新的机遇新的挑战，回顾20XX年这一年感触颇多，现将工作总结如下：今年8月份，我刚来到公司工作，担任xxx项目部资料员一职。由于刚参加工...</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w:t>
      </w:r>
    </w:p>
    <w:p>
      <w:pPr>
        <w:ind w:left="0" w:right="0" w:firstLine="560"/>
        <w:spacing w:before="450" w:after="450" w:line="312" w:lineRule="auto"/>
      </w:pPr>
      <w:r>
        <w:rPr>
          <w:rFonts w:ascii="宋体" w:hAnsi="宋体" w:eastAsia="宋体" w:cs="宋体"/>
          <w:color w:val="000"/>
          <w:sz w:val="28"/>
          <w:szCs w:val="28"/>
        </w:rPr>
        <w:t xml:space="preserve">时光流逝，20XX年即将成为过去，XX的脚步已悄然来临，新的一年意味着新的起点新的机遇新的挑战，回顾20XX年这一年感触颇多，现将工作总结如下：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XX年不小心写成200XX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资料员总结范文202_字2</w:t>
      </w:r>
    </w:p>
    <w:p>
      <w:pPr>
        <w:ind w:left="0" w:right="0" w:firstLine="560"/>
        <w:spacing w:before="450" w:after="450" w:line="312" w:lineRule="auto"/>
      </w:pPr>
      <w:r>
        <w:rPr>
          <w:rFonts w:ascii="宋体" w:hAnsi="宋体" w:eastAsia="宋体" w:cs="宋体"/>
          <w:color w:val="000"/>
          <w:sz w:val="28"/>
          <w:szCs w:val="28"/>
        </w:rPr>
        <w:t xml:space="preserve">时光如梭，忙碌中已担任资料员工作3个多月了。回顾这3个月的工作历程，总结这3个月工作中的经验、教训，有利于在以后的工作中扬长避短，更好的做好本职工作。从领导身上我体会到了敬业与关怀，在同事身上我学会了勤奋与自律，繁忙并充实是我对这三个月工作的做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自20xx年2月中下旬担任资料员接受工作，我担任了快件中心改造工程的资料员，同XXX一起负责快件工程的资料整理工作，在项目上我主要的工作是对快件几个工程的电气及弱电工程资料的整理。</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繁琐，能够真正做好并不容易，从2月份上班以来就投入了紧张的工作中，因为面临着工程资料上交验收，但是现有资料不论是从试验报告还是现场施工资料都存在很多需要改错和不符之处；其次是我对资料员这个行业的了解度为零，这是我工作中最大的困难。所以我必须在有限的时间内让自己学得更多。甚至有时候睡觉的时候还想着资料的事。但是时间紧迫，为</w:t>
      </w:r>
    </w:p>
    <w:p>
      <w:pPr>
        <w:ind w:left="0" w:right="0" w:firstLine="560"/>
        <w:spacing w:before="450" w:after="450" w:line="312" w:lineRule="auto"/>
      </w:pPr>
      <w:r>
        <w:rPr>
          <w:rFonts w:ascii="宋体" w:hAnsi="宋体" w:eastAsia="宋体" w:cs="宋体"/>
          <w:color w:val="000"/>
          <w:sz w:val="28"/>
          <w:szCs w:val="28"/>
        </w:rPr>
        <w:t xml:space="preserve">了不辜负大家对我的希望，我还是努力勉强的把资料赶上，完成。经过两个多月的努力我们通过了前期七个工程资料的验收通过的可喜成绩，并吸取其经验完成流水线资料的验收的工作。这里我要非常感谢徐经理和小杜的帮助，让我对资料方面有了一些了解和认识。</w:t>
      </w:r>
    </w:p>
    <w:p>
      <w:pPr>
        <w:ind w:left="0" w:right="0" w:firstLine="560"/>
        <w:spacing w:before="450" w:after="450" w:line="312" w:lineRule="auto"/>
      </w:pPr>
      <w:r>
        <w:rPr>
          <w:rFonts w:ascii="宋体" w:hAnsi="宋体" w:eastAsia="宋体" w:cs="宋体"/>
          <w:color w:val="000"/>
          <w:sz w:val="28"/>
          <w:szCs w:val="28"/>
        </w:rPr>
        <w:t xml:space="preserve">通过这三个多月的工作，在这三个多月中，通过各级部门的多处检查验验收，在资料方面暴漏出了去多需要整改的问题和低级错误。这给我们指明了改进方向，也相应的督促提高了资料员的整体水平，同时还需要多认真学习好规范规程及有关文件资料，掌握好专业知识（如了解施工中的流程、材料物资的种类用途、施工工艺等），提高自己的工作能力，加强工作责任感，及时做好个人的各项工作。以上肯定有不足之处，希望大家给我提意见，当然我也会自己反省，不断地鞭策自己并充实能量，克服各种困难，提高自身素质与工作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资料员总结范文202_字3</w:t>
      </w:r>
    </w:p>
    <w:p>
      <w:pPr>
        <w:ind w:left="0" w:right="0" w:firstLine="560"/>
        <w:spacing w:before="450" w:after="450" w:line="312" w:lineRule="auto"/>
      </w:pPr>
      <w:r>
        <w:rPr>
          <w:rFonts w:ascii="宋体" w:hAnsi="宋体" w:eastAsia="宋体" w:cs="宋体"/>
          <w:color w:val="000"/>
          <w:sz w:val="28"/>
          <w:szCs w:val="28"/>
        </w:rPr>
        <w:t xml:space="preserve">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w:t>
      </w:r>
    </w:p>
    <w:p>
      <w:pPr>
        <w:ind w:left="0" w:right="0" w:firstLine="560"/>
        <w:spacing w:before="450" w:after="450" w:line="312" w:lineRule="auto"/>
      </w:pPr>
      <w:r>
        <w:rPr>
          <w:rFonts w:ascii="宋体" w:hAnsi="宋体" w:eastAsia="宋体" w:cs="宋体"/>
          <w:color w:val="000"/>
          <w:sz w:val="28"/>
          <w:szCs w:val="28"/>
        </w:rPr>
        <w:t xml:space="preserve">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资料员总结范文202_字4</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资料员总结范文202_字5</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资料员总结范文202_字6</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资料员总结范文202_字7</w:t>
      </w:r>
    </w:p>
    <w:p>
      <w:pPr>
        <w:ind w:left="0" w:right="0" w:firstLine="560"/>
        <w:spacing w:before="450" w:after="450" w:line="312" w:lineRule="auto"/>
      </w:pPr>
      <w:r>
        <w:rPr>
          <w:rFonts w:ascii="宋体" w:hAnsi="宋体" w:eastAsia="宋体" w:cs="宋体"/>
          <w:color w:val="000"/>
          <w:sz w:val="28"/>
          <w:szCs w:val="28"/>
        </w:rPr>
        <w:t xml:space="preserve">我20ｘｘ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&gt;（2）提升专业知识和工作潜力。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&gt;（3）资料工作虽然基本到达预期目标，但个别不足方面亦急需反思，需待改善，经验亦需总结归纳，持续改善。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资料员总结范文202_字9</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资料员总结范文202_字10</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资料员总结范文202_字11</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资料员总结范文202_字12</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在领导身上，我体会到了工作中无微不至的耐心与关怀，在同事身上我也学到了勤奋与敬业，“忙碌并充实着”是我对20xx年度工作的最好总结。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资料员总结范文202_字13</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资料员总结范文202_字14</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资料员总结范文202_字15</w:t>
      </w:r>
    </w:p>
    <w:p>
      <w:pPr>
        <w:ind w:left="0" w:right="0" w:firstLine="560"/>
        <w:spacing w:before="450" w:after="450" w:line="312" w:lineRule="auto"/>
      </w:pPr>
      <w:r>
        <w:rPr>
          <w:rFonts w:ascii="宋体" w:hAnsi="宋体" w:eastAsia="宋体" w:cs="宋体"/>
          <w:color w:val="000"/>
          <w:sz w:val="28"/>
          <w:szCs w:val="28"/>
        </w:rPr>
        <w:t xml:space="preserve">初到工地，人地生疏，等客观不利因素，因此在实际监理工作中，确实遇到了一些困难。面对困难本人并未退缩，知难而进，在实际工作中，抓紧时间熟悉施工图纸及有关说明资料，在最短的时间内进入工地资料员的角色中。我抱着边工作边学习的态度进行各项工作，总结每项工作的流程和要点，找出不明白的问题，及时查阅规范并向领导同事请教，一点一滴的积累工作经验。每天根据工地现场情况写好监理日记，并将当天的旁站记录等资料整理归档，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进一步融入我们这个集体，并且利用业余时间多学习一些规范多看一些相关论文，提高自己的业务水平。使我能更好的适应这份工作，这样我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资料员总结范文202_字16</w:t>
      </w:r>
    </w:p>
    <w:p>
      <w:pPr>
        <w:ind w:left="0" w:right="0" w:firstLine="560"/>
        <w:spacing w:before="450" w:after="450" w:line="312" w:lineRule="auto"/>
      </w:pPr>
      <w:r>
        <w:rPr>
          <w:rFonts w:ascii="宋体" w:hAnsi="宋体" w:eastAsia="宋体" w:cs="宋体"/>
          <w:color w:val="000"/>
          <w:sz w:val="28"/>
          <w:szCs w:val="28"/>
        </w:rPr>
        <w:t xml:space="preserve">20XX即将过去，新的一年即将到来之际，总结在过去的一年中，自己所做的本职工作。今年在酒嘉城际一标整理内业资料，对我来说是新的岗位。</w:t>
      </w:r>
    </w:p>
    <w:p>
      <w:pPr>
        <w:ind w:left="0" w:right="0" w:firstLine="560"/>
        <w:spacing w:before="450" w:after="450" w:line="312" w:lineRule="auto"/>
      </w:pPr>
      <w:r>
        <w:rPr>
          <w:rFonts w:ascii="宋体" w:hAnsi="宋体" w:eastAsia="宋体" w:cs="宋体"/>
          <w:color w:val="000"/>
          <w:sz w:val="28"/>
          <w:szCs w:val="28"/>
        </w:rPr>
        <w:t xml:space="preserve">工程资料是真实反映工程项目施工的结果，我主要负责项目施工技术资料的整理、管理工作；为现场提供及时、有效、适用的资料；按工程技术资料管理要求，认真做好技术资料的收集、整理、归档工作，确保技术资料的真实与完整；负责为竣工结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但仍存在了不足。回顾过去的一年，现将工作做一总结：</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以及和监理沟通，直至解决问题为止。工作中还要多思、多想、多学、多问，在已有的基础知识上增加自己多方面能力，这样就会收到很好的效果。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说到耐心，有时还是做的不够好，事情一多，就急躁了，在处理事情的时候会不够冷静，有时急躁的情绪在某种程度上也影响了资料的进度。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一年的时间很快过去了，在一年里，我在张工及同事们的关心与帮助下顺利完成了各项工作，在思想觉悟方面有了更进一步的提高，一年的工作总结主要有以下几项：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6月份来到江苏正方园建设集团项目部工作，担任项目部施工员工作。09年9月接任资料员工作。资料管理工作比较琐碎，但为了搞好工作，我不怕麻烦，向领导请教、向同事学习、自己摸索实践，在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资料工作从项目部、技术部到材料部甚至经营部一直渗透到项目部各个角落，各部门、人员各尽其责又相互制约、环环相扣，尤其是资料严谨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雨去雪来，风过云走。在崭新的日子里，我们将继续坚持吃苦耐劳、不断探索、迎难而上的战斗精神，高举国优工程的伟大旗帜，坚持好的，抛弃坏的，让资料工作更上一层楼。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资料员总结范文202_字18</w:t>
      </w:r>
    </w:p>
    <w:p>
      <w:pPr>
        <w:ind w:left="0" w:right="0" w:firstLine="560"/>
        <w:spacing w:before="450" w:after="450" w:line="312" w:lineRule="auto"/>
      </w:pPr>
      <w:r>
        <w:rPr>
          <w:rFonts w:ascii="宋体" w:hAnsi="宋体" w:eastAsia="宋体" w:cs="宋体"/>
          <w:color w:val="000"/>
          <w:sz w:val="28"/>
          <w:szCs w:val="28"/>
        </w:rPr>
        <w:t xml:space="preserve">本人是龙耀路越江隧道新建工程(浦西段)项目部的一名资料员，刚开始工作的时候，我在十六铺地区综合改造工程(一期)地墙项目部担任资料员。当时刚从学校出来，步入社会实习，在考证培训的时候学习到的知识只是表面的，并不清楚资料员具体要承担什么工作，工作已经一年多了，在这一年当中，我学到了很多知识与技能，在此我觉得应该给自己的工作做个小结。</w:t>
      </w:r>
    </w:p>
    <w:p>
      <w:pPr>
        <w:ind w:left="0" w:right="0" w:firstLine="560"/>
        <w:spacing w:before="450" w:after="450" w:line="312" w:lineRule="auto"/>
      </w:pPr>
      <w:r>
        <w:rPr>
          <w:rFonts w:ascii="宋体" w:hAnsi="宋体" w:eastAsia="宋体" w:cs="宋体"/>
          <w:color w:val="000"/>
          <w:sz w:val="28"/>
          <w:szCs w:val="28"/>
        </w:rPr>
        <w:t xml:space="preserve">严格按照《_档案法》，《建设工程文件归档整理规范(GB/T50328-20_)，公司内部文件《20_贯标》，《外滩通道、越江工程项目档案管理实施细则(试行)》等等一些专业知识资料编排的格式样板，牵涉到所做工程资料的施工数据的相应标准规范。</w:t>
      </w:r>
    </w:p>
    <w:p>
      <w:pPr>
        <w:ind w:left="0" w:right="0" w:firstLine="560"/>
        <w:spacing w:before="450" w:after="450" w:line="312" w:lineRule="auto"/>
      </w:pPr>
      <w:r>
        <w:rPr>
          <w:rFonts w:ascii="宋体" w:hAnsi="宋体" w:eastAsia="宋体" w:cs="宋体"/>
          <w:color w:val="000"/>
          <w:sz w:val="28"/>
          <w:szCs w:val="28"/>
        </w:rPr>
        <w:t xml:space="preserve">必须对工程施工有具体的认识，我在十六铺工地的时候都是做“地墙”资料的，对每份资料里的每个工程项目(主控项目，一般项目)都要弄清楚。工程资料是真实反映工程项目施工的结果，资料就是在工程建设过程中形成各种形式的信息记录，只有掌握施工过程中每道工序的实施情况，对照具体规范，特别是在时间上的配合及逻辑性上要做到合情合理，不能破绽百出，与现场实际资料相结合，才能做好每份资料的报验工作。及时从分包那里拿回前一天所完成实物量的相关资料，检查完毕后与做好的地墙资料一同上报监理。</w:t>
      </w:r>
    </w:p>
    <w:p>
      <w:pPr>
        <w:ind w:left="0" w:right="0" w:firstLine="560"/>
        <w:spacing w:before="450" w:after="450" w:line="312" w:lineRule="auto"/>
      </w:pPr>
      <w:r>
        <w:rPr>
          <w:rFonts w:ascii="宋体" w:hAnsi="宋体" w:eastAsia="宋体" w:cs="宋体"/>
          <w:color w:val="000"/>
          <w:sz w:val="28"/>
          <w:szCs w:val="28"/>
        </w:rPr>
        <w:t xml:space="preserve">龙耀路越江隧道新建工程是市政工程，资料的表式也发生了变化，地墙资料是由分包全权负责，他们的资料员也是新手，对资料的填写熟识很陌生，为了使工程资料符合要求，我必须一切从头开始，结合实际情况，学习填写资料上表单各个项目的数据，便于督促其资料员，以满足资料编制的要求。</w:t>
      </w:r>
    </w:p>
    <w:p>
      <w:pPr>
        <w:ind w:left="0" w:right="0" w:firstLine="560"/>
        <w:spacing w:before="450" w:after="450" w:line="312" w:lineRule="auto"/>
      </w:pPr>
      <w:r>
        <w:rPr>
          <w:rFonts w:ascii="宋体" w:hAnsi="宋体" w:eastAsia="宋体" w:cs="宋体"/>
          <w:color w:val="000"/>
          <w:sz w:val="28"/>
          <w:szCs w:val="28"/>
        </w:rPr>
        <w:t xml:space="preserve">做好每日所有的收(发)文登记记录，填写SF/QESr2108《文件收文登记》，SF/QESr2101B《文件发文登记(二)》并让对方签字。</w:t>
      </w:r>
    </w:p>
    <w:p>
      <w:pPr>
        <w:ind w:left="0" w:right="0" w:firstLine="560"/>
        <w:spacing w:before="450" w:after="450" w:line="312" w:lineRule="auto"/>
      </w:pPr>
      <w:r>
        <w:rPr>
          <w:rFonts w:ascii="宋体" w:hAnsi="宋体" w:eastAsia="宋体" w:cs="宋体"/>
          <w:color w:val="000"/>
          <w:sz w:val="28"/>
          <w:szCs w:val="28"/>
        </w:rPr>
        <w:t xml:space="preserve">公司文件及市政下达的文件填写好SF/QESr2103《文件传阅单》，并按领导指示分发给安全员，分包。</w:t>
      </w:r>
    </w:p>
    <w:p>
      <w:pPr>
        <w:ind w:left="0" w:right="0" w:firstLine="560"/>
        <w:spacing w:before="450" w:after="450" w:line="312" w:lineRule="auto"/>
      </w:pPr>
      <w:r>
        <w:rPr>
          <w:rFonts w:ascii="宋体" w:hAnsi="宋体" w:eastAsia="宋体" w:cs="宋体"/>
          <w:color w:val="000"/>
          <w:sz w:val="28"/>
          <w:szCs w:val="28"/>
        </w:rPr>
        <w:t xml:space="preserve">对施工过程中所有的单子(收到或是发放)有个系统性的分类存放。收到的单子马上汇报给项目经理、工程负责人传阅，听从相关人员的具体指示、安排。每个文件夹前页都有一张汇总清单表，写明文件的具体内容，发件日期等等，做到清晰明了。要回复处理的单子需要重点对待，及时向负责人询问事件处理情况并在汇总表上注明是否如期回复。</w:t>
      </w:r>
    </w:p>
    <w:p>
      <w:pPr>
        <w:ind w:left="0" w:right="0" w:firstLine="560"/>
        <w:spacing w:before="450" w:after="450" w:line="312" w:lineRule="auto"/>
      </w:pPr>
      <w:r>
        <w:rPr>
          <w:rFonts w:ascii="宋体" w:hAnsi="宋体" w:eastAsia="宋体" w:cs="宋体"/>
          <w:color w:val="000"/>
          <w:sz w:val="28"/>
          <w:szCs w:val="28"/>
        </w:rPr>
        <w:t xml:space="preserve">图纸的收发填写SF/QESr2114《工程图纸收发登记》，按《20_贯标》的要求，在图纸上敲受控章及分发号。受控文件~管理体系内部专用的主要的法规性文件。实施登记发放专人保管，始终保持有效性的文件(国家、地方、行业颁发的法律、法规、规范、规程、标准等)。按负责人的指示分发给项目部相关人员，总包及分包等等一些单位人员。</w:t>
      </w:r>
    </w:p>
    <w:p>
      <w:pPr>
        <w:ind w:left="0" w:right="0" w:firstLine="560"/>
        <w:spacing w:before="450" w:after="450" w:line="312" w:lineRule="auto"/>
      </w:pPr>
      <w:r>
        <w:rPr>
          <w:rFonts w:ascii="宋体" w:hAnsi="宋体" w:eastAsia="宋体" w:cs="宋体"/>
          <w:color w:val="000"/>
          <w:sz w:val="28"/>
          <w:szCs w:val="28"/>
        </w:rPr>
        <w:t xml:space="preserve">施工过程中随时都要做好资料电子版保存与收集，以备竣工时能和资料一起完成移交工作。</w:t>
      </w:r>
    </w:p>
    <w:p>
      <w:pPr>
        <w:ind w:left="0" w:right="0" w:firstLine="560"/>
        <w:spacing w:before="450" w:after="450" w:line="312" w:lineRule="auto"/>
      </w:pPr>
      <w:r>
        <w:rPr>
          <w:rFonts w:ascii="宋体" w:hAnsi="宋体" w:eastAsia="宋体" w:cs="宋体"/>
          <w:color w:val="000"/>
          <w:sz w:val="28"/>
          <w:szCs w:val="28"/>
        </w:rPr>
        <w:t xml:space="preserve">具体有：开工前(具备工程开工条件的一些资料)，施工组织设计(报审表，审批表)。过程中，施工资料(桩基，地墙，钻孔灌注桩，结构等等)设计交底纪要、工程联系单、技术核定单、施工图设计变更通知单、建(构)筑物工程测量复核单等等。</w:t>
      </w:r>
    </w:p>
    <w:p>
      <w:pPr>
        <w:ind w:left="0" w:right="0" w:firstLine="560"/>
        <w:spacing w:before="450" w:after="450" w:line="312" w:lineRule="auto"/>
      </w:pPr>
      <w:r>
        <w:rPr>
          <w:rFonts w:ascii="宋体" w:hAnsi="宋体" w:eastAsia="宋体" w:cs="宋体"/>
          <w:color w:val="000"/>
          <w:sz w:val="28"/>
          <w:szCs w:val="28"/>
        </w:rPr>
        <w:t xml:space="preserve">在整个施工过程中，不断地有材料送检，所以必须做好材料报告单的汇总表。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2025-04-01T05:54:20+08:00</dcterms:created>
  <dcterms:modified xsi:type="dcterms:W3CDTF">2025-04-01T05:54:20+08:00</dcterms:modified>
</cp:coreProperties>
</file>

<file path=docProps/custom.xml><?xml version="1.0" encoding="utf-8"?>
<Properties xmlns="http://schemas.openxmlformats.org/officeDocument/2006/custom-properties" xmlns:vt="http://schemas.openxmlformats.org/officeDocument/2006/docPropsVTypes"/>
</file>