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关于派出所百万警进千万家工作总结【五篇】</w:t>
      </w:r>
      <w:bookmarkEnd w:id="1"/>
    </w:p>
    <w:p>
      <w:pPr>
        <w:jc w:val="center"/>
        <w:spacing w:before="0" w:after="450"/>
      </w:pPr>
      <w:r>
        <w:rPr>
          <w:rFonts w:ascii="Arial" w:hAnsi="Arial" w:eastAsia="Arial" w:cs="Arial"/>
          <w:color w:val="999999"/>
          <w:sz w:val="20"/>
          <w:szCs w:val="20"/>
        </w:rPr>
        <w:t xml:space="preserve">来源：网络  作者：莲雾凝露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以下是为大家整理的关于派出所百万警进千万家工作总结的文章5篇 ,欢迎品鉴！第1篇: 派出所百万警进千万家工作总结　　为认真贯彻落实全国公安机关创建“枫桥式公安派出所”活动座谈会、全国...</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以下是为大家整理的关于派出所百万警进千万家工作总结的文章5篇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派出所百万警进千万家工作总结</w:t>
      </w:r>
    </w:p>
    <w:p>
      <w:pPr>
        <w:ind w:left="0" w:right="0" w:firstLine="560"/>
        <w:spacing w:before="450" w:after="450" w:line="312" w:lineRule="auto"/>
      </w:pPr>
      <w:r>
        <w:rPr>
          <w:rFonts w:ascii="宋体" w:hAnsi="宋体" w:eastAsia="宋体" w:cs="宋体"/>
          <w:color w:val="000"/>
          <w:sz w:val="28"/>
          <w:szCs w:val="28"/>
        </w:rPr>
        <w:t xml:space="preserve">　　为认真贯彻落实全国公安机关创建“枫桥式公安派出所”活动座谈会、全国公安派出所工作会议、全省、全市公安派出所工作现场会议精神，坚持发展新时代“枫桥经验”，深入推进创建“枫桥式公安派出所”和“十佳派出所”活动，努力为全面建成小康社会创造安全稳定和谐的社会治安环境，根据公安部、省公安厅、九江市公安局统一部署，我局决定自即日起至202_年底，开展“百万警进千万家”活动，特制定本工作方案。</w:t>
      </w:r>
    </w:p>
    <w:p>
      <w:pPr>
        <w:ind w:left="0" w:right="0" w:firstLine="560"/>
        <w:spacing w:before="450" w:after="450" w:line="312" w:lineRule="auto"/>
      </w:pPr>
      <w:r>
        <w:rPr>
          <w:rFonts w:ascii="宋体" w:hAnsi="宋体" w:eastAsia="宋体" w:cs="宋体"/>
          <w:color w:val="000"/>
          <w:sz w:val="28"/>
          <w:szCs w:val="28"/>
        </w:rPr>
        <w:t xml:space="preserve">　　&gt;一、任务目标</w:t>
      </w:r>
    </w:p>
    <w:p>
      <w:pPr>
        <w:ind w:left="0" w:right="0" w:firstLine="560"/>
        <w:spacing w:before="450" w:after="450" w:line="312" w:lineRule="auto"/>
      </w:pPr>
      <w:r>
        <w:rPr>
          <w:rFonts w:ascii="宋体" w:hAnsi="宋体" w:eastAsia="宋体" w:cs="宋体"/>
          <w:color w:val="000"/>
          <w:sz w:val="28"/>
          <w:szCs w:val="28"/>
        </w:rPr>
        <w:t xml:space="preserve">　　深入贯彻落实习近平总书记关于“把‘枫桥经验’坚持好、发展好，把党的群众路线坚持好、贯彻好”的重要指示精神，学习贯彻党的十九届四中全会和全国、全省、九江市公安工作会议精神，按照局党委的部署要求，牢牢把握“对党忠诚、服务人民、执法公正、纪律严明”的总要求，牢固树立“以人民为中心”的发展思想，紧密结合“不忘初心、牢记使命”主题教育，坚持发展新时代“枫桥经验”，以“访民情、解民忧，化矛盾、防风险，查问题、治乱点”为主要内容，组织以公安派出所民警、辅警为主要力量，全警参与的进社区、进农村、进企业、进校园、进网络，通过走访慰问、警情通报、警民恳谈、警营开放、平安志愿者活动等多种形式，密切联系群众，广泛发动群众，热情服务群众，不断增强人民群众获得感、幸福感、安全感，忠实履行好公安派出所维护辖区稳定、守护一方平安、服务人民群众、推进社区治理的新时代职责任务，努力为全面建成小康社会创造安全稳定的社会治安环境。</w:t>
      </w:r>
    </w:p>
    <w:p>
      <w:pPr>
        <w:ind w:left="0" w:right="0" w:firstLine="560"/>
        <w:spacing w:before="450" w:after="450" w:line="312" w:lineRule="auto"/>
      </w:pPr>
      <w:r>
        <w:rPr>
          <w:rFonts w:ascii="宋体" w:hAnsi="宋体" w:eastAsia="宋体" w:cs="宋体"/>
          <w:color w:val="000"/>
          <w:sz w:val="28"/>
          <w:szCs w:val="28"/>
        </w:rPr>
        <w:t xml:space="preserve">　　&gt;二、组织领导</w:t>
      </w:r>
    </w:p>
    <w:p>
      <w:pPr>
        <w:ind w:left="0" w:right="0" w:firstLine="560"/>
        <w:spacing w:before="450" w:after="450" w:line="312" w:lineRule="auto"/>
      </w:pPr>
      <w:r>
        <w:rPr>
          <w:rFonts w:ascii="宋体" w:hAnsi="宋体" w:eastAsia="宋体" w:cs="宋体"/>
          <w:color w:val="000"/>
          <w:sz w:val="28"/>
          <w:szCs w:val="28"/>
        </w:rPr>
        <w:t xml:space="preserve">　　我局成立由副市长、公安局长邹剑波同志任组长的“百万警进千万家”活动领导小组，局党委副书记、政委王忠华同志任常务副组长，其他局领导任副组长。在治安大队设领导小组办公室负责日常“百万警进千万家”活动的统筹协调和组织指导工作，由局党委委员、副政委徐勋旺同志兼任办公室主任，党委委员、治安大队长冯荣荣同志任办公室副主任，治安大队副大队长张波为工作联络员。</w:t>
      </w:r>
    </w:p>
    <w:p>
      <w:pPr>
        <w:ind w:left="0" w:right="0" w:firstLine="560"/>
        <w:spacing w:before="450" w:after="450" w:line="312" w:lineRule="auto"/>
      </w:pPr>
      <w:r>
        <w:rPr>
          <w:rFonts w:ascii="宋体" w:hAnsi="宋体" w:eastAsia="宋体" w:cs="宋体"/>
          <w:color w:val="000"/>
          <w:sz w:val="28"/>
          <w:szCs w:val="28"/>
        </w:rPr>
        <w:t xml:space="preserve">　&gt;　三、重点内容</w:t>
      </w:r>
    </w:p>
    <w:p>
      <w:pPr>
        <w:ind w:left="0" w:right="0" w:firstLine="560"/>
        <w:spacing w:before="450" w:after="450" w:line="312" w:lineRule="auto"/>
      </w:pPr>
      <w:r>
        <w:rPr>
          <w:rFonts w:ascii="宋体" w:hAnsi="宋体" w:eastAsia="宋体" w:cs="宋体"/>
          <w:color w:val="000"/>
          <w:sz w:val="28"/>
          <w:szCs w:val="28"/>
        </w:rPr>
        <w:t xml:space="preserve">　　充分发挥派出所与群众关系最直接、最广泛、最紧密的优势，组织派出所民警、辅警及其他警种民警采取亲民爱民、便民利民的方式，落实“四带头、五必进、六必查、全覆盖”，建立更加紧密的警民联系沟通机制，着力“访民情、解民忧，化矛盾、防风险，查问题、治乱点”，积极回应人民群众对公安工作的新期待、新要求。</w:t>
      </w:r>
    </w:p>
    <w:p>
      <w:pPr>
        <w:ind w:left="0" w:right="0" w:firstLine="560"/>
        <w:spacing w:before="450" w:after="450" w:line="312" w:lineRule="auto"/>
      </w:pPr>
      <w:r>
        <w:rPr>
          <w:rFonts w:ascii="宋体" w:hAnsi="宋体" w:eastAsia="宋体" w:cs="宋体"/>
          <w:color w:val="000"/>
          <w:sz w:val="28"/>
          <w:szCs w:val="28"/>
        </w:rPr>
        <w:t xml:space="preserve">　　（一）全面坚持“四带头”。一是局主要领导带头走访。局主要领导结合节日走访慰问和工作调研，深入一线走访群众，对公安派出所工作加强实地检查指导。二是班子成员带头走访。局班子成员要结合分管的业务口开展走访慰问辖区群众，认真听取辖区群众对本地公安工作，尤其是对公安派出所工作意见建议，不断提升群众对公安工作的满意度。三是局直负责同志带头走访。所有局直单位主要领导要联系1个以上派出所，抽出专门时间与民警同吃住、同走访，总结经验做法、发现解决问题，增强指导派出所工作针对性、实效性。分管治安局领导、治安大队长、治安大队分管基层基础工作的大队领导、出入境分管户政业务的领导全年下基层与民警同吃住、同走访时间不少于10天。四是派出所长带头走访。全局派出所所长要迅速对本辖区走访工作进行统筹部署，并带头开展走访。要全面掌握辖区走访活动开展情况，督促全体民警、辅警落实走访工作全覆盖。</w:t>
      </w:r>
    </w:p>
    <w:p>
      <w:pPr>
        <w:ind w:left="0" w:right="0" w:firstLine="560"/>
        <w:spacing w:before="450" w:after="450" w:line="312" w:lineRule="auto"/>
      </w:pPr>
      <w:r>
        <w:rPr>
          <w:rFonts w:ascii="宋体" w:hAnsi="宋体" w:eastAsia="宋体" w:cs="宋体"/>
          <w:color w:val="000"/>
          <w:sz w:val="28"/>
          <w:szCs w:val="28"/>
        </w:rPr>
        <w:t xml:space="preserve">　　（二）突出做到“五必进”。一是生活困难群体家庭必进。动员组织派出所民警、辅警及其他警种民警紧密结合决战决胜脱贫攻坚战，走千家、进万户，关注困难群众、特殊群体，关心辖区低收入群众家庭、城镇失业下岗职工、残疾人、孤寡老人、留守儿童、重点青少年、外来务工人员以及失独丧偶、遭受病灾和不法侵害等特殊人员家庭。二是重点退役人员家庭必进。开展走访慰问时，要围绕极少数“打着退役军人旗号”实施违法犯罪活动的涉军人员及涉军访重点人员，特别是已被判处刑罚对象及其家属，依法提请逮捕和监视居住对象家属，依法变更取保候审对象及其家属，因人施策、逐人走访，将思想引导和法制教育贯穿始终。同时，要提请属地党委、政府对特殊困难家庭给予临时性、应急性的帮扶救助，让他们既清晰地了解掌握党的路线方针政策，又真实地感受到党委、政府的深切关心关怀。三是特殊人群家庭必进。要结合社区工作和入户走访，全面排查辖区内矛盾纠纷当事人、利益诉求人员和肇事肇祸严重精神障碍患者、扬言实施个人极端行为人员、刑满释放人员、重点人口等重点对象人群，加强走访帮教管控。四是治安防范重点部位必进。要深入矛盾集中、案件多发、群众反映强烈的治安重点地区，掌握社情民意、听取群众意见。要严格检查和回访曾存在治安防范隐患的校园、医院，“三电”、油气等重要基础设施，重点整治过的涉黄涉赌、涉枪涉爆及涉环境污染、制售假劣食品药品等地区、场所、部位，检查落实整改情况，杜绝隐患再生。要深入易制爆危险化学品、寄递物流等企业，各类大型活动现场、重点旅游景区，机场、车站、码头等公共复杂场所，强化公共安全监管责任，及时发现消除事故隐患。五是经营困难企业必进。要深入经营困难企业，坚持主动服务、平等保护、规范执法，扎实做好保障和服务企业健康发展各项工作。</w:t>
      </w:r>
    </w:p>
    <w:p>
      <w:pPr>
        <w:ind w:left="0" w:right="0" w:firstLine="560"/>
        <w:spacing w:before="450" w:after="450" w:line="312" w:lineRule="auto"/>
      </w:pPr>
      <w:r>
        <w:rPr>
          <w:rFonts w:ascii="宋体" w:hAnsi="宋体" w:eastAsia="宋体" w:cs="宋体"/>
          <w:color w:val="000"/>
          <w:sz w:val="28"/>
          <w:szCs w:val="28"/>
        </w:rPr>
        <w:t xml:space="preserve">　　（三）严格落实“六必查”。一是群众困难必查。走访中，要关注重点人群、重点企业的实际困难，对困难群众要落实结对帮扶，提供力所能及的帮助，把“温暖、服务、帮扶”送到家，对重点企业要了解掌握生产经营活动涉及公安工作的需求，对扰乱企业生产经营秩序、侵害企业经营者合法权益等行为，要积极会同有关部门及时受理立案，依法查处严厉打击。二是矛盾纠纷必查。要持续推进常态化矛盾纠纷排查工作，及时掌握发现辖区治安的问题苗头和群体性事件线索，在落实相应管控措施的同时，及时化解和消除。要加强对相关人员的法制宣传教育，能当场化解的当场化解，不能及时化解的推动有关主管部门化解。三是安全隐患必查。针对辖区治安乱点、涉危涉爆企业安全和消防管理等方面的突出治安隐患，通过走访进行一次全面的拉网式安全检查，逐一列出问题清单，逐一建立工作台账，逐一督促落实整改到位。四是案件线索必查。走访中重点注意收集可能发生影响国家政治安全、暴恐、重大邪教案（事）件线索，以及涉黑涉恶、涉枪涉爆等暴力犯罪线索和盗抢骗、黄赌毒等多发性违法犯罪动向，对群众举报和自行摸排的案件线索要逐一核实，为开展有针对性的打击整治提供支撑。五是信访诉求必查。对辖区内涉公安访的信访人员，要主动走访了解其诉求合理性，对合理的诉求，推动责任警种和部门及时予以解决，对不合理的诉求，积极会同责任警种和部门做好信访人员的政策解释和宣传教育工作，最大限度地解决涉公安访问题。六是“一标四实”必查。要结合大走访活动，进一步做好“一标四实”基础信息采集工作。特别是对社区警务工作平台中存在的异常数据和错误数据，抓住此次开展全面走访的有利契机，对问题数据进行全面清理，确保“一标四实”数据的准确、鲜活。</w:t>
      </w:r>
    </w:p>
    <w:p>
      <w:pPr>
        <w:ind w:left="0" w:right="0" w:firstLine="560"/>
        <w:spacing w:before="450" w:after="450" w:line="312" w:lineRule="auto"/>
      </w:pPr>
      <w:r>
        <w:rPr>
          <w:rFonts w:ascii="宋体" w:hAnsi="宋体" w:eastAsia="宋体" w:cs="宋体"/>
          <w:color w:val="000"/>
          <w:sz w:val="28"/>
          <w:szCs w:val="28"/>
        </w:rPr>
        <w:t xml:space="preserve">　　各所、责任警种在完成五类重点对象走访工作的基础上，制定时间表、画好路线图，力争走遍辖区每居每户，基本实现全覆盖。要走访了解群众工作生活情况，问需于民、问计于民，着力解决影响群众安全的揪心事、烦心事，让群众感受到党和政府的温暖。要宣传党的路线方针政策，普及法律知识和安全防范技能，不断改进服务管理工作、落实便民利民措施，让群众办事更省心、更舒心。工作中，既要深入社区单位、下到田间地头，组织群防群治，也要因地制宜推进智能安防社区建设，有针对性地防范盗抢等传统侵财犯罪和电信诈骗等新型犯罪，警民携手保平安，邻里守望护安全，构建共建共治共享的基层社会治安治理格局，以每个城乡社区的小平安累积全社会的大平安。</w:t>
      </w:r>
    </w:p>
    <w:p>
      <w:pPr>
        <w:ind w:left="0" w:right="0" w:firstLine="560"/>
        <w:spacing w:before="450" w:after="450" w:line="312" w:lineRule="auto"/>
      </w:pPr>
      <w:r>
        <w:rPr>
          <w:rFonts w:ascii="宋体" w:hAnsi="宋体" w:eastAsia="宋体" w:cs="宋体"/>
          <w:color w:val="000"/>
          <w:sz w:val="28"/>
          <w:szCs w:val="28"/>
        </w:rPr>
        <w:t xml:space="preserve">　&gt;　四、工作要求</w:t>
      </w:r>
    </w:p>
    <w:p>
      <w:pPr>
        <w:ind w:left="0" w:right="0" w:firstLine="560"/>
        <w:spacing w:before="450" w:after="450" w:line="312" w:lineRule="auto"/>
      </w:pPr>
      <w:r>
        <w:rPr>
          <w:rFonts w:ascii="宋体" w:hAnsi="宋体" w:eastAsia="宋体" w:cs="宋体"/>
          <w:color w:val="000"/>
          <w:sz w:val="28"/>
          <w:szCs w:val="28"/>
        </w:rPr>
        <w:t xml:space="preserve">　　（一）提高思想认识。开展“百万警进千万家”活动，是贯彻落实习近平总书记重要指示精神和党的十九届四中全会精神以及全国、全省、九江市公安工作会议精神的具体行动，是公安机关密切联系群众、服务群众的重要举措，是深入开展创建“枫桥式公安派出所”和“十佳派出所”活动的重要抓手。各单位要高度重视，把开展活动作为“不忘初心、牢记使命”主题教育的组成部分，积极向当地党委政府汇报争取重视支持，解决必需的专项经费和物资，确保活动顺利开展，有声有色，见到实效。</w:t>
      </w:r>
    </w:p>
    <w:p>
      <w:pPr>
        <w:ind w:left="0" w:right="0" w:firstLine="560"/>
        <w:spacing w:before="450" w:after="450" w:line="312" w:lineRule="auto"/>
      </w:pPr>
      <w:r>
        <w:rPr>
          <w:rFonts w:ascii="宋体" w:hAnsi="宋体" w:eastAsia="宋体" w:cs="宋体"/>
          <w:color w:val="000"/>
          <w:sz w:val="28"/>
          <w:szCs w:val="28"/>
        </w:rPr>
        <w:t xml:space="preserve">　　（二）突出重点时段。各单位要紧密结合春节安保、全省“两会”、全国“两会”、博鳌论坛、清明节、中东欧领导人高峰论坛、天津达沃斯论坛、北戴河暑休、建军节、生物多样性大会、上海进博会等重大活动、节点，突出走访重点，严防严控风险隐患。当前尤其要紧紧围绕春节、元宵节等重要节点，以“迎新春、送温暖、保平安”为主题，集中走访慰问群众，积极防范化解社会稳定领域安全风险，切实维护岁末年初平安祥和的节日环境，营造警民一家亲的浓厚氛围。</w:t>
      </w:r>
    </w:p>
    <w:p>
      <w:pPr>
        <w:ind w:left="0" w:right="0" w:firstLine="560"/>
        <w:spacing w:before="450" w:after="450" w:line="312" w:lineRule="auto"/>
      </w:pPr>
      <w:r>
        <w:rPr>
          <w:rFonts w:ascii="宋体" w:hAnsi="宋体" w:eastAsia="宋体" w:cs="宋体"/>
          <w:color w:val="000"/>
          <w:sz w:val="28"/>
          <w:szCs w:val="28"/>
        </w:rPr>
        <w:t xml:space="preserve">　　（三）同步加强宣传。各单位尤其是政工部门要联系媒体，充分运用传统媒体和新媒体，特别是微视频、微直播等新媒体新技术，对“百万警进千万家”活动开展接地气、有温度的宣传，发好公安声音，讲好派出所故事，充分展示新时代公安机关“以人民为中心”的发展思想和派出所民警忠诚担当、爱民为民的良好风貌。要准确把握政策界限，严守新闻宣传纪律，除涉密不宜宣传的活动外，对民警访贫问苦、服务群众、扶危解困、化解矛盾、防范重大案事件等走访慰问工作中涌现出来的感人事迹、先进典型要进行大力宣传。特别是在除夕夜、春节、元宵节、中秋节、国庆节等重要节点，积极发现、捕捉、记录派出所民警坚守岗位、拼搏奋斗，为民服务、保民平安的“温暖一瞬间”，通过多种渠道广泛传播，努力用动人瞬间传递温暖的力量，让更多的群众了解、支持公安工作，理解派出所民警的奉献付出，进一步凝聚团结警心、民心，让正能量更强劲、主旋律更高昂。</w:t>
      </w:r>
    </w:p>
    <w:p>
      <w:pPr>
        <w:ind w:left="0" w:right="0" w:firstLine="560"/>
        <w:spacing w:before="450" w:after="450" w:line="312" w:lineRule="auto"/>
      </w:pPr>
      <w:r>
        <w:rPr>
          <w:rFonts w:ascii="宋体" w:hAnsi="宋体" w:eastAsia="宋体" w:cs="宋体"/>
          <w:color w:val="000"/>
          <w:sz w:val="28"/>
          <w:szCs w:val="28"/>
        </w:rPr>
        <w:t xml:space="preserve">　　（四）提升服务实效。要积极引导派出所和广大民警通过现代科技搭建密切联系群众的“连心桥”，确保群众诉求可以多渠道反映，社情警情全方位掌握，远程视频调解及时化解矛盾，做到全时空守护平安。要进一步推广使用派出所“互联网+公安政务服务”和“江西公安为民服务网上办事系统”，方便群众和企业随时办理各类证明、证件、行政报备、审批事项，做到零距离服务群众。要结合本地实际，鼓励创新移动警务机制，通过警务工作移动智能终端，实现线上平台和线下警务机制的连通，通过智能采集和数据共享，减轻民警信息采集负担。通过移动警务和互联网+政务服务的联动，让民警的脚板跑起来，服务动起来，推动形成共建共治共享的社会治理新格局。</w:t>
      </w:r>
    </w:p>
    <w:p>
      <w:pPr>
        <w:ind w:left="0" w:right="0" w:firstLine="560"/>
        <w:spacing w:before="450" w:after="450" w:line="312" w:lineRule="auto"/>
      </w:pPr>
      <w:r>
        <w:rPr>
          <w:rFonts w:ascii="宋体" w:hAnsi="宋体" w:eastAsia="宋体" w:cs="宋体"/>
          <w:color w:val="000"/>
          <w:sz w:val="28"/>
          <w:szCs w:val="28"/>
        </w:rPr>
        <w:t xml:space="preserve">　　（五）及时总结经验。要及时总结“百万警进千万家”活动的好经验、好做法，建立创建“枫桥式公安派出所”和“十佳派出所”活动、派出所宣教工作等长效机制并在日常工作中运用。要对活动中涌现的感人事迹和先进人物进行挖掘，树立工作典型；对贴近主题、群众喜爱、效果显著的宣传作品，及时予以推广，发挥以点带面、示范引领作用。治安大队负责每周向市局治安支队报送1条以上适宜公开宣传的短视频，每条视频不超过2分钟，并配以不超过140字的文字说明。视频可通过摄像机、手机、执法记录仪等拍摄，内容以工作、生活里的真实瞬间为主，通过小故事、小场景、小片段，带来温暖、感动、激励等正面感受；也可以是通过接地气的方式对群众开展安全防范、普法宣传教育的内容。</w:t>
      </w:r>
    </w:p>
    <w:p>
      <w:pPr>
        <w:ind w:left="0" w:right="0" w:firstLine="560"/>
        <w:spacing w:before="450" w:after="450" w:line="312" w:lineRule="auto"/>
      </w:pPr>
      <w:r>
        <w:rPr>
          <w:rFonts w:ascii="黑体" w:hAnsi="黑体" w:eastAsia="黑体" w:cs="黑体"/>
          <w:color w:val="000000"/>
          <w:sz w:val="36"/>
          <w:szCs w:val="36"/>
          <w:b w:val="1"/>
          <w:bCs w:val="1"/>
        </w:rPr>
        <w:t xml:space="preserve">第2篇: 派出所百万警进千万家工作总结</w:t>
      </w:r>
    </w:p>
    <w:p>
      <w:pPr>
        <w:ind w:left="0" w:right="0" w:firstLine="560"/>
        <w:spacing w:before="450" w:after="450" w:line="312" w:lineRule="auto"/>
      </w:pPr>
      <w:r>
        <w:rPr>
          <w:rFonts w:ascii="宋体" w:hAnsi="宋体" w:eastAsia="宋体" w:cs="宋体"/>
          <w:color w:val="000"/>
          <w:sz w:val="28"/>
          <w:szCs w:val="28"/>
        </w:rPr>
        <w:t xml:space="preserve">　　自开展百万警察进入千万家活动以来，杭锦旗公安局积极贯彻上级要求，深入融合了枫桥式派出所和百万警察进入千万家活动，组织了全体警察访问民情，</w:t>
      </w:r>
    </w:p>
    <w:p>
      <w:pPr>
        <w:ind w:left="0" w:right="0" w:firstLine="560"/>
        <w:spacing w:before="450" w:after="450" w:line="312" w:lineRule="auto"/>
      </w:pPr>
      <w:r>
        <w:rPr>
          <w:rFonts w:ascii="宋体" w:hAnsi="宋体" w:eastAsia="宋体" w:cs="宋体"/>
          <w:color w:val="000"/>
          <w:sz w:val="28"/>
          <w:szCs w:val="28"/>
        </w:rPr>
        <w:t xml:space="preserve">民忧、化矛盾、防风险、查问题、治乱点各项工作。</w:t>
      </w:r>
    </w:p>
    <w:p>
      <w:pPr>
        <w:ind w:left="0" w:right="0" w:firstLine="560"/>
        <w:spacing w:before="450" w:after="450" w:line="312" w:lineRule="auto"/>
      </w:pPr>
      <w:r>
        <w:rPr>
          <w:rFonts w:ascii="宋体" w:hAnsi="宋体" w:eastAsia="宋体" w:cs="宋体"/>
          <w:color w:val="000"/>
          <w:sz w:val="28"/>
          <w:szCs w:val="28"/>
        </w:rPr>
        <w:t xml:space="preserve">　　访民情、解民忧，用真情温暖群众。按照“困难群众家必进”的工作思路，充分利用政府、嘎查村（社区）的帮扶工作及主题党日中服务日活动，各派出所深入困难群众、精神病患者以及孤寡老人家中开展服务帮扶、疫情排查、法律政策宣传、安全防疫知识宣传、防火防盗防诈骗、严厉打击跨境赌博违法犯罪宣传等工作，拉近了与困难群众间的距离，增进了与群众的“鱼水情”，为脱贫攻坚战和疫情防控战注入了公安力量。</w:t>
      </w:r>
    </w:p>
    <w:p>
      <w:pPr>
        <w:ind w:left="0" w:right="0" w:firstLine="560"/>
        <w:spacing w:before="450" w:after="450" w:line="312" w:lineRule="auto"/>
      </w:pPr>
      <w:r>
        <w:rPr>
          <w:rFonts w:ascii="宋体" w:hAnsi="宋体" w:eastAsia="宋体" w:cs="宋体"/>
          <w:color w:val="000"/>
          <w:sz w:val="28"/>
          <w:szCs w:val="28"/>
        </w:rPr>
        <w:t xml:space="preserve">　　化矛盾、防风险，用行动守护群众。始终把“守辖区安宁，护群众平安”作为目标，以靠前一步、主动作为、抓早抓小抓苗头的思路，通过定期到各嘎查村（社区）与群众沟通，管区民警每日到嘎查村（社区）开展安全防范宣传等方式，深入辖区存在矛盾隐患和纠纷的重点部位，深层次了解民意，仔细询问群众的真实困难和对各类政策的疑虑，并认真记好群众诉求，指导后续稳控工作，提前预警不稳定因素，着力解决群众的揪心事、烦心事。在实际工作中，对群众反映强烈的重点问题，坚持“问题发生地必进，问题当事人必见，问题根源必查，问题解决进度必关注”的理念，开展矛盾纠纷排查和命案防控工作。</w:t>
      </w:r>
    </w:p>
    <w:p>
      <w:pPr>
        <w:ind w:left="0" w:right="0" w:firstLine="560"/>
        <w:spacing w:before="450" w:after="450" w:line="312" w:lineRule="auto"/>
      </w:pPr>
      <w:r>
        <w:rPr>
          <w:rFonts w:ascii="宋体" w:hAnsi="宋体" w:eastAsia="宋体" w:cs="宋体"/>
          <w:color w:val="000"/>
          <w:sz w:val="28"/>
          <w:szCs w:val="28"/>
        </w:rPr>
        <w:t xml:space="preserve">　　抓主业、强基础，用担当服务群众。牢固树立“大抓基层、大抓基础”“应采尽采、应录尽录”的工作导向，结合流动人口与出租房屋信息平台、户籍常口登记信息等基础信息采集工作，深入开展夯实基层基础，创新社会治理，服务群众工作。在日常管区工作中，民警深入各行业场所、单位学校开展走访入户、信息核对、隐患排查、消防安全检查、安全防范宣传等工作，强化了管区民警对辖区实有人口、实有房屋、实有单位的精准掌控。</w:t>
      </w:r>
    </w:p>
    <w:p>
      <w:pPr>
        <w:ind w:left="0" w:right="0" w:firstLine="560"/>
        <w:spacing w:before="450" w:after="450" w:line="312" w:lineRule="auto"/>
      </w:pPr>
      <w:r>
        <w:rPr>
          <w:rFonts w:ascii="黑体" w:hAnsi="黑体" w:eastAsia="黑体" w:cs="黑体"/>
          <w:color w:val="000000"/>
          <w:sz w:val="36"/>
          <w:szCs w:val="36"/>
          <w:b w:val="1"/>
          <w:bCs w:val="1"/>
        </w:rPr>
        <w:t xml:space="preserve">第3篇: 派出所百万警进千万家工作总结</w:t>
      </w:r>
    </w:p>
    <w:p>
      <w:pPr>
        <w:ind w:left="0" w:right="0" w:firstLine="560"/>
        <w:spacing w:before="450" w:after="450" w:line="312" w:lineRule="auto"/>
      </w:pPr>
      <w:r>
        <w:rPr>
          <w:rFonts w:ascii="宋体" w:hAnsi="宋体" w:eastAsia="宋体" w:cs="宋体"/>
          <w:color w:val="000"/>
          <w:sz w:val="28"/>
          <w:szCs w:val="28"/>
        </w:rPr>
        <w:t xml:space="preserve">　　今年以来，我所按照上级的安排布署，认真开展了党员持续*员先进性教育活动、大练兵活动、正规化建设、利剑行动等各项活动，全年共抓获各类违法犯罪分子200余人，其中刑拘52人，被捕11人，*20人，破获各类案件150余起。</w:t>
      </w:r>
    </w:p>
    <w:p>
      <w:pPr>
        <w:ind w:left="0" w:right="0" w:firstLine="560"/>
        <w:spacing w:before="450" w:after="450" w:line="312" w:lineRule="auto"/>
      </w:pPr>
      <w:r>
        <w:rPr>
          <w:rFonts w:ascii="宋体" w:hAnsi="宋体" w:eastAsia="宋体" w:cs="宋体"/>
          <w:color w:val="000"/>
          <w:sz w:val="28"/>
          <w:szCs w:val="28"/>
        </w:rPr>
        <w:t xml:space="preserve">　　现将我所今年以来的工作汇报如下：</w:t>
      </w:r>
    </w:p>
    <w:p>
      <w:pPr>
        <w:ind w:left="0" w:right="0" w:firstLine="560"/>
        <w:spacing w:before="450" w:after="450" w:line="312" w:lineRule="auto"/>
      </w:pPr>
      <w:r>
        <w:rPr>
          <w:rFonts w:ascii="宋体" w:hAnsi="宋体" w:eastAsia="宋体" w:cs="宋体"/>
          <w:color w:val="000"/>
          <w:sz w:val="28"/>
          <w:szCs w:val="28"/>
        </w:rPr>
        <w:t xml:space="preserve">　　&gt;一、班子建设</w:t>
      </w:r>
    </w:p>
    <w:p>
      <w:pPr>
        <w:ind w:left="0" w:right="0" w:firstLine="560"/>
        <w:spacing w:before="450" w:after="450" w:line="312" w:lineRule="auto"/>
      </w:pPr>
      <w:r>
        <w:rPr>
          <w:rFonts w:ascii="宋体" w:hAnsi="宋体" w:eastAsia="宋体" w:cs="宋体"/>
          <w:color w:val="000"/>
          <w:sz w:val="28"/>
          <w:szCs w:val="28"/>
        </w:rPr>
        <w:t xml:space="preserve">　　我所班子自成立以来，注重把思想工作放在各项工作的首位。支部成员之间分工协作，相互理解、支持，遇有大事共同商量。支部成员注意自身修养，自觉理解群众监督，工作中身体力行，为大家起好模范带头作用。支部在工作中一是狠抓干警队伍建设，经常不断地开展纪律作风教育，对干警工作中出现的问题及时进行教育，使干警能克服不足，更好地干好本职工作。二是增强班子凝聚力。支部成员不定期地召开碰头会，交流沟通思想，工作中分工不分家，构成了一个团结战斗的群众。三是对民警工作严格量化考核，奖优罚劣，引入竞争机制，从而极大地调动了民警的工作热情和用心性。</w:t>
      </w:r>
    </w:p>
    <w:p>
      <w:pPr>
        <w:ind w:left="0" w:right="0" w:firstLine="560"/>
        <w:spacing w:before="450" w:after="450" w:line="312" w:lineRule="auto"/>
      </w:pPr>
      <w:r>
        <w:rPr>
          <w:rFonts w:ascii="宋体" w:hAnsi="宋体" w:eastAsia="宋体" w:cs="宋体"/>
          <w:color w:val="000"/>
          <w:sz w:val="28"/>
          <w:szCs w:val="28"/>
        </w:rPr>
        <w:t xml:space="preserve">　　&gt;二、今年开展的各项活动。</w:t>
      </w:r>
    </w:p>
    <w:p>
      <w:pPr>
        <w:ind w:left="0" w:right="0" w:firstLine="560"/>
        <w:spacing w:before="450" w:after="450" w:line="312" w:lineRule="auto"/>
      </w:pPr>
      <w:r>
        <w:rPr>
          <w:rFonts w:ascii="宋体" w:hAnsi="宋体" w:eastAsia="宋体" w:cs="宋体"/>
          <w:color w:val="000"/>
          <w:sz w:val="28"/>
          <w:szCs w:val="28"/>
        </w:rPr>
        <w:t xml:space="preserve">　　1、今年上半年，我们按照上级的安排，在全体党员干警中开展了持续*员先进性教育活动，透过这一活动，广大党员素质普遍提高，为人民服务的意识普遍增强。</w:t>
      </w:r>
    </w:p>
    <w:p>
      <w:pPr>
        <w:ind w:left="0" w:right="0" w:firstLine="560"/>
        <w:spacing w:before="450" w:after="450" w:line="312" w:lineRule="auto"/>
      </w:pPr>
      <w:r>
        <w:rPr>
          <w:rFonts w:ascii="宋体" w:hAnsi="宋体" w:eastAsia="宋体" w:cs="宋体"/>
          <w:color w:val="000"/>
          <w:sz w:val="28"/>
          <w:szCs w:val="28"/>
        </w:rPr>
        <w:t xml:space="preserve">　　2、继续坚持开展岗位大练兵活动。要求领导和民警都要用心参与分局组织的各种培训和竞赛活动，边学边改边提高。业务方面，每一天利用点名进行政治学习，对应知应会的理论，我们为民警打印成册，人手一份。体能方面，每周二、四早半个小时进行早操、集中队列、体能训练。按照“干什么练什么、缺什么练什么”的原则，真正实现“人人参与练兵、人人受到教育、人人得到提高”。</w:t>
      </w:r>
    </w:p>
    <w:p>
      <w:pPr>
        <w:ind w:left="0" w:right="0" w:firstLine="560"/>
        <w:spacing w:before="450" w:after="450" w:line="312" w:lineRule="auto"/>
      </w:pPr>
      <w:r>
        <w:rPr>
          <w:rFonts w:ascii="宋体" w:hAnsi="宋体" w:eastAsia="宋体" w:cs="宋体"/>
          <w:color w:val="000"/>
          <w:sz w:val="28"/>
          <w:szCs w:val="28"/>
        </w:rPr>
        <w:t xml:space="preserve">　　3、完善治安巡逻队的日常管理工作。根据辖区实际，我所成立了11个社区巡逻队，巡逻队员105个，治保会10个，治保干部96个，同时负责巡逻工作，加大对本辖区“两抢一盗”案件重点区域和路段的巡逻密度，增强群众的安全感。将治安巡逻人员摆在街面，要求民警深入社区，深入每户，逐人排查，带领好巡逻队，对本辖区进行认真的清理整顿，解决治安混乱状况。近20天来，已刑拘13人，破案43起。我们还继续落实公安部“八条措施”，加大对校园周边治安的整治。对原有校园周边200米以内的“三厅两室一吧”进行了全部取缔，为辖区内的中小学和幼儿园带给良好的周边环境。同时加大对出租房屋和暂住人口的管理，在利剑2号行动中，检查私房出租户380间，办理暂住证700余个。</w:t>
      </w:r>
    </w:p>
    <w:p>
      <w:pPr>
        <w:ind w:left="0" w:right="0" w:firstLine="560"/>
        <w:spacing w:before="450" w:after="450" w:line="312" w:lineRule="auto"/>
      </w:pPr>
      <w:r>
        <w:rPr>
          <w:rFonts w:ascii="宋体" w:hAnsi="宋体" w:eastAsia="宋体" w:cs="宋体"/>
          <w:color w:val="000"/>
          <w:sz w:val="28"/>
          <w:szCs w:val="28"/>
        </w:rPr>
        <w:t xml:space="preserve">　&gt;　三、所内日常内务工作</w:t>
      </w:r>
    </w:p>
    <w:p>
      <w:pPr>
        <w:ind w:left="0" w:right="0" w:firstLine="560"/>
        <w:spacing w:before="450" w:after="450" w:line="312" w:lineRule="auto"/>
      </w:pPr>
      <w:r>
        <w:rPr>
          <w:rFonts w:ascii="宋体" w:hAnsi="宋体" w:eastAsia="宋体" w:cs="宋体"/>
          <w:color w:val="000"/>
          <w:sz w:val="28"/>
          <w:szCs w:val="28"/>
        </w:rPr>
        <w:t xml:space="preserve">　　1、搞好内务管理工作。按照公安部周部长的“人要精神、物要整洁、说话要和气、办事要公道”的原则严格管理干警队伍，为了做到整齐化，我们为全体干警购买了统一的放置衣物的柜子，统一的被褥、床单，对民警宿舍、办公室物品摆放都做到严格规定，任何人不得乱放杂物。严格每周由教导员对每位干警的办公室、宿舍进行卫生检查评比，并将此纳入目标岗位考核中，对连续三次评为不合格的将扣分当月目标奖，并在全体干警大会上做出检查。</w:t>
      </w:r>
    </w:p>
    <w:p>
      <w:pPr>
        <w:ind w:left="0" w:right="0" w:firstLine="560"/>
        <w:spacing w:before="450" w:after="450" w:line="312" w:lineRule="auto"/>
      </w:pPr>
      <w:r>
        <w:rPr>
          <w:rFonts w:ascii="宋体" w:hAnsi="宋体" w:eastAsia="宋体" w:cs="宋体"/>
          <w:color w:val="000"/>
          <w:sz w:val="28"/>
          <w:szCs w:val="28"/>
        </w:rPr>
        <w:t xml:space="preserve">　　2、贯彻落实队伍正规化建设。按照分局下发的正规化管理考评细则，逐一对照，从钥匙链、值班牌等小事抓起，认真抓好落实。要求民警从细小做起，从头发、从言谈举止、从仪容仪表做起，所内开会民警务必着警服，做到警容严整。并将值班室、会议室定为无烟室。</w:t>
      </w:r>
    </w:p>
    <w:p>
      <w:pPr>
        <w:ind w:left="0" w:right="0" w:firstLine="560"/>
        <w:spacing w:before="450" w:after="450" w:line="312" w:lineRule="auto"/>
      </w:pPr>
      <w:r>
        <w:rPr>
          <w:rFonts w:ascii="宋体" w:hAnsi="宋体" w:eastAsia="宋体" w:cs="宋体"/>
          <w:color w:val="000"/>
          <w:sz w:val="28"/>
          <w:szCs w:val="28"/>
        </w:rPr>
        <w:t xml:space="preserve">　　以上是我所今年以来的工作状况，依据考评细则，我们认为我们已到达三级派出所要求和标准，现提出申请，请分局评议。</w:t>
      </w:r>
    </w:p>
    <w:p>
      <w:pPr>
        <w:ind w:left="0" w:right="0" w:firstLine="560"/>
        <w:spacing w:before="450" w:after="450" w:line="312" w:lineRule="auto"/>
      </w:pPr>
      <w:r>
        <w:rPr>
          <w:rFonts w:ascii="黑体" w:hAnsi="黑体" w:eastAsia="黑体" w:cs="黑体"/>
          <w:color w:val="000000"/>
          <w:sz w:val="36"/>
          <w:szCs w:val="36"/>
          <w:b w:val="1"/>
          <w:bCs w:val="1"/>
        </w:rPr>
        <w:t xml:space="preserve">第4篇: 派出所百万警进千万家工作总结</w:t>
      </w:r>
    </w:p>
    <w:p>
      <w:pPr>
        <w:ind w:left="0" w:right="0" w:firstLine="560"/>
        <w:spacing w:before="450" w:after="450" w:line="312" w:lineRule="auto"/>
      </w:pPr>
      <w:r>
        <w:rPr>
          <w:rFonts w:ascii="宋体" w:hAnsi="宋体" w:eastAsia="宋体" w:cs="宋体"/>
          <w:color w:val="000"/>
          <w:sz w:val="28"/>
          <w:szCs w:val="28"/>
        </w:rPr>
        <w:t xml:space="preserve">　　XX派出所地处XX市大东门内，辖区面积0.87平方公里，属繁华闹市。共有常住人口9045户27966人，出租房屋数410个。有大小单位200余家，其中，有省级单位11家，金融机构7个，大型商场个，特种行业、公共娱乐场所46家，集贸市场1个，商业网点104家，中小学校3家，居家委会58个。所内现有警力配备26人。其中所领导5人，内勤4人、户籍民警9人、刑侦民警6人、保安公司1人、新警待训1人。党员19人，全部都是大专以上文化程度。1987年被评为区级文明单位，XX年被评为市级文明单位，1999年以来连续六年被市局评为“人民满意派出所”，XX年被评为市消防安全检查先进单位，XX年被评为XX区社区党建工作模范单位。</w:t>
      </w:r>
    </w:p>
    <w:p>
      <w:pPr>
        <w:ind w:left="0" w:right="0" w:firstLine="560"/>
        <w:spacing w:before="450" w:after="450" w:line="312" w:lineRule="auto"/>
      </w:pPr>
      <w:r>
        <w:rPr>
          <w:rFonts w:ascii="宋体" w:hAnsi="宋体" w:eastAsia="宋体" w:cs="宋体"/>
          <w:color w:val="000"/>
          <w:sz w:val="28"/>
          <w:szCs w:val="28"/>
        </w:rPr>
        <w:t xml:space="preserve">　　今年以来，XX派出所在分局党委和柏树林街道党工委的领导下，认真贯彻党的十六大、十六届四中全会精神和科学发展观，坚持立警为公、执法为民，加强人口管理，强化治安管理，严格执法办案，热情服务群众，狠抓队伍建设，有力维护了辖区政治稳定和社会安定，为辖区经济发展和群众安居乐业创造了良好的治安环境、法制环境。</w:t>
      </w:r>
    </w:p>
    <w:p>
      <w:pPr>
        <w:ind w:left="0" w:right="0" w:firstLine="560"/>
        <w:spacing w:before="450" w:after="450" w:line="312" w:lineRule="auto"/>
      </w:pPr>
      <w:r>
        <w:rPr>
          <w:rFonts w:ascii="宋体" w:hAnsi="宋体" w:eastAsia="宋体" w:cs="宋体"/>
          <w:color w:val="000"/>
          <w:sz w:val="28"/>
          <w:szCs w:val="28"/>
        </w:rPr>
        <w:t xml:space="preserve">　　&gt;一、加强人口管理</w:t>
      </w:r>
    </w:p>
    <w:p>
      <w:pPr>
        <w:ind w:left="0" w:right="0" w:firstLine="560"/>
        <w:spacing w:before="450" w:after="450" w:line="312" w:lineRule="auto"/>
      </w:pPr>
      <w:r>
        <w:rPr>
          <w:rFonts w:ascii="宋体" w:hAnsi="宋体" w:eastAsia="宋体" w:cs="宋体"/>
          <w:color w:val="000"/>
          <w:sz w:val="28"/>
          <w:szCs w:val="28"/>
        </w:rPr>
        <w:t xml:space="preserve">　　一是组建专门管理队伍。由所长XX、副所长XX主抓人口管理组织工作。定岗2名户籍内勤、9名责任区民警具体负责日常管理工作。并将民警人口管理工作实绩纳入目标岗位考评，进行量化考核，确保工作任务真正落在实处。同时，在社会上招聘了10名户政信息协勤员，为我所用，协助工作。</w:t>
      </w:r>
    </w:p>
    <w:p>
      <w:pPr>
        <w:ind w:left="0" w:right="0" w:firstLine="560"/>
        <w:spacing w:before="450" w:after="450" w:line="312" w:lineRule="auto"/>
      </w:pPr>
      <w:r>
        <w:rPr>
          <w:rFonts w:ascii="宋体" w:hAnsi="宋体" w:eastAsia="宋体" w:cs="宋体"/>
          <w:color w:val="000"/>
          <w:sz w:val="28"/>
          <w:szCs w:val="28"/>
        </w:rPr>
        <w:t xml:space="preserve">　　二是加强常住人口身份证管理。我们把公民身份证纠错工作作为第二代身份证换发工作的重点，按照市局的安排，安装了新系统，实行一站式办公，集中一个月时间，全面清查身份证号码的错、重、漏及重复户口问题，并组织社区民警及时、准确发放纠错通知，现已完成纠重号206人、纠错号31人，纠重户口220人，并增补姓名中冷辟字246个。</w:t>
      </w:r>
    </w:p>
    <w:p>
      <w:pPr>
        <w:ind w:left="0" w:right="0" w:firstLine="560"/>
        <w:spacing w:before="450" w:after="450" w:line="312" w:lineRule="auto"/>
      </w:pPr>
      <w:r>
        <w:rPr>
          <w:rFonts w:ascii="宋体" w:hAnsi="宋体" w:eastAsia="宋体" w:cs="宋体"/>
          <w:color w:val="000"/>
          <w:sz w:val="28"/>
          <w:szCs w:val="28"/>
        </w:rPr>
        <w:t xml:space="preserve">　　三是强化暂住人口管理。我所经常召开辖区居家委会干部、户政信息协勤员会议，宣传暂住人口政策，并在辖区设立了暂住人口宣传登记站18个，分散于辖区各个街巷，方便暂住人口登记。对于部分不自觉登记的暂住人口，我所责任区民警和户政信息协勤员积极深入社区，及时开展登记、办证、发函等工作，取得了预期的效果。一年来，新登记暂住人口2476人、办证2230人，暂住人口登记率达到95%以上，办证率达到95%以上，街面办证率达到100%以上，照片收集率达到了100%。与此同时，我们加强私房出租房户管理，对辖区所有私房出租房户，全部签定了治安责任书，并登记备案，出租房屋治安管理登记备案率和治安责任书的签定率达到100%，做到了底数清、情况明。</w:t>
      </w:r>
    </w:p>
    <w:p>
      <w:pPr>
        <w:ind w:left="0" w:right="0" w:firstLine="560"/>
        <w:spacing w:before="450" w:after="450" w:line="312" w:lineRule="auto"/>
      </w:pPr>
      <w:r>
        <w:rPr>
          <w:rFonts w:ascii="宋体" w:hAnsi="宋体" w:eastAsia="宋体" w:cs="宋体"/>
          <w:color w:val="000"/>
          <w:sz w:val="28"/>
          <w:szCs w:val="28"/>
        </w:rPr>
        <w:t xml:space="preserve">　　四是严格重点人口管理。对于我所现列管的93名(男79名、女12名；其中二类22名、三类2名、四类14名、五类53名；吸毒人员63名；25岁以下0名、26-35岁34名、36岁以上57名，辖区监管对象4名。)重点人口，我所认真落实管教措施，对可能危害社会政治稳定和国家安全的重点人口，按时填写考察报告，掌握其现实表现，一年来，无漏管、失控现象发生。</w:t>
      </w:r>
    </w:p>
    <w:p>
      <w:pPr>
        <w:ind w:left="0" w:right="0" w:firstLine="560"/>
        <w:spacing w:before="450" w:after="450" w:line="312" w:lineRule="auto"/>
      </w:pPr>
      <w:r>
        <w:rPr>
          <w:rFonts w:ascii="宋体" w:hAnsi="宋体" w:eastAsia="宋体" w:cs="宋体"/>
          <w:color w:val="000"/>
          <w:sz w:val="28"/>
          <w:szCs w:val="28"/>
        </w:rPr>
        <w:t xml:space="preserve">　　五是严把出境审核和协查关。在出境审核中，我所严格落实责任区民警、户籍所长两级审核制度，首先由接待室进行接待并告诉所需的证明和表格及办事程序，然后由责任区民警、户籍所长进行调查审核，审查同意的由内勤登记、盖章。今年元月份以来，我所共政审人员230余人。在对境外居留人员的管理上，除在大型宾馆、旅馆建立起与市局外管处的网络互联使境外人员随住随报外，对散居在居民家中又是境外人员的，我们对其进行了临时或长期登记并报分局外管科。</w:t>
      </w:r>
    </w:p>
    <w:p>
      <w:pPr>
        <w:ind w:left="0" w:right="0" w:firstLine="560"/>
        <w:spacing w:before="450" w:after="450" w:line="312" w:lineRule="auto"/>
      </w:pPr>
      <w:r>
        <w:rPr>
          <w:rFonts w:ascii="宋体" w:hAnsi="宋体" w:eastAsia="宋体" w:cs="宋体"/>
          <w:color w:val="000"/>
          <w:sz w:val="28"/>
          <w:szCs w:val="28"/>
        </w:rPr>
        <w:t xml:space="preserve">　　六是加强人口管理正规化建设。我们把辖区内常住人口、暂住人口信息全部输入微机，进行信息化管理，既方便了群众办理各种证照，又方便了相关部门的查询，受到了辖区群众和兄弟单位的好评。</w:t>
      </w:r>
    </w:p>
    <w:p>
      <w:pPr>
        <w:ind w:left="0" w:right="0" w:firstLine="560"/>
        <w:spacing w:before="450" w:after="450" w:line="312" w:lineRule="auto"/>
      </w:pPr>
      <w:r>
        <w:rPr>
          <w:rFonts w:ascii="宋体" w:hAnsi="宋体" w:eastAsia="宋体" w:cs="宋体"/>
          <w:color w:val="000"/>
          <w:sz w:val="28"/>
          <w:szCs w:val="28"/>
        </w:rPr>
        <w:t xml:space="preserve">　　&gt;二、强化治安管理</w:t>
      </w:r>
    </w:p>
    <w:p>
      <w:pPr>
        <w:ind w:left="0" w:right="0" w:firstLine="560"/>
        <w:spacing w:before="450" w:after="450" w:line="312" w:lineRule="auto"/>
      </w:pPr>
      <w:r>
        <w:rPr>
          <w:rFonts w:ascii="宋体" w:hAnsi="宋体" w:eastAsia="宋体" w:cs="宋体"/>
          <w:color w:val="000"/>
          <w:sz w:val="28"/>
          <w:szCs w:val="28"/>
        </w:rPr>
        <w:t xml:space="preserve">　　一是严厉打击刑事犯罪活动。我所始终把严厉打击各类刑事犯罪活动作为工作重中之重来抓。去年冬季以来，先后开展了冬季严打整治行动、“利剑”治安集中整治行动、打击“两抢一盗”行动，我所共破获刑事案件129起，刑拘65人，治安处罚53人、移交4人、批评教育XX人、取保6人、治安拘留4人、打掉犯罪团伙8个、抢劫团伙7个、盗窃团伙1个，打击处理147人。狠狠打击了犯罪分子的嚣张气焰。特别是在分局组织的打击“双抢”行动中，和平路派出所荣获第二名，受到上级领导的表扬。</w:t>
      </w:r>
    </w:p>
    <w:p>
      <w:pPr>
        <w:ind w:left="0" w:right="0" w:firstLine="560"/>
        <w:spacing w:before="450" w:after="450" w:line="312" w:lineRule="auto"/>
      </w:pPr>
      <w:r>
        <w:rPr>
          <w:rFonts w:ascii="宋体" w:hAnsi="宋体" w:eastAsia="宋体" w:cs="宋体"/>
          <w:color w:val="000"/>
          <w:sz w:val="28"/>
          <w:szCs w:val="28"/>
        </w:rPr>
        <w:t xml:space="preserve">　　二是积极开展“打造平安东大街”创建活动。XX年11月初，分局党委提出“打造平XX大街”构想后，所支部高度重视，积极响应，并制定了切实可行的行动措施。针对XX街、XX以东路段抢包、绺窃高发的态势，要求每个社区民警在各自社区采取拉横幅、贴标语、办板报、沿街店铺发“告知书、黄袖标”等形式营造浓浓的创建氛围；继续推广“一店一员、一店多员”治安防范模式，要求进店能看见治安员，上街能遇见巡逻队。此举被1月17日三XX市——《400“黄袖章”盯牢东大街窃贼》为题做了详细报道。针对XX商场内绺窃多的特点，推出了“一员变三员”的制度。既是营业员、导购员，也是治安员，又是义务消防员，佩带专用袖标，发现可疑人员时，通过使眼神、打手势等肢体语言提醒顾客管好自己的财物，小心窃贼。有力改善了商场治安状况，盗窃案件数比去年同期下降了71.4%，顾客的安全感普遍增强。对于我所以实际行动打造平安东大街的做法，市委常委、市委政法委书记，市局局长XX同志专门做出重要批示：XX派出所把为群众反映强烈的突出问题作为整改重点很值得各基层单位学习借鉴，希望各单位都能像和平路派出所那样，真正以“人民满意”作为最高标准，确保先进性教育取得实效。</w:t>
      </w:r>
    </w:p>
    <w:p>
      <w:pPr>
        <w:ind w:left="0" w:right="0" w:firstLine="560"/>
        <w:spacing w:before="450" w:after="450" w:line="312" w:lineRule="auto"/>
      </w:pPr>
      <w:r>
        <w:rPr>
          <w:rFonts w:ascii="宋体" w:hAnsi="宋体" w:eastAsia="宋体" w:cs="宋体"/>
          <w:color w:val="000"/>
          <w:sz w:val="28"/>
          <w:szCs w:val="28"/>
        </w:rPr>
        <w:t xml:space="preserve">　　三是大力开展校园周边治安环境整治。针对辖区校园周遍抢劫、敲诈勒索学生案件多发的实际，我所率先建立了全市第一家标志明显、规范性治安岗亭，由民警24小时值班，强化治安管理。加大对案件查破力度，成功打掉了以XX、XX、XX为首的3个9人青少年抢劫团伙，维护了师生的生命财产安全。</w:t>
      </w:r>
    </w:p>
    <w:p>
      <w:pPr>
        <w:ind w:left="0" w:right="0" w:firstLine="560"/>
        <w:spacing w:before="450" w:after="450" w:line="312" w:lineRule="auto"/>
      </w:pPr>
      <w:r>
        <w:rPr>
          <w:rFonts w:ascii="宋体" w:hAnsi="宋体" w:eastAsia="宋体" w:cs="宋体"/>
          <w:color w:val="000"/>
          <w:sz w:val="28"/>
          <w:szCs w:val="28"/>
        </w:rPr>
        <w:t xml:space="preserve">　　四是密织巡逻网。针对辖区绺窃、抢夺、抢劫多发的特点，我所积极组建全天候三级巡逻网络，加强巡防力度。将一辆白色面包车改为标志明显的警用巡逻车，日夜由一名所长带领民警开展巡逻，控制社会面，形成威慑。与社区主任联系，将社区低保户组织起来，和社区协勤员一起组成巡逻队在责任区民警的带领下，在辖区背街小巷24小时不间断的巡逻。在辖区单位内部组建巡守队，开展护楼护院。一年来，三级巡逻网络在巡逻守候中，共抓获各类违法犯罪分30人，破案64起，破本辖区28起，抓获辖区现行违法犯罪嫌疑人破获的案件，占破获案件总数的20%左右，使辖区发案总量得到了有效控制，居民区入室盗窃、入室抢劫和撬盗机动车等可预防性案件得到有效遏制，安全小区覆盖率稳定在85%左右。建北社区、建南社区为零发案社区，占社区总数的30%。</w:t>
      </w:r>
    </w:p>
    <w:p>
      <w:pPr>
        <w:ind w:left="0" w:right="0" w:firstLine="560"/>
        <w:spacing w:before="450" w:after="450" w:line="312" w:lineRule="auto"/>
      </w:pPr>
      <w:r>
        <w:rPr>
          <w:rFonts w:ascii="宋体" w:hAnsi="宋体" w:eastAsia="宋体" w:cs="宋体"/>
          <w:color w:val="000"/>
          <w:sz w:val="28"/>
          <w:szCs w:val="28"/>
        </w:rPr>
        <w:t xml:space="preserve">　　五是大力推行技防工作。在密织巡逻网的同时，我所十分注重技防工作在防范中的作用。在派出所资金缺乏的情况下，先后投资2万多元建成CAS110报警系统，在辖区的金融要害单位、省市领导住地、政协及东大街、和平路、建国路等地段安装了技防设施，实施有效监控，为单位的治安防范控制和各级公安机关侦破案件提供了依据、证据。</w:t>
      </w:r>
    </w:p>
    <w:p>
      <w:pPr>
        <w:ind w:left="0" w:right="0" w:firstLine="560"/>
        <w:spacing w:before="450" w:after="450" w:line="312" w:lineRule="auto"/>
      </w:pPr>
      <w:r>
        <w:rPr>
          <w:rFonts w:ascii="宋体" w:hAnsi="宋体" w:eastAsia="宋体" w:cs="宋体"/>
          <w:color w:val="000"/>
          <w:sz w:val="28"/>
          <w:szCs w:val="28"/>
        </w:rPr>
        <w:t xml:space="preserve">　　六是积极推进派出所警务战略。按照分局下发《进一步加强社区警务工作的决定》的文件精神，我所坚决贯彻一名社区民警管理1000户或3000人的标准，将原来的5个社区改为9个责任区。为了提高“见警率、知警率”，提出了“五个一”要求，即：要求责任区民警每天绕社区转一圈，每天和社区干部见一面，每天为群众办一件事，每天检查一次社区巡逻队，每天至少熟悉一户适龄人员，进一步推进了社区警务工作。</w:t>
      </w:r>
    </w:p>
    <w:p>
      <w:pPr>
        <w:ind w:left="0" w:right="0" w:firstLine="560"/>
        <w:spacing w:before="450" w:after="450" w:line="312" w:lineRule="auto"/>
      </w:pPr>
      <w:r>
        <w:rPr>
          <w:rFonts w:ascii="宋体" w:hAnsi="宋体" w:eastAsia="宋体" w:cs="宋体"/>
          <w:color w:val="000"/>
          <w:sz w:val="28"/>
          <w:szCs w:val="28"/>
        </w:rPr>
        <w:t xml:space="preserve">　　七是不断提高人民群众自防意识。我所经常向辖区群众和单位进行防火、防盗、防毒、防治安灾害事故和维护社会稳定等安全防范常识的宣传教育，定期通报治安状况。一年来，共向驻地单位、居家委会和群众通报治安状况，开展安全防范宣传8次，有力的提高了辖区群众和单位自防意识，减少了治安灾害事故和刑事案件的发生。同时，加强青少年的法制教育，选择法律水平高、业务能力强的同志担任学校的法制辅导员，明确职责，每学期进行4次法制课、讲解防范知识，提高学生自我防范的能力，使学生自觉养成学法、知法、懂法的良好习惯。</w:t>
      </w:r>
    </w:p>
    <w:p>
      <w:pPr>
        <w:ind w:left="0" w:right="0" w:firstLine="560"/>
        <w:spacing w:before="450" w:after="450" w:line="312" w:lineRule="auto"/>
      </w:pPr>
      <w:r>
        <w:rPr>
          <w:rFonts w:ascii="宋体" w:hAnsi="宋体" w:eastAsia="宋体" w:cs="宋体"/>
          <w:color w:val="000"/>
          <w:sz w:val="28"/>
          <w:szCs w:val="28"/>
        </w:rPr>
        <w:t xml:space="preserve">　　&gt;三、严格执法办案</w:t>
      </w:r>
    </w:p>
    <w:p>
      <w:pPr>
        <w:ind w:left="0" w:right="0" w:firstLine="560"/>
        <w:spacing w:before="450" w:after="450" w:line="312" w:lineRule="auto"/>
      </w:pPr>
      <w:r>
        <w:rPr>
          <w:rFonts w:ascii="宋体" w:hAnsi="宋体" w:eastAsia="宋体" w:cs="宋体"/>
          <w:color w:val="000"/>
          <w:sz w:val="28"/>
          <w:szCs w:val="28"/>
        </w:rPr>
        <w:t xml:space="preserve">　　执法工作是公安工作的生命线，此项工作的好坏，直接影响着党和政府的形象，影响着人民群众的满意率。为此，所支部十分重视此项工作，主要做法如下：</w:t>
      </w:r>
    </w:p>
    <w:p>
      <w:pPr>
        <w:ind w:left="0" w:right="0" w:firstLine="560"/>
        <w:spacing w:before="450" w:after="450" w:line="312" w:lineRule="auto"/>
      </w:pPr>
      <w:r>
        <w:rPr>
          <w:rFonts w:ascii="宋体" w:hAnsi="宋体" w:eastAsia="宋体" w:cs="宋体"/>
          <w:color w:val="000"/>
          <w:sz w:val="28"/>
          <w:szCs w:val="28"/>
        </w:rPr>
        <w:t xml:space="preserve">　　(一)规范接处警。要求民警接待群众报警时，要认真登记，及时处警，出警时要两人以上按规定着装，到现场后认真调查，每处一警都要有详细的、规范的材料，不得应付了事。由于无第一手资料而造成案件无法破或给群众造成损失的由出警人承担责任。一年来我所接处警4600余起，均做到了“四有四必”的要求，受到了市局的肯定。</w:t>
      </w:r>
    </w:p>
    <w:p>
      <w:pPr>
        <w:ind w:left="0" w:right="0" w:firstLine="560"/>
        <w:spacing w:before="450" w:after="450" w:line="312" w:lineRule="auto"/>
      </w:pPr>
      <w:r>
        <w:rPr>
          <w:rFonts w:ascii="宋体" w:hAnsi="宋体" w:eastAsia="宋体" w:cs="宋体"/>
          <w:color w:val="000"/>
          <w:sz w:val="28"/>
          <w:szCs w:val="28"/>
        </w:rPr>
        <w:t xml:space="preserve">　　(二)完善执法质量考评制度。为每位民警建立执法档案，实行错案追究制。如果因个人原因造成的设法上访案件。将追究相关责任，记入本人执法档案，目标考评挂钩和年终总评挂钩。实行“捆绑”责任制，扎实开展“一案一评”，“双审双把关”制度，严格实行“谁审批谁负责、谁办案谁负责”的责任制，进一步强化民警法律、证据、人权、公正意识，使全所整体执法水平明显提高。</w:t>
      </w:r>
    </w:p>
    <w:p>
      <w:pPr>
        <w:ind w:left="0" w:right="0" w:firstLine="560"/>
        <w:spacing w:before="450" w:after="450" w:line="312" w:lineRule="auto"/>
      </w:pPr>
      <w:r>
        <w:rPr>
          <w:rFonts w:ascii="宋体" w:hAnsi="宋体" w:eastAsia="宋体" w:cs="宋体"/>
          <w:color w:val="000"/>
          <w:sz w:val="28"/>
          <w:szCs w:val="28"/>
        </w:rPr>
        <w:t xml:space="preserve">　　(三)严格案卷移交台帐制度、案卷质量责任落实制度。成立执法检查小组，采取对每一案卷逐一翻阅、登记审核的方法，定期进行检查。对发现的问题及时明确责任，并对涉及的民警耐心谈话和严厉批评，同时扣除岗位目标考评分，责令其写出检查立即纠正。由于支部重视，制度健全，狠抓落实，全所民警积极参与，共同努力，一年来，全所没有一起复议撤销、变更裁决、诉讼败诉、国家赔偿及其他执法过错责任案件；未发生刑讯逼供、滥用强制措施，滥用枪支警械问题；未发生超时限、超范围留置及其他违法问题，所办案件批捕率、移送起诉率达到100%，退查率零。</w:t>
      </w:r>
    </w:p>
    <w:p>
      <w:pPr>
        <w:ind w:left="0" w:right="0" w:firstLine="560"/>
        <w:spacing w:before="450" w:after="450" w:line="312" w:lineRule="auto"/>
      </w:pPr>
      <w:r>
        <w:rPr>
          <w:rFonts w:ascii="宋体" w:hAnsi="宋体" w:eastAsia="宋体" w:cs="宋体"/>
          <w:color w:val="000"/>
          <w:sz w:val="28"/>
          <w:szCs w:val="28"/>
        </w:rPr>
        <w:t xml:space="preserve">　　&gt;四、热情服务群众</w:t>
      </w:r>
    </w:p>
    <w:p>
      <w:pPr>
        <w:ind w:left="0" w:right="0" w:firstLine="560"/>
        <w:spacing w:before="450" w:after="450" w:line="312" w:lineRule="auto"/>
      </w:pPr>
      <w:r>
        <w:rPr>
          <w:rFonts w:ascii="宋体" w:hAnsi="宋体" w:eastAsia="宋体" w:cs="宋体"/>
          <w:color w:val="000"/>
          <w:sz w:val="28"/>
          <w:szCs w:val="28"/>
        </w:rPr>
        <w:t xml:space="preserve">　　我所把老百姓与公安机关接触最多的值班室、户籍室、档案室、候问室作为创文明“窗口”、“党员模范示范窗口”的第一载体，优质服务、热情服务，让群众深切感受党和政府的温暖。户籍室印制了8种便民服务卡，满足不同需要的群众查阅取用。对身份证、暂住证等规费进行公开，便于群众监督。在户籍室设置饮水机、空调外，增设爱心伞、老花镜、座椅等，方便群众办事，以备群众所需。此外，我们还向群众承诺无论节假日或晚上，只要有急事需办事，我们一定想法解决，这一作法得到了群众的一致赞扬。由于我们服务热情、优质，全年未发生因服务态度、服务质量引起的群众投诉。</w:t>
      </w:r>
    </w:p>
    <w:p>
      <w:pPr>
        <w:ind w:left="0" w:right="0" w:firstLine="560"/>
        <w:spacing w:before="450" w:after="450" w:line="312" w:lineRule="auto"/>
      </w:pPr>
      <w:r>
        <w:rPr>
          <w:rFonts w:ascii="宋体" w:hAnsi="宋体" w:eastAsia="宋体" w:cs="宋体"/>
          <w:color w:val="000"/>
          <w:sz w:val="28"/>
          <w:szCs w:val="28"/>
        </w:rPr>
        <w:t xml:space="preserve">　　我们还向群众公开人民警察职权及管理范围，制做了值班民警、在岗民警一览表，在派出所进门大厅内设立了警务公开栏、宣传栏、为办事群众设座椅等，使群众从一进派出所大门就能了解所内情况，找到所要找的民警。</w:t>
      </w:r>
    </w:p>
    <w:p>
      <w:pPr>
        <w:ind w:left="0" w:right="0" w:firstLine="560"/>
        <w:spacing w:before="450" w:after="450" w:line="312" w:lineRule="auto"/>
      </w:pPr>
      <w:r>
        <w:rPr>
          <w:rFonts w:ascii="宋体" w:hAnsi="宋体" w:eastAsia="宋体" w:cs="宋体"/>
          <w:color w:val="000"/>
          <w:sz w:val="28"/>
          <w:szCs w:val="28"/>
        </w:rPr>
        <w:t xml:space="preserve">　　&gt;五、狠抓队伍正规化建设</w:t>
      </w:r>
    </w:p>
    <w:p>
      <w:pPr>
        <w:ind w:left="0" w:right="0" w:firstLine="560"/>
        <w:spacing w:before="450" w:after="450" w:line="312" w:lineRule="auto"/>
      </w:pPr>
      <w:r>
        <w:rPr>
          <w:rFonts w:ascii="宋体" w:hAnsi="宋体" w:eastAsia="宋体" w:cs="宋体"/>
          <w:color w:val="000"/>
          <w:sz w:val="28"/>
          <w:szCs w:val="28"/>
        </w:rPr>
        <w:t xml:space="preserve">　　(一)发扬党内民主，不断提高班子凝聚力。班子成员每周一早上8：00时定期召开碰头会，交流沟通思想，总结上周工作，安排下周工作。在日常工作中支部成员相互分工负责，相互理解、支持，工作中分工不分家，形成了一个团结战斗的集体。增强了凝聚力。并且，所领导严于律己，带头遵守各项规章制度，从而带动了全所民警文明执法、积极服务的热情，使队伍正规化建设逐步迈进。</w:t>
      </w:r>
    </w:p>
    <w:p>
      <w:pPr>
        <w:ind w:left="0" w:right="0" w:firstLine="560"/>
        <w:spacing w:before="450" w:after="450" w:line="312" w:lineRule="auto"/>
      </w:pPr>
      <w:r>
        <w:rPr>
          <w:rFonts w:ascii="宋体" w:hAnsi="宋体" w:eastAsia="宋体" w:cs="宋体"/>
          <w:color w:val="000"/>
          <w:sz w:val="28"/>
          <w:szCs w:val="28"/>
        </w:rPr>
        <w:t xml:space="preserve">　　(二)坚持政治建警，不断提高队伍政治素质。我所始终把政治建警作为队伍建设的首要任务来抓。坚持每周三下午政治学习雷打不动，并制定了学习考勤制度、请销假制度、缺课补课制度，确保学习活动在人员、时间、效果上的“三个落实”。尤其是在保持共产党员先进性教育活动中，所支部紧紧围绕践行“三个代表”重要思想这个核心，采取学习、宣传、开展传统教育、典型引路、心得体会交流、召开剖析座谈会、开展批评与自我批评等形式开展教育活动。活动期间，所支部先后组织民警集中学习68次，每个民警撰写心得体会8篇，写读书笔记2万字，召开辖区各界人士会议8次，征求意见52条，解决群众反映突出的热点问题XX条，走访辖区特困户12户。通过教育，进一步坚定了广大党员民警理想信念，提高了广大党员民警全心全意为人民服务的宗旨意识，使广大党员民警牢固树立了“立警为公、执法为民”的思想，增强了大局意识、责任意识。</w:t>
      </w:r>
    </w:p>
    <w:p>
      <w:pPr>
        <w:ind w:left="0" w:right="0" w:firstLine="560"/>
        <w:spacing w:before="450" w:after="450" w:line="312" w:lineRule="auto"/>
      </w:pPr>
      <w:r>
        <w:rPr>
          <w:rFonts w:ascii="宋体" w:hAnsi="宋体" w:eastAsia="宋体" w:cs="宋体"/>
          <w:color w:val="000"/>
          <w:sz w:val="28"/>
          <w:szCs w:val="28"/>
        </w:rPr>
        <w:t xml:space="preserve">　　(三)开展岗位练兵，提高民警业务、体能素质。我们深入贯彻落实公安部《XX——20XX年队伍正规化建设纲要》和省公安厅、市公安局队伍正规化建设各项要求，按照“干什么、练什么、缺什么、补什么”的原则。坚持边干工作边练兵，在业务工作中练兵，针对具体案例练兵，使民警业务素质不断提高。每周二下午利用一小时练习警械使用、擒拿格斗、控制与搜身带离、急救常识等，使民警体能素质不断加强。</w:t>
      </w:r>
    </w:p>
    <w:p>
      <w:pPr>
        <w:ind w:left="0" w:right="0" w:firstLine="560"/>
        <w:spacing w:before="450" w:after="450" w:line="312" w:lineRule="auto"/>
      </w:pPr>
      <w:r>
        <w:rPr>
          <w:rFonts w:ascii="宋体" w:hAnsi="宋体" w:eastAsia="宋体" w:cs="宋体"/>
          <w:color w:val="000"/>
          <w:sz w:val="28"/>
          <w:szCs w:val="28"/>
        </w:rPr>
        <w:t xml:space="preserve">　　(四)强化内务管理，促进良好作风养成。按照XXX部长“人要精神、物要整洁”的要求，所支部非常注重整治所容所貌，增强派出所外在形象。结合全市创建全国卫生城市活动，加强每周一次内务管理的日常监督检查，落实民警的卫生值日和每周的大扫除制度，明确划分卫生区域，定人、定责任。要求办公室和宿舍物品统一摆放，整齐有序。要求民警从捡一个烟头、拾一片纸屑、关心公共卫生等细小处入手，养成良好的个人习惯，不断提升民警文明程度。还对所貌进行了美化，统一停放车辆，并张贴书画条幅使之与职业道德规范、制度相配，在所里走廊布置了花盆，使我所办公环境清洁、优美，给群众干净、整洁、清雅亲切的效果。</w:t>
      </w:r>
    </w:p>
    <w:p>
      <w:pPr>
        <w:ind w:left="0" w:right="0" w:firstLine="560"/>
        <w:spacing w:before="450" w:after="450" w:line="312" w:lineRule="auto"/>
      </w:pPr>
      <w:r>
        <w:rPr>
          <w:rFonts w:ascii="宋体" w:hAnsi="宋体" w:eastAsia="宋体" w:cs="宋体"/>
          <w:color w:val="000"/>
          <w:sz w:val="28"/>
          <w:szCs w:val="28"/>
        </w:rPr>
        <w:t xml:space="preserve">　　(五)完善制度，强化内部管理。所支部进一步完善了《和平路派出所支部会议制度》、《和平路派出所支部学习制度》、《候问室使用规定》、《财会制度》、《车辆管理制度》、《请销假制度》、《社区民警工作规范》、《内勤工作规范》等一系列规章节制度，并认真贯彻落实，以制度管人。今年以来，所内民警无一人有违法违纪行为，内部管理再上一个新台阶。此外，我所设专人管理业务工作基础台帐及档案资料，未发生丢失、泄露事件。</w:t>
      </w:r>
    </w:p>
    <w:p>
      <w:pPr>
        <w:ind w:left="0" w:right="0" w:firstLine="560"/>
        <w:spacing w:before="450" w:after="450" w:line="312" w:lineRule="auto"/>
      </w:pPr>
      <w:r>
        <w:rPr>
          <w:rFonts w:ascii="黑体" w:hAnsi="黑体" w:eastAsia="黑体" w:cs="黑体"/>
          <w:color w:val="000000"/>
          <w:sz w:val="36"/>
          <w:szCs w:val="36"/>
          <w:b w:val="1"/>
          <w:bCs w:val="1"/>
        </w:rPr>
        <w:t xml:space="preserve">第5篇: 派出所百万警进千万家工作总结</w:t>
      </w:r>
    </w:p>
    <w:p>
      <w:pPr>
        <w:ind w:left="0" w:right="0" w:firstLine="560"/>
        <w:spacing w:before="450" w:after="450" w:line="312" w:lineRule="auto"/>
      </w:pPr>
      <w:r>
        <w:rPr>
          <w:rFonts w:ascii="宋体" w:hAnsi="宋体" w:eastAsia="宋体" w:cs="宋体"/>
          <w:color w:val="000"/>
          <w:sz w:val="28"/>
          <w:szCs w:val="28"/>
        </w:rPr>
        <w:t xml:space="preserve">　　近期以来，淮海派出所借助疫情防控工作，坚持“民事民议、民事民办、民事民管”原则，以“四个一”活动为载体，紧紧依托“一村(格)一警”工作，深化开展“百万警进千万家”活动，努力打造出适应辖区治安实情、适应现代社会发展需求的现代警务，让“枫桥经验”在辖区落地生根。</w:t>
      </w:r>
    </w:p>
    <w:p>
      <w:pPr>
        <w:ind w:left="0" w:right="0" w:firstLine="560"/>
        <w:spacing w:before="450" w:after="450" w:line="312" w:lineRule="auto"/>
      </w:pPr>
      <w:r>
        <w:rPr>
          <w:rFonts w:ascii="宋体" w:hAnsi="宋体" w:eastAsia="宋体" w:cs="宋体"/>
          <w:color w:val="000"/>
          <w:sz w:val="28"/>
          <w:szCs w:val="28"/>
        </w:rPr>
        <w:t xml:space="preserve">　　一、适应疫情需要，做实“五必进五必访”。在疫情防控工作中，全体村警、网格辅警和红心义警发挥了巨大的作用，再次证明“警力有限，民力无穷”这个道理。自疫情发生以来，全民响应政府号召严格做到在家不外出共同防疫情，在做好自我防护的前提下，民警继续开展“百万警进千万家”活动，坚持片片过，户户入，见人人的原则，知民情，掌民意，发动群众共同排查外来务工返乡人员，“三非人员”和境外回国人员。与此同时，民警还加大对辖区重点人员的关注，在大家的共同努力下，不但做实了“五必进五必访”，而且把“百万警进千万家”活动推向深入，实实在在提高了治安管理服务水平。</w:t>
      </w:r>
    </w:p>
    <w:p>
      <w:pPr>
        <w:ind w:left="0" w:right="0" w:firstLine="560"/>
        <w:spacing w:before="450" w:after="450" w:line="312" w:lineRule="auto"/>
      </w:pPr>
      <w:r>
        <w:rPr>
          <w:rFonts w:ascii="宋体" w:hAnsi="宋体" w:eastAsia="宋体" w:cs="宋体"/>
          <w:color w:val="000"/>
          <w:sz w:val="28"/>
          <w:szCs w:val="28"/>
        </w:rPr>
        <w:t xml:space="preserve">　　二、入户问计于民，实现“两喊一不叫”。“两喊一不叫”，顾名思义即民警喊得上群众的名字，群众喊得出民警的名字，民警到群众家里去的次数多了，连看家狗都认识民警了，自然不叫唤了。创建“枫桥式”派出所，说到底就是要做好群众工作，而民警走访则是做好群众工作最有效的方式，淮海派出所紧紧抓住疫情期间大部分居民都在家自我隔离之机，围绕“访民情、排民忧、解民难”这一主题，开展问计于民入户走访活动，要求社区民警每天坚持都要进社区，每周入户走访不少于40户，网格辅警不少于30户，同时，社区民警还要主动联系村(居)干部，定时参加村(居)两委的民情分析会，一道听取民情民意，对一些苗头性的矛盾纠纷提前介入，想方设法为群众“解小忧，帮小忙，惠小利”，实实在在为群众解决一批实际问题。</w:t>
      </w:r>
    </w:p>
    <w:p>
      <w:pPr>
        <w:ind w:left="0" w:right="0" w:firstLine="560"/>
        <w:spacing w:before="450" w:after="450" w:line="312" w:lineRule="auto"/>
      </w:pPr>
      <w:r>
        <w:rPr>
          <w:rFonts w:ascii="宋体" w:hAnsi="宋体" w:eastAsia="宋体" w:cs="宋体"/>
          <w:color w:val="000"/>
          <w:sz w:val="28"/>
          <w:szCs w:val="28"/>
        </w:rPr>
        <w:t xml:space="preserve">　　三、整合社会资源，开展多元化矛盾纠纷调解。为了打通服务群众最后一公里，努力实现“矛盾不上交、平安不出事、服务不缺位”的工作目标，淮海派出所在原有矛盾纠纷调解队伍的基础上，进一步整合社会资源，建立派出所一一社区警务室一一村居委会三级调解网络，着力构建“公安主抓、社会联动”的工作格局，工作中，组织发动各村居干部，以及乡贤名人参与矛盾纠纷化解，以身边人说身边事、用身边事教身边人，积极做到小纠纷“随手调”，大纠纷“联合调”，在化解矛盾纠纷过程中，注重通过纠纷调解向群众宣传常用法律法规及安全防范常识，引导群众树立遵纪守法意识。同时，及时让社区民警做好特殊人、特殊事的稳控化解尽力做到矛盾最小化，预防风险隐患动态化，在化解矛盾纠纷中，实实在在整治一批治安乱点和治安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2025-04-01T05:15:33+08:00</dcterms:created>
  <dcterms:modified xsi:type="dcterms:W3CDTF">2025-04-01T05:15:33+08:00</dcterms:modified>
</cp:coreProperties>
</file>

<file path=docProps/custom.xml><?xml version="1.0" encoding="utf-8"?>
<Properties xmlns="http://schemas.openxmlformats.org/officeDocument/2006/custom-properties" xmlns:vt="http://schemas.openxmlformats.org/officeDocument/2006/docPropsVTypes"/>
</file>