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基层武装部长年度总结集合3篇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武装部队部一般指人民武装部队部。 以下是为大家整理的关于基层武装部长年度总结的文章3篇 ,欢迎品鉴！基层武装部长年度总结篇1　　xxx武装部在区人武部和镇党委政府的正确领导下，深入贯彻落实党的十八届六中全会和十九大精神，以习近平总书记关于新...</w:t>
      </w:r>
    </w:p>
    <w:p>
      <w:pPr>
        <w:ind w:left="0" w:right="0" w:firstLine="560"/>
        <w:spacing w:before="450" w:after="450" w:line="312" w:lineRule="auto"/>
      </w:pPr>
      <w:r>
        <w:rPr>
          <w:rFonts w:ascii="宋体" w:hAnsi="宋体" w:eastAsia="宋体" w:cs="宋体"/>
          <w:color w:val="000"/>
          <w:sz w:val="28"/>
          <w:szCs w:val="28"/>
        </w:rPr>
        <w:t xml:space="preserve">武装部队部一般指人民武装部队部。 以下是为大家整理的关于基层武装部长年度总结的文章3篇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基层武装部长年度总结篇1</w:t>
      </w:r>
    </w:p>
    <w:p>
      <w:pPr>
        <w:ind w:left="0" w:right="0" w:firstLine="560"/>
        <w:spacing w:before="450" w:after="450" w:line="312" w:lineRule="auto"/>
      </w:pPr>
      <w:r>
        <w:rPr>
          <w:rFonts w:ascii="宋体" w:hAnsi="宋体" w:eastAsia="宋体" w:cs="宋体"/>
          <w:color w:val="000"/>
          <w:sz w:val="28"/>
          <w:szCs w:val="28"/>
        </w:rPr>
        <w:t xml:space="preserve">　　xxx武装部在区人武部和镇党委政府的正确领导下，深入贯彻落实党的十八届六中全会和十九大精神，以习近平总书记关于新形势下国防和军队建设的重要论述为指导，立足xxx实际，不断强化党管武装责任意识，积极围绕和参与镇党委政府的中心工作，严密组织国防教育、民兵整组、民兵训练、双拥和兵役工作，加强基层武装部规范化建设，全面提升了民兵预备役部队战斗力水平，并圆满完成了年度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（一）切实抓好国防教育宣传工作。</w:t>
      </w:r>
    </w:p>
    <w:p>
      <w:pPr>
        <w:ind w:left="0" w:right="0" w:firstLine="560"/>
        <w:spacing w:before="450" w:after="450" w:line="312" w:lineRule="auto"/>
      </w:pPr>
      <w:r>
        <w:rPr>
          <w:rFonts w:ascii="宋体" w:hAnsi="宋体" w:eastAsia="宋体" w:cs="宋体"/>
          <w:color w:val="000"/>
          <w:sz w:val="28"/>
          <w:szCs w:val="28"/>
        </w:rPr>
        <w:t xml:space="preserve">　　把思想政治建设摆在首位，一是按照镇党委的部署和要求，组织专武干部、民兵连长共同学习十九大精神，切实把思想和行动统一到党的十九大精神上来，坚持不懈用习近平新时代中国特色社会主义思想凝心聚魂，牢固树立习近平强军思想，在国防和军队建设中的指导地位。二是持续抓好当代革命军人核心价值观培育工作。利用兵役执法和征兵工作契机，加大了《国防法》、《兵役法》、《国防动员法》等法律法规的教育宣传，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抓好形势政策、政治纪律等经常性思想教育，保证人员、时间、内容、效果“四落实”。四是积极抓好以爱国主义为核心的国防教育，学习习总书记讲话精神，积极开展领导干部“军事日”活动，组织机关干部、广大群众参与国防、民防教育活动，进一步增强领导干部和广大群众的爱国意识和国防意识。</w:t>
      </w:r>
    </w:p>
    <w:p>
      <w:pPr>
        <w:ind w:left="0" w:right="0" w:firstLine="560"/>
        <w:spacing w:before="450" w:after="450" w:line="312" w:lineRule="auto"/>
      </w:pPr>
      <w:r>
        <w:rPr>
          <w:rFonts w:ascii="宋体" w:hAnsi="宋体" w:eastAsia="宋体" w:cs="宋体"/>
          <w:color w:val="000"/>
          <w:sz w:val="28"/>
          <w:szCs w:val="28"/>
        </w:rPr>
        <w:t xml:space="preserve">　　 （二）调整和改进民兵组织建设。</w:t>
      </w:r>
    </w:p>
    <w:p>
      <w:pPr>
        <w:ind w:left="0" w:right="0" w:firstLine="560"/>
        <w:spacing w:before="450" w:after="450" w:line="312" w:lineRule="auto"/>
      </w:pPr>
      <w:r>
        <w:rPr>
          <w:rFonts w:ascii="宋体" w:hAnsi="宋体" w:eastAsia="宋体" w:cs="宋体"/>
          <w:color w:val="000"/>
          <w:sz w:val="28"/>
          <w:szCs w:val="28"/>
        </w:rPr>
        <w:t xml:space="preserve">　　    贯彻“任务牵引、建用一致、平战结合、注重质量”的原则，紧贴保障、反恐维稳、抢险救灾等任务实际，突出骨干队伍，改进编组方法，采取有效措施，切实把民兵预备役部队组织搞扎实。加强预备役部队和基干民兵各类队伍的建设，一是抓好基干民兵的整合。按照区人武部基干民兵编组方案，我镇202_年现有民兵预备役总数279人，其中预备役33人，基干民兵调整编组为8支队伍，分别为防空一营126人、应急排30人、应急连28人、空军交通运输分队25人、民兵储备分队30人、网络舆情分队1人、信息员分队3人、民兵海上舰船机动维修分队3人，共有基干民兵246人。二是抓好应急排建设。全镇落实了30人的常备应急力量建设，编强人员、配齐装备，做到了快速集中、快速出动、快速处置情况。应急队伍、支援队伍、储备部队所编人员确保了95%以上的在位率。今年国庆战备执勤期间，我们按照区人武部紧急拉动的通知，我们马上聚集应急队伍，按规定时间集中到了镇政府。</w:t>
      </w:r>
    </w:p>
    <w:p>
      <w:pPr>
        <w:ind w:left="0" w:right="0" w:firstLine="560"/>
        <w:spacing w:before="450" w:after="450" w:line="312" w:lineRule="auto"/>
      </w:pPr>
      <w:r>
        <w:rPr>
          <w:rFonts w:ascii="宋体" w:hAnsi="宋体" w:eastAsia="宋体" w:cs="宋体"/>
          <w:color w:val="000"/>
          <w:sz w:val="28"/>
          <w:szCs w:val="28"/>
        </w:rPr>
        <w:t xml:space="preserve">　　（三）全面提高应急应战能力建设。</w:t>
      </w:r>
    </w:p>
    <w:p>
      <w:pPr>
        <w:ind w:left="0" w:right="0" w:firstLine="560"/>
        <w:spacing w:before="450" w:after="450" w:line="312" w:lineRule="auto"/>
      </w:pPr>
      <w:r>
        <w:rPr>
          <w:rFonts w:ascii="宋体" w:hAnsi="宋体" w:eastAsia="宋体" w:cs="宋体"/>
          <w:color w:val="000"/>
          <w:sz w:val="28"/>
          <w:szCs w:val="28"/>
        </w:rPr>
        <w:t xml:space="preserve">　　围绕“能打仗、打胜仗”的目标真抓实备。一是下大力抓好民兵干部队伍训练，结合民兵组织整顿工作，采取参加市、区人武部培训和基层自训的方法，组织镇武装干部和部分基干民兵连长进行业务培训和指挥技能训练，使镇专武干部、民兵干部队伍在训练中提升素质。二是加大民兵军事训练力度,今年2月7日---4月24日，镇武装部组织了1名民兵参加了57高炮维护保养骨干集训;4月9日—4月21日，镇武装部组织了1名民兵参加了警备区组织民兵高炮骨干集训；6月20日—6月29日，我镇武装部选派1人参加应急排排长集训；8月7日-9月1日，镇武装部组织了2名民兵参加了高炮骨干集训；9月21日-9月30日，镇武装部组织了4名民兵骨干参加了应急排骨干集训；11月27日-12月15日，镇武装部组织了3名民兵骨干参加了“五类竞考”强化训练；均取得了较好的成绩。</w:t>
      </w:r>
    </w:p>
    <w:p>
      <w:pPr>
        <w:ind w:left="0" w:right="0" w:firstLine="560"/>
        <w:spacing w:before="450" w:after="450" w:line="312" w:lineRule="auto"/>
      </w:pPr>
      <w:r>
        <w:rPr>
          <w:rFonts w:ascii="宋体" w:hAnsi="宋体" w:eastAsia="宋体" w:cs="宋体"/>
          <w:color w:val="000"/>
          <w:sz w:val="28"/>
          <w:szCs w:val="28"/>
        </w:rPr>
        <w:t xml:space="preserve">　　(四)认真做好兵役执法工作</w:t>
      </w:r>
    </w:p>
    <w:p>
      <w:pPr>
        <w:ind w:left="0" w:right="0" w:firstLine="560"/>
        <w:spacing w:before="450" w:after="450" w:line="312" w:lineRule="auto"/>
      </w:pPr>
      <w:r>
        <w:rPr>
          <w:rFonts w:ascii="宋体" w:hAnsi="宋体" w:eastAsia="宋体" w:cs="宋体"/>
          <w:color w:val="000"/>
          <w:sz w:val="28"/>
          <w:szCs w:val="28"/>
        </w:rPr>
        <w:t xml:space="preserve">　　根据xx区《关于开展202_年兵役执法检查工作的通知》要求，为进一步促使辖区内公民、法人、其他组织依法履行兵役法律义务，规范兵役工作行为，完善依法征兵机制，4月份以来，xxx开展了202_年兵役执法检查工作，兵役执法检查工作组对辖区内17家用人单位、1所中等院校开展了兵役执法走访检查。</w:t>
      </w:r>
    </w:p>
    <w:p>
      <w:pPr>
        <w:ind w:left="0" w:right="0" w:firstLine="560"/>
        <w:spacing w:before="450" w:after="450" w:line="312" w:lineRule="auto"/>
      </w:pPr>
      <w:r>
        <w:rPr>
          <w:rFonts w:ascii="宋体" w:hAnsi="宋体" w:eastAsia="宋体" w:cs="宋体"/>
          <w:color w:val="000"/>
          <w:sz w:val="28"/>
          <w:szCs w:val="28"/>
        </w:rPr>
        <w:t xml:space="preserve">　　通过兵役执法检查，有效督促了企业适龄职工和学校适龄学生及时办理和审验兵役证，履行了公民的兵役义务。规范公民、法人和其他组织的兵役行为，为下一步圆满完成年度征兵任务打下了坚实基础。</w:t>
      </w:r>
    </w:p>
    <w:p>
      <w:pPr>
        <w:ind w:left="0" w:right="0" w:firstLine="560"/>
        <w:spacing w:before="450" w:after="450" w:line="312" w:lineRule="auto"/>
      </w:pPr>
      <w:r>
        <w:rPr>
          <w:rFonts w:ascii="宋体" w:hAnsi="宋体" w:eastAsia="宋体" w:cs="宋体"/>
          <w:color w:val="000"/>
          <w:sz w:val="28"/>
          <w:szCs w:val="28"/>
        </w:rPr>
        <w:t xml:space="preserve">　　 （五）扎实抓好年度征兵工作。</w:t>
      </w:r>
    </w:p>
    <w:p>
      <w:pPr>
        <w:ind w:left="0" w:right="0" w:firstLine="560"/>
        <w:spacing w:before="450" w:after="450" w:line="312" w:lineRule="auto"/>
      </w:pPr>
      <w:r>
        <w:rPr>
          <w:rFonts w:ascii="宋体" w:hAnsi="宋体" w:eastAsia="宋体" w:cs="宋体"/>
          <w:color w:val="000"/>
          <w:sz w:val="28"/>
          <w:szCs w:val="28"/>
        </w:rPr>
        <w:t xml:space="preserve">　　今年的夏季征兵工作，我镇针对网上征兵的新形势，提早发动征兵宣传工作，通过镇、村宣传栏、广播、横幅、会议等形式进行全方位的宣传。各村张贴征兵宣传标语、征兵政策，让更多村民了解、支持征兵工作。并要求各村民兵连长对本村的适龄青年进行逐个上门入户走访，对适龄青年的基本情况做到心中有数，对他们的入伍动机、思想情况作深入了解。我镇专门成立征兵工作领导小组，通过多种形式对征兵工作进行广泛宣传，及时向县武装部上报征兵工作动态信息。在提高全民对征兵工作知晓度的基础上，认真组织走访调查和预征对象初检，严格按标准确定了15名人员参加上站体检，积极配合区武装部组织预征对象参加上站体检和复检，确保了参检人员行程安全。为确保应征对象政治上的纯洁，我镇成立了政审调查小组，深入6名应征青年及其家庭关系人员的居住地和所在学校或单位，认真调查核对有关情况。审定兵后，镇领导通过各村干部对入伍人员家庭及亲属有无存在影响新兵入营后思想稳定的隐性问题进行再次了解。为严肃廉洁征兵纪律，真正做到廉洁征兵，我镇组织征兵工作人员学习法律法规，积极发挥社会监督作用，及时向社会公布征兵政策规定和举报电话、信箱，及时向社会张榜公开定兵名单，有效防止了征兵工作中的不正之风。今年，我镇共有5名青年光荣应征入伍，并认真做好拥军优抚政策落实工作，积极主动解决入伍青年家庭的后顾之忧，有效激发入伍青年的从军热情和家庭的支持力度。</w:t>
      </w:r>
    </w:p>
    <w:p>
      <w:pPr>
        <w:ind w:left="0" w:right="0" w:firstLine="560"/>
        <w:spacing w:before="450" w:after="450" w:line="312" w:lineRule="auto"/>
      </w:pPr>
      <w:r>
        <w:rPr>
          <w:rFonts w:ascii="宋体" w:hAnsi="宋体" w:eastAsia="宋体" w:cs="宋体"/>
          <w:color w:val="000"/>
          <w:sz w:val="28"/>
          <w:szCs w:val="28"/>
        </w:rPr>
        <w:t xml:space="preserve">　　（六）广泛开展各项双拥创建活动。</w:t>
      </w:r>
    </w:p>
    <w:p>
      <w:pPr>
        <w:ind w:left="0" w:right="0" w:firstLine="560"/>
        <w:spacing w:before="450" w:after="450" w:line="312" w:lineRule="auto"/>
      </w:pPr>
      <w:r>
        <w:rPr>
          <w:rFonts w:ascii="宋体" w:hAnsi="宋体" w:eastAsia="宋体" w:cs="宋体"/>
          <w:color w:val="000"/>
          <w:sz w:val="28"/>
          <w:szCs w:val="28"/>
        </w:rPr>
        <w:t xml:space="preserve">　　一年来，我镇紧紧围绕创建双拥模范镇的总体目标，创新工作思路、落实优抚措施，广泛深入地开展各项双拥创建活动。一是在“八一”期间组织我镇机关干部和优抚对象观看“建军90周年文艺汇演”；二是在春节和“八一”期间组织慰问优抚对象，让他们充分感受到党委政府的关怀和爱护；三是开展故乡指导员活动，前往部队看望xxx籍的现役战士，让他们感受到党委政府的温暖，并介绍家乡的优待政策，了解我镇的经济发展，使现役军人在部队里能安心投入到保家卫国的工作中去。同样也使他们感到“一人参军全家光荣”，发扬我军的优良传统；四是积极开展双拥结对活动，定期与共建部队开展双拥共建活动等，今年我镇与海警二大队、城桥消防中队。我镇团结村与海警31103舰同时签订了双拥共建协议书，并互相开展走访慰问、互帮互助互学活动，双方收获颇丰。</w:t>
      </w:r>
    </w:p>
    <w:p>
      <w:pPr>
        <w:ind w:left="0" w:right="0" w:firstLine="560"/>
        <w:spacing w:before="450" w:after="450" w:line="312" w:lineRule="auto"/>
      </w:pPr>
      <w:r>
        <w:rPr>
          <w:rFonts w:ascii="宋体" w:hAnsi="宋体" w:eastAsia="宋体" w:cs="宋体"/>
          <w:color w:val="000"/>
          <w:sz w:val="28"/>
          <w:szCs w:val="28"/>
        </w:rPr>
        <w:t xml:space="preserve">　　一年来，我镇武装部圆满完成了上级交给的各项工作任务，但离上级的要求还有一定差距：一是对新形势下武装工作的新特点，新情况、新问题缺乏深入细致地调查研究，解决问题的办法、措施还不够多。二是民兵预备役人员流动大，民兵军事训练人员落实难的现状还没有得到根本解决。三是由于长期处于和平时期，加之日常宣传教育力度还不够大，全民国防危机意识还不够强。针对存在的问题，在今后的工作中，我镇将进一步采取有效措施，从问题存在的原因上加强分析和检查，从利用何种措施去解决上进行研究，并加以克服和改进，努力将我镇武装工作做的更加扎实和富有实效。</w:t>
      </w:r>
    </w:p>
    <w:p>
      <w:pPr>
        <w:ind w:left="0" w:right="0" w:firstLine="560"/>
        <w:spacing w:before="450" w:after="450" w:line="312" w:lineRule="auto"/>
      </w:pPr>
      <w:r>
        <w:rPr>
          <w:rFonts w:ascii="黑体" w:hAnsi="黑体" w:eastAsia="黑体" w:cs="黑体"/>
          <w:color w:val="000000"/>
          <w:sz w:val="36"/>
          <w:szCs w:val="36"/>
          <w:b w:val="1"/>
          <w:bCs w:val="1"/>
        </w:rPr>
        <w:t xml:space="preserve">基层武装部长年度总结篇2</w:t>
      </w:r>
    </w:p>
    <w:p>
      <w:pPr>
        <w:ind w:left="0" w:right="0" w:firstLine="560"/>
        <w:spacing w:before="450" w:after="450" w:line="312" w:lineRule="auto"/>
      </w:pPr>
      <w:r>
        <w:rPr>
          <w:rFonts w:ascii="宋体" w:hAnsi="宋体" w:eastAsia="宋体" w:cs="宋体"/>
          <w:color w:val="000"/>
          <w:sz w:val="28"/>
          <w:szCs w:val="28"/>
        </w:rPr>
        <w:t xml:space="preserve">　　一年来，我在县乡党委政府及县人武部的领导、关心和广大群众、干部职工的支持下，认真实践“三个代表”重要思想，尽心尽职，真抓实干，为我乡的各项经济社会发展奉献自己的微薄之力，现在，我就一年来抓中心工作和基层武装工作等方面向各位领导和同志们作汇报，不妥之处，敬请各位给予批评指正。</w:t>
      </w:r>
    </w:p>
    <w:p>
      <w:pPr>
        <w:ind w:left="0" w:right="0" w:firstLine="560"/>
        <w:spacing w:before="450" w:after="450" w:line="312" w:lineRule="auto"/>
      </w:pPr>
      <w:r>
        <w:rPr>
          <w:rFonts w:ascii="宋体" w:hAnsi="宋体" w:eastAsia="宋体" w:cs="宋体"/>
          <w:color w:val="000"/>
          <w:sz w:val="28"/>
          <w:szCs w:val="28"/>
        </w:rPr>
        <w:t xml:space="preserve">　　一、加强政治思想学习，不断提高自身理论素质为不断提高自身的理论素质，增强自己判断、处理问题的能力，能灵活运用正确的理论指导实践，更好地为群众多做一些力所能及的实事、好事，本人系统地学习了有关政治理论和相关业务知识。一是认真学习了党的路线、方针、政策和毛泽东思想、邓小平理论、“三个代表”重要思想。结合现阶段开展的学习贯彻十六届六中全会精神和《江泽民文选》等学习内容；二是认真学习党中央、国务院、中央军委国防后备力量建设的方针、政策、和上级的有关指示，学习了十六大关于“国防建设与经济建设协调发展”的重要论述。在学习的过程中，认真做好读书笔记和写好心得体会，不断提高自己的理论水平，在政治上、行动上与党保持一致。</w:t>
      </w:r>
    </w:p>
    <w:p>
      <w:pPr>
        <w:ind w:left="0" w:right="0" w:firstLine="560"/>
        <w:spacing w:before="450" w:after="450" w:line="312" w:lineRule="auto"/>
      </w:pPr>
      <w:r>
        <w:rPr>
          <w:rFonts w:ascii="宋体" w:hAnsi="宋体" w:eastAsia="宋体" w:cs="宋体"/>
          <w:color w:val="000"/>
          <w:sz w:val="28"/>
          <w:szCs w:val="28"/>
        </w:rPr>
        <w:t xml:space="preserve">　&gt;　二、增强责任感和大局意识，服从分工，协调配合抓好各项中心工作</w:t>
      </w:r>
    </w:p>
    <w:p>
      <w:pPr>
        <w:ind w:left="0" w:right="0" w:firstLine="560"/>
        <w:spacing w:before="450" w:after="450" w:line="312" w:lineRule="auto"/>
      </w:pPr>
      <w:r>
        <w:rPr>
          <w:rFonts w:ascii="宋体" w:hAnsi="宋体" w:eastAsia="宋体" w:cs="宋体"/>
          <w:color w:val="000"/>
          <w:sz w:val="28"/>
          <w:szCs w:val="28"/>
        </w:rPr>
        <w:t xml:space="preserve">　　团结协作是做好一切工作的出发点和落脚点。一年来，本人在县乡党委政府的领导、关心、帮助下，不断查找自身存在的不足，并认真加以分析总结，更新观念，创新和改进自己的工作方法，在增强服务意识和工作能力上下工夫。作为一名党委班子成员，首先做到与班子成员团结一致，心往一处想，劲往一处使，积极服从班子的分工，树立好党委政府的形象，当好主要领导的参谋与助手作用，为干河乡的发展出谋献策。一年来主要做了以下几个方面，一是烤烟生产工作，烤烟是我乡的支柱产业，抓好烤烟生产对我乡整个全局来说至关重要。今年，我被分配负责小法片区，小法是全乡烤烟种植的重点村寨之一，今年，小法的烤烟经受了各种波折，在规划地块、育苗、移栽等各个环节上都遇到了一定的困难，作为片区挂钩领导，面对困难和挫折，我并没有退缩，而是积极想办法，分析总结经验，与工作队员一起，深入各家各户，做烟农的思想工作，动员烟农行动起来，增强自信心，共同解决困难和问题，圆满完成了烤烟交售任务。</w:t>
      </w:r>
    </w:p>
    <w:p>
      <w:pPr>
        <w:ind w:left="0" w:right="0" w:firstLine="560"/>
        <w:spacing w:before="450" w:after="450" w:line="312" w:lineRule="auto"/>
      </w:pPr>
      <w:r>
        <w:rPr>
          <w:rFonts w:ascii="宋体" w:hAnsi="宋体" w:eastAsia="宋体" w:cs="宋体"/>
          <w:color w:val="000"/>
          <w:sz w:val="28"/>
          <w:szCs w:val="28"/>
        </w:rPr>
        <w:t xml:space="preserve">　　二是林权制度改革工作新农合工作。在林权改革制度工作和新农合工作中，我被安排负责卡结村民委，卡结村民委贫困面大，群众思想意识较落后，与其它地方比较，对林改工作和新农合工作的认识有一定的差距，给工作队员开展工作带来了一定的难度，为此，我与工作队员一起，深入村寨，挨家挨户，反反复复做群众的工作，使林改和新农合各项工作进展顺利，取得了一定效果。</w:t>
      </w:r>
    </w:p>
    <w:p>
      <w:pPr>
        <w:ind w:left="0" w:right="0" w:firstLine="560"/>
        <w:spacing w:before="450" w:after="450" w:line="312" w:lineRule="auto"/>
      </w:pPr>
      <w:r>
        <w:rPr>
          <w:rFonts w:ascii="宋体" w:hAnsi="宋体" w:eastAsia="宋体" w:cs="宋体"/>
          <w:color w:val="000"/>
          <w:sz w:val="28"/>
          <w:szCs w:val="28"/>
        </w:rPr>
        <w:t xml:space="preserve">　　三是加强对自己所分管工作管理和督促。今年，我被安排分管民政、残联、老龄、人口与计划生育、劳动与社会保障工作，工作中，我都以积极认真的工作态度严格要求自己，经常过问、检查督促所分管的各项工作，及时查找存在的问题，及时解决处理，今年自己所分管的各项工作均取得了一定成效。</w:t>
      </w:r>
    </w:p>
    <w:p>
      <w:pPr>
        <w:ind w:left="0" w:right="0" w:firstLine="560"/>
        <w:spacing w:before="450" w:after="450" w:line="312" w:lineRule="auto"/>
      </w:pPr>
      <w:r>
        <w:rPr>
          <w:rFonts w:ascii="宋体" w:hAnsi="宋体" w:eastAsia="宋体" w:cs="宋体"/>
          <w:color w:val="000"/>
          <w:sz w:val="28"/>
          <w:szCs w:val="28"/>
        </w:rPr>
        <w:t xml:space="preserve">　　&gt;三、加强自身业务学习，努力做好基层武装工作。</w:t>
      </w:r>
    </w:p>
    <w:p>
      <w:pPr>
        <w:ind w:left="0" w:right="0" w:firstLine="560"/>
        <w:spacing w:before="450" w:after="450" w:line="312" w:lineRule="auto"/>
      </w:pPr>
      <w:r>
        <w:rPr>
          <w:rFonts w:ascii="宋体" w:hAnsi="宋体" w:eastAsia="宋体" w:cs="宋体"/>
          <w:color w:val="000"/>
          <w:sz w:val="28"/>
          <w:szCs w:val="28"/>
        </w:rPr>
        <w:t xml:space="preserve">　　为适应新形式的发展，做好基层武装工作。本人不断加强相关业务知识的学习，认真学习研究中央军委国防后备力量建设的方针、政策、和上级的有关指示，学习了十六大关于“国防建设与经济建设协调发展”的重要论述以及有关军事方面的书籍，增强自身运用业务理论知识处理、解决基层武装工作的.能力。一年来，认真县人武部党委的要求，积极抓好我乡民兵整组、兵役登记、学生军训、民兵护村护寨队训练等工作。一是以创建“平安”，加强社会治安整体联动防范为契机，组织全乡15个村小组的民兵护村护寨队45人进行了一个星期的训练，狠抓民兵队伍建设，使全乡的民兵队伍建设工作上了一个新台阶，为维护社会稳定和构建和谐干河奠定了坚实的基础。在乡党委政府的领导下，我乡的基层民兵工作受到了上级的肯定。8月，我乡武装部被州委、州人民政府、军分区评为“先进基层人民武装部”；二是抽调部分思想素质好、军事本领强的退伍军人到中学开展学生军事训练活动，通过训练，使学生身体素质得到进一步的提高，国防意识和集体主义荣誉感得到了增强；四是基层武装部规范化建设按a类标准要求全面落实到位；五是抓好一年一度的征兵工作。今年，县上下达我乡的征兵任务是3人，按照县人武部的安排和部署，接到任务后，我都做到了及时向主要领导汇报，做到早计划、早安排、早布置，正确处理好中心工作与武装工作的关系，积极加大宣传力度，组织好乡征兵工作领导小组成员，深入开展好各个环节工作，认真把好“身体关、文凭关、政审关”，今年共向社会输送了个合格的兵员。</w:t>
      </w:r>
    </w:p>
    <w:p>
      <w:pPr>
        <w:ind w:left="0" w:right="0" w:firstLine="560"/>
        <w:spacing w:before="450" w:after="450" w:line="312" w:lineRule="auto"/>
      </w:pPr>
      <w:r>
        <w:rPr>
          <w:rFonts w:ascii="宋体" w:hAnsi="宋体" w:eastAsia="宋体" w:cs="宋体"/>
          <w:color w:val="000"/>
          <w:sz w:val="28"/>
          <w:szCs w:val="28"/>
        </w:rPr>
        <w:t xml:space="preserve">　　总之，今年，我都以“三个代表”重要思想为指导，树立三观，实践三为，深入到群众中，与群众交心谈心，及时了解掌握群众的思想动态，根据群众的需求，及时向主要领导请示汇报，为群众办了一些力所能及的事。不管是在抓任何一项工作，我都能摆正自己的位置，带领工作队员，做到精心组织，认真负责，按质按时按量完成好每一项工作任务。</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1、理论学习方面做得不够；</w:t>
      </w:r>
    </w:p>
    <w:p>
      <w:pPr>
        <w:ind w:left="0" w:right="0" w:firstLine="560"/>
        <w:spacing w:before="450" w:after="450" w:line="312" w:lineRule="auto"/>
      </w:pPr>
      <w:r>
        <w:rPr>
          <w:rFonts w:ascii="宋体" w:hAnsi="宋体" w:eastAsia="宋体" w:cs="宋体"/>
          <w:color w:val="000"/>
          <w:sz w:val="28"/>
          <w:szCs w:val="28"/>
        </w:rPr>
        <w:t xml:space="preserve">　　2、带领民兵参加经济建设方面做得不够；</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1、加强理论学习，用理论指导实践，不断总结经验，改进和创新工作方法，提高领导能力，当好人民群众的“公仆”。</w:t>
      </w:r>
    </w:p>
    <w:p>
      <w:pPr>
        <w:ind w:left="0" w:right="0" w:firstLine="560"/>
        <w:spacing w:before="450" w:after="450" w:line="312" w:lineRule="auto"/>
      </w:pPr>
      <w:r>
        <w:rPr>
          <w:rFonts w:ascii="宋体" w:hAnsi="宋体" w:eastAsia="宋体" w:cs="宋体"/>
          <w:color w:val="000"/>
          <w:sz w:val="28"/>
          <w:szCs w:val="28"/>
        </w:rPr>
        <w:t xml:space="preserve">　　2、以现有的六个“青年民兵之家”为载体，充分调动好广大民兵的积极性和主动性，发挥民兵在经济建设中的骨干作用、在危难险重中的突击队作用、在维护社会稳定中卫士作用。</w:t>
      </w:r>
    </w:p>
    <w:p>
      <w:pPr>
        <w:ind w:left="0" w:right="0" w:firstLine="560"/>
        <w:spacing w:before="450" w:after="450" w:line="312" w:lineRule="auto"/>
      </w:pPr>
      <w:r>
        <w:rPr>
          <w:rFonts w:ascii="黑体" w:hAnsi="黑体" w:eastAsia="黑体" w:cs="黑体"/>
          <w:color w:val="000000"/>
          <w:sz w:val="36"/>
          <w:szCs w:val="36"/>
          <w:b w:val="1"/>
          <w:bCs w:val="1"/>
        </w:rPr>
        <w:t xml:space="preserve">基层武装部长年度总结篇3</w:t>
      </w:r>
    </w:p>
    <w:p>
      <w:pPr>
        <w:ind w:left="0" w:right="0" w:firstLine="560"/>
        <w:spacing w:before="450" w:after="450" w:line="312" w:lineRule="auto"/>
      </w:pPr>
      <w:r>
        <w:rPr>
          <w:rFonts w:ascii="宋体" w:hAnsi="宋体" w:eastAsia="宋体" w:cs="宋体"/>
          <w:color w:val="000"/>
          <w:sz w:val="28"/>
          <w:szCs w:val="28"/>
        </w:rPr>
        <w:t xml:space="preserve">　　今年以来，本人在镇党委、政府的直接领导下，具体负责全镇的人民武装，协管镇、村创建和集镇管理工作。在实际工作中，紧紧围绕党委、政府的中心意图，积极发挥部门的职能作用和自己的主观能动性，当好党委、政府的参谋;认真贯彻落实上级主管部门的工作指导意见，努力实践“三个代表”和“科学发展观”的重要思想，加强自身的理论学习和文化修养，廉政自律，力争使自己的本职工作做得扎实有效。回顾全年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&gt;一、坚定政治思想，积极参与理论和相关法律法规学习</w:t>
      </w:r>
    </w:p>
    <w:p>
      <w:pPr>
        <w:ind w:left="0" w:right="0" w:firstLine="560"/>
        <w:spacing w:before="450" w:after="450" w:line="312" w:lineRule="auto"/>
      </w:pPr>
      <w:r>
        <w:rPr>
          <w:rFonts w:ascii="宋体" w:hAnsi="宋体" w:eastAsia="宋体" w:cs="宋体"/>
          <w:color w:val="000"/>
          <w:sz w:val="28"/>
          <w:szCs w:val="28"/>
        </w:rPr>
        <w:t xml:space="preserve">　　按照党委、政府的学习计划和市组织部的安排，本人能够坚持参加每一课的学习和周末课堂讲座。认真学习党的现行方针、政策和“十七大”精神以及“科学发展观”、“构建社会主义和谐社会”等重要思想;学习与本职业务相关的法律法规，以此来武装自己的头脑，充实自己的理论知识，努力提高自己的政治思想素质;加强自身修养，坚定政治立场，确保自己在思想上始终同党中央保持一致。使自己能够做到不听信和传播政治谣言，不搞阳奉阴违，坚决抵制和反对“当面一套，背后又是一套”的不良行为。</w:t>
      </w:r>
    </w:p>
    <w:p>
      <w:pPr>
        <w:ind w:left="0" w:right="0" w:firstLine="560"/>
        <w:spacing w:before="450" w:after="450" w:line="312" w:lineRule="auto"/>
      </w:pPr>
      <w:r>
        <w:rPr>
          <w:rFonts w:ascii="宋体" w:hAnsi="宋体" w:eastAsia="宋体" w:cs="宋体"/>
          <w:color w:val="000"/>
          <w:sz w:val="28"/>
          <w:szCs w:val="28"/>
        </w:rPr>
        <w:t xml:space="preserve">　&gt;　二、确定工作目标，努力做好本职工作</w:t>
      </w:r>
    </w:p>
    <w:p>
      <w:pPr>
        <w:ind w:left="0" w:right="0" w:firstLine="560"/>
        <w:spacing w:before="450" w:after="450" w:line="312" w:lineRule="auto"/>
      </w:pPr>
      <w:r>
        <w:rPr>
          <w:rFonts w:ascii="宋体" w:hAnsi="宋体" w:eastAsia="宋体" w:cs="宋体"/>
          <w:color w:val="000"/>
          <w:sz w:val="28"/>
          <w:szCs w:val="28"/>
        </w:rPr>
        <w:t xml:space="preserve">　　(一)人民武装工作</w:t>
      </w:r>
    </w:p>
    <w:p>
      <w:pPr>
        <w:ind w:left="0" w:right="0" w:firstLine="560"/>
        <w:spacing w:before="450" w:after="450" w:line="312" w:lineRule="auto"/>
      </w:pPr>
      <w:r>
        <w:rPr>
          <w:rFonts w:ascii="宋体" w:hAnsi="宋体" w:eastAsia="宋体" w:cs="宋体"/>
          <w:color w:val="000"/>
          <w:sz w:val="28"/>
          <w:szCs w:val="28"/>
        </w:rPr>
        <w:t xml:space="preserve">　　人民武装工作主要是抓好基层民兵和预备役人员的组织建设，组织基层基干民兵参与年度军事训练和政治思想教育，搞好兵役登记，完成年度征兵任务。围绕以经济建设为中心的目标，组织广大民兵参与地方“三个文明”建设，同时，担负起组织民兵完成本辖区内急、难、险、重的任务。因此，本人在实际工作中，刻苦钻研本职业务知识，增强自己的素质和本领，以此打牢自己的工作基础。在做具体工作时，做到认真调查、认真组织、认真完成;在工作遇到困难和矛盾时，做到不回避、不推诿，认真研究分析，努力加以解决;在自己职责范围内解决不了的问题，做到及时汇报，请领导协助解决。年度征兵工作能积极按照政策和上级要求，作为一项政治任务进行布置、落实，精心组织，保质、保量地完成市政府赋予我镇的征兵任务。</w:t>
      </w:r>
    </w:p>
    <w:p>
      <w:pPr>
        <w:ind w:left="0" w:right="0" w:firstLine="560"/>
        <w:spacing w:before="450" w:after="450" w:line="312" w:lineRule="auto"/>
      </w:pPr>
      <w:r>
        <w:rPr>
          <w:rFonts w:ascii="宋体" w:hAnsi="宋体" w:eastAsia="宋体" w:cs="宋体"/>
          <w:color w:val="000"/>
          <w:sz w:val="28"/>
          <w:szCs w:val="28"/>
        </w:rPr>
        <w:t xml:space="preserve">　　(二)集镇管理和农村环境长效管理工作</w:t>
      </w:r>
    </w:p>
    <w:p>
      <w:pPr>
        <w:ind w:left="0" w:right="0" w:firstLine="560"/>
        <w:spacing w:before="450" w:after="450" w:line="312" w:lineRule="auto"/>
      </w:pPr>
      <w:r>
        <w:rPr>
          <w:rFonts w:ascii="宋体" w:hAnsi="宋体" w:eastAsia="宋体" w:cs="宋体"/>
          <w:color w:val="000"/>
          <w:sz w:val="28"/>
          <w:szCs w:val="28"/>
        </w:rPr>
        <w:t xml:space="preserve">　　1、强化集镇建设。一是做好班子建设。将原**物业、西岗物业、绿化办、创建办、集镇办及农贸市场进行合并，成立**镇集镇管理办公室，实现了平稳过渡，整合了资源，消除了多头管理。二是强化集镇管理。聘用×名保洁员，×名集镇管理员，×名绿化管护员，对集镇进行巡回保洁和督管。集镇车辆乱停乱放、乱出摊有所改变，集镇内多处卫生死角得以清除，尤其原西岗集镇老大难港西路臭水塘、欧美达前后污水沟在202_年×月得到了很好的治理，受到老百姓的一致好评;疏浚和修复下水管和窨井×余处，改变以往雨季居民受淹的情况;维修彩色道板、水泥路面×米;新增路灯×盏，维修×余盏，确保集镇路灯全亮;增绿补绿集镇绿化×于处;为了整合资源，改善西岗集镇的镇容镇貌，经党委政府同意，在港城南路东侧路边搭建×间临时店面房，租用给个体户经营，目前即将完工，将于近期公开拍租。三是做好集镇保洁工作。</w:t>
      </w:r>
    </w:p>
    <w:p>
      <w:pPr>
        <w:ind w:left="0" w:right="0" w:firstLine="560"/>
        <w:spacing w:before="450" w:after="450" w:line="312" w:lineRule="auto"/>
      </w:pPr>
      <w:r>
        <w:rPr>
          <w:rFonts w:ascii="宋体" w:hAnsi="宋体" w:eastAsia="宋体" w:cs="宋体"/>
          <w:color w:val="000"/>
          <w:sz w:val="28"/>
          <w:szCs w:val="28"/>
        </w:rPr>
        <w:t xml:space="preserve">　　2、狠抓农村环境建设和农村长效管理。今年以来，新建垃圾箱镇×个，新建公厕×座，新建水泥路面×万平方米，新建三格式化粪池×个，清除露天粪坑×个，清理出农村垃圾×万余吨(送市处理)，铺设明暗污水沟×米，增栽树木×万棵，拆除残墙断壁×处，新装路灯×盏，清淤河道×条、池塘×个，填埋污水沟×个。镇党委政府同时加大投入，做强农村长效管理工作。一是生活垃圾统一清运。集镇办租用垃圾清运车×辆，对全镇×个行政村×多个垃圾箱的生活垃圾统一清理清运;二是保洁员工资统一配发，在城管局每人每月×元的基础上，镇财政匹配×元/月，并要求各村匹配×元/月，并确保每季度发放;三是强化考核，每月对×个自然村的长效保洁进行考核打分，及时发放整改简报，并将考核结果作为年终农村考核依据，奖罚分明。近几年，我镇在市“镇村长效管理”考核中，一直稳居前三。</w:t>
      </w:r>
    </w:p>
    <w:p>
      <w:pPr>
        <w:ind w:left="0" w:right="0" w:firstLine="560"/>
        <w:spacing w:before="450" w:after="450" w:line="312" w:lineRule="auto"/>
      </w:pPr>
      <w:r>
        <w:rPr>
          <w:rFonts w:ascii="宋体" w:hAnsi="宋体" w:eastAsia="宋体" w:cs="宋体"/>
          <w:color w:val="000"/>
          <w:sz w:val="28"/>
          <w:szCs w:val="28"/>
        </w:rPr>
        <w:t xml:space="preserve">　　3、积极开展各类创建工作。在狠抓村庄环境整治和硬件设施建设的基础上，积极组织开展省市组织的各类创建活动。现已创成“全国生态镇”、“常州市绿化达标镇”，沙湖、红旗圩、**等</w:t>
      </w:r>
    </w:p>
    <w:p>
      <w:pPr>
        <w:ind w:left="0" w:right="0" w:firstLine="560"/>
        <w:spacing w:before="450" w:after="450" w:line="312" w:lineRule="auto"/>
      </w:pPr>
      <w:r>
        <w:rPr>
          <w:rFonts w:ascii="宋体" w:hAnsi="宋体" w:eastAsia="宋体" w:cs="宋体"/>
          <w:color w:val="000"/>
          <w:sz w:val="28"/>
          <w:szCs w:val="28"/>
        </w:rPr>
        <w:t xml:space="preserve">　　×村“江苏省绿化示范村”，黄金、五联等×个村“江苏省生态村”，×个村创“金坛市五化三有达标村”，×个村创“常州市五化三有达标村”，黄金、**、长兴创“金坛市小康家园示范村”，咀头、土山等×个村创“江苏省卫生村”，成绩斐然。</w:t>
      </w:r>
    </w:p>
    <w:p>
      <w:pPr>
        <w:ind w:left="0" w:right="0" w:firstLine="560"/>
        <w:spacing w:before="450" w:after="450" w:line="312" w:lineRule="auto"/>
      </w:pPr>
      <w:r>
        <w:rPr>
          <w:rFonts w:ascii="宋体" w:hAnsi="宋体" w:eastAsia="宋体" w:cs="宋体"/>
          <w:color w:val="000"/>
          <w:sz w:val="28"/>
          <w:szCs w:val="28"/>
        </w:rPr>
        <w:t xml:space="preserve">　&gt;　三、科学依法行政，主动改进工作方法</w:t>
      </w:r>
    </w:p>
    <w:p>
      <w:pPr>
        <w:ind w:left="0" w:right="0" w:firstLine="560"/>
        <w:spacing w:before="450" w:after="450" w:line="312" w:lineRule="auto"/>
      </w:pPr>
      <w:r>
        <w:rPr>
          <w:rFonts w:ascii="宋体" w:hAnsi="宋体" w:eastAsia="宋体" w:cs="宋体"/>
          <w:color w:val="000"/>
          <w:sz w:val="28"/>
          <w:szCs w:val="28"/>
        </w:rPr>
        <w:t xml:space="preserve">　　作为一名班子成员，除做好自己的本职工作外，还必须带动所属部门做好分管工作。同时，还要协调相关部门配合做好工作，因此，本人在实际工作中，积极主张民主集中制的原则，遇事能够做到集体商量，民主决策;涉及到相关部门的主动沟通，协调解决;需报请镇领导批示的，做到不欺骗、不隐瞒，及时汇报;在遇到意见不一致的问题时，做到大事讲原则，小事讲风格，主动团结同志，增强工作的凝聚力;在处理群众敏感性的问题时，坚持以法行政、秉公办事。主动接受群众和舆论监督，努力克服独断专行、简单粗暴的工作方法。</w:t>
      </w:r>
    </w:p>
    <w:p>
      <w:pPr>
        <w:ind w:left="0" w:right="0" w:firstLine="560"/>
        <w:spacing w:before="450" w:after="450" w:line="312" w:lineRule="auto"/>
      </w:pPr>
      <w:r>
        <w:rPr>
          <w:rFonts w:ascii="宋体" w:hAnsi="宋体" w:eastAsia="宋体" w:cs="宋体"/>
          <w:color w:val="000"/>
          <w:sz w:val="28"/>
          <w:szCs w:val="28"/>
        </w:rPr>
        <w:t xml:space="preserve">　　&gt;四、加强“三观”改造，强化廉洁自律约束</w:t>
      </w:r>
    </w:p>
    <w:p>
      <w:pPr>
        <w:ind w:left="0" w:right="0" w:firstLine="560"/>
        <w:spacing w:before="450" w:after="450" w:line="312" w:lineRule="auto"/>
      </w:pPr>
      <w:r>
        <w:rPr>
          <w:rFonts w:ascii="宋体" w:hAnsi="宋体" w:eastAsia="宋体" w:cs="宋体"/>
          <w:color w:val="000"/>
          <w:sz w:val="28"/>
          <w:szCs w:val="28"/>
        </w:rPr>
        <w:t xml:space="preserve">　　在机关做每一项工作，必须讲究组织性、纪律性、政治性、时效性。因此，本人在实际工作中，努力做到按法律和政策办事，按章行事，按照上级的要求抓好各项工作的落实;该办的事尽快办理，不好办的事讲明原则和政策界限，不讲条件，在自己身上克服拿政策做交易或利用职务之便谋取私利的现象发生。严格执行财经纪律，做到该报销的单据及时入帐报销，不该报销的单据杜绝以假帐报销。努力加强自身的“三观”改造，自觉抵制不良倾向的影响，注重树立自身形象，不为金钱所动摇，不为美色而倾倒，始终不忘自己是一名党员干部。</w:t>
      </w:r>
    </w:p>
    <w:p>
      <w:pPr>
        <w:ind w:left="0" w:right="0" w:firstLine="560"/>
        <w:spacing w:before="450" w:after="450" w:line="312" w:lineRule="auto"/>
      </w:pPr>
      <w:r>
        <w:rPr>
          <w:rFonts w:ascii="宋体" w:hAnsi="宋体" w:eastAsia="宋体" w:cs="宋体"/>
          <w:color w:val="000"/>
          <w:sz w:val="28"/>
          <w:szCs w:val="28"/>
        </w:rPr>
        <w:t xml:space="preserve">　　以上是本人一年的工作回顾。但事物都是一分为二的，俗话说“金无足赤，人无完人”，做任何事情，既有好的方面，同时也存在着不足之处。就本人来说，不足之处主要有以下几方面：一是在实际工作的操作过程中，离“三个代表”重要思想的要求还存在很大的差距，有待于克服和提高。二是在执行机关工作制度上还存在着一些不到位的地方，对所属人员的管理和要求不能持之以恒，有时拉不下情面。三是自身的行为规范也存在着不检点之处，有待进一步加强。在今后的工作中，本人将发扬成绩，克服不足，按照党风廉政建设的要求，加强自身的“三观”改造，保持自重、自省、自警、自励的行为准则，认真负责地做好本职工作，报以党委、政府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2025-04-03T14:43:42+08:00</dcterms:created>
  <dcterms:modified xsi:type="dcterms:W3CDTF">2025-04-03T14:43:42+08:00</dcterms:modified>
</cp:coreProperties>
</file>

<file path=docProps/custom.xml><?xml version="1.0" encoding="utf-8"?>
<Properties xmlns="http://schemas.openxmlformats.org/officeDocument/2006/custom-properties" xmlns:vt="http://schemas.openxmlformats.org/officeDocument/2006/docPropsVTypes"/>
</file>