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消防蹲点帮扶工作总结范文(热门44篇)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消防蹲点帮扶工作总结范文120xx年，我社区坚持“安全第一，预防为主”的方针，认真贯彻落实《安全生产法》等法规，逐步完善安全生产目标责任体系，落实生产经营单位安全生产主体责任，认真开展安全生产各种专项行动，一年来，安全生产形势总体趋稳，没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_、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消防蹲点帮扶工作总结范文3</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消防蹲点帮扶工作总结范文4</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消防蹲点帮扶工作总结范文5</w:t>
      </w:r>
    </w:p>
    <w:p>
      <w:pPr>
        <w:ind w:left="0" w:right="0" w:firstLine="560"/>
        <w:spacing w:before="450" w:after="450" w:line="312" w:lineRule="auto"/>
      </w:pPr>
      <w:r>
        <w:rPr>
          <w:rFonts w:ascii="宋体" w:hAnsi="宋体" w:eastAsia="宋体" w:cs="宋体"/>
          <w:color w:val="000"/>
          <w:sz w:val="28"/>
          <w:szCs w:val="28"/>
        </w:rPr>
        <w:t xml:space="preserve">&gt;一、宣传发动，统一思想，营造幼儿园消防安全工作的氛围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&gt;二、健全组织，落实责任，探索幼儿园消防安全工作的新机制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消防蹲点帮扶工作总结范文8</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消防蹲点帮扶工作总结范文9</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消防蹲点帮扶工作总结范文10</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消防蹲点帮扶工作总结范文11</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消防蹲点帮扶工作总结范文12</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消防蹲点帮扶工作总结范文13</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消防蹲点帮扶工作总结范文14</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消防蹲点帮扶工作总结范文15</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消防蹲点帮扶工作总结范文16</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xx。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消防蹲点帮扶工作总结范文17</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使各系、各部门能及时做好安全防范工作，亡羊补牢，及时整改。同时为各部门全年订购了《国家安全》、《隐蔽战线》、《法制》、《南粤110》和《长安》等刊物，有效地提高全员的法律意识和安全防范意识，增强了法纪观念。今年来，ι中没有出现违法犯罪现象？</w:t>
      </w:r>
    </w:p>
    <w:p>
      <w:pPr>
        <w:ind w:left="0" w:right="0" w:firstLine="560"/>
        <w:spacing w:before="450" w:after="450" w:line="312" w:lineRule="auto"/>
      </w:pPr>
      <w:r>
        <w:rPr>
          <w:rFonts w:ascii="宋体" w:hAnsi="宋体" w:eastAsia="宋体" w:cs="宋体"/>
          <w:color w:val="000"/>
          <w:sz w:val="28"/>
          <w:szCs w:val="28"/>
        </w:rPr>
        <w:t xml:space="preserve">&gt;五、抓好新生军训工作，成效显著</w:t>
      </w:r>
    </w:p>
    <w:p>
      <w:pPr>
        <w:ind w:left="0" w:right="0" w:firstLine="560"/>
        <w:spacing w:before="450" w:after="450" w:line="312" w:lineRule="auto"/>
      </w:pPr>
      <w:r>
        <w:rPr>
          <w:rFonts w:ascii="宋体" w:hAnsi="宋体" w:eastAsia="宋体" w:cs="宋体"/>
          <w:color w:val="000"/>
          <w:sz w:val="28"/>
          <w:szCs w:val="28"/>
        </w:rPr>
        <w:t xml:space="preserve">为了确保今年新生军训的顺利完成，根据今年新生军训_两多、一紧_的特点，即本科生参加瞄准、射击人数多、训练科目多、训练时间紧的特点，及早与梅州市武警支队教导队和梅江区武装部领导联系，制定计划，周密安排，在各系、室，各部门和承训部队的大力支持和配合下，对本、专科新生3170人进行了为期十五天军事训练和国防教育，收到了良好的效果。</w:t>
      </w:r>
    </w:p>
    <w:p>
      <w:pPr>
        <w:ind w:left="0" w:right="0" w:firstLine="560"/>
        <w:spacing w:before="450" w:after="450" w:line="312" w:lineRule="auto"/>
      </w:pPr>
      <w:r>
        <w:rPr>
          <w:rFonts w:ascii="宋体" w:hAnsi="宋体" w:eastAsia="宋体" w:cs="宋体"/>
          <w:color w:val="000"/>
          <w:sz w:val="28"/>
          <w:szCs w:val="28"/>
        </w:rPr>
        <w:t xml:space="preserve">&gt;六、服务师生，多做好人好事</w:t>
      </w:r>
    </w:p>
    <w:p>
      <w:pPr>
        <w:ind w:left="0" w:right="0" w:firstLine="560"/>
        <w:spacing w:before="450" w:after="450" w:line="312" w:lineRule="auto"/>
      </w:pPr>
      <w:r>
        <w:rPr>
          <w:rFonts w:ascii="宋体" w:hAnsi="宋体" w:eastAsia="宋体" w:cs="宋体"/>
          <w:color w:val="000"/>
          <w:sz w:val="28"/>
          <w:szCs w:val="28"/>
        </w:rPr>
        <w:t xml:space="preserve">一年来，本着为广大师生服务的原则，文明执勤，热情为广大师生服务，常年义务担任夜间护送急病的学生去医院达200多人次为师生员工排忧解难，受到师生们的好评。据不完全统计，在今年两次学生食堂中毒事件中参与抢救学生，出动警力200多人次，出动各种车辆近100辆次。正如同学们常说，保卫处值班电话（2186845）是校园_110_，只要拔打此电话，就能有求必应。</w:t>
      </w:r>
    </w:p>
    <w:p>
      <w:pPr>
        <w:ind w:left="0" w:right="0" w:firstLine="560"/>
        <w:spacing w:before="450" w:after="450" w:line="312" w:lineRule="auto"/>
      </w:pPr>
      <w:r>
        <w:rPr>
          <w:rFonts w:ascii="宋体" w:hAnsi="宋体" w:eastAsia="宋体" w:cs="宋体"/>
          <w:color w:val="000"/>
          <w:sz w:val="28"/>
          <w:szCs w:val="28"/>
        </w:rPr>
        <w:t xml:space="preserve">&gt;七、存在问题及努力方向</w:t>
      </w:r>
    </w:p>
    <w:p>
      <w:pPr>
        <w:ind w:left="0" w:right="0" w:firstLine="560"/>
        <w:spacing w:before="450" w:after="450" w:line="312" w:lineRule="auto"/>
      </w:pPr>
      <w:r>
        <w:rPr>
          <w:rFonts w:ascii="宋体" w:hAnsi="宋体" w:eastAsia="宋体" w:cs="宋体"/>
          <w:color w:val="000"/>
          <w:sz w:val="28"/>
          <w:szCs w:val="28"/>
        </w:rPr>
        <w:t xml:space="preserve">保卫处在学院领导下，取得了较大成绩。但师生自行车、电动车和摩托车失盗问题，仍然是我们治安保卫工作中较为突出的问题。应增强党员、干部和校卫队员事业心和责任感，在开拓新形势下做好高校保卫工作的新思路中，不断提高整个保卫队伍的思想水平和业务素质，使学院的保卫工作踏上一个新的台阶。新的一年里，保卫处将戒骄戒躁，为学院的安全保卫工作做出更大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消防蹲点帮扶工作总结范文18</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消防蹲点帮扶工作总结范文19</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消防蹲点帮扶工作总结范文21</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3月9日午时1点10分，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&gt;一、师生重视</w:t>
      </w:r>
    </w:p>
    <w:p>
      <w:pPr>
        <w:ind w:left="0" w:right="0" w:firstLine="560"/>
        <w:spacing w:before="450" w:after="450" w:line="312" w:lineRule="auto"/>
      </w:pPr>
      <w:r>
        <w:rPr>
          <w:rFonts w:ascii="宋体" w:hAnsi="宋体" w:eastAsia="宋体" w:cs="宋体"/>
          <w:color w:val="000"/>
          <w:sz w:val="28"/>
          <w:szCs w:val="28"/>
        </w:rPr>
        <w:t xml:space="preserve">我校成立以副校长王越为总指挥的演练小组。班主任为副组长，任课教师为成员的演练委员会，全体师生都参加此次活动的演练。</w:t>
      </w:r>
    </w:p>
    <w:p>
      <w:pPr>
        <w:ind w:left="0" w:right="0" w:firstLine="560"/>
        <w:spacing w:before="450" w:after="450" w:line="312" w:lineRule="auto"/>
      </w:pPr>
      <w:r>
        <w:rPr>
          <w:rFonts w:ascii="宋体" w:hAnsi="宋体" w:eastAsia="宋体" w:cs="宋体"/>
          <w:color w:val="000"/>
          <w:sz w:val="28"/>
          <w:szCs w:val="28"/>
        </w:rPr>
        <w:t xml:space="preserve">&gt;二、重视平时的训练</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我校大课间是这样安排的：1、两分钟做准备。2、在教室做眼保健操。3、教师组织学生有序出教室。4学生团体做操或跳绳、跑步。</w:t>
      </w:r>
    </w:p>
    <w:p>
      <w:pPr>
        <w:ind w:left="0" w:right="0" w:firstLine="560"/>
        <w:spacing w:before="450" w:after="450" w:line="312" w:lineRule="auto"/>
      </w:pPr>
      <w:r>
        <w:rPr>
          <w:rFonts w:ascii="宋体" w:hAnsi="宋体" w:eastAsia="宋体" w:cs="宋体"/>
          <w:color w:val="000"/>
          <w:sz w:val="28"/>
          <w:szCs w:val="28"/>
        </w:rPr>
        <w:t xml:space="preserve">&gt;三、重视学科课程与非学科课程的结合</w:t>
      </w:r>
    </w:p>
    <w:p>
      <w:pPr>
        <w:ind w:left="0" w:right="0" w:firstLine="560"/>
        <w:spacing w:before="450" w:after="450" w:line="312" w:lineRule="auto"/>
      </w:pPr>
      <w:r>
        <w:rPr>
          <w:rFonts w:ascii="宋体" w:hAnsi="宋体" w:eastAsia="宋体" w:cs="宋体"/>
          <w:color w:val="000"/>
          <w:sz w:val="28"/>
          <w:szCs w:val="28"/>
        </w:rPr>
        <w:t xml:space="preserve">我校教师认真上好安全教育课，课堂上重视消防安全知识的传授。此次活动又讲授正确的消防安全自救办法和灭火器的使用方法，让师生们亲自实践，增强直观性和可靠性、可操作性，把学科课程与</w:t>
      </w:r>
    </w:p>
    <w:p>
      <w:pPr>
        <w:ind w:left="0" w:right="0" w:firstLine="560"/>
        <w:spacing w:before="450" w:after="450" w:line="312" w:lineRule="auto"/>
      </w:pPr>
      <w:r>
        <w:rPr>
          <w:rFonts w:ascii="宋体" w:hAnsi="宋体" w:eastAsia="宋体" w:cs="宋体"/>
          <w:color w:val="000"/>
          <w:sz w:val="28"/>
          <w:szCs w:val="28"/>
        </w:rPr>
        <w:t xml:space="preserve">非学科课程有机的结合了起来。</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此次活动，师生们能做到安全有序撤离，得力我校对德育工作的管理。我校平时注重经过板报、班队会等形式对师生进行消防知识教育，经过各科教学对学生进行思想品德教育。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此次活动，提高我校师生的安全意识，增强了我校师生的凝聚力和抗意外事故的心理承受本事！</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这次消防演练活动增强了师生的消防安全意识，对普及消防安全知识和提高学生自护自救本事起着重要的促进作用。另外，经过这次演练活动，也提高了师生应对例如地震等地质灾害的应变本事。</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消防蹲点帮扶工作总结范文25</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消防蹲点帮扶工作总结范文26</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