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村里小游园建设工作总结(汇总27篇)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村里小游园建设工作总结1（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乡镇年度乡村旅游工作总结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生态乡镇为奋斗目标，狠抓乡村旅游发展，努力建设生态和谐、经济富裕的新开江。现将20_年xx镇乡村旅游工作总结汇报如下： 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20000余人次，带来旅游收入400余万元。明月水库景区自然风景秀丽，水库水域宽阔，水质纯净，有众多游客前来垂钓、避暑、休闲娱乐。开江飞云温泉，为XX县得天独厚的地热资源。号称_川东第一烫_，_天下第二汤_。温泉集医疗、冬游、会议和度假于一体，分设餐饮部、客房部、沐浴部、美发保健部、娱乐部、会议部、康疗中心，还建有鱼池、停车场、果园等，另配套有蒙古包、烤全羊等项目。大量吸引了大竹、宣汉、达州、重庆周边等的游客慕名前来。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_牛山寺_景区和_桥亭新农村综合体_景区。（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_田园观光_和_做一天农人_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三、着力加强旅游产品开发</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xx天更蓝、水更清、场镇更整洁、秩序更井然、环境更优美。</w:t>
      </w:r>
    </w:p>
    <w:p>
      <w:pPr>
        <w:ind w:left="0" w:right="0" w:firstLine="560"/>
        <w:spacing w:before="450" w:after="450" w:line="312" w:lineRule="auto"/>
      </w:pPr>
      <w:r>
        <w:rPr>
          <w:rFonts w:ascii="宋体" w:hAnsi="宋体" w:eastAsia="宋体" w:cs="宋体"/>
          <w:color w:val="000"/>
          <w:sz w:val="28"/>
          <w:szCs w:val="28"/>
        </w:rPr>
        <w:t xml:space="preserve">目前存在的差距主要体现在乡村品牌创建方面：一是乡村旅游点数量少，品味不高，目前我县乡村旅游点总体数量只有30余家，总体接待条件一般；二是乡村旅游产品单一，同质化严重，多数停留在餐饮服务，形式雷同，乡村体验式项目很少，缺乏“乡土味”，造成对游客的吸引力不足；三是经营管理不规范，服务水平低，大多乡村旅游从业人员没有经过统一培训即上岗服务，服务质量有限；四是特色不鲜明，品牌意识不强，乡村旅游点建筑设计以及内部装饰大同小异，旅游产品的设计上也没有突出生态性、参与性和娱乐性，自然乡土气息的营造和农村民情风俗文化环境的渲染不足；五是发展乡村旅游项目中，均存在用地性制约，乡村旅游资源较好的点，大多被列入生态功能区、农保区范围，很难进行调规，由于用地问题，一些正在建设的项目停滞不前，一些已经投入营运的项目无法进行品质提升；六是发展基础薄弱，投资预期风险较大，我县乡村旅游发展尚处于初级阶段，其发展基础还很薄弱，尚未形成有充足客源的乡村旅游集聚区，乡村旅游收入很不稳定，当前政府的政策补助标准较低，且经营风险较大。</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村里小游园建设工作总结3</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宋体" w:hAnsi="宋体" w:eastAsia="宋体" w:cs="宋体"/>
          <w:color w:val="000"/>
          <w:sz w:val="28"/>
          <w:szCs w:val="28"/>
        </w:rPr>
        <w:t xml:space="preserve">自从我八月份到姚店新区管委会建设科报到实习，到现在，已过去两个多月了。实习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我两个多月的实习感悟总结如下：</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村里小游园建设工作总结4</w:t>
      </w:r>
    </w:p>
    <w:p>
      <w:pPr>
        <w:ind w:left="0" w:right="0" w:firstLine="560"/>
        <w:spacing w:before="450" w:after="450" w:line="312" w:lineRule="auto"/>
      </w:pPr>
      <w:r>
        <w:rPr>
          <w:rFonts w:ascii="宋体" w:hAnsi="宋体" w:eastAsia="宋体" w:cs="宋体"/>
          <w:color w:val="000"/>
          <w:sz w:val="28"/>
          <w:szCs w:val="28"/>
        </w:rPr>
        <w:t xml:space="preserve">一是层层签定宣传教育责任状，确保宣传覆盖面。今年春防共计签状7028份，签状率达到了100%。二是充分调动、利用各种宣传工具和宣传手段。通过广播电视、发放宣传单等形式进行宣传，刷新扶正防火宣传标语牌207快，印制宣传单14205份、预警旗18套、彩旗1510面，各种袖标1364个、宣传条幅121幅。三是抓好“五、六”反思活动。我们开展了专业对技术比武、防火千人签名、大规模*、广场文艺演出、组织座谈会等形式进行反思，收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村里小游园建设工作总结5</w:t>
      </w:r>
    </w:p>
    <w:p>
      <w:pPr>
        <w:ind w:left="0" w:right="0" w:firstLine="560"/>
        <w:spacing w:before="450" w:after="450" w:line="312" w:lineRule="auto"/>
      </w:pPr>
      <w:r>
        <w:rPr>
          <w:rFonts w:ascii="宋体" w:hAnsi="宋体" w:eastAsia="宋体" w:cs="宋体"/>
          <w:color w:val="000"/>
          <w:sz w:val="28"/>
          <w:szCs w:val="28"/>
        </w:rPr>
        <w:t xml:space="preserve">1、村民文化活动中心，建筑面积300m2，已打好墙基。</w:t>
      </w:r>
    </w:p>
    <w:p>
      <w:pPr>
        <w:ind w:left="0" w:right="0" w:firstLine="560"/>
        <w:spacing w:before="450" w:after="450" w:line="312" w:lineRule="auto"/>
      </w:pPr>
      <w:r>
        <w:rPr>
          <w:rFonts w:ascii="宋体" w:hAnsi="宋体" w:eastAsia="宋体" w:cs="宋体"/>
          <w:color w:val="000"/>
          <w:sz w:val="28"/>
          <w:szCs w:val="28"/>
        </w:rPr>
        <w:t xml:space="preserve">2、村民文化活动广场，面积800m2，已征好地。</w:t>
      </w:r>
    </w:p>
    <w:p>
      <w:pPr>
        <w:ind w:left="0" w:right="0" w:firstLine="560"/>
        <w:spacing w:before="450" w:after="450" w:line="312" w:lineRule="auto"/>
      </w:pPr>
      <w:r>
        <w:rPr>
          <w:rFonts w:ascii="宋体" w:hAnsi="宋体" w:eastAsia="宋体" w:cs="宋体"/>
          <w:color w:val="000"/>
          <w:sz w:val="28"/>
          <w:szCs w:val="28"/>
        </w:rPr>
        <w:t xml:space="preserve">县创建国家级园林县城情况汇报</w:t>
      </w:r>
    </w:p>
    <w:p>
      <w:pPr>
        <w:ind w:left="0" w:right="0" w:firstLine="560"/>
        <w:spacing w:before="450" w:after="450" w:line="312" w:lineRule="auto"/>
      </w:pPr>
      <w:r>
        <w:rPr>
          <w:rFonts w:ascii="宋体" w:hAnsi="宋体" w:eastAsia="宋体" w:cs="宋体"/>
          <w:color w:val="000"/>
          <w:sz w:val="28"/>
          <w:szCs w:val="28"/>
        </w:rPr>
        <w:t xml:space="preserve">近年来，巩留县以争创“国家级园林县城”和 “自治区级卫生县城”为目标，以城市“天山杯”竞赛活动为契机，深入开展了“民生建设年”和“城市建设年”活动，切实抓好城市基础设施建设和绿化、亮化、净化、美化工作，全面提升城市建设形象和水平。一、县城概况(1)地理位置</w:t>
      </w:r>
    </w:p>
    <w:p>
      <w:pPr>
        <w:ind w:left="0" w:right="0" w:firstLine="560"/>
        <w:spacing w:before="450" w:after="450" w:line="312" w:lineRule="auto"/>
      </w:pPr>
      <w:r>
        <w:rPr>
          <w:rFonts w:ascii="宋体" w:hAnsi="宋体" w:eastAsia="宋体" w:cs="宋体"/>
          <w:color w:val="000"/>
          <w:sz w:val="28"/>
          <w:szCs w:val="28"/>
        </w:rPr>
        <w:t xml:space="preserve">巩留县位于伊犁河上游南侧，那拉提山和伊什格力克山北麓，东经°°。东北隔大吉尔格朗河与新源县为邻，东南部与巴音郭楞蒙古自治州和静县接壤，南以伊什格力克山分岭与特克斯县相望，西邻察布查尔县，北濒伊犁河与伊宁县、尼勒克县相望。东西长162公里，南北宽6-42公里，总面积平方公里。县辖六乡二镇五个国营农牧场。境内还有天西林业局巩留林场、农四师七十三团场。居住着哈、汉、维、回、锡伯等二十多个民族。总人口万人（20_统计数据），其中，农业人口万人，占总人口的。巩留县是州直重要的粮食产区。全县现有耕地面积62万亩，其中灌溉面积42万亩，旱作面积20万亩，主要粮食作物有小麦、玉米、豆类、稻谷等；经济作物有油料(包括油菜、油葵、胡麻、亚麻、甜菜)等。(2)地形、地貌</w:t>
      </w:r>
    </w:p>
    <w:p>
      <w:pPr>
        <w:ind w:left="0" w:right="0" w:firstLine="560"/>
        <w:spacing w:before="450" w:after="450" w:line="312" w:lineRule="auto"/>
      </w:pPr>
      <w:r>
        <w:rPr>
          <w:rFonts w:ascii="宋体" w:hAnsi="宋体" w:eastAsia="宋体" w:cs="宋体"/>
          <w:color w:val="000"/>
          <w:sz w:val="28"/>
          <w:szCs w:val="28"/>
        </w:rPr>
        <w:t xml:space="preserve">巩留县地处伊犁地区中部，伊犁河上游南侧、特克斯河下游流域，东经81°34′-83°35′、北纬42°54′-43°38′之间，南倚那拉提山和伊什格力克山，北濒伊犁河，气候湿润、水土丰沃。大自然赋予这块宝地丰美的自然资源，造就。</w:t>
      </w:r>
    </w:p>
    <w:p>
      <w:pPr>
        <w:ind w:left="0" w:right="0" w:firstLine="560"/>
        <w:spacing w:before="450" w:after="450" w:line="312" w:lineRule="auto"/>
      </w:pPr>
      <w:r>
        <w:rPr>
          <w:rFonts w:ascii="宋体" w:hAnsi="宋体" w:eastAsia="宋体" w:cs="宋体"/>
          <w:color w:val="000"/>
          <w:sz w:val="28"/>
          <w:szCs w:val="28"/>
        </w:rPr>
        <w:t xml:space="preserve">定了《巩留县创建国家级园林县城实施方案》、《巩留县城市“绿线管制”和“绿色图章”管理》、《巩留县建成区内创建“花园式单位”活动实施意见》、《巩留县园林绿化统计工作动态管理制度》、《巩留县全民义务植树登记卡制度实施办法》等规章制度。通过全民动员、全社会参与，开展城市建设“四个一”（一片园林、一条巷道、一片卫生区、一道风景线）工程，对城市道路、广场、居民小区、城市出入口、城乡结合部、城镇社区巷道、居民庭院门前屋后和机关、学校、企事业单位及驻县单位驻地等进行绿化、亮化、净化和美化，做到环境优美、管理有序、秩序井然，为创建国家级园林县城打下了坚实基础。三、加大宣传力度，动员广大群众积极参与</w:t>
      </w:r>
    </w:p>
    <w:p>
      <w:pPr>
        <w:ind w:left="0" w:right="0" w:firstLine="560"/>
        <w:spacing w:before="450" w:after="450" w:line="312" w:lineRule="auto"/>
      </w:pPr>
      <w:r>
        <w:rPr>
          <w:rFonts w:ascii="宋体" w:hAnsi="宋体" w:eastAsia="宋体" w:cs="宋体"/>
          <w:color w:val="000"/>
          <w:sz w:val="28"/>
          <w:szCs w:val="28"/>
        </w:rPr>
        <w:t xml:space="preserve">为加快我县园林绿化建设步伐，提升居民的工作和生活环境质量，动员社会各界力量参与城市绿化建设，增强居民环境保护意识，强化绿化建设工作的责任感和使命感，提升园林建设的整体水平。创建国家级园林县城活动具有很强的公益性和社会性，其成果最终由各族人民共享，必须紧紧依靠群众，想方设法取得各族群众的支持、理解，充分调动各族群众积极参与其中。县直各部门充分利用各种渠道，多种方式，加强对创建国家级园林县城活动的宣传发动，做到宣传内容有针对性，宣传内容多样性，宣传覆盖面广，通过有效宣传，强化了社会对绿化工作认识，营造了强有力的舆论环境，使“爱绿、护绿、种绿”深入人心，形成人人参与、人人动手的良好氛围。四、绿化建设情况</w:t>
      </w:r>
    </w:p>
    <w:p>
      <w:pPr>
        <w:ind w:left="0" w:right="0" w:firstLine="560"/>
        <w:spacing w:before="450" w:after="450" w:line="312" w:lineRule="auto"/>
      </w:pPr>
      <w:r>
        <w:rPr>
          <w:rFonts w:ascii="宋体" w:hAnsi="宋体" w:eastAsia="宋体" w:cs="宋体"/>
          <w:color w:val="000"/>
          <w:sz w:val="28"/>
          <w:szCs w:val="28"/>
        </w:rPr>
        <w:t xml:space="preserve">1、巩留县公共绿地现状说明 目前，巩留县主次干道、支路街道绿化普及率达95%以上。建成区现有绿地面积公顷，绿地率达到，绿化覆盖面积392公顷，绿化覆盖率达到。公共绿化公顷,人均公共绿地平方米。</w:t>
      </w:r>
    </w:p>
    <w:p>
      <w:pPr>
        <w:ind w:left="0" w:right="0" w:firstLine="560"/>
        <w:spacing w:before="450" w:after="450" w:line="312" w:lineRule="auto"/>
      </w:pPr>
      <w:r>
        <w:rPr>
          <w:rFonts w:ascii="宋体" w:hAnsi="宋体" w:eastAsia="宋体" w:cs="宋体"/>
          <w:color w:val="000"/>
          <w:sz w:val="28"/>
          <w:szCs w:val="28"/>
        </w:rPr>
        <w:t xml:space="preserve">近几年来，巩留县加大了园林绿化投入力度，充实了管理队伍，成立了巩留县园林管理处，加强了管护力度，提高了园林绿化档次和品位，改善了人居环境，提升了城市形象。通过几年来的建设与管理，巩留县共建设广场一处、小游园四处、公园一处（人民公园）、文化长廊一处、三角绿地六处、38个街口花池等。</w:t>
      </w:r>
    </w:p>
    <w:p>
      <w:pPr>
        <w:ind w:left="0" w:right="0" w:firstLine="560"/>
        <w:spacing w:before="450" w:after="450" w:line="312" w:lineRule="auto"/>
      </w:pPr>
      <w:r>
        <w:rPr>
          <w:rFonts w:ascii="宋体" w:hAnsi="宋体" w:eastAsia="宋体" w:cs="宋体"/>
          <w:color w:val="000"/>
          <w:sz w:val="28"/>
          <w:szCs w:val="28"/>
        </w:rPr>
        <w:t xml:space="preserve">1、人民广场：占地面积83亩，绿地面积亩，绿地率。2、计生小游园（人口文化广场）：占地面积亩，绿地面积9亩，绿地率，绿化覆盖面积亩，绿化覆盖率。</w:t>
      </w:r>
    </w:p>
    <w:p>
      <w:pPr>
        <w:ind w:left="0" w:right="0" w:firstLine="560"/>
        <w:spacing w:before="450" w:after="450" w:line="312" w:lineRule="auto"/>
      </w:pPr>
      <w:r>
        <w:rPr>
          <w:rFonts w:ascii="宋体" w:hAnsi="宋体" w:eastAsia="宋体" w:cs="宋体"/>
          <w:color w:val="000"/>
          <w:sz w:val="28"/>
          <w:szCs w:val="28"/>
        </w:rPr>
        <w:t xml:space="preserve">3、文化长廊：占地面积35亩，绿地面积亩，绿地率，绿化覆盖面积亩，绿化覆盖率。</w:t>
      </w:r>
    </w:p>
    <w:p>
      <w:pPr>
        <w:ind w:left="0" w:right="0" w:firstLine="560"/>
        <w:spacing w:before="450" w:after="450" w:line="312" w:lineRule="auto"/>
      </w:pPr>
      <w:r>
        <w:rPr>
          <w:rFonts w:ascii="宋体" w:hAnsi="宋体" w:eastAsia="宋体" w:cs="宋体"/>
          <w:color w:val="000"/>
          <w:sz w:val="28"/>
          <w:szCs w:val="28"/>
        </w:rPr>
        <w:t xml:space="preserve">4、五一小游园（联通广场）：占地面积亩，绿地面积亩，绿地率，绿化覆盖面积亩，绿化覆盖率。</w:t>
      </w:r>
    </w:p>
    <w:p>
      <w:pPr>
        <w:ind w:left="0" w:right="0" w:firstLine="560"/>
        <w:spacing w:before="450" w:after="450" w:line="312" w:lineRule="auto"/>
      </w:pPr>
      <w:r>
        <w:rPr>
          <w:rFonts w:ascii="宋体" w:hAnsi="宋体" w:eastAsia="宋体" w:cs="宋体"/>
          <w:color w:val="000"/>
          <w:sz w:val="28"/>
          <w:szCs w:val="28"/>
        </w:rPr>
        <w:t xml:space="preserve">5、新华路西小游园：占地面积亩，绿地面积亩，绿地率85%，绿化覆盖面积亩，绿化覆盖率。</w:t>
      </w:r>
    </w:p>
    <w:p>
      <w:pPr>
        <w:ind w:left="0" w:right="0" w:firstLine="560"/>
        <w:spacing w:before="450" w:after="450" w:line="312" w:lineRule="auto"/>
      </w:pPr>
      <w:r>
        <w:rPr>
          <w:rFonts w:ascii="宋体" w:hAnsi="宋体" w:eastAsia="宋体" w:cs="宋体"/>
          <w:color w:val="000"/>
          <w:sz w:val="28"/>
          <w:szCs w:val="28"/>
        </w:rPr>
        <w:t xml:space="preserve">6、城西小游园：绿地面积亩。</w:t>
      </w:r>
    </w:p>
    <w:p>
      <w:pPr>
        <w:ind w:left="0" w:right="0" w:firstLine="560"/>
        <w:spacing w:before="450" w:after="450" w:line="312" w:lineRule="auto"/>
      </w:pPr>
      <w:r>
        <w:rPr>
          <w:rFonts w:ascii="宋体" w:hAnsi="宋体" w:eastAsia="宋体" w:cs="宋体"/>
          <w:color w:val="000"/>
          <w:sz w:val="28"/>
          <w:szCs w:val="28"/>
        </w:rPr>
        <w:t xml:space="preserve">7、西公园：目前已初具规模。占地面积500亩，绿地面积445亩，绿地率89%，绿化覆盖面积亩，绿化覆盖率。</w:t>
      </w:r>
    </w:p>
    <w:p>
      <w:pPr>
        <w:ind w:left="0" w:right="0" w:firstLine="560"/>
        <w:spacing w:before="450" w:after="450" w:line="312" w:lineRule="auto"/>
      </w:pPr>
      <w:r>
        <w:rPr>
          <w:rFonts w:ascii="宋体" w:hAnsi="宋体" w:eastAsia="宋体" w:cs="宋体"/>
          <w:color w:val="000"/>
          <w:sz w:val="28"/>
          <w:szCs w:val="28"/>
        </w:rPr>
        <w:t xml:space="preserve">8、新华路西三角绿地：占地面积亩，绿地面积亩，绿地率100%，绿化覆盖面积亩，绿化覆盖率100%。</w:t>
      </w:r>
    </w:p>
    <w:p>
      <w:pPr>
        <w:ind w:left="0" w:right="0" w:firstLine="560"/>
        <w:spacing w:before="450" w:after="450" w:line="312" w:lineRule="auto"/>
      </w:pPr>
      <w:r>
        <w:rPr>
          <w:rFonts w:ascii="宋体" w:hAnsi="宋体" w:eastAsia="宋体" w:cs="宋体"/>
          <w:color w:val="000"/>
          <w:sz w:val="28"/>
          <w:szCs w:val="28"/>
        </w:rPr>
        <w:t xml:space="preserve">9、原建设局西侧绿地：占地面积亩，绿地面积亩，绿地率，绿化覆盖面积亩，绿化覆盖率。10、森警东侧绿地（微地形）：是一个天然绿地，与水渠相互触，占地面积45亩，绿地面积亩，绿地率82%，绿化覆盖面积亩，绿化覆盖率。</w:t>
      </w:r>
    </w:p>
    <w:p>
      <w:pPr>
        <w:ind w:left="0" w:right="0" w:firstLine="560"/>
        <w:spacing w:before="450" w:after="450" w:line="312" w:lineRule="auto"/>
      </w:pPr>
      <w:r>
        <w:rPr>
          <w:rFonts w:ascii="宋体" w:hAnsi="宋体" w:eastAsia="宋体" w:cs="宋体"/>
          <w:color w:val="000"/>
          <w:sz w:val="28"/>
          <w:szCs w:val="28"/>
        </w:rPr>
        <w:t xml:space="preserve">11、良繁场小游园：占地面积亩，绿地面积亩，绿地率，绿化覆盖面积亩，绿化覆盖率。</w:t>
      </w:r>
    </w:p>
    <w:p>
      <w:pPr>
        <w:ind w:left="0" w:right="0" w:firstLine="560"/>
        <w:spacing w:before="450" w:after="450" w:line="312" w:lineRule="auto"/>
      </w:pPr>
      <w:r>
        <w:rPr>
          <w:rFonts w:ascii="宋体" w:hAnsi="宋体" w:eastAsia="宋体" w:cs="宋体"/>
          <w:color w:val="000"/>
          <w:sz w:val="28"/>
          <w:szCs w:val="28"/>
        </w:rPr>
        <w:t xml:space="preserve">12、老年活动中心：占地12000平方米，绿地面积9399平方米，绿地率78%。13、城镇政府三角地：绿地面积亩。14、西公园北侧徽地形：绿地面积14亩。15、再开西渠旁徽地形：绿地面积5亩。17、二中操场旁徽地形：绿地面积3亩。18、县城38个街口花池：绿地面积8亩。19、县城街口花坛：绿地面积3亩。</w:t>
      </w:r>
    </w:p>
    <w:p>
      <w:pPr>
        <w:ind w:left="0" w:right="0" w:firstLine="560"/>
        <w:spacing w:before="450" w:after="450" w:line="312" w:lineRule="auto"/>
      </w:pPr>
      <w:r>
        <w:rPr>
          <w:rFonts w:ascii="宋体" w:hAnsi="宋体" w:eastAsia="宋体" w:cs="宋体"/>
          <w:color w:val="000"/>
          <w:sz w:val="28"/>
          <w:szCs w:val="28"/>
        </w:rPr>
        <w:t xml:space="preserve">20、县城出入口两个绿地：绿地面积3亩。</w:t>
      </w:r>
    </w:p>
    <w:p>
      <w:pPr>
        <w:ind w:left="0" w:right="0" w:firstLine="560"/>
        <w:spacing w:before="450" w:after="450" w:line="312" w:lineRule="auto"/>
      </w:pPr>
      <w:r>
        <w:rPr>
          <w:rFonts w:ascii="宋体" w:hAnsi="宋体" w:eastAsia="宋体" w:cs="宋体"/>
          <w:color w:val="000"/>
          <w:sz w:val="28"/>
          <w:szCs w:val="28"/>
        </w:rPr>
        <w:t xml:space="preserve">通过近几年的建设，巩留县绿化有了一定的基础，绿化档次有了较大的提高。现在的巩留，到处是绿树成荫，花香四溢，是各地商业投资的好地方，也是各族人民生活的好环境。防护林地：</w:t>
      </w:r>
    </w:p>
    <w:p>
      <w:pPr>
        <w:ind w:left="0" w:right="0" w:firstLine="560"/>
        <w:spacing w:before="450" w:after="450" w:line="312" w:lineRule="auto"/>
      </w:pPr>
      <w:r>
        <w:rPr>
          <w:rFonts w:ascii="宋体" w:hAnsi="宋体" w:eastAsia="宋体" w:cs="宋体"/>
          <w:color w:val="000"/>
          <w:sz w:val="28"/>
          <w:szCs w:val="28"/>
        </w:rPr>
        <w:t xml:space="preserve">过境公路绿色走廊：公顷，长公里、宽12米。糖厂路绿色通道：17公顷,长公里,宽10米。</w:t>
      </w:r>
    </w:p>
    <w:p>
      <w:pPr>
        <w:ind w:left="0" w:right="0" w:firstLine="560"/>
        <w:spacing w:before="450" w:after="450" w:line="312" w:lineRule="auto"/>
      </w:pPr>
      <w:r>
        <w:rPr>
          <w:rFonts w:ascii="宋体" w:hAnsi="宋体" w:eastAsia="宋体" w:cs="宋体"/>
          <w:color w:val="000"/>
          <w:sz w:val="28"/>
          <w:szCs w:val="28"/>
        </w:rPr>
        <w:t xml:space="preserve">道路绿化:绿地面积公顷,绿化覆盖率32%,绿地率28%。</w:t>
      </w:r>
    </w:p>
    <w:p>
      <w:pPr>
        <w:ind w:left="0" w:right="0" w:firstLine="560"/>
        <w:spacing w:before="450" w:after="450" w:line="312" w:lineRule="auto"/>
      </w:pPr>
      <w:r>
        <w:rPr>
          <w:rFonts w:ascii="宋体" w:hAnsi="宋体" w:eastAsia="宋体" w:cs="宋体"/>
          <w:color w:val="000"/>
          <w:sz w:val="28"/>
          <w:szCs w:val="28"/>
        </w:rPr>
        <w:t xml:space="preserve">单位庭院绿化：巩留县城共有74个单位，31个“花园式”单位，31个“绿化合格单位”，县城单位占地面积：公顷,绿地面积公顷, 绿地率。2、绿化种类情况说明（1）城区立体绿化情况</w:t>
      </w:r>
    </w:p>
    <w:p>
      <w:pPr>
        <w:ind w:left="0" w:right="0" w:firstLine="560"/>
        <w:spacing w:before="450" w:after="450" w:line="312" w:lineRule="auto"/>
      </w:pPr>
      <w:r>
        <w:rPr>
          <w:rFonts w:ascii="宋体" w:hAnsi="宋体" w:eastAsia="宋体" w:cs="宋体"/>
          <w:color w:val="000"/>
          <w:sz w:val="28"/>
          <w:szCs w:val="28"/>
        </w:rPr>
        <w:t xml:space="preserve">近年来，我县在城区各单位、住宅小区、庭院大力倡导立体绿化，以开拓绿色空间，弥补平面绿化的不足，提高城区绿地率和绿化覆盖率。对此，园林部门在各单位和住宅小区推广立体绿化，并加强景观设计和技术指导，将此列入创建“花园式单位” 和“绿化合格单位”的考核内容之一。</w:t>
      </w:r>
    </w:p>
    <w:p>
      <w:pPr>
        <w:ind w:left="0" w:right="0" w:firstLine="560"/>
        <w:spacing w:before="450" w:after="450" w:line="312" w:lineRule="auto"/>
      </w:pPr>
      <w:r>
        <w:rPr>
          <w:rFonts w:ascii="宋体" w:hAnsi="宋体" w:eastAsia="宋体" w:cs="宋体"/>
          <w:color w:val="000"/>
          <w:sz w:val="28"/>
          <w:szCs w:val="28"/>
        </w:rPr>
        <w:t xml:space="preserve">我局作为全国重点火险区，林农交错、社情复杂，建局以来山火频发，在人们心中形成了“有火必然、无火偶然”的观念，而我局今年防火的指导思想为“健全预防机制，杜绝人为火情，努力实现全年无火灾”。基于这样的工作目标，我局超前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村里小游园建设工作总结6</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_，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村里小游园建设工作总结7</w:t>
      </w:r>
    </w:p>
    <w:p>
      <w:pPr>
        <w:ind w:left="0" w:right="0" w:firstLine="560"/>
        <w:spacing w:before="450" w:after="450" w:line="312" w:lineRule="auto"/>
      </w:pPr>
      <w:r>
        <w:rPr>
          <w:rFonts w:ascii="宋体" w:hAnsi="宋体" w:eastAsia="宋体" w:cs="宋体"/>
          <w:color w:val="000"/>
          <w:sz w:val="28"/>
          <w:szCs w:val="28"/>
        </w:rPr>
        <w:t xml:space="preserve">20xx年，在全处各级领导的正确带领和同事们的密切配合下，我很好地完成了分管路段的各项工作任务，得到了领导和同事们的一致好评，为全市建立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&gt;一、端正一名长期工作在一线岗位的职工，我始终把立足本职、服务创新作为做人、做工作的基本原则。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在日常工作和生活中，努力做到言行有度、谦虚谨慎、平等待人，时刻注意保持踏实地、吃苦耐劳、敢于奉献的作风。在今年开展的全市视窗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&gt;二、认真履行岗位职责，切实做好各项工作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钜。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&gt;三、加强思想业务学习，不断提高自身素质作为一名国家事业单位的工作人员，政治合格。</w:t>
      </w:r>
    </w:p>
    <w:p>
      <w:pPr>
        <w:ind w:left="0" w:right="0" w:firstLine="560"/>
        <w:spacing w:before="450" w:after="450" w:line="312" w:lineRule="auto"/>
      </w:pPr>
      <w:r>
        <w:rPr>
          <w:rFonts w:ascii="宋体" w:hAnsi="宋体" w:eastAsia="宋体" w:cs="宋体"/>
          <w:color w:val="000"/>
          <w:sz w:val="28"/>
          <w:szCs w:val="28"/>
        </w:rPr>
        <w:t xml:space="preserve">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询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援、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村里小游园建设工作总结10</w:t>
      </w:r>
    </w:p>
    <w:p>
      <w:pPr>
        <w:ind w:left="0" w:right="0" w:firstLine="560"/>
        <w:spacing w:before="450" w:after="450" w:line="312" w:lineRule="auto"/>
      </w:pPr>
      <w:r>
        <w:rPr>
          <w:rFonts w:ascii="宋体" w:hAnsi="宋体" w:eastAsia="宋体" w:cs="宋体"/>
          <w:color w:val="000"/>
          <w:sz w:val="28"/>
          <w:szCs w:val="28"/>
        </w:rPr>
        <w:t xml:space="preserve">我局本着“区划有界、防火*”的思想，本着变堵卡为疏导，化消极为积极，变抵触为融洽，变被动为主动，管理与服务相结合的原则，不断强化林农联防工作，充分调动了农民的防火热情。以前我们认为农民是防火工作的对象，是“老大难”，今年在我们的努力下，农民成为防火工作的主人，成为防火工作的新生力量。</w:t>
      </w:r>
    </w:p>
    <w:p>
      <w:pPr>
        <w:ind w:left="0" w:right="0" w:firstLine="560"/>
        <w:spacing w:before="450" w:after="450" w:line="312" w:lineRule="auto"/>
      </w:pPr>
      <w:r>
        <w:rPr>
          <w:rFonts w:ascii="宋体" w:hAnsi="宋体" w:eastAsia="宋体" w:cs="宋体"/>
          <w:color w:val="000"/>
          <w:sz w:val="28"/>
          <w:szCs w:val="28"/>
        </w:rPr>
        <w:t xml:space="preserve">我们下派53名机关干部驻点到各村屯，落实防火工作。这些包村屯干部能够切实负责，不仅和农民交朋友、处感情，宣传林业局防火规定，而且对各村屯作业点、吸烟人员、智障人员详细登记。经调查在呼玛县的53个自然村屯中，共有住户5284户，总人口达17356人，其中智障人员63人，吸烟人员3914人，作业点115个，为林业局有针对性采取监管措施提供了条件。同时我们在村屯中聘任了95名防火协管员和154名防火义务宣传员，并给他们每人每月400元的防火补贴，充分调动了农民朋友防火工作热情。每年此时老卡、新街基、北疆、湖通河已经发生多起火情，而今年尚无一起，是与农林联防努力分不开的。</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村里小游园建设工作总结11</w:t>
      </w:r>
    </w:p>
    <w:p>
      <w:pPr>
        <w:ind w:left="0" w:right="0" w:firstLine="560"/>
        <w:spacing w:before="450" w:after="450" w:line="312" w:lineRule="auto"/>
      </w:pPr>
      <w:r>
        <w:rPr>
          <w:rFonts w:ascii="宋体" w:hAnsi="宋体" w:eastAsia="宋体" w:cs="宋体"/>
          <w:color w:val="000"/>
          <w:sz w:val="28"/>
          <w:szCs w:val="28"/>
        </w:rPr>
        <w:t xml:space="preserve">20__年以来，在区委区政府的正确领导下，单王乡以党建为引领，以脱贫攻坚、产业发展、民生工程、美丽乡村建设为抓手，积极推进各项工作落实，现就我乡20__年工作情况及20__年工作思路汇报如下：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(一)夯基固本，党的建设全面推进。</w:t>
      </w:r>
    </w:p>
    <w:p>
      <w:pPr>
        <w:ind w:left="0" w:right="0" w:firstLine="560"/>
        <w:spacing w:before="450" w:after="450" w:line="312" w:lineRule="auto"/>
      </w:pPr>
      <w:r>
        <w:rPr>
          <w:rFonts w:ascii="宋体" w:hAnsi="宋体" w:eastAsia="宋体" w:cs="宋体"/>
          <w:color w:val="000"/>
          <w:sz w:val="28"/>
          <w:szCs w:val="28"/>
        </w:rPr>
        <w:t xml:space="preserve">认真履行党委的主体责任，以服务型党组织创建为抓手，着力构建进位升级机制;坚持“两学一做”学习教育常态化、制度化，压实“三会一课”远程教育工作。扎实推进“互联网+”党建智慧平台建设,结合村两委坐班管理，切实提高村干部为民服务及学习能力。全面加强党风廉政建设，组织乡村干部80余人到市廉政教育中心参观学习。对违纪违规案件，坚决查处，发现一起查处一起，1-10月份乡纪委共立案6件，初核24件，党纪处分7人，诫勉谈话14人。加强村级组织阵地建设，投资500余万元，新建郭店、张集、双桠、汤楼、前楼村为民服务党群活动中心，张湾村的为民服务党群活动中心也已开动兴建。</w:t>
      </w:r>
    </w:p>
    <w:p>
      <w:pPr>
        <w:ind w:left="0" w:right="0" w:firstLine="560"/>
        <w:spacing w:before="450" w:after="450" w:line="312" w:lineRule="auto"/>
      </w:pPr>
      <w:r>
        <w:rPr>
          <w:rFonts w:ascii="宋体" w:hAnsi="宋体" w:eastAsia="宋体" w:cs="宋体"/>
          <w:color w:val="000"/>
          <w:sz w:val="28"/>
          <w:szCs w:val="28"/>
        </w:rPr>
        <w:t xml:space="preserve">(二)加快发展，经济实力显著增长。</w:t>
      </w:r>
    </w:p>
    <w:p>
      <w:pPr>
        <w:ind w:left="0" w:right="0" w:firstLine="560"/>
        <w:spacing w:before="450" w:after="450" w:line="312" w:lineRule="auto"/>
      </w:pPr>
      <w:r>
        <w:rPr>
          <w:rFonts w:ascii="宋体" w:hAnsi="宋体" w:eastAsia="宋体" w:cs="宋体"/>
          <w:color w:val="000"/>
          <w:sz w:val="28"/>
          <w:szCs w:val="28"/>
        </w:rPr>
        <w:t xml:space="preserve">1-11月份完成财政收入180万元，占全年财政任务的90%;全乡生产总值实现亿元，增长10%;农民人均纯收入有望跨过万元大关;固定资产投资达到18000万元，占任务的90%;招商引资任务超额完成，共实现引资6000万元，其中金裕继红山庄续建性投资202_万元，六安宏硕家庭农场完成基础建设投资1000万元，新建的溢洋服饰有限公司完成征地建厂，共投资202_万元，周胜农产品加工有限公司追加厂房建设投资1000万元。</w:t>
      </w:r>
    </w:p>
    <w:p>
      <w:pPr>
        <w:ind w:left="0" w:right="0" w:firstLine="560"/>
        <w:spacing w:before="450" w:after="450" w:line="312" w:lineRule="auto"/>
      </w:pPr>
      <w:r>
        <w:rPr>
          <w:rFonts w:ascii="宋体" w:hAnsi="宋体" w:eastAsia="宋体" w:cs="宋体"/>
          <w:color w:val="000"/>
          <w:sz w:val="28"/>
          <w:szCs w:val="28"/>
        </w:rPr>
        <w:t xml:space="preserve">(三)聚力扶贫，脱贫攻坚成效不凡。</w:t>
      </w:r>
    </w:p>
    <w:p>
      <w:pPr>
        <w:ind w:left="0" w:right="0" w:firstLine="560"/>
        <w:spacing w:before="450" w:after="450" w:line="312" w:lineRule="auto"/>
      </w:pPr>
      <w:r>
        <w:rPr>
          <w:rFonts w:ascii="宋体" w:hAnsi="宋体" w:eastAsia="宋体" w:cs="宋体"/>
          <w:color w:val="000"/>
          <w:sz w:val="28"/>
          <w:szCs w:val="28"/>
        </w:rPr>
        <w:t xml:space="preserve">20__年是脱贫攻坚的关键一年。我乡建档立卡贫困户3307户8190人，其中未脱贫1861户4183人，有5个贫困村，20__年预脱贫534户1316人，今年计划胡台村出列。年初以来，全乡上下举乡而为聚力攻坚，一是多频次走访，组织党员干部开展4次以上的“大走访、大调研”研活动，力求实现对象精准，措施精准，成效精准。二是经常性互查，将扶贫专干集中上来，分组下去，外出学习等办法，检查扶贫资料的完善情况。三是不间断督查，乡党政主要领导在完成自身包保贫困户走访的基础上，不定期到村督查各村各单位扶贫工作开展情况。20_年10月份以来，第一、第二批成产业摸底1194户，第三批产业申报710户申请到户奖补万元，发放补贴资金万元，47名贫困家庭学生享受教育资助计划;185户贫困家庭危房改造;821户贫困家庭享受光伏发电项目，合计收入约万元;小额贷款发放金额万元，共645户，贫困户获贷率为，多次成功接受省市区督查检查。</w:t>
      </w:r>
    </w:p>
    <w:p>
      <w:pPr>
        <w:ind w:left="0" w:right="0" w:firstLine="560"/>
        <w:spacing w:before="450" w:after="450" w:line="312" w:lineRule="auto"/>
      </w:pPr>
      <w:r>
        <w:rPr>
          <w:rFonts w:ascii="宋体" w:hAnsi="宋体" w:eastAsia="宋体" w:cs="宋体"/>
          <w:color w:val="000"/>
          <w:sz w:val="28"/>
          <w:szCs w:val="28"/>
        </w:rPr>
        <w:t xml:space="preserve">(四)聚焦民生，惠民工程顺利实施。</w:t>
      </w:r>
    </w:p>
    <w:p>
      <w:pPr>
        <w:ind w:left="0" w:right="0" w:firstLine="560"/>
        <w:spacing w:before="450" w:after="450" w:line="312" w:lineRule="auto"/>
      </w:pPr>
      <w:r>
        <w:rPr>
          <w:rFonts w:ascii="宋体" w:hAnsi="宋体" w:eastAsia="宋体" w:cs="宋体"/>
          <w:color w:val="000"/>
          <w:sz w:val="28"/>
          <w:szCs w:val="28"/>
        </w:rPr>
        <w:t xml:space="preserve">坚持“以人为本，为民解困”的理念做好民政殡改工作。推进殡改火化一刀切，全年起尸火化2例，组织公安、民政夜间巡逻，有效打击偷埋土葬乱象。组织实施了低保动态管理，严格按照规定程序，召开群众评议会，及时增减调整全乡的低保贫困户。</w:t>
      </w:r>
    </w:p>
    <w:p>
      <w:pPr>
        <w:ind w:left="0" w:right="0" w:firstLine="560"/>
        <w:spacing w:before="450" w:after="450" w:line="312" w:lineRule="auto"/>
      </w:pPr>
      <w:r>
        <w:rPr>
          <w:rFonts w:ascii="宋体" w:hAnsi="宋体" w:eastAsia="宋体" w:cs="宋体"/>
          <w:color w:val="000"/>
          <w:sz w:val="28"/>
          <w:szCs w:val="28"/>
        </w:rPr>
        <w:t xml:space="preserve">畅通工程方面。聚焦脱贫攻坚，大力改善贫困村交通条件。3个贫困村16条，米宽、公里水泥路10月底前全部完工;积极争取双桠、梁泊村通村道路升级“白改黑”工程已得到批准;王楼、胡台通村米道路和王楼4座桥梁正准备实施;王楼通村道路公里、6米宽水泥路和王楼、胡台新增4座桥可望列入计划。面上道路13个项目，公里，12月底完工。国开行一期交通项目总里程公里全面实行公开招投标，其中公里正在施工，公里正在重新招标，全年道路建设总投资万元。</w:t>
      </w:r>
    </w:p>
    <w:p>
      <w:pPr>
        <w:ind w:left="0" w:right="0" w:firstLine="560"/>
        <w:spacing w:before="450" w:after="450" w:line="312" w:lineRule="auto"/>
      </w:pPr>
      <w:r>
        <w:rPr>
          <w:rFonts w:ascii="宋体" w:hAnsi="宋体" w:eastAsia="宋体" w:cs="宋体"/>
          <w:color w:val="000"/>
          <w:sz w:val="28"/>
          <w:szCs w:val="28"/>
        </w:rPr>
        <w:t xml:space="preserve">水利兴修方面。在张祠、宁沟两村新建节制闸2座，开挖整修当家塘46口，组织实施公里白土岗支渠的抗旱清淤。对胡台、王楼、王拐的公里渠道进行综合整治，新建泵站一座，总投资万元。</w:t>
      </w:r>
    </w:p>
    <w:p>
      <w:pPr>
        <w:ind w:left="0" w:right="0" w:firstLine="560"/>
        <w:spacing w:before="450" w:after="450" w:line="312" w:lineRule="auto"/>
      </w:pPr>
      <w:r>
        <w:rPr>
          <w:rFonts w:ascii="宋体" w:hAnsi="宋体" w:eastAsia="宋体" w:cs="宋体"/>
          <w:color w:val="000"/>
          <w:sz w:val="28"/>
          <w:szCs w:val="28"/>
        </w:rPr>
        <w:t xml:space="preserve">安全饮水方面。继续加强安全饮水工作，对单王街道郭店自来水厂的水质进行监测和管理。投资余万元，在湾区片中心村—胡台村，新建自来水厂，目前自来水已安装到户。</w:t>
      </w:r>
    </w:p>
    <w:p>
      <w:pPr>
        <w:ind w:left="0" w:right="0" w:firstLine="560"/>
        <w:spacing w:before="450" w:after="450" w:line="312" w:lineRule="auto"/>
      </w:pPr>
      <w:r>
        <w:rPr>
          <w:rFonts w:ascii="宋体" w:hAnsi="宋体" w:eastAsia="宋体" w:cs="宋体"/>
          <w:color w:val="000"/>
          <w:sz w:val="28"/>
          <w:szCs w:val="28"/>
        </w:rPr>
        <w:t xml:space="preserve">国土整治。20__年梁泊村高标准基本农田建设6000亩，总投资850万元。郭店等5个村实施城乡增减挂钩老宅基地复垦项目，新增地280亩，总投资750万元。</w:t>
      </w:r>
    </w:p>
    <w:p>
      <w:pPr>
        <w:ind w:left="0" w:right="0" w:firstLine="560"/>
        <w:spacing w:before="450" w:after="450" w:line="312" w:lineRule="auto"/>
      </w:pPr>
      <w:r>
        <w:rPr>
          <w:rFonts w:ascii="宋体" w:hAnsi="宋体" w:eastAsia="宋体" w:cs="宋体"/>
          <w:color w:val="000"/>
          <w:sz w:val="28"/>
          <w:szCs w:val="28"/>
        </w:rPr>
        <w:t xml:space="preserve">计生工作。坚持“强基固本、突出重点、注重实效、转型发展”的原则做好人口与计划生育工作。落实全面两孩政策，保持适度生育水平，计划生育主指标达到进一步优化。有效控制出生人口性别比，“两非”案件成功突破2例。加大了对全面两孩政策、健康素养、关爱女孩、健康脱贫等政策的宣传，提升了对妇保、儿保、免疫规划等工作规范化服务管理力度，健康服务能力建设、计生满意度工作得到了提升，计划生育奖励优惠政策落到实处。</w:t>
      </w:r>
    </w:p>
    <w:p>
      <w:pPr>
        <w:ind w:left="0" w:right="0" w:firstLine="560"/>
        <w:spacing w:before="450" w:after="450" w:line="312" w:lineRule="auto"/>
      </w:pPr>
      <w:r>
        <w:rPr>
          <w:rFonts w:ascii="宋体" w:hAnsi="宋体" w:eastAsia="宋体" w:cs="宋体"/>
          <w:color w:val="000"/>
          <w:sz w:val="28"/>
          <w:szCs w:val="28"/>
        </w:rPr>
        <w:t xml:space="preserve">教育方面。深入推进义务教育均衡发展，新征土地8余亩，解决了两所学校学生运动场面积不达标问题。投资98万新建学校食堂3个，小伙食房5个，全面实施学生营养餐计划。投资200多万元，对校容校貌进行整修，顺利通过迎国检省检验收。</w:t>
      </w:r>
    </w:p>
    <w:p>
      <w:pPr>
        <w:ind w:left="0" w:right="0" w:firstLine="560"/>
        <w:spacing w:before="450" w:after="450" w:line="312" w:lineRule="auto"/>
      </w:pPr>
      <w:r>
        <w:rPr>
          <w:rFonts w:ascii="宋体" w:hAnsi="宋体" w:eastAsia="宋体" w:cs="宋体"/>
          <w:color w:val="000"/>
          <w:sz w:val="28"/>
          <w:szCs w:val="28"/>
        </w:rPr>
        <w:t xml:space="preserve">乡村文化方面。组织参加了市区文艺调演，我乡的大鼓书节目荣获市区非物质文化遗产三等奖，在全区广场舞大赛和篮球赛中，我乡分别获优秀组织奖和健身风采奖。全年电影放映200多场，送戏下乡30场，组织了六•一儿童节汇演及暑期儿童读书活动。</w:t>
      </w:r>
    </w:p>
    <w:p>
      <w:pPr>
        <w:ind w:left="0" w:right="0" w:firstLine="560"/>
        <w:spacing w:before="450" w:after="450" w:line="312" w:lineRule="auto"/>
      </w:pPr>
      <w:r>
        <w:rPr>
          <w:rFonts w:ascii="宋体" w:hAnsi="宋体" w:eastAsia="宋体" w:cs="宋体"/>
          <w:color w:val="000"/>
          <w:sz w:val="28"/>
          <w:szCs w:val="28"/>
        </w:rPr>
        <w:t xml:space="preserve">安全生产方面。坚持“安全第一，标本兼治，重在治本”的方针，认真落实“党政同责、一岗双责”、“管行业必须管安全，管生产必须管安全，管业务必须管安全”和“谁主管，谁负责”的管理规定，以保障人民群众生命财产安全为宗旨，以遏制和杜绝重大安全事故、减少人员伤亡为目标，以专项整治为手段，着力推进安全生产“网络化”管理，着力抓好安全生产隐患排查治理标准化、数字化管理工作，着力开展安全生产“打非治违”专项行动，全年取缔非法经营烟花爆竹11家，关闭张湾村渡口、郭店村新玉窑厂，限期整改制衣作坊3家，强行关停2家煤气代充点。</w:t>
      </w:r>
    </w:p>
    <w:p>
      <w:pPr>
        <w:ind w:left="0" w:right="0" w:firstLine="560"/>
        <w:spacing w:before="450" w:after="450" w:line="312" w:lineRule="auto"/>
      </w:pPr>
      <w:r>
        <w:rPr>
          <w:rFonts w:ascii="宋体" w:hAnsi="宋体" w:eastAsia="宋体" w:cs="宋体"/>
          <w:color w:val="000"/>
          <w:sz w:val="28"/>
          <w:szCs w:val="28"/>
        </w:rPr>
        <w:t xml:space="preserve">组织开展消防检查、校园安全检查500余次，消除安全隐患100余处，下达整改通知书80余份，行政拘留消防违法人员2名，全乡未发生一起安全生产事故。</w:t>
      </w:r>
    </w:p>
    <w:p>
      <w:pPr>
        <w:ind w:left="0" w:right="0" w:firstLine="560"/>
        <w:spacing w:before="450" w:after="450" w:line="312" w:lineRule="auto"/>
      </w:pPr>
      <w:r>
        <w:rPr>
          <w:rFonts w:ascii="宋体" w:hAnsi="宋体" w:eastAsia="宋体" w:cs="宋体"/>
          <w:color w:val="000"/>
          <w:sz w:val="28"/>
          <w:szCs w:val="28"/>
        </w:rPr>
        <w:t xml:space="preserve">卫生工作。积极抓好公共卫生工作，0-6岁儿童规范管理人数4887人，系统管理率;孕产妇规范管理人数622人，系统管理率;慢性病规范管理人数8661人;免费接种疫苗8440针次;贫困人口家庭医生签约服务5306人，签约率100%，履约率。全力抓好卫生院搬迁重建工作，完成新卫生院的选址征地。</w:t>
      </w:r>
    </w:p>
    <w:p>
      <w:pPr>
        <w:ind w:left="0" w:right="0" w:firstLine="560"/>
        <w:spacing w:before="450" w:after="450" w:line="312" w:lineRule="auto"/>
      </w:pPr>
      <w:r>
        <w:rPr>
          <w:rFonts w:ascii="宋体" w:hAnsi="宋体" w:eastAsia="宋体" w:cs="宋体"/>
          <w:color w:val="000"/>
          <w:sz w:val="28"/>
          <w:szCs w:val="28"/>
        </w:rPr>
        <w:t xml:space="preserve">林业工作。全乡造林亩，其中防护林亩，经济林(水栀子)410亩，完成道路绿化45公里，义务植数6万株，申报省级深林村庄一个，已通过初步验收。森林防火工作取得了较好成绩，全年共发放森林防火宣传材料600余份，全年没有发生一次森林火情，得到了区森林防火指挥部的好评。</w:t>
      </w:r>
    </w:p>
    <w:p>
      <w:pPr>
        <w:ind w:left="0" w:right="0" w:firstLine="560"/>
        <w:spacing w:before="450" w:after="450" w:line="312" w:lineRule="auto"/>
      </w:pPr>
      <w:r>
        <w:rPr>
          <w:rFonts w:ascii="宋体" w:hAnsi="宋体" w:eastAsia="宋体" w:cs="宋体"/>
          <w:color w:val="000"/>
          <w:sz w:val="28"/>
          <w:szCs w:val="28"/>
        </w:rPr>
        <w:t xml:space="preserve">三老工作。老龄委工作：积极开展《_老年法》宣传贯彻工作，做好高龄津贴申报发放、老年人维权保障、信息上报、“银龄安康”等民生工程;老年教育工作：针对老有所教、所学、所乐等，办好老年学校，60岁以上入学率15%;关心下一代工作：开展“双创建”、“关爱明天、普法先行”和社会主义核心价值观及留守儿童关爱等。</w:t>
      </w:r>
    </w:p>
    <w:p>
      <w:pPr>
        <w:ind w:left="0" w:right="0" w:firstLine="560"/>
        <w:spacing w:before="450" w:after="450" w:line="312" w:lineRule="auto"/>
      </w:pPr>
      <w:r>
        <w:rPr>
          <w:rFonts w:ascii="宋体" w:hAnsi="宋体" w:eastAsia="宋体" w:cs="宋体"/>
          <w:color w:val="000"/>
          <w:sz w:val="28"/>
          <w:szCs w:val="28"/>
        </w:rPr>
        <w:t xml:space="preserve">就业与劳动保障工作。深入开展城乡居民养老保险和医疗保险工作，本年度我乡居民养老保险参保27770人，医保参保45350人;稳步推进金融社保卡办理与推广使用工作，截止本年度，共成功办理金融社保卡35693张，已激活26703张;积极开展养老保险待遇领取人员生存认证工作，本年度共注销死亡和重复领取人员413人;全面推进就业脱贫工作，本年成功发放就业补助资金共81850元;积极开展人力资源市场秩序清理整顿工作，切实保障农民工合法权益，维护社会稳定。</w:t>
      </w:r>
    </w:p>
    <w:p>
      <w:pPr>
        <w:ind w:left="0" w:right="0" w:firstLine="560"/>
        <w:spacing w:before="450" w:after="450" w:line="312" w:lineRule="auto"/>
      </w:pPr>
      <w:r>
        <w:rPr>
          <w:rFonts w:ascii="宋体" w:hAnsi="宋体" w:eastAsia="宋体" w:cs="宋体"/>
          <w:color w:val="000"/>
          <w:sz w:val="28"/>
          <w:szCs w:val="28"/>
        </w:rPr>
        <w:t xml:space="preserve">(五)精心打造，美丽乡村初步显现</w:t>
      </w:r>
    </w:p>
    <w:p>
      <w:pPr>
        <w:ind w:left="0" w:right="0" w:firstLine="560"/>
        <w:spacing w:before="450" w:after="450" w:line="312" w:lineRule="auto"/>
      </w:pPr>
      <w:r>
        <w:rPr>
          <w:rFonts w:ascii="宋体" w:hAnsi="宋体" w:eastAsia="宋体" w:cs="宋体"/>
          <w:color w:val="000"/>
          <w:sz w:val="28"/>
          <w:szCs w:val="28"/>
        </w:rPr>
        <w:t xml:space="preserve">我们现有6个村为美丽乡村点，其中张祠、单王街道、双桠等三个为省级点，剩下为区级点，已经全面完成建设任务。乡政府驻地—单王街道的美丽集镇正在进行实施，政府门前500米道路绿化已完成。沿着六单路、胡鲜路，以美丽乡村点串成线连成片组成面，使得我乡的面貌焕然一新，群众拥有了更多的获得感和幸福感。</w:t>
      </w:r>
    </w:p>
    <w:p>
      <w:pPr>
        <w:ind w:left="0" w:right="0" w:firstLine="560"/>
        <w:spacing w:before="450" w:after="450" w:line="312" w:lineRule="auto"/>
      </w:pPr>
      <w:r>
        <w:rPr>
          <w:rFonts w:ascii="宋体" w:hAnsi="宋体" w:eastAsia="宋体" w:cs="宋体"/>
          <w:color w:val="000"/>
          <w:sz w:val="28"/>
          <w:szCs w:val="28"/>
        </w:rPr>
        <w:t xml:space="preserve">三线三边环境综合整治上，完成与区政府PPP项目的对接，开展了公路沿线、村村通道路、村庄及周边环境的整治工作，对全乡境内的非法小广告和白色垃圾重点清除，区“三线三边”暨文明乡风建设工作上半年考评中，我乡荣获乡镇第一名。全年共清运清理各类垃圾500余吨，狠抓污水治理、改厕工作，征地10余亩新建日处理500吨污水处理厂一个，新建管网公里，改建厕所430户。</w:t>
      </w:r>
    </w:p>
    <w:p>
      <w:pPr>
        <w:ind w:left="0" w:right="0" w:firstLine="560"/>
        <w:spacing w:before="450" w:after="450" w:line="312" w:lineRule="auto"/>
      </w:pPr>
      <w:r>
        <w:rPr>
          <w:rFonts w:ascii="宋体" w:hAnsi="宋体" w:eastAsia="宋体" w:cs="宋体"/>
          <w:color w:val="000"/>
          <w:sz w:val="28"/>
          <w:szCs w:val="28"/>
        </w:rPr>
        <w:t xml:space="preserve">全面推进秸秆禁烧，打造单王的蓝天碧水，实行乡村干部包片包村包组责任制，在秸秆禁烧的重点时段组织巡逻宣传车不间断巡逻宣传，确保境内少烟尘、零火点。在全区率先引建秸秆碳化厂，实现全乡农作物秸秆全面回收能源化利用，为此，全区农作物秸秆能源化利用现场会于9月份在我乡召开。</w:t>
      </w:r>
    </w:p>
    <w:p>
      <w:pPr>
        <w:ind w:left="0" w:right="0" w:firstLine="560"/>
        <w:spacing w:before="450" w:after="450" w:line="312" w:lineRule="auto"/>
      </w:pPr>
      <w:r>
        <w:rPr>
          <w:rFonts w:ascii="宋体" w:hAnsi="宋体" w:eastAsia="宋体" w:cs="宋体"/>
          <w:color w:val="000"/>
          <w:sz w:val="28"/>
          <w:szCs w:val="28"/>
        </w:rPr>
        <w:t xml:space="preserve">(六)调优结构，产业发展提质增效</w:t>
      </w:r>
    </w:p>
    <w:p>
      <w:pPr>
        <w:ind w:left="0" w:right="0" w:firstLine="560"/>
        <w:spacing w:before="450" w:after="450" w:line="312" w:lineRule="auto"/>
      </w:pPr>
      <w:r>
        <w:rPr>
          <w:rFonts w:ascii="宋体" w:hAnsi="宋体" w:eastAsia="宋体" w:cs="宋体"/>
          <w:color w:val="000"/>
          <w:sz w:val="28"/>
          <w:szCs w:val="28"/>
        </w:rPr>
        <w:t xml:space="preserve">积极推进土地流转，农村耕地向能人大户集聚。全乡流转土地已达22000余亩，一批生态园、养殖园、种植园、蔬果园、花卉园入驻我乡，大大提高土地的产出效益。精品蔬果、优质水果不断推广，其中宏硕家庭农场的继庆黄桃获得20__年安徽省农产品博览会黄桃系列一等奖。全乡果园面积近1000亩、水面养殖3000亩、精品蔬菜5000余亩、草皮苗木面积3000亩，梁泊村1000亩的高标准农田全部转租由承包人统一种植优质稻，农业结构不断调优调强。</w:t>
      </w:r>
    </w:p>
    <w:p>
      <w:pPr>
        <w:ind w:left="0" w:right="0" w:firstLine="560"/>
        <w:spacing w:before="450" w:after="450" w:line="312" w:lineRule="auto"/>
      </w:pPr>
      <w:r>
        <w:rPr>
          <w:rFonts w:ascii="宋体" w:hAnsi="宋体" w:eastAsia="宋体" w:cs="宋体"/>
          <w:color w:val="000"/>
          <w:sz w:val="28"/>
          <w:szCs w:val="28"/>
        </w:rPr>
        <w:t xml:space="preserve">(七)狠抓落实，平安建设稳步推进</w:t>
      </w:r>
    </w:p>
    <w:p>
      <w:pPr>
        <w:ind w:left="0" w:right="0" w:firstLine="560"/>
        <w:spacing w:before="450" w:after="450" w:line="312" w:lineRule="auto"/>
      </w:pPr>
      <w:r>
        <w:rPr>
          <w:rFonts w:ascii="宋体" w:hAnsi="宋体" w:eastAsia="宋体" w:cs="宋体"/>
          <w:color w:val="000"/>
          <w:sz w:val="28"/>
          <w:szCs w:val="28"/>
        </w:rPr>
        <w:t xml:space="preserve">一是综合治理工作全面跟进，积极落实“六个村村”推进网格化管理，组织乡村人员夜间巡逻，做到群防群治，共同推进平安建设。二是加强易肇事肇祸人员的管控，为全乡的精神病患者建档立卡，与村委会和监护人签定管控责任书，并购买责任险。三是做好信访矛盾的化解，坚持党政领导坐班接访包案化解制度，认真回复网上领导信箱的信访事项，尤其重点做好十九大及省市两会期间的信访稳定工作，重点人群专人包保、责任捆绑，及时化解进京访及下岗人员赴市、赴省访。四是加强警情案情的处理，全年接处警情680余起，刑事立案10起，受理治安案件70余起，破获刑事案件17起，打击处理违法犯罪人员32名，刑拘3人，治安拘留20人，抓获逃犯6人，有力的维护了全乡安定繁荣的局面。五是抓好司法调解、法律援助，调解各类矛盾纠纷47件，排查矛盾26起，为农民工依法维权12起，讨回工资35万元，社区矫正工作受到区司法局的好评。代理法律援助案件16起，超过区法援中心下达的10起的任务，尤其今年7月20日代理调解的前楼村70岁老人赡养纠纷法律援助案，六安电视台连续一个星期全市播放，受到广大群众的一致称赞。</w:t>
      </w:r>
    </w:p>
    <w:p>
      <w:pPr>
        <w:ind w:left="0" w:right="0" w:firstLine="560"/>
        <w:spacing w:before="450" w:after="450" w:line="312" w:lineRule="auto"/>
      </w:pPr>
      <w:r>
        <w:rPr>
          <w:rFonts w:ascii="宋体" w:hAnsi="宋体" w:eastAsia="宋体" w:cs="宋体"/>
          <w:color w:val="000"/>
          <w:sz w:val="28"/>
          <w:szCs w:val="28"/>
        </w:rPr>
        <w:t xml:space="preserve">此外，共青团妇联方面，依规依章进行了换届，人武工作全面完成征兵任务。</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20__年以党的十九大精神为指导，以党建为引领，以“美丽单王•幸福单王”为追求，加大扶贫攻坚力度，加快基础设施、美丽乡村、产业生产、平安建设等发展。</w:t>
      </w:r>
    </w:p>
    <w:p>
      <w:pPr>
        <w:ind w:left="0" w:right="0" w:firstLine="560"/>
        <w:spacing w:before="450" w:after="450" w:line="312" w:lineRule="auto"/>
      </w:pPr>
      <w:r>
        <w:rPr>
          <w:rFonts w:ascii="宋体" w:hAnsi="宋体" w:eastAsia="宋体" w:cs="宋体"/>
          <w:color w:val="000"/>
          <w:sz w:val="28"/>
          <w:szCs w:val="28"/>
        </w:rPr>
        <w:t xml:space="preserve">(一)聚精会神抓党建的主攻方向不变。牢牢抓住“三会一课”这个“牛鼻子”，以基层党建标准化规范化建设为抓手合力抓党建，从严从实抓好干部作风效能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二)持之以恒干扶贫的决心不变。大力开展扶贫政策宣传，组织党员干部入户调研走访宣传，提高政策知晓率。扶贫扶志，引导群众通过自身努力，用活用足扶贫政策，实现稳定脱贫，一户不落。坚持问题导向，立即补差补缺，力争高质量地顺利通过即将到来的省第三方验收考评，扎实做好王楼、王拐两贫困村20__年出列工作。</w:t>
      </w:r>
    </w:p>
    <w:p>
      <w:pPr>
        <w:ind w:left="0" w:right="0" w:firstLine="560"/>
        <w:spacing w:before="450" w:after="450" w:line="312" w:lineRule="auto"/>
      </w:pPr>
      <w:r>
        <w:rPr>
          <w:rFonts w:ascii="宋体" w:hAnsi="宋体" w:eastAsia="宋体" w:cs="宋体"/>
          <w:color w:val="000"/>
          <w:sz w:val="28"/>
          <w:szCs w:val="28"/>
        </w:rPr>
        <w:t xml:space="preserve">(三)千方百计谋民生福祉的动力不变。按照区委、区政府的要求，资金跟着项目走，我们提前组建了20__年项目谋划责任小组，全面聚焦民生工程建设领域。重点谋划推进29KM的“单王果岭循环道”建设;郭店、张集省级美丽乡村申报提升工程;单王“处南处北、处东处西”等2条迎宾大道建设，彻底解决“小圩组历史遗留问题”。</w:t>
      </w:r>
    </w:p>
    <w:p>
      <w:pPr>
        <w:ind w:left="0" w:right="0" w:firstLine="560"/>
        <w:spacing w:before="450" w:after="450" w:line="312" w:lineRule="auto"/>
      </w:pPr>
      <w:r>
        <w:rPr>
          <w:rFonts w:ascii="宋体" w:hAnsi="宋体" w:eastAsia="宋体" w:cs="宋体"/>
          <w:color w:val="000"/>
          <w:sz w:val="28"/>
          <w:szCs w:val="28"/>
        </w:rPr>
        <w:t xml:space="preserve">(四)抢抓机遇坚持绿色发展的定位不变。按照十九大报告中关于大力实施乡村振兴计划的要求，对标区委、区政府的“转型创新、绿色发展”的决策部署兑现，立足自身优势，主打“农业牌”、“生态牌”，适度、规模、有序流转土地，扎实有效地做好“三农”工作。根据我们单王乡的实际，重点进行农业招商引资，我们将秉承“只要你愿来、一切我帮办”，积极打造政策“洼地”和服务“高地”。让单王的群众在绿色发展中尝到甜头、干有奔头。</w:t>
      </w:r>
    </w:p>
    <w:p>
      <w:pPr>
        <w:ind w:left="0" w:right="0" w:firstLine="560"/>
        <w:spacing w:before="450" w:after="450" w:line="312" w:lineRule="auto"/>
      </w:pPr>
      <w:r>
        <w:rPr>
          <w:rFonts w:ascii="宋体" w:hAnsi="宋体" w:eastAsia="宋体" w:cs="宋体"/>
          <w:color w:val="000"/>
          <w:sz w:val="28"/>
          <w:szCs w:val="28"/>
        </w:rPr>
        <w:t xml:space="preserve">(五)实事求是地认清形势补齐“短板”的态度不变。单王位于四县区结合部，位置偏僻、人口众多，经济发展程度不高，税收不多，可用财力更是微不足道，老街开发难度大，集镇面貌旧，历史欠账大。历史矛盾较多这些都是我乡的短板。20__年，我乡将积极协助省道325在我乡建设，积极呼吁上级加大“一带”建设力度，尽快修建沿淠堤下快速通道，加快我乡经济社会发展步伐。</w:t>
      </w:r>
    </w:p>
    <w:p>
      <w:pPr>
        <w:ind w:left="0" w:right="0" w:firstLine="560"/>
        <w:spacing w:before="450" w:after="450" w:line="312" w:lineRule="auto"/>
      </w:pPr>
      <w:r>
        <w:rPr>
          <w:rFonts w:ascii="宋体" w:hAnsi="宋体" w:eastAsia="宋体" w:cs="宋体"/>
          <w:color w:val="000"/>
          <w:sz w:val="28"/>
          <w:szCs w:val="28"/>
        </w:rPr>
        <w:t xml:space="preserve">(六)超前谋划村级“两委换届”的思路不变。20__年即将开展的村级“两委”换届，选“领头雁”是关键，建议区委届时拿出硬杠子，对年龄大的、不宜再在村干的进行“切杠划线”，乡党委也将从换届入手，建章立制强管理抓落实，将其作为提升突破基层组织建设“瓶颈”的契机和新起点，通过引领产业结构调整和发展壮大集体经济，切实改变基层组织建设“软”、“虚”的局面，实现“党建引领经济创新突破”的格局。</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村里小游园建设工作总结12</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根据《20XX年度县（区）依法治市工作目标任务完成情况考核方案》（遂法组办【20XX】23号）文件精神，我局认真按照今年依法治县工作要点，紧密结合xx旅游发展实际，大力推进依法行政、依法治旅，规范整顿旅游市场，深入开展行业行政执法，依法治理和普法宣传教育工作，做到领导重视、目标明确、责任落实，较好地完成全年度依法行政和普法宣传各项任务，有力地促进旅游业持续、快速、健康发展。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村里小游园建设工作总结13</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村里小游园建设工作总结14</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村里小游园建设工作总结15</w:t>
      </w:r>
    </w:p>
    <w:p>
      <w:pPr>
        <w:ind w:left="0" w:right="0" w:firstLine="560"/>
        <w:spacing w:before="450" w:after="450" w:line="312" w:lineRule="auto"/>
      </w:pPr>
      <w:r>
        <w:rPr>
          <w:rFonts w:ascii="宋体" w:hAnsi="宋体" w:eastAsia="宋体" w:cs="宋体"/>
          <w:color w:val="000"/>
          <w:sz w:val="28"/>
          <w:szCs w:val="28"/>
        </w:rPr>
        <w:t xml:space="preserve">(一)加强项目进度，按期完成建设任务；(二)加强项目后续管理保证项目发挥扶贫效益；(三)成立专门队伍，服务好旅游发展；(四)群众通过旅游带动，实现脱贫致富。</w:t>
      </w:r>
    </w:p>
    <w:p>
      <w:pPr>
        <w:ind w:left="0" w:right="0" w:firstLine="560"/>
        <w:spacing w:before="450" w:after="450" w:line="312" w:lineRule="auto"/>
      </w:pPr>
      <w:r>
        <w:rPr>
          <w:rFonts w:ascii="宋体" w:hAnsi="宋体" w:eastAsia="宋体" w:cs="宋体"/>
          <w:color w:val="000"/>
          <w:sz w:val="28"/>
          <w:szCs w:val="28"/>
        </w:rPr>
        <w:t xml:space="preserve">旅游局20_年旅游工作总结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和市旅游局的精心指导下，我局上下统一思想，精诚团结，真抓实干，开拓创新，加快全县旅游重点工程项目建设，旅游设施不断完善，加大旅游行业规范管理力度，加强行业服务人员的培训，旅游经济持续快速发展。20_年全县游客接待达49万人次，同比增长20%；其中五皇山地质公园游客接待突破16万人次，同比增长。全年没有发生重大旅游事故，旅游零投诉，实现了“质量、安全、秩序、效益”相统一的目标。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一、加快旅游重点项目建设，不断完善旅游接待设施</w:t>
      </w:r>
    </w:p>
    <w:p>
      <w:pPr>
        <w:ind w:left="0" w:right="0" w:firstLine="560"/>
        <w:spacing w:before="450" w:after="450" w:line="312" w:lineRule="auto"/>
      </w:pPr>
      <w:r>
        <w:rPr>
          <w:rFonts w:ascii="宋体" w:hAnsi="宋体" w:eastAsia="宋体" w:cs="宋体"/>
          <w:color w:val="000"/>
          <w:sz w:val="28"/>
          <w:szCs w:val="28"/>
        </w:rPr>
        <w:t xml:space="preserve">（一）、景区景点建设工作快速推进</w:t>
      </w:r>
    </w:p>
    <w:p>
      <w:pPr>
        <w:ind w:left="0" w:right="0" w:firstLine="560"/>
        <w:spacing w:before="450" w:after="450" w:line="312" w:lineRule="auto"/>
      </w:pPr>
      <w:r>
        <w:rPr>
          <w:rFonts w:ascii="宋体" w:hAnsi="宋体" w:eastAsia="宋体" w:cs="宋体"/>
          <w:color w:val="000"/>
          <w:sz w:val="28"/>
          <w:szCs w:val="28"/>
        </w:rPr>
        <w:t xml:space="preserve">1、五皇山成功申报省级森林公园。我局积极协助林业部门，收集相关材料、形成申报材料，联合向自治区林业厅申报省级森林公园。20_年10月，五皇山省级森林公园顺利通过评审。</w:t>
      </w:r>
    </w:p>
    <w:p>
      <w:pPr>
        <w:ind w:left="0" w:right="0" w:firstLine="560"/>
        <w:spacing w:before="450" w:after="450" w:line="312" w:lineRule="auto"/>
      </w:pPr>
      <w:r>
        <w:rPr>
          <w:rFonts w:ascii="宋体" w:hAnsi="宋体" w:eastAsia="宋体" w:cs="宋体"/>
          <w:color w:val="000"/>
          <w:sz w:val="28"/>
          <w:szCs w:val="28"/>
        </w:rPr>
        <w:t xml:space="preserve">2、五皇山省级地质公园申报国家地质公园，通过评审。我局积极配合县委县政府，成立五皇山地质公园申报小组，配合中国地质科学院完成野外勘探作业、收集有关信息、撰写申报资料。20_年11月，五皇山地质公园通过国家地质公园的评审。</w:t>
      </w:r>
    </w:p>
    <w:p>
      <w:pPr>
        <w:ind w:left="0" w:right="0" w:firstLine="560"/>
        <w:spacing w:before="450" w:after="450" w:line="312" w:lineRule="auto"/>
      </w:pPr>
      <w:r>
        <w:rPr>
          <w:rFonts w:ascii="宋体" w:hAnsi="宋体" w:eastAsia="宋体" w:cs="宋体"/>
          <w:color w:val="000"/>
          <w:sz w:val="28"/>
          <w:szCs w:val="28"/>
        </w:rPr>
        <w:t xml:space="preserve">3、加快五皇山景区基础设施建设，完善景区游览设施。一年来，完成了五皇山地质公园南天门景点、公园定界等第一期工程的建设；完成了五皇山南门售票室重建工作；完成了月亮山庄至人头石的五皇山地质公园登山台阶的建设；完成了马兰街至五 1</w:t>
      </w:r>
    </w:p>
    <w:p>
      <w:pPr>
        <w:ind w:left="0" w:right="0" w:firstLine="560"/>
        <w:spacing w:before="450" w:after="450" w:line="312" w:lineRule="auto"/>
      </w:pPr>
      <w:r>
        <w:rPr>
          <w:rFonts w:ascii="宋体" w:hAnsi="宋体" w:eastAsia="宋体" w:cs="宋体"/>
          <w:color w:val="000"/>
          <w:sz w:val="28"/>
          <w:szCs w:val="28"/>
        </w:rPr>
        <w:t xml:space="preserve">皇山地质公园公里进山公路的扩建改造工程；完成了环山路</w:t>
      </w:r>
    </w:p>
    <w:p>
      <w:pPr>
        <w:ind w:left="0" w:right="0" w:firstLine="560"/>
        <w:spacing w:before="450" w:after="450" w:line="312" w:lineRule="auto"/>
      </w:pPr>
      <w:r>
        <w:rPr>
          <w:rFonts w:ascii="宋体" w:hAnsi="宋体" w:eastAsia="宋体" w:cs="宋体"/>
          <w:color w:val="000"/>
          <w:sz w:val="28"/>
          <w:szCs w:val="28"/>
        </w:rPr>
        <w:t xml:space="preserve">公里的拓宽、取直、增建会车道等工程；在月亮山庄改建五皇山地质公园游客服务中心1个，改造旅游厕所1个，新建气排球场两个，铺设停车场1个；在文昌公园新建旅游厕所两个。</w:t>
      </w:r>
    </w:p>
    <w:p>
      <w:pPr>
        <w:ind w:left="0" w:right="0" w:firstLine="560"/>
        <w:spacing w:before="450" w:after="450" w:line="312" w:lineRule="auto"/>
      </w:pPr>
      <w:r>
        <w:rPr>
          <w:rFonts w:ascii="宋体" w:hAnsi="宋体" w:eastAsia="宋体" w:cs="宋体"/>
          <w:color w:val="000"/>
          <w:sz w:val="28"/>
          <w:szCs w:val="28"/>
        </w:rPr>
        <w:t xml:space="preserve">4、开展旅游交通标识系统及服务设施配套建设。投资3000元在等安装完成旅游交通标识牌一批，进一步完善我县旅游交通标识，方便了游客在我县出游活动。</w:t>
      </w:r>
    </w:p>
    <w:p>
      <w:pPr>
        <w:ind w:left="0" w:right="0" w:firstLine="560"/>
        <w:spacing w:before="450" w:after="450" w:line="312" w:lineRule="auto"/>
      </w:pPr>
      <w:r>
        <w:rPr>
          <w:rFonts w:ascii="宋体" w:hAnsi="宋体" w:eastAsia="宋体" w:cs="宋体"/>
          <w:color w:val="000"/>
          <w:sz w:val="28"/>
          <w:szCs w:val="28"/>
        </w:rPr>
        <w:t xml:space="preserve">5、完成文昌公园状元桥、小广场、孔园文化檐廊、标识牌等建设工作。增强文昌公园的文化内涵，丰富了县城人们的精神文化生活，为县城休闲旅游增加了新的亮点。</w:t>
      </w:r>
    </w:p>
    <w:p>
      <w:pPr>
        <w:ind w:left="0" w:right="0" w:firstLine="560"/>
        <w:spacing w:before="450" w:after="450" w:line="312" w:lineRule="auto"/>
      </w:pPr>
      <w:r>
        <w:rPr>
          <w:rFonts w:ascii="宋体" w:hAnsi="宋体" w:eastAsia="宋体" w:cs="宋体"/>
          <w:color w:val="000"/>
          <w:sz w:val="28"/>
          <w:szCs w:val="28"/>
        </w:rPr>
        <w:t xml:space="preserve">（二）、调整发展思路，引导企业投资发展旅游事业。我局精心引导企业发展，在产业扩张上实现了新跨越。经我局积极引导，穿针引线，成功注册了浦北县中青之旅旅游有限责任公司，指导开投公司注册了联升旅游公司，突破了浦北县没有旅游公司的历史。</w:t>
      </w:r>
    </w:p>
    <w:p>
      <w:pPr>
        <w:ind w:left="0" w:right="0" w:firstLine="560"/>
        <w:spacing w:before="450" w:after="450" w:line="312" w:lineRule="auto"/>
      </w:pPr>
      <w:r>
        <w:rPr>
          <w:rFonts w:ascii="宋体" w:hAnsi="宋体" w:eastAsia="宋体" w:cs="宋体"/>
          <w:color w:val="000"/>
          <w:sz w:val="28"/>
          <w:szCs w:val="28"/>
        </w:rPr>
        <w:t xml:space="preserve">（三）、积极开展旅游招商工作。通过走出去，引进来的方式，加强旅游项目招商引资工作，今年我局先后到南宁、柳州、北海等地开展招商引资工作，邀请区内外的客商对五皇山地质公园项目投资及我县旅游投资环境进行实地考察、洽谈。11月份，我县与广西晨华集团签订五皇山地质公园合作开发旅游项目合同，签约金额5亿多元，合同约定最大化集团五年内在五皇山开发旅游项目投资5亿元，将五皇山建设成为国家AAAA级旅游景区，把五皇山打造成全国乃至世界级文化名山、生态名山。</w:t>
      </w:r>
    </w:p>
    <w:p>
      <w:pPr>
        <w:ind w:left="0" w:right="0" w:firstLine="560"/>
        <w:spacing w:before="450" w:after="450" w:line="312" w:lineRule="auto"/>
      </w:pPr>
      <w:r>
        <w:rPr>
          <w:rFonts w:ascii="宋体" w:hAnsi="宋体" w:eastAsia="宋体" w:cs="宋体"/>
          <w:color w:val="000"/>
          <w:sz w:val="28"/>
          <w:szCs w:val="28"/>
        </w:rPr>
        <w:t xml:space="preserve">二、抓规范，提素质，抓服务，保安全</w:t>
      </w:r>
    </w:p>
    <w:p>
      <w:pPr>
        <w:ind w:left="0" w:right="0" w:firstLine="560"/>
        <w:spacing w:before="450" w:after="450" w:line="312" w:lineRule="auto"/>
      </w:pPr>
      <w:r>
        <w:rPr>
          <w:rFonts w:ascii="宋体" w:hAnsi="宋体" w:eastAsia="宋体" w:cs="宋体"/>
          <w:color w:val="000"/>
          <w:sz w:val="28"/>
          <w:szCs w:val="28"/>
        </w:rPr>
        <w:t xml:space="preserve">（一）继续深化旅游服务质量提升活动，提升旅游服务质量。 加强对旅行社的行业管理。积极开展市场检查和专项整顿，重点检查了旅行社缴纳质保金、投保旅行社责任险、旅游安全事故、超范围经营、签订标准合同、重大质量投诉等情况。</w:t>
      </w:r>
    </w:p>
    <w:p>
      <w:pPr>
        <w:ind w:left="0" w:right="0" w:firstLine="560"/>
        <w:spacing w:before="450" w:after="450" w:line="312" w:lineRule="auto"/>
      </w:pPr>
      <w:r>
        <w:rPr>
          <w:rFonts w:ascii="宋体" w:hAnsi="宋体" w:eastAsia="宋体" w:cs="宋体"/>
          <w:color w:val="000"/>
          <w:sz w:val="28"/>
          <w:szCs w:val="28"/>
        </w:rPr>
        <w:t xml:space="preserve">配合上级部门，做好星级饭店管理、星级饭店的评定工作。我局与市旅游局一起，对广源大酒店旅游星级酒店标准改造进行了指导，广源大酒店于20_年9月评为国家三星级旅游饭店。</w:t>
      </w:r>
    </w:p>
    <w:p>
      <w:pPr>
        <w:ind w:left="0" w:right="0" w:firstLine="560"/>
        <w:spacing w:before="450" w:after="450" w:line="312" w:lineRule="auto"/>
      </w:pPr>
      <w:r>
        <w:rPr>
          <w:rFonts w:ascii="宋体" w:hAnsi="宋体" w:eastAsia="宋体" w:cs="宋体"/>
          <w:color w:val="000"/>
          <w:sz w:val="28"/>
          <w:szCs w:val="28"/>
        </w:rPr>
        <w:t xml:space="preserve">大力推进行业精神文明和标准化建设工作。在全行业深入开展“民主评议政风行风活动”。我局认真抓好宾馆、饭店、旅行社窗口服务的创诚落实工作和督促检查，把文明礼仪宣传、窗口行业文明服务、廉政文化进景区与政风行风建设有机结合起来，以服务人民，清正廉洁、求真务实、依法办事为目标，促进机关和行业转变观念、转变职能、转变作风，提高工作效率和服务质量，保障游客的合法权益，促进旅游业的健康发展。</w:t>
      </w:r>
    </w:p>
    <w:p>
      <w:pPr>
        <w:ind w:left="0" w:right="0" w:firstLine="560"/>
        <w:spacing w:before="450" w:after="450" w:line="312" w:lineRule="auto"/>
      </w:pPr>
      <w:r>
        <w:rPr>
          <w:rFonts w:ascii="宋体" w:hAnsi="宋体" w:eastAsia="宋体" w:cs="宋体"/>
          <w:color w:val="000"/>
          <w:sz w:val="28"/>
          <w:szCs w:val="28"/>
        </w:rPr>
        <w:t xml:space="preserve">（二）加强旅游服务人员建设，提升服务人员素质</w:t>
      </w:r>
    </w:p>
    <w:p>
      <w:pPr>
        <w:ind w:left="0" w:right="0" w:firstLine="560"/>
        <w:spacing w:before="450" w:after="450" w:line="312" w:lineRule="auto"/>
      </w:pPr>
      <w:r>
        <w:rPr>
          <w:rFonts w:ascii="宋体" w:hAnsi="宋体" w:eastAsia="宋体" w:cs="宋体"/>
          <w:color w:val="000"/>
          <w:sz w:val="28"/>
          <w:szCs w:val="28"/>
        </w:rPr>
        <w:t xml:space="preserve">为不断提高我县旅游服务人员的整体素质和“农家乐”旅游经营者的文明道德素质、经营管理水平和旅游基本技能，我局专门组织了20_年浦北县“农家乐”旅游经营者培训。</w:t>
      </w:r>
    </w:p>
    <w:p>
      <w:pPr>
        <w:ind w:left="0" w:right="0" w:firstLine="560"/>
        <w:spacing w:before="450" w:after="450" w:line="312" w:lineRule="auto"/>
      </w:pPr>
      <w:r>
        <w:rPr>
          <w:rFonts w:ascii="宋体" w:hAnsi="宋体" w:eastAsia="宋体" w:cs="宋体"/>
          <w:color w:val="000"/>
          <w:sz w:val="28"/>
          <w:szCs w:val="28"/>
        </w:rPr>
        <w:t xml:space="preserve">5月，对我县各乡镇“农家乐”资源进行统计。</w:t>
      </w:r>
    </w:p>
    <w:p>
      <w:pPr>
        <w:ind w:left="0" w:right="0" w:firstLine="560"/>
        <w:spacing w:before="450" w:after="450" w:line="312" w:lineRule="auto"/>
      </w:pPr>
      <w:r>
        <w:rPr>
          <w:rFonts w:ascii="宋体" w:hAnsi="宋体" w:eastAsia="宋体" w:cs="宋体"/>
          <w:color w:val="000"/>
          <w:sz w:val="28"/>
          <w:szCs w:val="28"/>
        </w:rPr>
        <w:t xml:space="preserve">6月，协助林业部门对北通镇清湖村委一带的“农家乐”进行卫生、食品安全方面的相关行业指导。</w:t>
      </w:r>
    </w:p>
    <w:p>
      <w:pPr>
        <w:ind w:left="0" w:right="0" w:firstLine="560"/>
        <w:spacing w:before="450" w:after="450" w:line="312" w:lineRule="auto"/>
      </w:pPr>
      <w:r>
        <w:rPr>
          <w:rFonts w:ascii="宋体" w:hAnsi="宋体" w:eastAsia="宋体" w:cs="宋体"/>
          <w:color w:val="000"/>
          <w:sz w:val="28"/>
          <w:szCs w:val="28"/>
        </w:rPr>
        <w:t xml:space="preserve">8月，对“农家乐”旅游经营者和县城主要酒店的服务人员进行了着装、礼貌礼仪、食品卫生等方面的相关培训。培训人员达112人，超额完成任务。</w:t>
      </w:r>
    </w:p>
    <w:p>
      <w:pPr>
        <w:ind w:left="0" w:right="0" w:firstLine="560"/>
        <w:spacing w:before="450" w:after="450" w:line="312" w:lineRule="auto"/>
      </w:pPr>
      <w:r>
        <w:rPr>
          <w:rFonts w:ascii="宋体" w:hAnsi="宋体" w:eastAsia="宋体" w:cs="宋体"/>
          <w:color w:val="000"/>
          <w:sz w:val="28"/>
          <w:szCs w:val="28"/>
        </w:rPr>
        <w:t xml:space="preserve">（三）、加强旅游安全工作的监督管理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把安全工作放在首位，严格落实安全生产“一岗双责”，各项安全工作做到了有部署、有计划（安排）、有行动（检查）、有总结。切实把旅游道路交通安全、食品卫生安全、假日旅游安全、消防安全和特种设施设备安全等作为检查重点，在落实责任、强化监管、治理隐患、完善制度等方面加大了工作力度，确保全县旅游工作督查到位。</w:t>
      </w:r>
    </w:p>
    <w:p>
      <w:pPr>
        <w:ind w:left="0" w:right="0" w:firstLine="560"/>
        <w:spacing w:before="450" w:after="450" w:line="312" w:lineRule="auto"/>
      </w:pPr>
      <w:r>
        <w:rPr>
          <w:rFonts w:ascii="宋体" w:hAnsi="宋体" w:eastAsia="宋体" w:cs="宋体"/>
          <w:color w:val="000"/>
          <w:sz w:val="28"/>
          <w:szCs w:val="28"/>
        </w:rPr>
        <w:t xml:space="preserve">一是制定了“安全生产年”、“平安旅游”、“黄金周”和假日小长假等安全工作方案，制定了方案，明确了要求，落实了责任。二是做好每季度和节假日的安全检查工作。对全县的三家旅行社、两家星级饭店以及五皇山地质公园进行了例行检查。三是坚持节假日安全值班制度，凡是春节、“五一”“十一”“重阳”等重要节日，坚持24小时值班。</w:t>
      </w:r>
    </w:p>
    <w:p>
      <w:pPr>
        <w:ind w:left="0" w:right="0" w:firstLine="560"/>
        <w:spacing w:before="450" w:after="450" w:line="312" w:lineRule="auto"/>
      </w:pPr>
      <w:r>
        <w:rPr>
          <w:rFonts w:ascii="宋体" w:hAnsi="宋体" w:eastAsia="宋体" w:cs="宋体"/>
          <w:color w:val="000"/>
          <w:sz w:val="28"/>
          <w:szCs w:val="28"/>
        </w:rPr>
        <w:t xml:space="preserve">三、通过严肃换届纪律保证换届风清气正，加强监督、强化问责，深入推进领导干部廉洁自律</w:t>
      </w:r>
    </w:p>
    <w:p>
      <w:pPr>
        <w:ind w:left="0" w:right="0" w:firstLine="560"/>
        <w:spacing w:before="450" w:after="450" w:line="312" w:lineRule="auto"/>
      </w:pPr>
      <w:r>
        <w:rPr>
          <w:rFonts w:ascii="宋体" w:hAnsi="宋体" w:eastAsia="宋体" w:cs="宋体"/>
          <w:color w:val="000"/>
          <w:sz w:val="28"/>
          <w:szCs w:val="28"/>
        </w:rPr>
        <w:t xml:space="preserve">一年来，我局在积极推进旅游发展建设的各项工作中，严</w:t>
      </w:r>
    </w:p>
    <w:p>
      <w:pPr>
        <w:ind w:left="0" w:right="0" w:firstLine="560"/>
        <w:spacing w:before="450" w:after="450" w:line="312" w:lineRule="auto"/>
      </w:pPr>
      <w:r>
        <w:rPr>
          <w:rFonts w:ascii="宋体" w:hAnsi="宋体" w:eastAsia="宋体" w:cs="宋体"/>
          <w:color w:val="000"/>
          <w:sz w:val="28"/>
          <w:szCs w:val="28"/>
        </w:rPr>
        <w:t xml:space="preserve">格落实党要管党、从严治党方针，认真落实“党委统一领导、党政齐抓共管、纪检组织协调、部门各负其责、依靠群众的支持和参与”的反腐败领导体制和工作机制。坚持“实事求是，客观公正，谁主管、谁负责，分级管理，一级抓一级，教育与惩处相结合”的原则，进一步落实党政“一把手”负总责的党风廉政建设责任制。认真抓好换届纪律的学习教育工作，确保人人懂纪律守纪律。重点抓好党员干部认真学习换届选举工作的政策、法律、法规和章程，增强纪律观念，筑牢纪律防线，严守纪律规定。开展严肃换届纪律的专题谈心谈话。使全局干部职工进一步增强了对换届工作重要性的认识，提高了严肃换届纪律，保证换届风清气正的责任感。</w:t>
      </w:r>
    </w:p>
    <w:p>
      <w:pPr>
        <w:ind w:left="0" w:right="0" w:firstLine="560"/>
        <w:spacing w:before="450" w:after="450" w:line="312" w:lineRule="auto"/>
      </w:pPr>
      <w:r>
        <w:rPr>
          <w:rFonts w:ascii="宋体" w:hAnsi="宋体" w:eastAsia="宋体" w:cs="宋体"/>
          <w:color w:val="000"/>
          <w:sz w:val="28"/>
          <w:szCs w:val="28"/>
        </w:rPr>
        <w:t xml:space="preserve">20_年旅游工作计划</w:t>
      </w:r>
    </w:p>
    <w:p>
      <w:pPr>
        <w:ind w:left="0" w:right="0" w:firstLine="560"/>
        <w:spacing w:before="450" w:after="450" w:line="312" w:lineRule="auto"/>
      </w:pPr>
      <w:r>
        <w:rPr>
          <w:rFonts w:ascii="宋体" w:hAnsi="宋体" w:eastAsia="宋体" w:cs="宋体"/>
          <w:color w:val="000"/>
          <w:sz w:val="28"/>
          <w:szCs w:val="28"/>
        </w:rPr>
        <w:t xml:space="preserve">旅游业是兼具社会功能和经济功能，集传统和现代，生产性和生活型，劳动密集型与资金、知识密集型等特征于一体，具有明显比较优势的服务业。根据自治区人民政府《关于加快建设旅游强区的决定》的文件精神，结合我县旅游的发展态势，20_年我局着重要做好如下工作：</w:t>
      </w:r>
    </w:p>
    <w:p>
      <w:pPr>
        <w:ind w:left="0" w:right="0" w:firstLine="560"/>
        <w:spacing w:before="450" w:after="450" w:line="312" w:lineRule="auto"/>
      </w:pPr>
      <w:r>
        <w:rPr>
          <w:rFonts w:ascii="宋体" w:hAnsi="宋体" w:eastAsia="宋体" w:cs="宋体"/>
          <w:color w:val="000"/>
          <w:sz w:val="28"/>
          <w:szCs w:val="28"/>
        </w:rPr>
        <w:t xml:space="preserve">（一）旅游规划</w:t>
      </w:r>
    </w:p>
    <w:p>
      <w:pPr>
        <w:ind w:left="0" w:right="0" w:firstLine="560"/>
        <w:spacing w:before="450" w:after="450" w:line="312" w:lineRule="auto"/>
      </w:pPr>
      <w:r>
        <w:rPr>
          <w:rFonts w:ascii="宋体" w:hAnsi="宋体" w:eastAsia="宋体" w:cs="宋体"/>
          <w:color w:val="000"/>
          <w:sz w:val="28"/>
          <w:szCs w:val="28"/>
        </w:rPr>
        <w:t xml:space="preserve">1、做好全县旅游发展总体规划工作。</w:t>
      </w:r>
    </w:p>
    <w:p>
      <w:pPr>
        <w:ind w:left="0" w:right="0" w:firstLine="560"/>
        <w:spacing w:before="450" w:after="450" w:line="312" w:lineRule="auto"/>
      </w:pPr>
      <w:r>
        <w:rPr>
          <w:rFonts w:ascii="宋体" w:hAnsi="宋体" w:eastAsia="宋体" w:cs="宋体"/>
          <w:color w:val="000"/>
          <w:sz w:val="28"/>
          <w:szCs w:val="28"/>
        </w:rPr>
        <w:t xml:space="preserve">2、研究五皇山风景区旅游基础设施建设项目的规划设计内</w:t>
      </w:r>
    </w:p>
    <w:p>
      <w:pPr>
        <w:ind w:left="0" w:right="0" w:firstLine="560"/>
        <w:spacing w:before="450" w:after="450" w:line="312" w:lineRule="auto"/>
      </w:pPr>
      <w:r>
        <w:rPr>
          <w:rFonts w:ascii="宋体" w:hAnsi="宋体" w:eastAsia="宋体" w:cs="宋体"/>
          <w:color w:val="000"/>
          <w:sz w:val="28"/>
          <w:szCs w:val="28"/>
        </w:rPr>
        <w:t xml:space="preserve">容，主要包括停车场、民俗文化风情区、星级宾馆以及花石村旅游地产开发等初步规划设计方案。</w:t>
      </w:r>
    </w:p>
    <w:p>
      <w:pPr>
        <w:ind w:left="0" w:right="0" w:firstLine="560"/>
        <w:spacing w:before="450" w:after="450" w:line="312" w:lineRule="auto"/>
      </w:pPr>
      <w:r>
        <w:rPr>
          <w:rFonts w:ascii="宋体" w:hAnsi="宋体" w:eastAsia="宋体" w:cs="宋体"/>
          <w:color w:val="000"/>
          <w:sz w:val="28"/>
          <w:szCs w:val="28"/>
        </w:rPr>
        <w:t xml:space="preserve">3、做好连接五皇山（龙门镇马兰）与越州天湖（张黄镇十</w:t>
      </w:r>
    </w:p>
    <w:p>
      <w:pPr>
        <w:ind w:left="0" w:right="0" w:firstLine="560"/>
        <w:spacing w:before="450" w:after="450" w:line="312" w:lineRule="auto"/>
      </w:pPr>
      <w:r>
        <w:rPr>
          <w:rFonts w:ascii="宋体" w:hAnsi="宋体" w:eastAsia="宋体" w:cs="宋体"/>
          <w:color w:val="000"/>
          <w:sz w:val="28"/>
          <w:szCs w:val="28"/>
        </w:rPr>
        <w:t xml:space="preserve">字）旅游公路的规划工作。</w:t>
      </w:r>
    </w:p>
    <w:p>
      <w:pPr>
        <w:ind w:left="0" w:right="0" w:firstLine="560"/>
        <w:spacing w:before="450" w:after="450" w:line="312" w:lineRule="auto"/>
      </w:pPr>
      <w:r>
        <w:rPr>
          <w:rFonts w:ascii="宋体" w:hAnsi="宋体" w:eastAsia="宋体" w:cs="宋体"/>
          <w:color w:val="000"/>
          <w:sz w:val="28"/>
          <w:szCs w:val="28"/>
        </w:rPr>
        <w:t xml:space="preserve">3、做好大朗书院、客家文化村、文昌公园的旅游开发规划</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（二）景区开发</w:t>
      </w:r>
    </w:p>
    <w:p>
      <w:pPr>
        <w:ind w:left="0" w:right="0" w:firstLine="560"/>
        <w:spacing w:before="450" w:after="450" w:line="312" w:lineRule="auto"/>
      </w:pPr>
      <w:r>
        <w:rPr>
          <w:rFonts w:ascii="宋体" w:hAnsi="宋体" w:eastAsia="宋体" w:cs="宋体"/>
          <w:color w:val="000"/>
          <w:sz w:val="28"/>
          <w:szCs w:val="28"/>
        </w:rPr>
        <w:t xml:space="preserve">1、五皇山国家地质公园</w:t>
      </w:r>
    </w:p>
    <w:p>
      <w:pPr>
        <w:ind w:left="0" w:right="0" w:firstLine="560"/>
        <w:spacing w:before="450" w:after="450" w:line="312" w:lineRule="auto"/>
      </w:pPr>
      <w:r>
        <w:rPr>
          <w:rFonts w:ascii="宋体" w:hAnsi="宋体" w:eastAsia="宋体" w:cs="宋体"/>
          <w:color w:val="000"/>
          <w:sz w:val="28"/>
          <w:szCs w:val="28"/>
        </w:rPr>
        <w:t xml:space="preserve">⑴按照国家AAAA级景区的标准要求，完善五皇山地质公园的主停车场和游客接待中心的建设。</w:t>
      </w:r>
    </w:p>
    <w:p>
      <w:pPr>
        <w:ind w:left="0" w:right="0" w:firstLine="560"/>
        <w:spacing w:before="450" w:after="450" w:line="312" w:lineRule="auto"/>
      </w:pPr>
      <w:r>
        <w:rPr>
          <w:rFonts w:ascii="宋体" w:hAnsi="宋体" w:eastAsia="宋体" w:cs="宋体"/>
          <w:color w:val="000"/>
          <w:sz w:val="28"/>
          <w:szCs w:val="28"/>
        </w:rPr>
        <w:t xml:space="preserve">⑵建设五皇寺佛教文化景点。</w:t>
      </w:r>
    </w:p>
    <w:p>
      <w:pPr>
        <w:ind w:left="0" w:right="0" w:firstLine="560"/>
        <w:spacing w:before="450" w:after="450" w:line="312" w:lineRule="auto"/>
      </w:pPr>
      <w:r>
        <w:rPr>
          <w:rFonts w:ascii="宋体" w:hAnsi="宋体" w:eastAsia="宋体" w:cs="宋体"/>
          <w:color w:val="000"/>
          <w:sz w:val="28"/>
          <w:szCs w:val="28"/>
        </w:rPr>
        <w:t xml:space="preserve">2、县城景点</w:t>
      </w:r>
    </w:p>
    <w:p>
      <w:pPr>
        <w:ind w:left="0" w:right="0" w:firstLine="560"/>
        <w:spacing w:before="450" w:after="450" w:line="312" w:lineRule="auto"/>
      </w:pPr>
      <w:r>
        <w:rPr>
          <w:rFonts w:ascii="宋体" w:hAnsi="宋体" w:eastAsia="宋体" w:cs="宋体"/>
          <w:color w:val="000"/>
          <w:sz w:val="28"/>
          <w:szCs w:val="28"/>
        </w:rPr>
        <w:t xml:space="preserve">以客家文化村（大朗书院）为主景区，将客家文化村、大朗书院、博物馆、六万山革命烈士纪念碑（人民公园）、文昌公园、余家大院（锅耳楼）等6处景点捆绑，打造“浦北客家历史民俗旅游区”（暂命名）。</w:t>
      </w:r>
    </w:p>
    <w:p>
      <w:pPr>
        <w:ind w:left="0" w:right="0" w:firstLine="560"/>
        <w:spacing w:before="450" w:after="450" w:line="312" w:lineRule="auto"/>
      </w:pPr>
      <w:r>
        <w:rPr>
          <w:rFonts w:ascii="宋体" w:hAnsi="宋体" w:eastAsia="宋体" w:cs="宋体"/>
          <w:color w:val="000"/>
          <w:sz w:val="28"/>
          <w:szCs w:val="28"/>
        </w:rPr>
        <w:t xml:space="preserve">3、越州天湖：</w:t>
      </w:r>
    </w:p>
    <w:p>
      <w:pPr>
        <w:ind w:left="0" w:right="0" w:firstLine="560"/>
        <w:spacing w:before="450" w:after="450" w:line="312" w:lineRule="auto"/>
      </w:pPr>
      <w:r>
        <w:rPr>
          <w:rFonts w:ascii="宋体" w:hAnsi="宋体" w:eastAsia="宋体" w:cs="宋体"/>
          <w:color w:val="000"/>
          <w:sz w:val="28"/>
          <w:szCs w:val="28"/>
        </w:rPr>
        <w:t xml:space="preserve">争取国家旅游项目资金，启动越州天湖旅游码头的建设。</w:t>
      </w:r>
    </w:p>
    <w:p>
      <w:pPr>
        <w:ind w:left="0" w:right="0" w:firstLine="560"/>
        <w:spacing w:before="450" w:after="450" w:line="312" w:lineRule="auto"/>
      </w:pPr>
      <w:r>
        <w:rPr>
          <w:rFonts w:ascii="宋体" w:hAnsi="宋体" w:eastAsia="宋体" w:cs="宋体"/>
          <w:color w:val="000"/>
          <w:sz w:val="28"/>
          <w:szCs w:val="28"/>
        </w:rPr>
        <w:t xml:space="preserve">（三）宣传促销和积极争取项目资金</w:t>
      </w:r>
    </w:p>
    <w:p>
      <w:pPr>
        <w:ind w:left="0" w:right="0" w:firstLine="560"/>
        <w:spacing w:before="450" w:after="450" w:line="312" w:lineRule="auto"/>
      </w:pPr>
      <w:r>
        <w:rPr>
          <w:rFonts w:ascii="宋体" w:hAnsi="宋体" w:eastAsia="宋体" w:cs="宋体"/>
          <w:color w:val="000"/>
          <w:sz w:val="28"/>
          <w:szCs w:val="28"/>
        </w:rPr>
        <w:t xml:space="preserve">1、请邀请北海、南宁、玉林、湛江等市的旅行社到五皇山</w:t>
      </w:r>
    </w:p>
    <w:p>
      <w:pPr>
        <w:ind w:left="0" w:right="0" w:firstLine="560"/>
        <w:spacing w:before="450" w:after="450" w:line="312" w:lineRule="auto"/>
      </w:pPr>
      <w:r>
        <w:rPr>
          <w:rFonts w:ascii="宋体" w:hAnsi="宋体" w:eastAsia="宋体" w:cs="宋体"/>
          <w:color w:val="000"/>
          <w:sz w:val="28"/>
          <w:szCs w:val="28"/>
        </w:rPr>
        <w:t xml:space="preserve">踩线，通过这些城市的旅行社进行宣传促销。</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村里小游园建设工作总结16</w:t>
      </w:r>
    </w:p>
    <w:p>
      <w:pPr>
        <w:ind w:left="0" w:right="0" w:firstLine="560"/>
        <w:spacing w:before="450" w:after="450" w:line="312" w:lineRule="auto"/>
      </w:pPr>
      <w:r>
        <w:rPr>
          <w:rFonts w:ascii="宋体" w:hAnsi="宋体" w:eastAsia="宋体" w:cs="宋体"/>
          <w:color w:val="000"/>
          <w:sz w:val="28"/>
          <w:szCs w:val="28"/>
        </w:rPr>
        <w:t xml:space="preserve">成立了以镇党委书记任组长，镇长和分管副镇长为副组长，镇内设科室、驻镇及镇属单位负责人，各村主要负责人为成员的领导小组，细化分解各项建设任务，实行镇领导联片、镇干部包村、村组干部包农户的工作机制，同时要求领导靠前指挥保证在限定时间内高标准完成建设任务。同时结合县上总体要求，制定了各启动村年工作计划，明确总体思想、工作重点及奖罚办法，镇党委书记、镇长高度重视，经常深入单位，村组督促检查，研究解决相关问题，利用各种会议安排部署。分管领导具体抓，及时对各单位、各村建设情况进行考核评比，通报存在问题，限期落实整改。并制定了严格的奖罚办法，在建设活动中对成效显著、任务完成较好的村，给予通报奖励，对长期行动迟缓的单位和村，给予通报批评，记入年终综合考核，由镇纪委对单位负责人诫免谈话，并派出工作组驻村限期督导整改。</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村里小游园建设工作总结17</w:t>
      </w:r>
    </w:p>
    <w:p>
      <w:pPr>
        <w:ind w:left="0" w:right="0" w:firstLine="560"/>
        <w:spacing w:before="450" w:after="450" w:line="312" w:lineRule="auto"/>
      </w:pPr>
      <w:r>
        <w:rPr>
          <w:rFonts w:ascii="宋体" w:hAnsi="宋体" w:eastAsia="宋体" w:cs="宋体"/>
          <w:color w:val="000"/>
          <w:sz w:val="28"/>
          <w:szCs w:val="28"/>
        </w:rPr>
        <w:t xml:space="preserve">总结回顾药品、医疗器械专项检查工作开展情况，基本完成了预期的目标任务，但在工作过程中也暴露出一些问题和不足。一是部分经营、使用单位药械购进验收记录和养护记录不完善，药房规范化管理不完善；二是部分药品经营单位仍存在非药品与药品混放，分类摆放不规范的问题。针对上述问题和不足，我局下一步将加强对各单位的监督管理，进一步规范药械经营、使用行为，为精神卫生工作做好保障。</w:t>
      </w:r>
    </w:p>
    <w:p>
      <w:pPr>
        <w:ind w:left="0" w:right="0" w:firstLine="560"/>
        <w:spacing w:before="450" w:after="450" w:line="312" w:lineRule="auto"/>
      </w:pPr>
      <w:r>
        <w:rPr>
          <w:rFonts w:ascii="宋体" w:hAnsi="宋体" w:eastAsia="宋体" w:cs="宋体"/>
          <w:color w:val="000"/>
          <w:sz w:val="28"/>
          <w:szCs w:val="28"/>
        </w:rPr>
        <w:t xml:space="preserve">20xx来以来，我镇的文化体育旅游工作在区文广新局、区旅游局的关心和指导下，在全镇广大干部群众的支持参与下，我镇文化体育旅游工作重点在各传统“节会”、文化体育阵地建设、旅游观光农业等方面扎实推进工作。现就今年来全镇文化体育旅游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村里小游园建设工作总结18</w:t>
      </w:r>
    </w:p>
    <w:p>
      <w:pPr>
        <w:ind w:left="0" w:right="0" w:firstLine="560"/>
        <w:spacing w:before="450" w:after="450" w:line="312" w:lineRule="auto"/>
      </w:pPr>
      <w:r>
        <w:rPr>
          <w:rFonts w:ascii="宋体" w:hAnsi="宋体" w:eastAsia="宋体" w:cs="宋体"/>
          <w:color w:val="000"/>
          <w:sz w:val="28"/>
          <w:szCs w:val="28"/>
        </w:rPr>
        <w:t xml:space="preserve">时间过得很快，一转眼已经从事园林绿化工程几年。有过收获，有过挫折。为了总结经验，提高认识，寻找差距，更好的完成下一年的工作，我将针对这几年的工作，结合园林行业特点进行总结。</w:t>
      </w:r>
    </w:p>
    <w:p>
      <w:pPr>
        <w:ind w:left="0" w:right="0" w:firstLine="560"/>
        <w:spacing w:before="450" w:after="450" w:line="312" w:lineRule="auto"/>
      </w:pPr>
      <w:r>
        <w:rPr>
          <w:rFonts w:ascii="宋体" w:hAnsi="宋体" w:eastAsia="宋体" w:cs="宋体"/>
          <w:color w:val="000"/>
          <w:sz w:val="28"/>
          <w:szCs w:val="28"/>
        </w:rPr>
        <w:t xml:space="preserve">本人自参加工作以来，认真工作，对自己的岗位一直尽忠职守，锻炼吃苦耐劳的精神，不断提高自己的专业知识和操作的能力，在各位前辈和师傅们的指导和帮忙下</w:t>
      </w:r>
    </w:p>
    <w:p>
      <w:pPr>
        <w:ind w:left="0" w:right="0" w:firstLine="560"/>
        <w:spacing w:before="450" w:after="450" w:line="312" w:lineRule="auto"/>
      </w:pPr>
      <w:r>
        <w:rPr>
          <w:rFonts w:ascii="宋体" w:hAnsi="宋体" w:eastAsia="宋体" w:cs="宋体"/>
          <w:color w:val="000"/>
          <w:sz w:val="28"/>
          <w:szCs w:val="28"/>
        </w:rPr>
        <w:t xml:space="preserve">已成长为一个具有较强业务能力的技术人员，工作以来为创建省级园林城市为目标，以城市道路美化为重点，加强管理，强化精品意识，不断提高绿化美化水平。强力推进公园改造建设。高标准实施道路绿化。开展道路绿化改造“大比武”活动，我们狠抓道路绿化工程，有效扩大绿化总量。狠抓园林绿化养护管理和文明创建。积极推进建立考核督查机制，努力提高养管水平。实施绿化养护大会战，开展了浇水喷淋、施肥、补植等整治行动。建立了绿化养护考核制度，积极探索绿化养护新模式，文明创建工作卓有成效。从园容园貌、绿化养护、优质服务、安全生产四个方面进行整治，成效较好。今后我会在以后的工作中迎接新的挑战。用知识和技术来丰富自己，提高自己。</w:t>
      </w:r>
    </w:p>
    <w:p>
      <w:pPr>
        <w:ind w:left="0" w:right="0" w:firstLine="560"/>
        <w:spacing w:before="450" w:after="450" w:line="312" w:lineRule="auto"/>
      </w:pPr>
      <w:r>
        <w:rPr>
          <w:rFonts w:ascii="宋体" w:hAnsi="宋体" w:eastAsia="宋体" w:cs="宋体"/>
          <w:color w:val="000"/>
          <w:sz w:val="28"/>
          <w:szCs w:val="28"/>
        </w:rPr>
        <w:t xml:space="preserve">一、精心组织，扎实安排，高质量完成多项绿化和景观布置任务。</w:t>
      </w:r>
    </w:p>
    <w:p>
      <w:pPr>
        <w:ind w:left="0" w:right="0" w:firstLine="560"/>
        <w:spacing w:before="450" w:after="450" w:line="312" w:lineRule="auto"/>
      </w:pPr>
      <w:r>
        <w:rPr>
          <w:rFonts w:ascii="宋体" w:hAnsi="宋体" w:eastAsia="宋体" w:cs="宋体"/>
          <w:color w:val="000"/>
          <w:sz w:val="28"/>
          <w:szCs w:val="28"/>
        </w:rPr>
        <w:t xml:space="preserve">二、以往绿化及景观设计工程中得到的启示及经验</w:t>
      </w:r>
    </w:p>
    <w:p>
      <w:pPr>
        <w:ind w:left="0" w:right="0" w:firstLine="560"/>
        <w:spacing w:before="450" w:after="450" w:line="312" w:lineRule="auto"/>
      </w:pPr>
      <w:r>
        <w:rPr>
          <w:rFonts w:ascii="宋体" w:hAnsi="宋体" w:eastAsia="宋体" w:cs="宋体"/>
          <w:color w:val="000"/>
          <w:sz w:val="28"/>
          <w:szCs w:val="28"/>
        </w:rPr>
        <w:t xml:space="preserve">1、我们必须态度端正，严谨科学。搞园林景观工作是一项非常艰苦的行业，日晒雨淋，属室外作业。在焰热的夏日和连绵不断的秋雨，都要不懈地努力工作，我们曾被称为高档农民，要能吃苦和吃得苦，工作要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2、小心推敲，认真求证。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地草场的造坡，可以参照给排水的排水井分布图，要根据排水井的分布来决定土坡的排水方向，有利于绿化地日后的排水通畅，在工作中最宝贵的财富莫过于不断学习，进取，总结经验，总结出属于自己的经验，在工作的五年多以来，我除了在工作中不断进取，学习，创新，不断地提高本职业知识和操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首先景观布置中力求打造精品。继续推进城市公园建设的同时做好道路，城市园林等的建设。着力提升道路绿化水平。</w:t>
      </w:r>
    </w:p>
    <w:p>
      <w:pPr>
        <w:ind w:left="0" w:right="0" w:firstLine="560"/>
        <w:spacing w:before="450" w:after="450" w:line="312" w:lineRule="auto"/>
      </w:pPr>
      <w:r>
        <w:rPr>
          <w:rFonts w:ascii="宋体" w:hAnsi="宋体" w:eastAsia="宋体" w:cs="宋体"/>
          <w:color w:val="000"/>
          <w:sz w:val="28"/>
          <w:szCs w:val="28"/>
        </w:rPr>
        <w:t xml:space="preserve">其次要注重绿化养护上的水平。提升道路绿化养管水平。以行道树无缺株、歪斜、绿篱无断档、地被无裸露、绿化设施无缺损、园林植物无病虫害、绿化树木无尘垢的“六无”目标，多管齐下，切实抓好道路绿化养护管理。狠抓公园绿化养护。结合各自实际，认真做好园林植物的浇水、施肥、补植、修剪、病虫害防治和公园设施维护管理及园容保洁。对新栽苗木和一年养护期养管措施作出具体规定，量化苗木品种、规格等指标。新建道路绿化一年养护期满后，立即组织建设、施工、养护、监理等相关单位进行现场移交验收，实行招标养管，确保后续养管“无缝对接”。绿化管理立规范。推进依法治绿工作。认真开展绿化施工企业年审和资质就位工作，鼓励绿化企业做大做强和资质升级。继续推进节约型园林绿化、骨干树种、浇水喷淋、病虫害防治等基础性课题研究和论证。开展园林行业职业道德教育，加大创建督查力度，实行有效的动态化管理。坚持限时办结制和即办制，服务好社会单位。加强园林绿化宣传工作。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再次注重园林干部队伍建设的实效。树立正确的用人导向，探索建立领导干部“能上能下”的机制。继续在局系统内部加大公推公选干部力度，坚持干部轮岗交流制度。严格执行党风廉政建设责任制，加强对领导班子和党员干部队伍的监督。进一步提高园林行业广大干部职工的效能意识和执行力，做到对待工作有激情、谋划工作有思路、推进工作有魄力、落实工作有韧劲，努力开创园林工作新局面。</w:t>
      </w:r>
    </w:p>
    <w:p>
      <w:pPr>
        <w:ind w:left="0" w:right="0" w:firstLine="560"/>
        <w:spacing w:before="450" w:after="450" w:line="312" w:lineRule="auto"/>
      </w:pPr>
      <w:r>
        <w:rPr>
          <w:rFonts w:ascii="宋体" w:hAnsi="宋体" w:eastAsia="宋体" w:cs="宋体"/>
          <w:color w:val="000"/>
          <w:sz w:val="28"/>
          <w:szCs w:val="28"/>
        </w:rPr>
        <w:t xml:space="preserve">通过这几年的摸索，大家一致认为近年城市化进程以每年约提高一个百分点的速度快速发展。城市景观，尤其是开放空间的设计建设也非常频繁，创建园林城市，创建旅游城市的活动如火如荼，各个城市都极为关注城市的景观与环境的改善，这是我们园林行业非常难得的发展机遇。园林绿化工作发展快，规模大，创新意识强，运用了不少新技术如，彩色混凝土压膜工艺、二次沉降法树木种植技术、使用活力素浇灌根部等提高大规格乔木移植成活率的技术等，园林绿化工作取得长足的进步，改善了城市面貌，提高了城市环境质量。随着创建园林城市的调研工作，以及其他评审、评标工作的开展，学会专家有机会接触我省比较多的一些景观建设情况，发现园林绿化建设中一些带倾向性的问题。需要我们从观念上做出进一步思考、关注。</w:t>
      </w:r>
    </w:p>
    <w:p>
      <w:pPr>
        <w:ind w:left="0" w:right="0" w:firstLine="560"/>
        <w:spacing w:before="450" w:after="450" w:line="312" w:lineRule="auto"/>
      </w:pPr>
      <w:r>
        <w:rPr>
          <w:rFonts w:ascii="宋体" w:hAnsi="宋体" w:eastAsia="宋体" w:cs="宋体"/>
          <w:color w:val="000"/>
          <w:sz w:val="28"/>
          <w:szCs w:val="28"/>
        </w:rPr>
        <w:t xml:space="preserve">综上所述，景观布置及绿化工程应对水体、自然地形、山石、植物、建筑等各种因素进行组合，在自然美的基础上提炼，继而创造出富有人文思想的艺术境界，体现出“春风吹又生”的蓬勃向上的生命力，设计先行，园林绿化建设一定要以人为本，多为市民出行、出游、活动着想这样绿化工程的科学化发展，人性化考虑，就会落到实处。</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村里小游园建设工作总结19</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村里小游园建设工作总结20</w:t>
      </w:r>
    </w:p>
    <w:p>
      <w:pPr>
        <w:ind w:left="0" w:right="0" w:firstLine="560"/>
        <w:spacing w:before="450" w:after="450" w:line="312" w:lineRule="auto"/>
      </w:pPr>
      <w:r>
        <w:rPr>
          <w:rFonts w:ascii="宋体" w:hAnsi="宋体" w:eastAsia="宋体" w:cs="宋体"/>
          <w:color w:val="000"/>
          <w:sz w:val="28"/>
          <w:szCs w:val="28"/>
        </w:rPr>
        <w:t xml:space="preserve">20_年是“十二五”规划的收官年，一年中，xxxx乡党委、*紧紧上级重大决策和工作部署，以科学发展观和党的*大、*届三中、四中全会思想为指导，进一步夯实农业基础、激发工业活力、提升组织建设水平、强化道德建设成果、保障社会稳定，有力促进了全乡经济及其他各项社会事业快速发展。</w:t>
      </w:r>
    </w:p>
    <w:p>
      <w:pPr>
        <w:ind w:left="0" w:right="0" w:firstLine="560"/>
        <w:spacing w:before="450" w:after="450" w:line="312" w:lineRule="auto"/>
      </w:pPr>
      <w:r>
        <w:rPr>
          <w:rFonts w:ascii="宋体" w:hAnsi="宋体" w:eastAsia="宋体" w:cs="宋体"/>
          <w:color w:val="000"/>
          <w:sz w:val="28"/>
          <w:szCs w:val="28"/>
        </w:rPr>
        <w:t xml:space="preserve">一、重点目标圆满完成</w:t>
      </w:r>
    </w:p>
    <w:p>
      <w:pPr>
        <w:ind w:left="0" w:right="0" w:firstLine="560"/>
        <w:spacing w:before="450" w:after="450" w:line="312" w:lineRule="auto"/>
      </w:pPr>
      <w:r>
        <w:rPr>
          <w:rFonts w:ascii="宋体" w:hAnsi="宋体" w:eastAsia="宋体" w:cs="宋体"/>
          <w:color w:val="000"/>
          <w:sz w:val="28"/>
          <w:szCs w:val="28"/>
        </w:rPr>
        <w:t xml:space="preserve">（一）运河河堤路建设</w:t>
      </w:r>
    </w:p>
    <w:p>
      <w:pPr>
        <w:ind w:left="0" w:right="0" w:firstLine="560"/>
        <w:spacing w:before="450" w:after="450" w:line="312" w:lineRule="auto"/>
      </w:pPr>
      <w:r>
        <w:rPr>
          <w:rFonts w:ascii="宋体" w:hAnsi="宋体" w:eastAsia="宋体" w:cs="宋体"/>
          <w:color w:val="000"/>
          <w:sz w:val="28"/>
          <w:szCs w:val="28"/>
        </w:rPr>
        <w:t xml:space="preserve">20_年8月，xxxx乡投资510万元，动工修建大院至吴*庄路段全长公里的河堤路，沿途11个村庄。随着11月初建成通车，乡域“三纵三横”路网框架基本形成，使河堤万亩陆地菜</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村里小游园建设工作总结21</w:t>
      </w:r>
    </w:p>
    <w:p>
      <w:pPr>
        <w:ind w:left="0" w:right="0" w:firstLine="560"/>
        <w:spacing w:before="450" w:after="450" w:line="312" w:lineRule="auto"/>
      </w:pPr>
      <w:r>
        <w:rPr>
          <w:rFonts w:ascii="宋体" w:hAnsi="宋体" w:eastAsia="宋体" w:cs="宋体"/>
          <w:color w:val="000"/>
          <w:sz w:val="28"/>
          <w:szCs w:val="28"/>
        </w:rPr>
        <w:t xml:space="preserve">1、组织领导保障</w:t>
      </w:r>
    </w:p>
    <w:p>
      <w:pPr>
        <w:ind w:left="0" w:right="0" w:firstLine="560"/>
        <w:spacing w:before="450" w:after="450" w:line="312" w:lineRule="auto"/>
      </w:pPr>
      <w:r>
        <w:rPr>
          <w:rFonts w:ascii="宋体" w:hAnsi="宋体" w:eastAsia="宋体" w:cs="宋体"/>
          <w:color w:val="000"/>
          <w:sz w:val="28"/>
          <w:szCs w:val="28"/>
        </w:rPr>
        <w:t xml:space="preserve">加强对项目实施的领导，成立县、乡两级项目实施工作领导小组。</w:t>
      </w:r>
    </w:p>
    <w:p>
      <w:pPr>
        <w:ind w:left="0" w:right="0" w:firstLine="560"/>
        <w:spacing w:before="450" w:after="450" w:line="312" w:lineRule="auto"/>
      </w:pPr>
      <w:r>
        <w:rPr>
          <w:rFonts w:ascii="宋体" w:hAnsi="宋体" w:eastAsia="宋体" w:cs="宋体"/>
          <w:color w:val="000"/>
          <w:sz w:val="28"/>
          <w:szCs w:val="28"/>
        </w:rPr>
        <w:t xml:space="preserve">2、明确监管职责</w:t>
      </w:r>
    </w:p>
    <w:p>
      <w:pPr>
        <w:ind w:left="0" w:right="0" w:firstLine="560"/>
        <w:spacing w:before="450" w:after="450" w:line="312" w:lineRule="auto"/>
      </w:pPr>
      <w:r>
        <w:rPr>
          <w:rFonts w:ascii="宋体" w:hAnsi="宋体" w:eastAsia="宋体" w:cs="宋体"/>
          <w:color w:val="000"/>
          <w:sz w:val="28"/>
          <w:szCs w:val="28"/>
        </w:rPr>
        <w:t xml:space="preserve">县扶贫办负责日常监管，苗王城旅游发展有限公司负责技术指导，县财政局负责资金审核管理，正大乡人民政府组织实施和宣传动员，并负责组织村民投工投劳进行施工。</w:t>
      </w:r>
    </w:p>
    <w:p>
      <w:pPr>
        <w:ind w:left="0" w:right="0" w:firstLine="560"/>
        <w:spacing w:before="450" w:after="450" w:line="312" w:lineRule="auto"/>
      </w:pPr>
      <w:r>
        <w:rPr>
          <w:rFonts w:ascii="宋体" w:hAnsi="宋体" w:eastAsia="宋体" w:cs="宋体"/>
          <w:color w:val="000"/>
          <w:sz w:val="28"/>
          <w:szCs w:val="28"/>
        </w:rPr>
        <w:t xml:space="preserve">3、技术支撑服务体系</w:t>
      </w:r>
    </w:p>
    <w:p>
      <w:pPr>
        <w:ind w:left="0" w:right="0" w:firstLine="560"/>
        <w:spacing w:before="450" w:after="450" w:line="312" w:lineRule="auto"/>
      </w:pPr>
      <w:r>
        <w:rPr>
          <w:rFonts w:ascii="宋体" w:hAnsi="宋体" w:eastAsia="宋体" w:cs="宋体"/>
          <w:color w:val="000"/>
          <w:sz w:val="28"/>
          <w:szCs w:val="28"/>
        </w:rPr>
        <w:t xml:space="preserve">聘请具有相关资质的环境治理和旅游开发单位，对项目实施进行全程技术指导。</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村里小游园建设工作总结22</w:t>
      </w:r>
    </w:p>
    <w:p>
      <w:pPr>
        <w:ind w:left="0" w:right="0" w:firstLine="560"/>
        <w:spacing w:before="450" w:after="450" w:line="312" w:lineRule="auto"/>
      </w:pPr>
      <w:r>
        <w:rPr>
          <w:rFonts w:ascii="宋体" w:hAnsi="宋体" w:eastAsia="宋体" w:cs="宋体"/>
          <w:color w:val="000"/>
          <w:sz w:val="28"/>
          <w:szCs w:val="28"/>
        </w:rPr>
        <w:t xml:space="preserve">永昌镇共有行政村11个，列入不足100平方米村级活动场所建设任务的有唐昌、乐和两个村。针对建设任务，永昌镇党委*在思想上高度重视，立足于巩固党在农村的组织基础，坚持上下联动，因村制宜，多措并举，扎实推进村级活动场所建设，唐昌村已在20_年底提前完成建设，乐和村于4月17日动工到6月25日已全面完成建设。现就建设工作总结如下：</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镇党委充分认识到加强村级组织阵地建设重要*，坚持把该项工作纳入重要议事日程，与村级集体经济发展、农村基层组织先锋工程建设和先进*教育活动等工作紧密结合起来，建立了领导班子和工作机构，镇党委书记亲自领导该项工作，形成“党政一把手亲自抓，分管领导具体抓”的工作模式，同时分解落实工作责任，明确每村由一名班子成员挂钩联系和驻村指导员具体负责，各村支部书记作为具体责任人，监督工程进度、财务管理、质量监督等工作；同时对新建的村补助1万元的政策，从而使村级办公场所建设得到了有序推进。</w:t>
      </w:r>
    </w:p>
    <w:p>
      <w:pPr>
        <w:ind w:left="0" w:right="0" w:firstLine="560"/>
        <w:spacing w:before="450" w:after="450" w:line="312" w:lineRule="auto"/>
      </w:pPr>
      <w:r>
        <w:rPr>
          <w:rFonts w:ascii="宋体" w:hAnsi="宋体" w:eastAsia="宋体" w:cs="宋体"/>
          <w:color w:val="000"/>
          <w:sz w:val="28"/>
          <w:szCs w:val="28"/>
        </w:rPr>
        <w:t xml:space="preserve">2、加强监管督促，确保工程质量。</w:t>
      </w:r>
    </w:p>
    <w:p>
      <w:pPr>
        <w:ind w:left="0" w:right="0" w:firstLine="560"/>
        <w:spacing w:before="450" w:after="450" w:line="312" w:lineRule="auto"/>
      </w:pPr>
      <w:r>
        <w:rPr>
          <w:rFonts w:ascii="宋体" w:hAnsi="宋体" w:eastAsia="宋体" w:cs="宋体"/>
          <w:color w:val="000"/>
          <w:sz w:val="28"/>
          <w:szCs w:val="28"/>
        </w:rPr>
        <w:t xml:space="preserve">镇党委坚持因村制宜、节俭实用、统筹安排的原则，努力把村级组织活动场所建设与新农村建设等工作有机结合起来，在资金上采取村里出一点、政策补一点、向有关部门争取一点的办法，多方筹集资金；同时切实落实监管措施，对资金的使用、管理、建筑材料的购买以及工程的施工、安全等问题提出严格要求，保*工程质量，确保资金用到实处。镇分管领导和联系班子成员坚持每周二次以上到现场了解工程进度，驻村指导员做到每周三下班前将建设进度及时上报镇组织办；同时充分发挥村*理财小组、财务监督小组在建设过程中的监督作用，对工程招标、建设、验收情况在村务公开栏上予以公布，接受党员群众的监督。</w:t>
      </w:r>
    </w:p>
    <w:p>
      <w:pPr>
        <w:ind w:left="0" w:right="0" w:firstLine="560"/>
        <w:spacing w:before="450" w:after="450" w:line="312" w:lineRule="auto"/>
      </w:pPr>
      <w:r>
        <w:rPr>
          <w:rFonts w:ascii="宋体" w:hAnsi="宋体" w:eastAsia="宋体" w:cs="宋体"/>
          <w:color w:val="000"/>
          <w:sz w:val="28"/>
          <w:szCs w:val="28"/>
        </w:rPr>
        <w:t xml:space="preserve">3、提升服务功能，加强阵地建设。</w:t>
      </w:r>
    </w:p>
    <w:p>
      <w:pPr>
        <w:ind w:left="0" w:right="0" w:firstLine="560"/>
        <w:spacing w:before="450" w:after="450" w:line="312" w:lineRule="auto"/>
      </w:pPr>
      <w:r>
        <w:rPr>
          <w:rFonts w:ascii="宋体" w:hAnsi="宋体" w:eastAsia="宋体" w:cs="宋体"/>
          <w:color w:val="000"/>
          <w:sz w:val="28"/>
          <w:szCs w:val="28"/>
        </w:rPr>
        <w:t xml:space="preserve">镇党委坚持把加强村级组织教育活动阵地建设作为完善村级组织阵地服务功能的重要内容来抓，按照“五室三站一栏一场所”的要求，同时结合各村实际，采取一室多用、一所多用的办法，合理设置格局，设施简朴使用、整齐有序，标识明显醒目，上墙内容丰富，群众办事方便。下一步，我们将结合社会主义新农村建设，加快发展村级集体经济，进一步夯实村级组织活动场所的物质基础；加大村级文化活动阵地建设力度，进一步完善村级组织活动场所的配套设施，把各村活动场所建成村干部之家、党员之家和村民之家，真正使群众满意、干部满意、组织满意。</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村里小游园建设工作总结24</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（7）十一期间摆花3万盆。在迎接建国建市60周年，我区组织超多人力、才力进行扎花摆景，扎景点主要以张之洞广场为中心，以铁山大道、胜利路主干道为辐射点，为节日增加了良好的氛围。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曹家林、冶矿、和平里）及一些有庭院绿化单位（601地质队、三小等）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在建国建市60周年之际，我区紧紧围绕市政府下发我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2025-04-01T08:11:18+08:00</dcterms:created>
  <dcterms:modified xsi:type="dcterms:W3CDTF">2025-04-01T08:11:18+08:00</dcterms:modified>
</cp:coreProperties>
</file>

<file path=docProps/custom.xml><?xml version="1.0" encoding="utf-8"?>
<Properties xmlns="http://schemas.openxmlformats.org/officeDocument/2006/custom-properties" xmlns:vt="http://schemas.openxmlformats.org/officeDocument/2006/docPropsVTypes"/>
</file>