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怎么写年度工作总结和工作计划</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怎么写年度工作总结和工作计划【精选5篇】优秀的工作计划需要经常修订、迭代，我们将不断借鉴经验，及时调整工作计划，并及时反馈给大家。现在随着小编一起往下看看怎么写年度工作总结和工作计划，希望你喜欢。怎么写年度工作总结和工作计划（篇1）20__...</w:t>
      </w:r>
    </w:p>
    <w:p>
      <w:pPr>
        <w:ind w:left="0" w:right="0" w:firstLine="560"/>
        <w:spacing w:before="450" w:after="450" w:line="312" w:lineRule="auto"/>
      </w:pPr>
      <w:r>
        <w:rPr>
          <w:rFonts w:ascii="宋体" w:hAnsi="宋体" w:eastAsia="宋体" w:cs="宋体"/>
          <w:color w:val="000"/>
          <w:sz w:val="28"/>
          <w:szCs w:val="28"/>
        </w:rPr>
        <w:t xml:space="preserve">怎么写年度工作总结和工作计划【精选5篇】</w:t>
      </w:r>
    </w:p>
    <w:p>
      <w:pPr>
        <w:ind w:left="0" w:right="0" w:firstLine="560"/>
        <w:spacing w:before="450" w:after="450" w:line="312" w:lineRule="auto"/>
      </w:pPr>
      <w:r>
        <w:rPr>
          <w:rFonts w:ascii="宋体" w:hAnsi="宋体" w:eastAsia="宋体" w:cs="宋体"/>
          <w:color w:val="000"/>
          <w:sz w:val="28"/>
          <w:szCs w:val="28"/>
        </w:rPr>
        <w:t xml:space="preserve">优秀的工作计划需要经常修订、迭代，我们将不断借鉴经验，及时调整工作计划，并及时反馈给大家。现在随着小编一起往下看看怎么写年度工作总结和工作计划，希望你喜欢。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怎么写年度工作总结和工作计划（篇1）</w:t>
      </w:r>
    </w:p>
    <w:p>
      <w:pPr>
        <w:ind w:left="0" w:right="0" w:firstLine="560"/>
        <w:spacing w:before="450" w:after="450" w:line="312" w:lineRule="auto"/>
      </w:pPr>
      <w:r>
        <w:rPr>
          <w:rFonts w:ascii="宋体" w:hAnsi="宋体" w:eastAsia="宋体" w:cs="宋体"/>
          <w:color w:val="000"/>
          <w:sz w:val="28"/>
          <w:szCs w:val="28"/>
        </w:rPr>
        <w:t xml:space="preserve">20__年，__公司在集团人力资源部的正确领导下，依据公司全年工作思路和计划，有序的开展了各项人事工作，现将__公司上半年人事工作及下半年主要工作计划汇报如下：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1、积极做好培训基础工作。今年，__公司按照集团公司培训工作的整体要求，结合目前__公司实际，制定出20__年公司年度培训计划，并在今年上半年工作中逐步进行开展实施：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__公司运营4年以来，员工培训是比较弱的环节，没有系统的培训体系和规范的培训计划和培训资料，20__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二是强化岗位业务培训，今年，__公司为进一步提高一线人员的业务知识和技能水平，结合实际工作需要，组织了财会知识、技术评定、电工业务等多项业务的培训。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经过4年多的运营管理，人员更替之后，__公司的档案管理显得比较混乱，特别是电子档案的管理，由于部分人员是从其他公司调入，没有在__公司预留相关资料，造成在工作中的不便，20__年4月，__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20__年，国家实行新的休假制度，上半年共有5个月涉及到法定假日的加班，依据集团公司人力资源部的.要求，__公司设定了加班申报表及明细表。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20__年恰逢新合同法开始实施，新法的条款和内容社会各界理解不一，而__公司原有合同在20__年12月31日全部到期，在这种不利情况下，__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__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3、__公司现行绩效工资各收费站自行测算的模式已经进行一年，下半年将对各收费站的绩效工资基础数据进行抽查，尽可能杜绝错漏现象。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怎么写年度工作总结和工作计划（篇2）</w:t>
      </w:r>
    </w:p>
    <w:p>
      <w:pPr>
        <w:ind w:left="0" w:right="0" w:firstLine="560"/>
        <w:spacing w:before="450" w:after="450" w:line="312" w:lineRule="auto"/>
      </w:pPr>
      <w:r>
        <w:rPr>
          <w:rFonts w:ascii="宋体" w:hAnsi="宋体" w:eastAsia="宋体" w:cs="宋体"/>
          <w:color w:val="000"/>
          <w:sz w:val="28"/>
          <w:szCs w:val="28"/>
        </w:rPr>
        <w:t xml:space="preserve">20__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一、20__年所完成工作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__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__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11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从今年以来，工程质量都是放在第一位的。施工中配合监理工程师的监理和指导，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__年的工作总结，以及20__年的工作计划。作为项目技术负责人在今后的工作中将以百倍的热情迎接新的挑战，并对自己加深思想意识，提升自己的工作能力，加强工作的责任心，继续完善自己的技术、管理理论体系，强化技术管理能力。在20__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怎么写年度工作总结和工作计划（篇3）</w:t>
      </w:r>
    </w:p>
    <w:p>
      <w:pPr>
        <w:ind w:left="0" w:right="0" w:firstLine="560"/>
        <w:spacing w:before="450" w:after="450" w:line="312" w:lineRule="auto"/>
      </w:pPr>
      <w:r>
        <w:rPr>
          <w:rFonts w:ascii="宋体" w:hAnsi="宋体" w:eastAsia="宋体" w:cs="宋体"/>
          <w:color w:val="000"/>
          <w:sz w:val="28"/>
          <w:szCs w:val="28"/>
        </w:rPr>
        <w:t xml:space="preserve">转眼间已至5月，进入公司至今，已有半年多的时间，回首这几个月的工作表现，虽存在些许的不足之处，但总体的付出，还是获得了不少收益，现就这几个月的工作情景，做简要总结：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理解来自各方面的意见，不断改善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3）、工作中虽然获得了必须的成绩，但不可避免的会发生错误，为了避免类似错误的再次发生，本人在日常工作中不断总结经验。并积极向领导、同事请教、学习。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1、工作细心度仍有所欠缺;在日常工作中，时常有些工作因为不够细心，从而浪费时间或是再做一遍。相信在接下来的工作中，本人必须会仔细、仔细、再仔细来完成每项工作;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明白该干什么的感觉，但这一切的一切相信也会随着我不断努力而逝去。十分感激公司领导及同事们对我工作的支持与肯定，相信以后的我，在行政文员这个岗位上会做得更好，发挥得更加出色!为企业的明天尽一份力。更期望经过公司全体员工的努力，能够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怎么写年度工作总结和工作计划（篇4）</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己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可是我将从多方面努力进一步提高自身的工作本事，以积极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做好两个部门日常工作的整理归档工作并按照公司标准完善X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己用心做好每一项工作任务，虽然我还有一些经验上的不足和本事上的欠缺，但我相信努力就会有收获，只要我们彼此多份理解与沟通，相互配合，相信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怎么写年度工作总结和工作计划（篇5）</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