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模板【5篇】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w:t>
      </w:r>
    </w:p>
    <w:p>
      <w:pPr>
        <w:ind w:left="0" w:right="0" w:firstLine="560"/>
        <w:spacing w:before="450" w:after="450" w:line="312" w:lineRule="auto"/>
      </w:pPr>
      <w:r>
        <w:rPr>
          <w:rFonts w:ascii="宋体" w:hAnsi="宋体" w:eastAsia="宋体" w:cs="宋体"/>
          <w:color w:val="000"/>
          <w:sz w:val="28"/>
          <w:szCs w:val="28"/>
        </w:rPr>
        <w:t xml:space="preserve">20_办公室秘书工作总结模板【5篇】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时间在不知不觉间流逝，新的工作即将来临。对于已经流逝的那段时光做一次简短的工作总结吧。让自己明白哪些地方的不足还需改进，哪些方向有明确的目标。下面是小编特地为您收集整理20_办公室秘书工作总结通用，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20_办公室秘书工作总结模板（篇1）</w:t>
      </w:r>
    </w:p>
    <w:p>
      <w:pPr>
        <w:ind w:left="0" w:right="0" w:firstLine="560"/>
        <w:spacing w:before="450" w:after="450" w:line="312" w:lineRule="auto"/>
      </w:pPr>
      <w:r>
        <w:rPr>
          <w:rFonts w:ascii="宋体" w:hAnsi="宋体" w:eastAsia="宋体" w:cs="宋体"/>
          <w:color w:val="000"/>
          <w:sz w:val="28"/>
          <w:szCs w:val="28"/>
        </w:rPr>
        <w:t xml:space="preserve">20__年，在公司领导和办公室的大力支持下，也在公司同事们无私的帮助下，我较好地履行了工作职责，基本完成了工作任务，个人工作能力和处事态度都有了明显提高。现将工作情况作以简要汇报。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__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20__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20__年，公司提出了降本增效1100万元的任务目标，为响应公司号召，降本增效做出贡献。我从自身做起，从小做起，尽自己所能节能降耗。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我从小处着手，严格控制20__年低值易耗品的耗用，例如打印机优先只补充碳粉不换硒鼓，签字笔只换笔芯不换笔，打印纸尽量双面打印以节约纸张，较好的减少了低值易耗品的使用。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20__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20__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参加会议，做好会议记录是文秘的必修课，一年来，我按照公司要求，参加周视频会，周例会，领导班子会，专题会等各项各项会议， 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20_办公室秘书工作总结模板（篇2）</w:t>
      </w:r>
    </w:p>
    <w:p>
      <w:pPr>
        <w:ind w:left="0" w:right="0" w:firstLine="560"/>
        <w:spacing w:before="450" w:after="450" w:line="312" w:lineRule="auto"/>
      </w:pPr>
      <w:r>
        <w:rPr>
          <w:rFonts w:ascii="宋体" w:hAnsi="宋体" w:eastAsia="宋体" w:cs="宋体"/>
          <w:color w:val="000"/>
          <w:sz w:val="28"/>
          <w:szCs w:val="28"/>
        </w:rPr>
        <w:t xml:space="preserve">20__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20__年是工作后收获最大的一年，在这里要感谢领导对我的关心、信任与鞭策，才能使我取得今天的进步。下面将我在20__年所做的工作及20__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20__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二、20__年完成的重点工作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20_办公室秘书工作总结模板（篇3）</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三年来，我紧紧围绕政府办公室的中心工作，充分发挥岗位职能，不断改进工作方法，提升工作效率和质量，出色地完成了各项工作任务，较好地履行了自己的职责。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一、强化学习，不断提升政治水平和业务素质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升自身素质是做好各项工作的前提。我能够认真学习党的各项方针政策路线和各级领导的讲话精神等内容，不断提升思想政治修养和理论水平，积极向身边的领导、同志请教，学习他们的工作经验和方法。切实加强对党的基本知识、路线、方针、政策等相关知识的学习，特别是通过认真学习中央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升，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w:t>
      </w:r>
    </w:p>
    <w:p>
      <w:pPr>
        <w:ind w:left="0" w:right="0" w:firstLine="560"/>
        <w:spacing w:before="450" w:after="450" w:line="312" w:lineRule="auto"/>
      </w:pPr>
      <w:r>
        <w:rPr>
          <w:rFonts w:ascii="宋体" w:hAnsi="宋体" w:eastAsia="宋体" w:cs="宋体"/>
          <w:color w:val="000"/>
          <w:sz w:val="28"/>
          <w:szCs w:val="28"/>
        </w:rPr>
        <w:t xml:space="preserve">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升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权威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升服务水平。一是牢固树立服务意识，为领导当好参谋和助手。上级领导来检查工作，我能够积极配合办公室认真做好各项服务工作。特别是__市各考察团来__人数多、规模大，我主动做好各项服务保障工作。二是搞好配合，为办公室服务突出主动性。在开展工作中，我经常与办公室领导和同志互通情况，共同围绕中心工作搞好服务、当好参谋，形成合力，提升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_。</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20_办公室秘书工作总结模板（篇4）</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20_办公室秘书工作总结模板（篇5）</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 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 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