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电信通讯行业转正工作总结202_</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电信通讯行业转正工作总结20_ 我于**x年x月x日进入公司，职位为网站运营，为期三个月的试用期，试用期已满三个月，特向公司提出转正申请。下面是就我日常工作内容、工作总结、转正后展望。一、工作内容1、6-7月与电信电子渠道**对接，负责网厅...</w:t>
      </w:r>
    </w:p>
    <w:p>
      <w:pPr>
        <w:ind w:left="0" w:right="0" w:firstLine="560"/>
        <w:spacing w:before="450" w:after="450" w:line="312" w:lineRule="auto"/>
      </w:pPr>
      <w:r>
        <w:rPr>
          <w:rFonts w:ascii="宋体" w:hAnsi="宋体" w:eastAsia="宋体" w:cs="宋体"/>
          <w:color w:val="000"/>
          <w:sz w:val="28"/>
          <w:szCs w:val="28"/>
        </w:rPr>
        <w:t xml:space="preserve">电信通讯行业转正工作总结20_</w:t>
      </w:r>
    </w:p>
    <w:p>
      <w:pPr>
        <w:ind w:left="0" w:right="0" w:firstLine="560"/>
        <w:spacing w:before="450" w:after="450" w:line="312" w:lineRule="auto"/>
      </w:pPr>
      <w:r>
        <w:rPr>
          <w:rFonts w:ascii="宋体" w:hAnsi="宋体" w:eastAsia="宋体" w:cs="宋体"/>
          <w:color w:val="000"/>
          <w:sz w:val="28"/>
          <w:szCs w:val="28"/>
        </w:rPr>
        <w:t xml:space="preserve">我于**x年x月x日进入公司，职位为网站运营，为期三个月的试用期，试用期已满三个月，特向公司提出转正申请。下面是就我日常工作内容、工作总结、转正后展望。一、工作内容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3、9月至今与电子渠道**对接，负责充值交费组的数据分析，参与活动策划等。二、工作总结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完成四季度营销活动的策划。在**万的电信用户中，仅有**万电子渠道活跃用户。在**万的宽带用户中，仅有**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2025-01-31T12:45:16+08:00</dcterms:created>
  <dcterms:modified xsi:type="dcterms:W3CDTF">2025-01-31T12:45:16+08:00</dcterms:modified>
</cp:coreProperties>
</file>

<file path=docProps/custom.xml><?xml version="1.0" encoding="utf-8"?>
<Properties xmlns="http://schemas.openxmlformats.org/officeDocument/2006/custom-properties" xmlns:vt="http://schemas.openxmlformats.org/officeDocument/2006/docPropsVTypes"/>
</file>