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幼师年度教育工作总结汇报7篇</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幼师年度教育工作总结汇报7篇对待工作，要反复不断地总结和反思才能更加进步，因此幼儿园教师需要每个学期都做一个工作总结。下面是小编为大家整理的关于幼师年度教育工作总结汇报，希望对您有所帮助!幼师年度教育工作总结汇报篇1曾经的梦想变成为现...</w:t>
      </w:r>
    </w:p>
    <w:p>
      <w:pPr>
        <w:ind w:left="0" w:right="0" w:firstLine="560"/>
        <w:spacing w:before="450" w:after="450" w:line="312" w:lineRule="auto"/>
      </w:pPr>
      <w:r>
        <w:rPr>
          <w:rFonts w:ascii="宋体" w:hAnsi="宋体" w:eastAsia="宋体" w:cs="宋体"/>
          <w:color w:val="000"/>
          <w:sz w:val="28"/>
          <w:szCs w:val="28"/>
        </w:rPr>
        <w:t xml:space="preserve">20_幼师年度教育工作总结汇报7篇</w:t>
      </w:r>
    </w:p>
    <w:p>
      <w:pPr>
        <w:ind w:left="0" w:right="0" w:firstLine="560"/>
        <w:spacing w:before="450" w:after="450" w:line="312" w:lineRule="auto"/>
      </w:pPr>
      <w:r>
        <w:rPr>
          <w:rFonts w:ascii="宋体" w:hAnsi="宋体" w:eastAsia="宋体" w:cs="宋体"/>
          <w:color w:val="000"/>
          <w:sz w:val="28"/>
          <w:szCs w:val="28"/>
        </w:rPr>
        <w:t xml:space="preserve">对待工作，要反复不断地总结和反思才能更加进步，因此幼儿园教师需要每个学期都做一个工作总结。下面是小编为大家整理的关于幼师年度教育工作总结汇报，希望对您有所帮助!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幼师年度教育工作总结汇报篇1</w:t>
      </w:r>
    </w:p>
    <w:p>
      <w:pPr>
        <w:ind w:left="0" w:right="0" w:firstLine="560"/>
        <w:spacing w:before="450" w:after="450" w:line="312" w:lineRule="auto"/>
      </w:pPr>
      <w:r>
        <w:rPr>
          <w:rFonts w:ascii="宋体" w:hAnsi="宋体" w:eastAsia="宋体" w:cs="宋体"/>
          <w:color w:val="000"/>
          <w:sz w:val="28"/>
          <w:szCs w:val="28"/>
        </w:rPr>
        <w:t xml:space="preserve">曾经的梦想变成为现实，一年前，我终于如愿以偿，非常光荣的加入到人民教师——这个太阳底下最光辉的职业中来。带着蓬勃的朝气，满腔的热情，来实现自己的抱负。作为一名刚刚参加工作的幼儿教师，现将我从教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己的业务水平，我积极参加园里组织的各种培训，通过参观学习、观摩，从而为自己积累更多的教育教学经验。曾获得校级及县级两项“优秀教师”荣誉称号。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领导的安排，不斤斤计较。且乐于助人，自觉主动。待人坦诚热情，耐心对待幼儿。亲切对宝宝，笑脸迎家长。对待工作认真，每星期都按时撰写教学计划，积极准备课堂中所需的教具，努力想出能够吸引幼儿的多中教学手段，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做好家长工作将对我们各项工作的开展起到很好的促进作用。因此，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敏感性和自觉性，及时发现、研究和解决教育中的新情况，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己的不足，社会的不断进步，使幼儿园对幼教的要求越来越高。这使我知道，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幼师年度教育工作总结汇报篇5</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本事差，依靠性强的特点，在培养幼儿良好的生活常规、学习常规和生活自理本事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提高，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严格遵守园中的各项规章制度，不迟到、不早退，凡事以团体的利益为重，时刻服从领导的安排。与各位同事友好团结，全力配合班主任开展工作，团结协作，把各项工作做得有声有色。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总之，我会时刻牢记“园兴我荣”的宗旨，为幼儿的全面发展、为幼儿园的完美明天不断努力。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幼师年度教育工作总结汇报篇6</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至今不经意间一年过去了，这是我在第一年，回首一年的工作，在各位领导的支持帮助下，在同事的配合与协助下，即将画上圆满的句号。在这一年里，我和孩子们一起成长、一起收获，现将工作总结如下。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幼师年度教育工作总结汇报篇7</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积极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