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铁路客运监察工作总结优秀5篇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w:t>
      </w:r>
    </w:p>
    <w:p>
      <w:pPr>
        <w:ind w:left="0" w:right="0" w:firstLine="560"/>
        <w:spacing w:before="450" w:after="450" w:line="312" w:lineRule="auto"/>
      </w:pPr>
      <w:r>
        <w:rPr>
          <w:rFonts w:ascii="宋体" w:hAnsi="宋体" w:eastAsia="宋体" w:cs="宋体"/>
          <w:color w:val="000"/>
          <w:sz w:val="28"/>
          <w:szCs w:val="28"/>
        </w:rPr>
        <w:t xml:space="preserve">铁路客运监察工作总结优秀5篇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铁路客运监察工作总结精选篇1</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铁路客运监察工作总结精选篇2</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X月从__铁路职业高中毕业，分配到__X车辆段__X检所任检车员，主要负责货车的检修。20__年X月，调__车辆段运用车间任车辆乘务员至今，主要学习客车检修及运用客车非正常情况下的应及处理。20__年X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__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铁路客运监察工作总结精选篇3</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站区间__公里两侧防护栏工程和负责对支援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__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__X上车赶到__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铁路客运监察工作总结精选篇5</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2025-03-28T18:01:15+08:00</dcterms:created>
  <dcterms:modified xsi:type="dcterms:W3CDTF">2025-03-28T18:01:15+08:00</dcterms:modified>
</cp:coreProperties>
</file>

<file path=docProps/custom.xml><?xml version="1.0" encoding="utf-8"?>
<Properties xmlns="http://schemas.openxmlformats.org/officeDocument/2006/custom-properties" xmlns:vt="http://schemas.openxmlformats.org/officeDocument/2006/docPropsVTypes"/>
</file>